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E16C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E16C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Follow page on Facebook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E16C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E16C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E16C90" w:rsidP="00E16C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</w:t>
            </w:r>
            <w:r w:rsidR="00895A73">
              <w:rPr>
                <w:rFonts w:ascii="Calibri" w:hAnsi="Calibri"/>
                <w:i/>
                <w:iCs/>
                <w:color w:val="7F7F7F"/>
              </w:rPr>
              <w:t xml:space="preserve">ser </w:t>
            </w:r>
            <w:r>
              <w:rPr>
                <w:rFonts w:ascii="Calibri" w:hAnsi="Calibri"/>
                <w:i/>
                <w:iCs/>
                <w:color w:val="7F7F7F"/>
              </w:rPr>
              <w:t>is unable to f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ollow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the </w:t>
            </w:r>
            <w:r>
              <w:rPr>
                <w:rFonts w:ascii="Calibri" w:hAnsi="Calibri"/>
                <w:i/>
                <w:iCs/>
                <w:color w:val="7F7F7F"/>
              </w:rPr>
              <w:t>page on Facebook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1. Load http://automationpractice.com/index.php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 xml:space="preserve">2. </w:t>
            </w:r>
            <w:r w:rsidR="00E16C90">
              <w:rPr>
                <w:rFonts w:ascii="Calibri" w:hAnsi="Calibri"/>
                <w:i/>
                <w:iCs/>
                <w:color w:val="7F7F7F"/>
              </w:rPr>
              <w:t>Scroll down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3. </w:t>
            </w:r>
            <w:r w:rsidR="00E16C90">
              <w:rPr>
                <w:rFonts w:ascii="Calibri" w:hAnsi="Calibri"/>
                <w:i/>
                <w:iCs/>
                <w:color w:val="7F7F7F"/>
              </w:rPr>
              <w:t>Click on Facebook icon in Follow us section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895A73" w:rsidRPr="00895A73" w:rsidRDefault="00E16C90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Facebook page of the site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920442" w:rsidRDefault="00E16C90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different Facebook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New/To do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36203E" w:rsidP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News</w:t>
            </w:r>
            <w:r w:rsidR="00920442"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http://automationpractice.com/index.php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Google Chrome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D51688">
              <w:rPr>
                <w:rFonts w:ascii="Calibri" w:hAnsi="Calibri"/>
                <w:i/>
                <w:iCs/>
                <w:color w:val="7F7F7F"/>
              </w:rPr>
              <w:t>69.0.3497.100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D51688" w:rsidRDefault="0036203E" w:rsidP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</w:t>
            </w:r>
            <w:r w:rsidR="00D51688">
              <w:rPr>
                <w:rFonts w:ascii="Calibri" w:hAnsi="Calibri"/>
                <w:i/>
                <w:iCs/>
                <w:color w:val="7F7F7F"/>
              </w:rPr>
              <w:t>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Orlin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Tenev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36203E" w:rsidP="00D51688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Orlin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Tenev created the bug on 4</w:t>
            </w:r>
            <w:bookmarkStart w:id="0" w:name="_GoBack"/>
            <w:bookmarkEnd w:id="0"/>
            <w:r w:rsidR="00D51688">
              <w:rPr>
                <w:rFonts w:ascii="Calibri" w:hAnsi="Calibri"/>
                <w:i/>
                <w:iCs/>
                <w:color w:val="7F7F7F"/>
              </w:rPr>
              <w:t xml:space="preserve"> Oct 218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36203E"/>
    <w:rsid w:val="006D109A"/>
    <w:rsid w:val="00895A73"/>
    <w:rsid w:val="00920442"/>
    <w:rsid w:val="00D1512D"/>
    <w:rsid w:val="00D51688"/>
    <w:rsid w:val="00E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C0D0"/>
  <w15:docId w15:val="{7A99FE52-AEEB-40B0-999A-D220659D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pc</cp:lastModifiedBy>
  <cp:revision>5</cp:revision>
  <dcterms:created xsi:type="dcterms:W3CDTF">2018-06-02T18:32:00Z</dcterms:created>
  <dcterms:modified xsi:type="dcterms:W3CDTF">2018-10-03T21:41:00Z</dcterms:modified>
</cp:coreProperties>
</file>