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722CF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Online store </w:t>
            </w:r>
            <w:bookmarkStart w:id="0" w:name="_GoBack"/>
            <w:bookmarkEnd w:id="0"/>
            <w:r w:rsidR="00895A73" w:rsidRPr="00895A73">
              <w:rPr>
                <w:rFonts w:ascii="Calibri" w:hAnsi="Calibri"/>
                <w:i/>
                <w:iCs/>
                <w:color w:val="7F7F7F"/>
              </w:rPr>
              <w:t>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722CF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Banner with misleading information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722CF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895A73" w:rsidP="00722CF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1. Load http://automationpractice.com/index.php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 xml:space="preserve">2. </w:t>
            </w:r>
            <w:r w:rsidR="00722CF4">
              <w:rPr>
                <w:rFonts w:ascii="Calibri" w:hAnsi="Calibri"/>
                <w:i/>
                <w:iCs/>
                <w:color w:val="7F7F7F"/>
              </w:rPr>
              <w:t xml:space="preserve">Click on the banner at the top “sale 70% off all products” 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895A73" w:rsidRPr="00895A73" w:rsidRDefault="00722CF4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Redirect the user to a page with products with 70% off of the price</w:t>
            </w:r>
          </w:p>
          <w:p w:rsidR="00895A73" w:rsidRPr="00895A73" w:rsidRDefault="00895A73" w:rsidP="00895A73">
            <w:pPr>
              <w:rPr>
                <w:rFonts w:ascii="Calibri" w:hAnsi="Calibri"/>
                <w:i/>
                <w:iCs/>
                <w:color w:val="7F7F7F"/>
              </w:rPr>
            </w:pPr>
            <w:r w:rsidRPr="00895A73"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920442" w:rsidRDefault="00722CF4" w:rsidP="00895A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user is redirected to a page with all products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New/To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 w:rsidP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http://automationpractice.com/index.php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 w:rsidRPr="00D51688">
              <w:rPr>
                <w:rFonts w:ascii="Calibri" w:hAnsi="Calibri"/>
                <w:i/>
                <w:iCs/>
                <w:color w:val="7F7F7F"/>
              </w:rPr>
              <w:t>Google Chrome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D51688">
              <w:rPr>
                <w:rFonts w:ascii="Calibri" w:hAnsi="Calibri"/>
                <w:i/>
                <w:iCs/>
                <w:color w:val="7F7F7F"/>
              </w:rPr>
              <w:t>69.0.3497.100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D51688" w:rsidRDefault="00722CF4" w:rsidP="00D5168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</w:t>
            </w:r>
            <w:r w:rsidR="00D51688">
              <w:rPr>
                <w:rFonts w:ascii="Calibri" w:hAnsi="Calibri"/>
                <w:i/>
                <w:iCs/>
                <w:color w:val="7F7F7F"/>
              </w:rPr>
              <w:t>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D51688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Orlin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Tenev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D51688" w:rsidP="00C0712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Orlin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Tenev created the bug on </w:t>
            </w:r>
            <w:r w:rsidR="00722CF4">
              <w:rPr>
                <w:rFonts w:ascii="Calibri" w:hAnsi="Calibri"/>
                <w:i/>
                <w:iCs/>
                <w:color w:val="7F7F7F"/>
              </w:rPr>
              <w:t>4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Oct 218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722CF4"/>
    <w:rsid w:val="00895A73"/>
    <w:rsid w:val="00920442"/>
    <w:rsid w:val="00C07122"/>
    <w:rsid w:val="00D1512D"/>
    <w:rsid w:val="00D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2540"/>
  <w15:docId w15:val="{7A99FE52-AEEB-40B0-999A-D220659D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</cp:lastModifiedBy>
  <cp:revision>6</cp:revision>
  <dcterms:created xsi:type="dcterms:W3CDTF">2018-06-02T18:32:00Z</dcterms:created>
  <dcterms:modified xsi:type="dcterms:W3CDTF">2018-10-04T16:41:00Z</dcterms:modified>
</cp:coreProperties>
</file>