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TC005P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Cancel Transaction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successfull login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username:testuser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password:TestUser1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20.09.2018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 Nadarova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1.Click on "create transaction"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2.Click on "Cancel"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confirmation window with OK and Cancel buttons appear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2.The confirmation window is closed and the user is turned back to the Homepage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onlinebil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