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8076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242AD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PSB001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EB1DD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”</w:t>
            </w:r>
            <w:r w:rsidR="00242AD1">
              <w:rPr>
                <w:rFonts w:ascii="Calibri" w:hAnsi="Calibri"/>
                <w:i/>
                <w:iCs/>
                <w:color w:val="7F7F7F"/>
              </w:rPr>
              <w:t>Module</w:t>
            </w:r>
            <w:r>
              <w:rPr>
                <w:rFonts w:ascii="Calibri" w:hAnsi="Calibri"/>
                <w:i/>
                <w:iCs/>
                <w:color w:val="7F7F7F"/>
              </w:rPr>
              <w:t>”</w:t>
            </w:r>
            <w:r w:rsidR="00242AD1">
              <w:rPr>
                <w:rFonts w:ascii="Calibri" w:hAnsi="Calibri"/>
                <w:i/>
                <w:iCs/>
                <w:color w:val="7F7F7F"/>
              </w:rPr>
              <w:t xml:space="preserve"> how </w:t>
            </w:r>
            <w:r w:rsidR="00740230">
              <w:rPr>
                <w:rFonts w:ascii="Calibri" w:hAnsi="Calibri"/>
                <w:i/>
                <w:iCs/>
                <w:color w:val="7F7F7F"/>
              </w:rPr>
              <w:t xml:space="preserve">many guests doesn't respond correctly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74023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74023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74023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 Open </w:t>
            </w:r>
            <w:hyperlink r:id="rId6" w:history="1">
              <w:r w:rsidRPr="00CD4CE7">
                <w:rPr>
                  <w:rStyle w:val="Hyperlink"/>
                  <w:rFonts w:ascii="Calibri" w:hAnsi="Calibri"/>
                  <w:i/>
                  <w:iCs/>
                </w:rPr>
                <w:t>https://www.phptravels.net/hotels/search/bulgaria/sofia/16-10-2018/20-10-2018/3/0</w:t>
              </w:r>
            </w:hyperlink>
          </w:p>
          <w:p w:rsidR="00740230" w:rsidRDefault="0074023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2 Choose how many guests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accommodated</w:t>
            </w:r>
            <w:r w:rsidR="00415B84">
              <w:rPr>
                <w:rFonts w:ascii="Calibri" w:hAnsi="Calibri"/>
                <w:i/>
                <w:iCs/>
                <w:color w:val="7F7F7F"/>
              </w:rPr>
              <w:t>(</w:t>
            </w:r>
            <w:proofErr w:type="gramEnd"/>
            <w:r w:rsidR="00415B84">
              <w:rPr>
                <w:rFonts w:ascii="Calibri" w:hAnsi="Calibri"/>
                <w:i/>
                <w:iCs/>
                <w:color w:val="7F7F7F"/>
              </w:rPr>
              <w:t>Change the adults to 3 persons and child to 1)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  <w:p w:rsidR="00740230" w:rsidRDefault="00415B8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3 click search </w:t>
            </w:r>
          </w:p>
          <w:p w:rsidR="004612DA" w:rsidRDefault="004612DA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EB1DD4" w:rsidRDefault="00EB1DD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</w:t>
            </w:r>
            <w:proofErr w:type="spellStart"/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result:the</w:t>
            </w:r>
            <w:proofErr w:type="spellEnd"/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quantity of guest is changed </w:t>
            </w:r>
          </w:p>
          <w:p w:rsidR="00415B84" w:rsidRDefault="00415B8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EB1DD4">
              <w:rPr>
                <w:rFonts w:ascii="Calibri" w:hAnsi="Calibri"/>
                <w:i/>
                <w:iCs/>
                <w:color w:val="7F7F7F"/>
              </w:rPr>
              <w:t>Actual result :</w:t>
            </w:r>
            <w:r>
              <w:rPr>
                <w:rFonts w:ascii="Calibri" w:hAnsi="Calibri"/>
                <w:i/>
                <w:iCs/>
                <w:color w:val="7F7F7F"/>
              </w:rPr>
              <w:t>the quantity of guest doesn’t changes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B260C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699D3BC" wp14:editId="3632456A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415B84" w:rsidRDefault="00415B8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EB1DD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Search header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415B8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ASUS Zen Book , Windows 10 , Chrome,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415B8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B260C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Svetoslav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Donchev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242AD1"/>
    <w:rsid w:val="00415B84"/>
    <w:rsid w:val="004612DA"/>
    <w:rsid w:val="006D109A"/>
    <w:rsid w:val="00740230"/>
    <w:rsid w:val="00920442"/>
    <w:rsid w:val="00B260C5"/>
    <w:rsid w:val="00D1512D"/>
    <w:rsid w:val="00EB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FA69"/>
  <w15:docId w15:val="{29C53DEF-594C-4D36-AFAD-7719525E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travels.net/hotels/search/bulgaria/sofia/16-10-2018/20-10-2018/3/0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slavi.donchev681@gmail.com</cp:lastModifiedBy>
  <cp:revision>2</cp:revision>
  <dcterms:created xsi:type="dcterms:W3CDTF">2018-10-04T18:13:00Z</dcterms:created>
  <dcterms:modified xsi:type="dcterms:W3CDTF">2018-10-04T18:13:00Z</dcterms:modified>
</cp:coreProperties>
</file>