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1E563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TC_01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1E563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1E563F">
              <w:rPr>
                <w:rFonts w:ascii="Calibri" w:eastAsia="Times New Roman" w:hAnsi="Calibri" w:cs="Times New Roman"/>
                <w:i/>
                <w:iCs/>
                <w:color w:val="7F7F7F"/>
              </w:rPr>
              <w:t>Create an account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1E563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1E563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Valid email</w:t>
            </w:r>
            <w:r w:rsidR="006A72A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add</w:t>
            </w:r>
            <w:bookmarkStart w:id="0" w:name="_GoBack"/>
            <w:bookmarkEnd w:id="0"/>
            <w:r w:rsidR="006A72A4">
              <w:rPr>
                <w:rFonts w:ascii="Calibri" w:eastAsia="Times New Roman" w:hAnsi="Calibri" w:cs="Times New Roman"/>
                <w:i/>
                <w:iCs/>
                <w:color w:val="7F7F7F"/>
              </w:rPr>
              <w:t>ress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1E563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1E563F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http://automationpractice.com/index.php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1E563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25/09/2018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1E563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Svetoslav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Donchev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Default="0002509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 Open sing in</w:t>
            </w:r>
          </w:p>
          <w:p w:rsidR="00025093" w:rsidRDefault="0002509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2 </w:t>
            </w:r>
            <w:r w:rsidRPr="00025093">
              <w:rPr>
                <w:rFonts w:ascii="Calibri" w:eastAsia="Times New Roman" w:hAnsi="Calibri" w:cs="Times New Roman"/>
                <w:i/>
                <w:iCs/>
                <w:color w:val="7F7F7F"/>
              </w:rPr>
              <w:t>Enter an email address</w:t>
            </w:r>
          </w:p>
          <w:p w:rsidR="00025093" w:rsidRDefault="0002509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 Press c</w:t>
            </w:r>
            <w:r w:rsidRPr="00025093">
              <w:rPr>
                <w:rFonts w:ascii="Calibri" w:eastAsia="Times New Roman" w:hAnsi="Calibri" w:cs="Times New Roman"/>
                <w:i/>
                <w:iCs/>
                <w:color w:val="7F7F7F"/>
              </w:rPr>
              <w:t>reate an account</w:t>
            </w:r>
          </w:p>
          <w:p w:rsidR="00025093" w:rsidRDefault="0002509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4</w:t>
            </w:r>
            <w:r w:rsidR="006A72A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F</w:t>
            </w:r>
            <w:r w:rsidR="006A72A4" w:rsidRPr="006A72A4">
              <w:rPr>
                <w:rFonts w:ascii="Calibri" w:eastAsia="Times New Roman" w:hAnsi="Calibri" w:cs="Times New Roman"/>
                <w:i/>
                <w:iCs/>
                <w:color w:val="7F7F7F"/>
              </w:rPr>
              <w:t>ill in the fields with your personal information</w:t>
            </w:r>
          </w:p>
          <w:p w:rsidR="006A72A4" w:rsidRPr="00025093" w:rsidRDefault="006A72A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5 Push register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:rsidR="00025093" w:rsidRDefault="0002509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:rsidR="00025093" w:rsidRDefault="0002509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025093">
              <w:rPr>
                <w:rFonts w:ascii="Calibri" w:eastAsia="Times New Roman" w:hAnsi="Calibri" w:cs="Times New Roman"/>
                <w:i/>
                <w:iCs/>
                <w:color w:val="7F7F7F"/>
              </w:rPr>
              <w:t>a new page opens</w:t>
            </w:r>
          </w:p>
          <w:p w:rsidR="006A72A4" w:rsidRDefault="006A72A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:rsidR="006A72A4" w:rsidRDefault="006A72A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:rsidR="00025093" w:rsidRPr="00960EDE" w:rsidRDefault="006A72A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A72A4">
              <w:rPr>
                <w:rFonts w:ascii="Calibri" w:eastAsia="Times New Roman" w:hAnsi="Calibri" w:cs="Times New Roman"/>
                <w:i/>
                <w:iCs/>
                <w:color w:val="7F7F7F"/>
              </w:rPr>
              <w:t>opens a home page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E"/>
    <w:rsid w:val="00025093"/>
    <w:rsid w:val="001D5826"/>
    <w:rsid w:val="001E563F"/>
    <w:rsid w:val="006A72A4"/>
    <w:rsid w:val="006D7257"/>
    <w:rsid w:val="0096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CC770"/>
  <w15:docId w15:val="{970EB5E9-6A49-4898-989B-41A0AF70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slavi.donchev681@gmail.com</cp:lastModifiedBy>
  <cp:revision>2</cp:revision>
  <dcterms:created xsi:type="dcterms:W3CDTF">2018-09-25T21:18:00Z</dcterms:created>
  <dcterms:modified xsi:type="dcterms:W3CDTF">2018-09-25T21:18:00Z</dcterms:modified>
</cp:coreProperties>
</file>