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635E2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TC004</w:t>
            </w:r>
            <w:r w:rsidR="00173A66" w:rsidRPr="00173A66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635E23" w:rsidP="00173A66">
            <w:pPr>
              <w:pStyle w:val="Default"/>
              <w:rPr>
                <w:color w:val="auto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>Deleting an</w:t>
            </w:r>
            <w:r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 item from</w:t>
            </w:r>
            <w:r w:rsidR="00BE7832">
              <w:rPr>
                <w:rFonts w:asciiTheme="minorHAnsi" w:eastAsia="Times New Roman" w:hAnsiTheme="minorHAnsi" w:cstheme="minorHAnsi"/>
                <w:iCs/>
                <w:color w:val="auto"/>
                <w:sz w:val="22"/>
                <w:szCs w:val="22"/>
              </w:rPr>
              <w:t xml:space="preserve"> the shopping cart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F617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631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763158">
              <w:rPr>
                <w:rFonts w:cstheme="minorHAnsi"/>
              </w:rPr>
              <w:t>http://automationpractice.com/index.php</w:t>
            </w:r>
            <w:r>
              <w:rPr>
                <w:rFonts w:cstheme="minorHAnsi"/>
              </w:rPr>
              <w:br/>
              <w:t>username: alabala@abv.bg</w:t>
            </w:r>
            <w:r>
              <w:rPr>
                <w:rFonts w:cstheme="minorHAnsi"/>
              </w:rPr>
              <w:br/>
              <w:t>password: 123456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631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25</w:t>
            </w:r>
            <w:r w:rsidR="00173A66">
              <w:rPr>
                <w:rFonts w:ascii="Calibri" w:eastAsia="Times New Roman" w:hAnsi="Calibri" w:cs="Times New Roman"/>
                <w:iCs/>
              </w:rPr>
              <w:t>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Yoana Mihaylova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73A66" w:rsidRDefault="001F617A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1.Add an item to the shopping cart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8526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98526E" w:rsidRDefault="005C303F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</w:t>
            </w:r>
            <w:r w:rsidR="001F617A">
              <w:rPr>
                <w:rFonts w:ascii="Calibri" w:eastAsia="Times New Roman" w:hAnsi="Calibri" w:cs="Times New Roman"/>
                <w:iCs/>
              </w:rPr>
              <w:t>Click on “Cart”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8526E" w:rsidRDefault="001F61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the shopping cart page. A garbage bin icon is available next to the item.</w:t>
            </w: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5C303F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</w:t>
            </w:r>
            <w:r w:rsidR="001F617A">
              <w:rPr>
                <w:rFonts w:ascii="Calibri" w:eastAsia="Times New Roman" w:hAnsi="Calibri" w:cs="Times New Roman"/>
                <w:iCs/>
              </w:rPr>
              <w:t>.Click on the garbage bin icon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7F000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“Your shopping cart is empty” message appears</w:t>
            </w:r>
          </w:p>
        </w:tc>
      </w:tr>
    </w:tbl>
    <w:p w:rsidR="00960EDE" w:rsidRDefault="00960EDE"/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17EE2"/>
    <w:rsid w:val="000F6CEC"/>
    <w:rsid w:val="0015063F"/>
    <w:rsid w:val="00173A66"/>
    <w:rsid w:val="001827D0"/>
    <w:rsid w:val="001908A5"/>
    <w:rsid w:val="001B2B18"/>
    <w:rsid w:val="001D5826"/>
    <w:rsid w:val="001F379B"/>
    <w:rsid w:val="001F617A"/>
    <w:rsid w:val="002554CD"/>
    <w:rsid w:val="003412DB"/>
    <w:rsid w:val="00352711"/>
    <w:rsid w:val="00361016"/>
    <w:rsid w:val="00406D4C"/>
    <w:rsid w:val="004E3519"/>
    <w:rsid w:val="00567375"/>
    <w:rsid w:val="005C303F"/>
    <w:rsid w:val="00635E23"/>
    <w:rsid w:val="00722616"/>
    <w:rsid w:val="00737706"/>
    <w:rsid w:val="00763158"/>
    <w:rsid w:val="007F0003"/>
    <w:rsid w:val="0082475F"/>
    <w:rsid w:val="00926853"/>
    <w:rsid w:val="00960EDE"/>
    <w:rsid w:val="00974939"/>
    <w:rsid w:val="0098526E"/>
    <w:rsid w:val="00A236C1"/>
    <w:rsid w:val="00A61E68"/>
    <w:rsid w:val="00BE7832"/>
    <w:rsid w:val="00C335AE"/>
    <w:rsid w:val="00CF7FCD"/>
    <w:rsid w:val="00DF0318"/>
    <w:rsid w:val="00EC3C02"/>
    <w:rsid w:val="00F2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56</cp:revision>
  <dcterms:created xsi:type="dcterms:W3CDTF">2018-05-21T20:21:00Z</dcterms:created>
  <dcterms:modified xsi:type="dcterms:W3CDTF">2018-09-25T18:52:00Z</dcterms:modified>
</cp:coreProperties>
</file>