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TC005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Searching for items using a phrase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617A" w:rsidRDefault="00BE783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D0ADF" w:rsidRDefault="007D0ADF" w:rsidP="007D0AD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D0ADF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7D0ADF">
              <w:rPr>
                <w:rFonts w:ascii="Calibri" w:eastAsia="Times New Roman" w:hAnsi="Calibri" w:cs="Times New Roman"/>
                <w:iCs/>
              </w:rPr>
              <w:t xml:space="preserve">Fill 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 xml:space="preserve">the Search field with </w:t>
            </w:r>
            <w:r w:rsidRPr="007D0ADF">
              <w:rPr>
                <w:rFonts w:ascii="Calibri" w:eastAsia="Times New Roman" w:hAnsi="Calibri" w:cs="Times New Roman"/>
                <w:iCs/>
              </w:rPr>
              <w:t xml:space="preserve">the phrase 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>“short sleeve”.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drop down menu appears with suggested categories</w:t>
            </w:r>
            <w:r w:rsidR="007D0ADF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7D0ADF">
              <w:rPr>
                <w:rFonts w:ascii="Calibri" w:eastAsia="Times New Roman" w:hAnsi="Calibri" w:cs="Times New Roman"/>
                <w:iCs/>
              </w:rPr>
              <w:t xml:space="preserve"> Choose a category by clicking on it.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1F61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redirected to the </w:t>
            </w:r>
            <w:r w:rsidR="00E87E70">
              <w:rPr>
                <w:rFonts w:ascii="Calibri" w:eastAsia="Times New Roman" w:hAnsi="Calibri" w:cs="Times New Roman"/>
                <w:iCs/>
              </w:rPr>
              <w:t>product page of the selected category.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5F3C"/>
    <w:multiLevelType w:val="hybridMultilevel"/>
    <w:tmpl w:val="EB5CB0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7EE2"/>
    <w:rsid w:val="000F6CEC"/>
    <w:rsid w:val="0015063F"/>
    <w:rsid w:val="00173A66"/>
    <w:rsid w:val="001827D0"/>
    <w:rsid w:val="001908A5"/>
    <w:rsid w:val="001B2B18"/>
    <w:rsid w:val="001D5826"/>
    <w:rsid w:val="001F379B"/>
    <w:rsid w:val="001F617A"/>
    <w:rsid w:val="002554CD"/>
    <w:rsid w:val="002703D4"/>
    <w:rsid w:val="003412DB"/>
    <w:rsid w:val="00352711"/>
    <w:rsid w:val="00361016"/>
    <w:rsid w:val="00406D4C"/>
    <w:rsid w:val="004E3519"/>
    <w:rsid w:val="00567375"/>
    <w:rsid w:val="005C303F"/>
    <w:rsid w:val="00635E23"/>
    <w:rsid w:val="00722616"/>
    <w:rsid w:val="00737706"/>
    <w:rsid w:val="007530DD"/>
    <w:rsid w:val="00763158"/>
    <w:rsid w:val="007D0ADF"/>
    <w:rsid w:val="007F0003"/>
    <w:rsid w:val="00926853"/>
    <w:rsid w:val="00960EDE"/>
    <w:rsid w:val="00974939"/>
    <w:rsid w:val="0098526E"/>
    <w:rsid w:val="00A236C1"/>
    <w:rsid w:val="00A61E68"/>
    <w:rsid w:val="00BE7832"/>
    <w:rsid w:val="00C335AE"/>
    <w:rsid w:val="00CF7FCD"/>
    <w:rsid w:val="00DF0318"/>
    <w:rsid w:val="00E87E70"/>
    <w:rsid w:val="00EC3C0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69</cp:revision>
  <dcterms:created xsi:type="dcterms:W3CDTF">2018-05-21T20:21:00Z</dcterms:created>
  <dcterms:modified xsi:type="dcterms:W3CDTF">2018-09-25T18:38:00Z</dcterms:modified>
</cp:coreProperties>
</file>