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E86DF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Bug001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7945A9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“Compare” button is disabled 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A776A3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A776A3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7945A9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The user cannot c</w:t>
            </w:r>
            <w:r w:rsidR="00386D6A" w:rsidRPr="007157B5">
              <w:rPr>
                <w:rFonts w:ascii="Calibri" w:hAnsi="Calibri"/>
                <w:iCs/>
              </w:rPr>
              <w:t>ompare items on the online store page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hyperlink r:id="rId7" w:history="1">
              <w:r w:rsidRPr="007157B5">
                <w:rPr>
                  <w:rStyle w:val="Hyperlink"/>
                  <w:rFonts w:ascii="Calibri" w:hAnsi="Calibri"/>
                  <w:iCs/>
                  <w:color w:val="auto"/>
                </w:rPr>
                <w:t>http://automationpractice.com/index.php</w:t>
              </w:r>
            </w:hyperlink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561F4A" w:rsidRPr="007157B5">
              <w:rPr>
                <w:rFonts w:ascii="Calibri" w:hAnsi="Calibri"/>
                <w:iCs/>
              </w:rPr>
              <w:t>Go to the product page</w:t>
            </w:r>
            <w:r w:rsidR="00561F4A" w:rsidRPr="007157B5">
              <w:rPr>
                <w:rFonts w:ascii="Calibri" w:hAnsi="Calibri"/>
                <w:iCs/>
              </w:rPr>
              <w:br/>
              <w:t xml:space="preserve">Expected result: </w:t>
            </w:r>
            <w:r w:rsidR="00561F4A" w:rsidRPr="007157B5">
              <w:rPr>
                <w:rFonts w:ascii="Calibri" w:hAnsi="Calibri"/>
                <w:iCs/>
              </w:rPr>
              <w:br/>
              <w:t>“Compare” button is enabled</w:t>
            </w:r>
            <w:r w:rsidR="00561F4A" w:rsidRPr="007157B5">
              <w:rPr>
                <w:rFonts w:ascii="Calibri" w:hAnsi="Calibri"/>
                <w:iCs/>
              </w:rPr>
              <w:br/>
              <w:t>Actual result:</w:t>
            </w:r>
            <w:r w:rsidR="00561F4A" w:rsidRPr="007157B5">
              <w:rPr>
                <w:rFonts w:ascii="Calibri" w:hAnsi="Calibri"/>
                <w:iCs/>
              </w:rPr>
              <w:br/>
              <w:t>“Compare” button is di</w:t>
            </w:r>
            <w:r w:rsidR="00A776A3">
              <w:rPr>
                <w:rFonts w:ascii="Calibri" w:hAnsi="Calibri"/>
                <w:iCs/>
              </w:rPr>
              <w:t>s</w:t>
            </w:r>
            <w:r w:rsidR="00561F4A" w:rsidRPr="007157B5">
              <w:rPr>
                <w:rFonts w:ascii="Calibri" w:hAnsi="Calibri"/>
                <w:iCs/>
              </w:rPr>
              <w:t>abled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  <w:lang w:val="bg-BG"/>
              </w:rPr>
            </w:pPr>
            <w:r w:rsidRPr="007157B5">
              <w:rPr>
                <w:rFonts w:ascii="Calibri" w:hAnsi="Calibri"/>
                <w:iCs/>
              </w:rPr>
              <w:t>Product page</w:t>
            </w:r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  <w:bookmarkStart w:id="0" w:name="_GoBack"/>
            <w:bookmarkEnd w:id="0"/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E3E3E"/>
    <w:rsid w:val="001A1128"/>
    <w:rsid w:val="001C0E03"/>
    <w:rsid w:val="00272457"/>
    <w:rsid w:val="00386D6A"/>
    <w:rsid w:val="0040268C"/>
    <w:rsid w:val="004F7429"/>
    <w:rsid w:val="0051013F"/>
    <w:rsid w:val="00561F4A"/>
    <w:rsid w:val="006231AA"/>
    <w:rsid w:val="006919FA"/>
    <w:rsid w:val="006D109A"/>
    <w:rsid w:val="006D73B7"/>
    <w:rsid w:val="007157B5"/>
    <w:rsid w:val="007945A9"/>
    <w:rsid w:val="0086606F"/>
    <w:rsid w:val="00920442"/>
    <w:rsid w:val="00A222E9"/>
    <w:rsid w:val="00A776A3"/>
    <w:rsid w:val="00AF0235"/>
    <w:rsid w:val="00B20122"/>
    <w:rsid w:val="00C90047"/>
    <w:rsid w:val="00C9481B"/>
    <w:rsid w:val="00D1512D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54</cp:revision>
  <dcterms:created xsi:type="dcterms:W3CDTF">2018-06-02T18:32:00Z</dcterms:created>
  <dcterms:modified xsi:type="dcterms:W3CDTF">2018-10-04T16:27:00Z</dcterms:modified>
</cp:coreProperties>
</file>