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496BA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TC04</w:t>
            </w:r>
            <w:bookmarkStart w:id="0" w:name="_GoBack"/>
            <w:bookmarkEnd w:id="0"/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0043EB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Cancel a transaction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A556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496BA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173A66" w:rsidRPr="00913DA9">
                <w:rPr>
                  <w:rStyle w:val="Hyperlink"/>
                  <w:rFonts w:cstheme="minorHAnsi"/>
                </w:rPr>
                <w:t>www.onlinebills.com</w:t>
              </w:r>
            </w:hyperlink>
            <w:r w:rsidR="00173A66">
              <w:rPr>
                <w:rFonts w:cstheme="minorHAnsi"/>
              </w:rPr>
              <w:t xml:space="preserve"> </w:t>
            </w:r>
            <w:r w:rsidR="00361016">
              <w:rPr>
                <w:rFonts w:cstheme="minorHAnsi"/>
              </w:rPr>
              <w:br/>
              <w:t xml:space="preserve">username: </w:t>
            </w:r>
            <w:proofErr w:type="spellStart"/>
            <w:r w:rsidR="00361016">
              <w:rPr>
                <w:rFonts w:cstheme="minorHAnsi"/>
              </w:rPr>
              <w:t>testuser</w:t>
            </w:r>
            <w:proofErr w:type="spellEnd"/>
            <w:r w:rsidR="00361016">
              <w:rPr>
                <w:rFonts w:cstheme="minorHAnsi"/>
              </w:rPr>
              <w:br/>
              <w:t>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20.09.2018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73A66" w:rsidRDefault="001A5562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1.Click on “Create transaction”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1A556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Confirmation window with “OK” and “Cancel” buttons appears</w:t>
            </w:r>
          </w:p>
        </w:tc>
      </w:tr>
      <w:tr w:rsidR="001B2B1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1B2B18" w:rsidRDefault="000043EB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2.Click on “Cancel</w:t>
            </w:r>
            <w:r w:rsidR="001A5562">
              <w:rPr>
                <w:rFonts w:ascii="Calibri" w:eastAsia="Times New Roman" w:hAnsi="Calibri" w:cs="Times New Roman"/>
                <w:iCs/>
              </w:rPr>
              <w:t>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2B18" w:rsidRDefault="000043E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The confirmation window is closed and the user is redirected to the homepage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043EB"/>
    <w:rsid w:val="0015063F"/>
    <w:rsid w:val="00173A66"/>
    <w:rsid w:val="001A5562"/>
    <w:rsid w:val="001B2B18"/>
    <w:rsid w:val="001D5826"/>
    <w:rsid w:val="002F6FB5"/>
    <w:rsid w:val="00361016"/>
    <w:rsid w:val="00496BAE"/>
    <w:rsid w:val="004E3519"/>
    <w:rsid w:val="00737706"/>
    <w:rsid w:val="00960EDE"/>
    <w:rsid w:val="00974939"/>
    <w:rsid w:val="00A236C1"/>
    <w:rsid w:val="00BA6E4E"/>
    <w:rsid w:val="00C335AE"/>
    <w:rsid w:val="00CF7FCD"/>
    <w:rsid w:val="00E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20</cp:revision>
  <dcterms:created xsi:type="dcterms:W3CDTF">2018-05-21T20:21:00Z</dcterms:created>
  <dcterms:modified xsi:type="dcterms:W3CDTF">2018-09-20T10:46:00Z</dcterms:modified>
</cp:coreProperties>
</file>