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F0CD" w14:textId="261E5446" w:rsidR="009D05A4" w:rsidRDefault="009E5AB5">
      <w:r w:rsidRPr="009E5AB5">
        <w:rPr>
          <w:b/>
          <w:bCs/>
          <w:noProof/>
        </w:rPr>
        <w:drawing>
          <wp:anchor distT="0" distB="0" distL="114300" distR="114300" simplePos="0" relativeHeight="251657216" behindDoc="0" locked="0" layoutInCell="1" allowOverlap="1" wp14:anchorId="174FB4D2" wp14:editId="661938CC">
            <wp:simplePos x="0" y="0"/>
            <wp:positionH relativeFrom="column">
              <wp:posOffset>3072765</wp:posOffset>
            </wp:positionH>
            <wp:positionV relativeFrom="paragraph">
              <wp:posOffset>-90170</wp:posOffset>
            </wp:positionV>
            <wp:extent cx="1402080" cy="52168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21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AA131" w14:textId="5D860E05" w:rsidR="009E5AB5" w:rsidRDefault="009E5AB5" w:rsidP="009E5AB5">
      <w:pPr>
        <w:spacing w:after="0"/>
        <w:rPr>
          <w:b/>
          <w:bCs/>
        </w:rPr>
      </w:pPr>
    </w:p>
    <w:p w14:paraId="0D0FF78F" w14:textId="7AB3787D" w:rsidR="009E5AB5" w:rsidRDefault="009E5AB5" w:rsidP="009E5AB5">
      <w:pPr>
        <w:spacing w:after="0"/>
        <w:rPr>
          <w:b/>
          <w:bCs/>
        </w:rPr>
      </w:pPr>
    </w:p>
    <w:p w14:paraId="39578BA3" w14:textId="77777777" w:rsidR="009E5AB5" w:rsidRDefault="009E5AB5" w:rsidP="009E5AB5">
      <w:pPr>
        <w:spacing w:after="0"/>
        <w:rPr>
          <w:b/>
          <w:bCs/>
        </w:rPr>
      </w:pPr>
    </w:p>
    <w:p w14:paraId="4A084A16" w14:textId="534280E4" w:rsidR="00694D35" w:rsidRPr="009E5AB5" w:rsidRDefault="004A6367" w:rsidP="009E5AB5">
      <w:pPr>
        <w:spacing w:after="0"/>
        <w:rPr>
          <w:b/>
          <w:bCs/>
        </w:rPr>
      </w:pPr>
      <w:r w:rsidRPr="009E5AB5">
        <w:rPr>
          <w:b/>
          <w:bCs/>
        </w:rPr>
        <w:t>Señor :</w:t>
      </w:r>
    </w:p>
    <w:p w14:paraId="4D229E42" w14:textId="014B1C22" w:rsidR="009E5AB5" w:rsidRDefault="006B39D9" w:rsidP="009E5AB5">
      <w:pPr>
        <w:spacing w:after="0"/>
        <w:rPr>
          <w:b/>
          <w:bCs/>
        </w:rPr>
      </w:pPr>
      <w:r w:rsidRPr="006B39D9">
        <w:rPr>
          <w:b/>
          <w:bCs/>
        </w:rPr>
        <w:t xml:space="preserve">Rogelio Mayta </w:t>
      </w:r>
      <w:proofErr w:type="spellStart"/>
      <w:r w:rsidRPr="006B39D9">
        <w:rPr>
          <w:b/>
          <w:bCs/>
        </w:rPr>
        <w:t>Mayta</w:t>
      </w:r>
      <w:proofErr w:type="spellEnd"/>
    </w:p>
    <w:p w14:paraId="6A33372A" w14:textId="37797629" w:rsidR="009E5AB5" w:rsidRDefault="006B39D9" w:rsidP="009E5AB5">
      <w:pPr>
        <w:spacing w:after="0"/>
        <w:rPr>
          <w:b/>
          <w:bCs/>
        </w:rPr>
      </w:pPr>
      <w:r w:rsidRPr="006B39D9">
        <w:rPr>
          <w:b/>
          <w:bCs/>
        </w:rPr>
        <w:t>MINISTRO DE RELACIONES EXTERIORES</w:t>
      </w:r>
    </w:p>
    <w:p w14:paraId="0094C60E" w14:textId="1CFA2CF1" w:rsidR="006B39D9" w:rsidRPr="009E5AB5" w:rsidRDefault="006B39D9" w:rsidP="009E5AB5">
      <w:pPr>
        <w:spacing w:after="0"/>
        <w:rPr>
          <w:b/>
          <w:bCs/>
        </w:rPr>
      </w:pPr>
      <w:r>
        <w:rPr>
          <w:b/>
          <w:bCs/>
        </w:rPr>
        <w:t>MINISTERIO DE RELACIONES EXTERIORES</w:t>
      </w:r>
    </w:p>
    <w:p w14:paraId="4B41C153" w14:textId="3982FA87" w:rsidR="00694D35" w:rsidRDefault="004A6367" w:rsidP="006B39D9">
      <w:pPr>
        <w:spacing w:after="0"/>
      </w:pPr>
      <w:r w:rsidRPr="009E5AB5">
        <w:rPr>
          <w:b/>
          <w:bCs/>
        </w:rPr>
        <w:t xml:space="preserve">Presente </w:t>
      </w:r>
      <w:r>
        <w:tab/>
      </w:r>
      <w:r>
        <w:tab/>
      </w:r>
    </w:p>
    <w:p w14:paraId="5D413CC4" w14:textId="77777777" w:rsidR="009E5AB5" w:rsidRDefault="009E5AB5" w:rsidP="009E5AB5"/>
    <w:p w14:paraId="481ECF78" w14:textId="6E94B9C3" w:rsidR="009E5AB5" w:rsidRPr="009E5AB5" w:rsidRDefault="009E5AB5" w:rsidP="009E5AB5">
      <w:pPr>
        <w:rPr>
          <w:b/>
          <w:bCs/>
          <w:sz w:val="24"/>
          <w:szCs w:val="24"/>
        </w:rPr>
      </w:pPr>
      <w:r>
        <w:t xml:space="preserve">               </w:t>
      </w:r>
      <w:r w:rsidRPr="009E5AB5">
        <w:rPr>
          <w:b/>
          <w:bCs/>
          <w:sz w:val="24"/>
          <w:szCs w:val="24"/>
        </w:rPr>
        <w:t>FIRMA DE CONVENIO INTERINSTITUCIONAL SENAVEX Y ADSIB</w:t>
      </w:r>
    </w:p>
    <w:p w14:paraId="599634A0" w14:textId="77777777" w:rsidR="009E5AB5" w:rsidRDefault="009E5AB5" w:rsidP="009E5AB5"/>
    <w:sectPr w:rsidR="009E5AB5" w:rsidSect="004A6367">
      <w:pgSz w:w="10440" w:h="15120" w:code="7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35"/>
    <w:rsid w:val="001E4F11"/>
    <w:rsid w:val="004A6367"/>
    <w:rsid w:val="00646A6D"/>
    <w:rsid w:val="00694D35"/>
    <w:rsid w:val="006B39D9"/>
    <w:rsid w:val="009D05A4"/>
    <w:rsid w:val="009E5AB5"/>
    <w:rsid w:val="00A54915"/>
    <w:rsid w:val="00CB5679"/>
    <w:rsid w:val="00E3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9F5DA"/>
  <w15:docId w15:val="{72831CFC-5218-40DA-9B2B-F3A54FF4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CHEJO M.</dc:creator>
  <cp:keywords/>
  <dc:description/>
  <cp:lastModifiedBy>Rodrigo</cp:lastModifiedBy>
  <cp:revision>2</cp:revision>
  <cp:lastPrinted>2021-12-07T18:30:00Z</cp:lastPrinted>
  <dcterms:created xsi:type="dcterms:W3CDTF">2021-12-07T14:19:00Z</dcterms:created>
  <dcterms:modified xsi:type="dcterms:W3CDTF">2021-12-07T18:32:00Z</dcterms:modified>
</cp:coreProperties>
</file>