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AD72CB" w:rsidRPr="003648E2">
        <w:rPr>
          <w:sz w:val="32"/>
          <w:szCs w:val="32"/>
        </w:rPr>
        <w:t>OpenMP</w:t>
      </w:r>
      <w:proofErr w:type="spellEnd"/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F7701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53C5284" w:rsidR="00800D9A" w:rsidRDefault="00F77016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4636596F" w14:textId="3F9DA06D" w:rsidR="00BC6360" w:rsidRPr="00BC6360" w:rsidRDefault="00F77016" w:rsidP="00BC6360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BC6360">
          <w:rPr>
            <w:rStyle w:val="a3"/>
            <w:noProof/>
          </w:rPr>
          <w:t>ПРОФИЛИРОВАНИЕ</w:t>
        </w:r>
        <w:r w:rsidR="00BC6360">
          <w:rPr>
            <w:noProof/>
            <w:webHidden/>
          </w:rPr>
          <w:tab/>
          <w:t>6</w:t>
        </w:r>
      </w:hyperlink>
    </w:p>
    <w:p w14:paraId="7EFEC84D" w14:textId="7156E898" w:rsidR="00800D9A" w:rsidRPr="002D773D" w:rsidRDefault="00F7701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BC6360">
          <w:rPr>
            <w:noProof/>
            <w:webHidden/>
          </w:rPr>
          <w:t>8</w:t>
        </w:r>
      </w:hyperlink>
    </w:p>
    <w:p w14:paraId="0F573F4A" w14:textId="03DA2331" w:rsidR="00800D9A" w:rsidRPr="00764EE3" w:rsidRDefault="00F7701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BC6360">
          <w:rPr>
            <w:noProof/>
            <w:webHidden/>
          </w:rPr>
          <w:t>9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74904B40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MP</w:t>
      </w:r>
      <w:r w:rsidR="006757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0CDC687B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Ax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=</w:t>
      </w:r>
      <w:r w:rsidR="006757FA">
        <w:rPr>
          <w:b w:val="0"/>
          <w:bCs w:val="0"/>
          <w:kern w:val="0"/>
          <w:sz w:val="28"/>
          <w:szCs w:val="28"/>
          <w:lang w:eastAsia="zh-CN" w:bidi="hi-IN"/>
        </w:rPr>
        <w:t xml:space="preserve">b, распараллелить с помощью 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MP</w:t>
      </w:r>
      <w:r w:rsidR="006757FA">
        <w:rPr>
          <w:b w:val="0"/>
          <w:bCs w:val="0"/>
          <w:kern w:val="0"/>
          <w:sz w:val="28"/>
          <w:szCs w:val="28"/>
          <w:lang w:val="en-US" w:eastAsia="zh-CN" w:bidi="hi-IN"/>
        </w:rPr>
        <w:t>I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59A29B7A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1: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дублируются в каждом MPI-процессе</w:t>
      </w:r>
    </w:p>
    <w:p w14:paraId="5A43CC5D" w14:textId="753E60BF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2: </w:t>
      </w:r>
      <w:r w:rsidR="006757FA" w:rsidRPr="006757FA">
        <w:rPr>
          <w:b w:val="0"/>
          <w:bCs w:val="0"/>
          <w:kern w:val="0"/>
          <w:sz w:val="28"/>
          <w:szCs w:val="28"/>
          <w:lang w:eastAsia="zh-CN" w:bidi="hi-IN"/>
        </w:rPr>
        <w:t>векторы x и b разрезаются между MPI-процессами аналогично матрице A</w:t>
      </w:r>
    </w:p>
    <w:p w14:paraId="18C355ED" w14:textId="77777777" w:rsidR="006757FA" w:rsidRPr="006757FA" w:rsidRDefault="006757FA" w:rsidP="006757FA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3F5DA496" w14:textId="4822CDA2" w:rsidR="009960A9" w:rsidRDefault="006757FA" w:rsidP="009960A9">
      <w:pPr>
        <w:pStyle w:val="1"/>
        <w:numPr>
          <w:ilvl w:val="0"/>
          <w:numId w:val="4"/>
        </w:numPr>
        <w:ind w:left="284"/>
        <w:jc w:val="left"/>
        <w:rPr>
          <w:b w:val="0"/>
          <w:bCs w:val="0"/>
          <w:kern w:val="0"/>
          <w:sz w:val="28"/>
          <w:szCs w:val="28"/>
          <w:lang w:eastAsia="zh-CN" w:bidi="hi-IN"/>
        </w:rPr>
      </w:pPr>
      <w:r w:rsidRPr="006757FA">
        <w:rPr>
          <w:b w:val="0"/>
          <w:bCs w:val="0"/>
          <w:kern w:val="0"/>
          <w:sz w:val="28"/>
          <w:szCs w:val="28"/>
          <w:lang w:eastAsia="zh-CN" w:bidi="hi-IN"/>
        </w:rPr>
        <w:t>Выполнить профилирование двух вариантов программы с помощью MPE при использовании 16-и ядер.</w:t>
      </w:r>
    </w:p>
    <w:p w14:paraId="709CBD9B" w14:textId="54CDF3FE" w:rsidR="009960A9" w:rsidRPr="009960A9" w:rsidRDefault="009960A9" w:rsidP="009960A9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b/>
          <w:bCs/>
          <w:szCs w:val="28"/>
          <w:lang w:eastAsia="zh-CN" w:bidi="hi-IN"/>
        </w:rPr>
        <w:br w:type="page"/>
      </w:r>
    </w:p>
    <w:p w14:paraId="1A8227AB" w14:textId="1C9947A1" w:rsidR="00185C60" w:rsidRDefault="00185C60" w:rsidP="009960A9">
      <w:pPr>
        <w:pStyle w:val="1"/>
        <w:ind w:left="284" w:firstLine="0"/>
      </w:pPr>
      <w: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543E167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3CCE9D2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5CA94F2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B10586" w14:textId="58BBDC6E" w:rsidR="009960A9" w:rsidRDefault="009960A9" w:rsidP="009960A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ПРОФИЛИРОВАНИЕ</w:t>
      </w:r>
    </w:p>
    <w:p w14:paraId="079C39DD" w14:textId="094D4F5E" w:rsidR="009960A9" w:rsidRPr="009960A9" w:rsidRDefault="009960A9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1D31A4" w14:textId="3D2F3036" w:rsidR="00EE1180" w:rsidRDefault="00800D9A" w:rsidP="00EE1180">
      <w:pPr>
        <w:pStyle w:val="Default"/>
        <w:jc w:val="center"/>
        <w:rPr>
          <w:b/>
          <w:bCs/>
          <w:sz w:val="32"/>
          <w:szCs w:val="32"/>
        </w:rPr>
      </w:pPr>
      <w:r w:rsidRPr="003541DE">
        <w:rPr>
          <w:b/>
          <w:bCs/>
          <w:sz w:val="32"/>
          <w:szCs w:val="32"/>
        </w:rPr>
        <w:lastRenderedPageBreak/>
        <w:t>ЗАКЛЮЧЕНИЕ</w:t>
      </w:r>
      <w:bookmarkStart w:id="1" w:name="_Toc18443925"/>
    </w:p>
    <w:p w14:paraId="2AB38D53" w14:textId="77777777" w:rsidR="00EE1180" w:rsidRDefault="00EE1180" w:rsidP="00EE1180">
      <w:pPr>
        <w:pStyle w:val="Default"/>
        <w:jc w:val="center"/>
        <w:rPr>
          <w:b/>
          <w:bCs/>
          <w:sz w:val="32"/>
          <w:szCs w:val="32"/>
        </w:rPr>
      </w:pPr>
    </w:p>
    <w:bookmarkEnd w:id="1"/>
    <w:p w14:paraId="5810757D" w14:textId="77777777" w:rsidR="00C16E56" w:rsidRDefault="00C16E56" w:rsidP="00C16E56">
      <w:pPr>
        <w:pStyle w:val="1"/>
        <w:ind w:firstLine="0"/>
        <w:jc w:val="both"/>
      </w:pPr>
    </w:p>
    <w:p w14:paraId="3ECBE676" w14:textId="77777777" w:rsidR="00C16E56" w:rsidRDefault="00C16E56" w:rsidP="00C16E56">
      <w:pPr>
        <w:pStyle w:val="1"/>
        <w:ind w:firstLine="0"/>
        <w:jc w:val="both"/>
      </w:pPr>
    </w:p>
    <w:p w14:paraId="6E7A4DBE" w14:textId="77777777" w:rsidR="00C16E56" w:rsidRDefault="00C16E56" w:rsidP="00C16E56">
      <w:pPr>
        <w:pStyle w:val="1"/>
        <w:ind w:firstLine="0"/>
        <w:jc w:val="both"/>
      </w:pPr>
    </w:p>
    <w:p w14:paraId="1AA327EC" w14:textId="77777777" w:rsidR="00C16E56" w:rsidRDefault="00C16E56" w:rsidP="00C16E56">
      <w:pPr>
        <w:pStyle w:val="1"/>
        <w:ind w:firstLine="0"/>
        <w:jc w:val="both"/>
      </w:pPr>
    </w:p>
    <w:p w14:paraId="347E7807" w14:textId="77777777" w:rsidR="00C16E56" w:rsidRDefault="00C16E56" w:rsidP="00C16E56"/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63C83440" w:rsidR="00800D9A" w:rsidRPr="00457B73" w:rsidRDefault="00BC6360" w:rsidP="00BC636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457B73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 1</w:t>
      </w:r>
    </w:p>
    <w:p w14:paraId="7397840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#include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E20F0A">
        <w:rPr>
          <w:rFonts w:ascii="Consolas" w:hAnsi="Consolas"/>
          <w:color w:val="C3E88D"/>
          <w:sz w:val="21"/>
          <w:szCs w:val="21"/>
        </w:rPr>
        <w:t>mpi.h</w:t>
      </w:r>
      <w:proofErr w:type="spellEnd"/>
      <w:r w:rsidRPr="00E20F0A">
        <w:rPr>
          <w:rFonts w:ascii="Consolas" w:hAnsi="Consolas"/>
          <w:color w:val="89DDFF"/>
          <w:sz w:val="21"/>
          <w:szCs w:val="21"/>
        </w:rPr>
        <w:t>&gt;</w:t>
      </w:r>
    </w:p>
    <w:p w14:paraId="16B0610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78604D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7526D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5EF0E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cstring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D4D75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938CA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88448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8B8CE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4D0083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4BD8EDF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C2D11F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1300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816FB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B2EF1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F8B41D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C68971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43790E9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2A54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FFA90F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A994D1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2E7B7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443C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begin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4E4497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4E343B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begin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AA2D2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4942C2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6ECA5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C54E38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A9011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9C9E4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00712DD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F74F7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B160D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DC720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10E6F7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D6558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69B5F0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9A1B9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021A2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6909D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9AADB5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ADD8F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A68A02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D56CC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58BC1D3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B97C8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DEC288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DCA8A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lastRenderedPageBreak/>
        <w:t>}</w:t>
      </w:r>
    </w:p>
    <w:p w14:paraId="573FCD9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5BDE98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B590B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D7D11F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283DD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)((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E20F0A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CD9A2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35F51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09502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5489F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3D792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85CF43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1123DF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E04F5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50032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B9523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79A15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2F4D3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DB1087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9EE23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9597D7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930546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235A3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481B6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4F7C0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561B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FindBeginV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61E4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E8E0E2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C0963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94FF62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A404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E56080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57E87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    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1B51F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23B15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D573D2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Allgatherv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b1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D3011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DE11C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5D804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0FBE8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20BF4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FB4FDA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7329A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61305C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2D075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22B7AA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90CA9C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D982E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80637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757E6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7E7C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lastRenderedPageBreak/>
        <w:t>}</w:t>
      </w:r>
    </w:p>
    <w:p w14:paraId="2988655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A5035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57DEBB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C772B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889D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74154BA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04887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F4BAB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ABC4D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BAB35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23438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E37A6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ADA7BE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AD0549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4AE30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F35A6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E1093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2BB2B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2E1C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4B7E7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3F241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57B10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2E9E3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7E9C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84FB29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482E8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D2519E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60743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5710A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27037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4BC4DB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6FF01E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F90E9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B2044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85C26C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48CFE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E5D87F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535287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5DC66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F9041B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35F87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892DF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2B637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379156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73620B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291538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C3E86CF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C69D7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F930E2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792018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Init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7513C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29D581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948CA8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8DD5D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45243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FBD74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7EDA4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885F5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Bcast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5BD3629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6D3A24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005606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950046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C55A46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25297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B5762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Finalize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781A20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332092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9563B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00C7F3" w14:textId="48064305" w:rsidR="00E20F0A" w:rsidRDefault="00E20F0A" w:rsidP="00E20F0A">
      <w:pPr>
        <w:pStyle w:val="1"/>
        <w:ind w:firstLine="0"/>
        <w:jc w:val="both"/>
        <w:rPr>
          <w:sz w:val="28"/>
          <w:szCs w:val="28"/>
          <w:lang w:val="en-US"/>
        </w:rPr>
      </w:pPr>
      <w:r w:rsidRPr="00457B73">
        <w:rPr>
          <w:sz w:val="28"/>
          <w:szCs w:val="28"/>
        </w:rPr>
        <w:t>Вариант</w:t>
      </w:r>
      <w:r w:rsidRPr="00FE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14:paraId="2583008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E18EE">
        <w:rPr>
          <w:rFonts w:ascii="Consolas" w:hAnsi="Consolas"/>
          <w:color w:val="C3E88D"/>
          <w:sz w:val="21"/>
          <w:szCs w:val="21"/>
          <w:lang w:val="en-US"/>
        </w:rPr>
        <w:t>mpi.h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DB8C11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3D38A9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C3E88D"/>
          <w:sz w:val="21"/>
          <w:szCs w:val="21"/>
          <w:lang w:val="en-US"/>
        </w:rPr>
        <w:t>algorithm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78551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E18EE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46425F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E18EE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118F2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E18EE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9ADD94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76752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4784D2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1300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633B23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49EAC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C0067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FC4017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78A84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28DC0C8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DA3A8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B03A3C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AE201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begin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1211A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3C4B2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begin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)((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81CBB7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508DF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begin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A62E60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F1F048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3FD068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CEF78C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FA269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CA6573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346C272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426E50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32CF98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F6ECFB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matrixBegin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924A25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D748FE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C0DEB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2CF80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33434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AA92A3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C4C8D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659793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18BBA5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877D45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81A3E2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21CE9C7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5502F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E5F2B4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40CE89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43A49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540D6C5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2018C9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7B279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A9ADA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78DB6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685ED8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AF688E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EEF8BA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6CCFE8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)((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N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4E373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AA456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3642C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FABF65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16A76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21B41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array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3060E9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69F6C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>        array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FindBegin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2D97F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2BF73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array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FB79E9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24C0E1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AC5D00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xOld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CAEC3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D5F3D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F87FD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4CEA7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CBBA2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39B0A19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32EAC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465A97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B23E80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copy_n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xOld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B89BA5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DBEC5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E20F0A">
        <w:rPr>
          <w:rFonts w:ascii="Consolas" w:hAnsi="Consolas"/>
          <w:color w:val="89DDFF"/>
          <w:sz w:val="21"/>
          <w:szCs w:val="21"/>
        </w:rPr>
        <w:t>for</w:t>
      </w:r>
      <w:proofErr w:type="spellEnd"/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proofErr w:type="spellStart"/>
      <w:r w:rsidRPr="00E20F0A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E20F0A">
        <w:rPr>
          <w:rFonts w:ascii="Consolas" w:hAnsi="Consolas"/>
          <w:color w:val="EEFFFF"/>
          <w:sz w:val="21"/>
          <w:szCs w:val="21"/>
        </w:rPr>
        <w:t xml:space="preserve"> p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p </w:t>
      </w:r>
      <w:proofErr w:type="gramStart"/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</w:rPr>
        <w:t>size</w:t>
      </w:r>
      <w:proofErr w:type="spellEnd"/>
      <w:proofErr w:type="gramEnd"/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p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  <w:r w:rsidRPr="00E20F0A">
        <w:rPr>
          <w:rFonts w:ascii="Consolas" w:hAnsi="Consolas"/>
          <w:i/>
          <w:iCs/>
          <w:color w:val="546E7A"/>
          <w:sz w:val="21"/>
          <w:szCs w:val="21"/>
        </w:rPr>
        <w:t xml:space="preserve">               // полный подсчёт по всем процессам</w:t>
      </w:r>
    </w:p>
    <w:p w14:paraId="6AB2FD9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E20F0A">
        <w:rPr>
          <w:rFonts w:ascii="Consolas" w:hAnsi="Consolas"/>
          <w:color w:val="89DDFF"/>
          <w:sz w:val="21"/>
          <w:szCs w:val="21"/>
        </w:rPr>
        <w:t>for</w:t>
      </w:r>
      <w:proofErr w:type="spellEnd"/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(</w:t>
      </w:r>
      <w:proofErr w:type="spellStart"/>
      <w:proofErr w:type="gramStart"/>
      <w:r w:rsidRPr="00E20F0A">
        <w:rPr>
          <w:rFonts w:ascii="Consolas" w:hAnsi="Consolas"/>
          <w:color w:val="FFCB6B"/>
          <w:sz w:val="21"/>
          <w:szCs w:val="21"/>
        </w:rPr>
        <w:t>std</w:t>
      </w:r>
      <w:proofErr w:type="spellEnd"/>
      <w:r w:rsidRPr="00E20F0A">
        <w:rPr>
          <w:rFonts w:ascii="Consolas" w:hAnsi="Consolas"/>
          <w:color w:val="89DDFF"/>
          <w:sz w:val="21"/>
          <w:szCs w:val="21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=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i </w:t>
      </w:r>
      <w:r w:rsidRPr="00E20F0A">
        <w:rPr>
          <w:rFonts w:ascii="Consolas" w:hAnsi="Consolas"/>
          <w:color w:val="C792EA"/>
          <w:sz w:val="21"/>
          <w:szCs w:val="21"/>
        </w:rPr>
        <w:t>&lt;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</w:rPr>
        <w:t>;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</w:rPr>
        <w:t>++</w:t>
      </w:r>
      <w:r w:rsidRPr="00E20F0A">
        <w:rPr>
          <w:rFonts w:ascii="Consolas" w:hAnsi="Consolas"/>
          <w:color w:val="EEFFFF"/>
          <w:sz w:val="21"/>
          <w:szCs w:val="21"/>
        </w:rPr>
        <w:t>i</w:t>
      </w:r>
      <w:r w:rsidRPr="00E20F0A">
        <w:rPr>
          <w:rFonts w:ascii="Consolas" w:hAnsi="Consolas"/>
          <w:color w:val="89DDFF"/>
          <w:sz w:val="21"/>
          <w:szCs w:val="21"/>
        </w:rPr>
        <w:t>)</w:t>
      </w:r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</w:rPr>
        <w:t>{</w:t>
      </w:r>
      <w:r w:rsidRPr="00E20F0A">
        <w:rPr>
          <w:rFonts w:ascii="Consolas" w:hAnsi="Consolas"/>
          <w:i/>
          <w:iCs/>
          <w:color w:val="546E7A"/>
          <w:sz w:val="21"/>
          <w:szCs w:val="21"/>
        </w:rPr>
        <w:t xml:space="preserve">  // проходимся по всем строкам матрицы</w:t>
      </w:r>
    </w:p>
    <w:p w14:paraId="6FB6EE4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E01FF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][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]];</w:t>
      </w:r>
    </w:p>
    <w:p w14:paraId="4C38130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E3F303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9296FB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5AEBE9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[(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]]();</w:t>
      </w:r>
    </w:p>
    <w:p w14:paraId="5BD309F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Sendrecv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123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[(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123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MPI_STATUS_IGNORE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32116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swap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D2CA5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rotate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A8C28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FE18EE">
        <w:rPr>
          <w:rFonts w:ascii="Consolas" w:hAnsi="Consolas"/>
          <w:color w:val="82AAFF"/>
          <w:sz w:val="21"/>
          <w:szCs w:val="21"/>
          <w:lang w:val="en-US"/>
        </w:rPr>
        <w:t>rotate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3C3A0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C8A9E6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CEB549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B19252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B261F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beginV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66228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47FD4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5CB300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EFF5E9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5DC374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C41344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C80267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B50A1C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F5B6DD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191B86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5D405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A78E33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AB106D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5FAAA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523FA4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04555A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F2C12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sum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1E9C45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F78C6C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1D69F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6377CD7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6128E8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F17B6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B18BD8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2C592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Allreduce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sum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MPI_SUM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644CD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sum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E38AC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4FA52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F7F66C4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5963D6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FBD735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1FF179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39CCA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E6D351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9A174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7B2B6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3CBB8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F2EADA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x0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](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28B1F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proofErr w:type="gramStart"/>
      <w:r w:rsidRPr="00FE18EE">
        <w:rPr>
          <w:rFonts w:ascii="Consolas" w:hAnsi="Consolas"/>
          <w:color w:val="89DDFF"/>
          <w:sz w:val="21"/>
          <w:szCs w:val="21"/>
          <w:lang w:val="en-US"/>
        </w:rPr>
        <w:t>](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404BD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FAA3B4B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B16AF6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1613A7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0D55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C9EA0A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85151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86A33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31487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B6710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1BB57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0CC7C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5916A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EC7CE93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4CD49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885648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6D57B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DCA0F4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B9A2F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AD94B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2F89D8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E20F0A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C8216D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C3E88D"/>
          <w:sz w:val="21"/>
          <w:szCs w:val="21"/>
          <w:lang w:val="en-US"/>
        </w:rPr>
        <w:t xml:space="preserve"> Vector found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FB7131C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D65021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0D51C4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506B54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D644B6A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AE025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9BAAF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Init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E20F0A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FB129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604CF3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MPI_COMM_WORLD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18D8EC0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E20F0A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E20F0A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0F0A">
        <w:rPr>
          <w:rFonts w:ascii="Consolas" w:hAnsi="Consolas"/>
          <w:color w:val="82AAFF"/>
          <w:sz w:val="21"/>
          <w:szCs w:val="21"/>
          <w:lang w:val="en-US"/>
        </w:rPr>
        <w:t>FindLrows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AA30A5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E20F0A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218FC11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E20F0A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proofErr w:type="gramStart"/>
      <w:r w:rsidRPr="00E20F0A">
        <w:rPr>
          <w:rFonts w:ascii="Consolas" w:hAnsi="Consolas"/>
          <w:color w:val="89DDFF"/>
          <w:sz w:val="21"/>
          <w:szCs w:val="21"/>
          <w:lang w:val="en-US"/>
        </w:rPr>
        <w:t>](</w:t>
      </w:r>
      <w:proofErr w:type="gramEnd"/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38ACEA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F26922B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double**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E20F0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E20F0A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E20F0A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E20F0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E20F0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5C260A1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E20F0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01AE45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487663C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969C51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BBE80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C0AC4E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9F17C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C603FA0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375D383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FE18EE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402222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96A2827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89323A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FE18EE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FE18EE">
        <w:rPr>
          <w:rFonts w:ascii="Consolas" w:hAnsi="Consolas"/>
          <w:color w:val="82AAFF"/>
          <w:sz w:val="21"/>
          <w:szCs w:val="21"/>
          <w:lang w:val="en-US"/>
        </w:rPr>
        <w:t>Finalize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FE18E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CC96EF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FE18EE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FE18EE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lrows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6C74F08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FE18EE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FE18EE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72F9149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6E5A43D" w14:textId="77777777" w:rsidR="00E20F0A" w:rsidRPr="00FE18EE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FE18EE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FE18EE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FE18E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2DAA8C7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FE18E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0F0A">
        <w:rPr>
          <w:rFonts w:ascii="Consolas" w:hAnsi="Consolas"/>
          <w:color w:val="C792EA"/>
          <w:sz w:val="21"/>
          <w:szCs w:val="21"/>
        </w:rPr>
        <w:t>delete</w:t>
      </w:r>
      <w:proofErr w:type="spellEnd"/>
      <w:r w:rsidRPr="00E20F0A">
        <w:rPr>
          <w:rFonts w:ascii="Consolas" w:hAnsi="Consolas"/>
          <w:color w:val="C792EA"/>
          <w:sz w:val="21"/>
          <w:szCs w:val="21"/>
        </w:rPr>
        <w:t>[</w:t>
      </w:r>
      <w:proofErr w:type="gramEnd"/>
      <w:r w:rsidRPr="00E20F0A">
        <w:rPr>
          <w:rFonts w:ascii="Consolas" w:hAnsi="Consolas"/>
          <w:color w:val="C792EA"/>
          <w:sz w:val="21"/>
          <w:szCs w:val="21"/>
        </w:rPr>
        <w:t>]</w:t>
      </w:r>
      <w:r w:rsidRPr="00E20F0A">
        <w:rPr>
          <w:rFonts w:ascii="Consolas" w:hAnsi="Consolas"/>
          <w:color w:val="EEFFFF"/>
          <w:sz w:val="21"/>
          <w:szCs w:val="21"/>
        </w:rPr>
        <w:t xml:space="preserve"> x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7989B46E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E20F0A">
        <w:rPr>
          <w:rFonts w:ascii="Consolas" w:hAnsi="Consolas"/>
          <w:color w:val="89DDFF"/>
          <w:sz w:val="21"/>
          <w:szCs w:val="21"/>
        </w:rPr>
        <w:t>return</w:t>
      </w:r>
      <w:proofErr w:type="spellEnd"/>
      <w:r w:rsidRPr="00E20F0A">
        <w:rPr>
          <w:rFonts w:ascii="Consolas" w:hAnsi="Consolas"/>
          <w:color w:val="EEFFFF"/>
          <w:sz w:val="21"/>
          <w:szCs w:val="21"/>
        </w:rPr>
        <w:t xml:space="preserve"> </w:t>
      </w:r>
      <w:r w:rsidRPr="00E20F0A">
        <w:rPr>
          <w:rFonts w:ascii="Consolas" w:hAnsi="Consolas"/>
          <w:color w:val="8EFFDA"/>
          <w:sz w:val="21"/>
          <w:szCs w:val="21"/>
        </w:rPr>
        <w:t>0</w:t>
      </w:r>
      <w:r w:rsidRPr="00E20F0A">
        <w:rPr>
          <w:rFonts w:ascii="Consolas" w:hAnsi="Consolas"/>
          <w:color w:val="89DDFF"/>
          <w:sz w:val="21"/>
          <w:szCs w:val="21"/>
        </w:rPr>
        <w:t>;</w:t>
      </w:r>
    </w:p>
    <w:p w14:paraId="32DBCD82" w14:textId="77777777" w:rsidR="00E20F0A" w:rsidRPr="00E20F0A" w:rsidRDefault="00E20F0A" w:rsidP="00E20F0A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E20F0A">
        <w:rPr>
          <w:rFonts w:ascii="Consolas" w:hAnsi="Consolas"/>
          <w:color w:val="89DDFF"/>
          <w:sz w:val="21"/>
          <w:szCs w:val="21"/>
        </w:rPr>
        <w:t>}</w:t>
      </w:r>
    </w:p>
    <w:p w14:paraId="3345E2B8" w14:textId="77777777" w:rsidR="00E20F0A" w:rsidRPr="00E20F0A" w:rsidRDefault="00E20F0A" w:rsidP="00E20F0A">
      <w:pPr>
        <w:ind w:firstLine="0"/>
        <w:rPr>
          <w:lang w:val="en-US"/>
        </w:rPr>
      </w:pPr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418B1"/>
    <w:rsid w:val="00185C60"/>
    <w:rsid w:val="001B66D5"/>
    <w:rsid w:val="002A303F"/>
    <w:rsid w:val="00324509"/>
    <w:rsid w:val="003648E2"/>
    <w:rsid w:val="00457B73"/>
    <w:rsid w:val="006757FA"/>
    <w:rsid w:val="006A1D11"/>
    <w:rsid w:val="006A40B7"/>
    <w:rsid w:val="00700A07"/>
    <w:rsid w:val="007703AD"/>
    <w:rsid w:val="00800D9A"/>
    <w:rsid w:val="0080315D"/>
    <w:rsid w:val="00884FC6"/>
    <w:rsid w:val="00995326"/>
    <w:rsid w:val="009960A9"/>
    <w:rsid w:val="00A774B3"/>
    <w:rsid w:val="00AD0B47"/>
    <w:rsid w:val="00AD72CB"/>
    <w:rsid w:val="00BC6360"/>
    <w:rsid w:val="00C16E56"/>
    <w:rsid w:val="00D92F0C"/>
    <w:rsid w:val="00DB526A"/>
    <w:rsid w:val="00E16FF8"/>
    <w:rsid w:val="00E20F0A"/>
    <w:rsid w:val="00E2636C"/>
    <w:rsid w:val="00EE1180"/>
    <w:rsid w:val="00F075B0"/>
    <w:rsid w:val="00F36351"/>
    <w:rsid w:val="00F77016"/>
    <w:rsid w:val="00FE18EE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E20F0A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43.77</c:v>
                </c:pt>
                <c:pt idx="1">
                  <c:v>19.55</c:v>
                </c:pt>
                <c:pt idx="2">
                  <c:v>9.69</c:v>
                </c:pt>
                <c:pt idx="3">
                  <c:v>2.3199999999999998</c:v>
                </c:pt>
                <c:pt idx="4">
                  <c:v>2.29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31.19</c:v>
                </c:pt>
                <c:pt idx="1">
                  <c:v>9.3000000000000007</c:v>
                </c:pt>
                <c:pt idx="2">
                  <c:v>14.86</c:v>
                </c:pt>
                <c:pt idx="3">
                  <c:v>5.2</c:v>
                </c:pt>
                <c:pt idx="4">
                  <c:v>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2.2400000000000002</c:v>
                </c:pt>
                <c:pt idx="2">
                  <c:v>4.5199999999999996</c:v>
                </c:pt>
                <c:pt idx="3">
                  <c:v>18.87</c:v>
                </c:pt>
                <c:pt idx="4">
                  <c:v>19.11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3.35</c:v>
                </c:pt>
                <c:pt idx="2">
                  <c:v>2.09</c:v>
                </c:pt>
                <c:pt idx="3">
                  <c:v>6</c:v>
                </c:pt>
                <c:pt idx="4">
                  <c:v>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1.1200000000000001</c:v>
                </c:pt>
                <c:pt idx="2">
                  <c:v>1.1299999999999999</c:v>
                </c:pt>
                <c:pt idx="3">
                  <c:v>2.36</c:v>
                </c:pt>
                <c:pt idx="4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1.68</c:v>
                </c:pt>
                <c:pt idx="2">
                  <c:v>0.52</c:v>
                </c:pt>
                <c:pt idx="3">
                  <c:v>0.75</c:v>
                </c:pt>
                <c:pt idx="4">
                  <c:v>0.52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3</cp:revision>
  <dcterms:created xsi:type="dcterms:W3CDTF">2024-03-20T16:30:00Z</dcterms:created>
  <dcterms:modified xsi:type="dcterms:W3CDTF">2024-03-20T16:30:00Z</dcterms:modified>
</cp:coreProperties>
</file>