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970F1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LAVANDERIA FAST FILIPE CAMARAO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77E34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53422401000104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:rsidRPr="00865276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CF7A758" w:rsidR="00134325" w:rsidRPr="00777829" w:rsidRDefault="00865276">
            <w:pPr>
              <w:widowControl w:val="0"/>
              <w:rPr>
                <w:rFonts w:ascii="Nunito" w:eastAsia="Nunito" w:hAnsi="Nunito" w:cs="Nunito"/>
                <w:sz w:val="20"/>
                <w:szCs w:val="20"/>
                <w:u w:val="single"/>
              </w:rPr>
            </w:pPr>
            <w:r w:rsidRPr="00865276">
              <w:rPr>
                <w:rFonts w:ascii="Nunito" w:eastAsia="Nunito" w:hAnsi="Nunito" w:cs="Nunito"/>
                <w:sz w:val="20"/>
                <w:szCs w:val="20"/>
              </w:rPr>
              <w:t xml:space="preserve">Declaro para fins de direito que a empresa qualificada acima </w:t>
            </w:r>
            <w:r w:rsidR="00777829">
              <w:rPr>
                <w:rFonts w:ascii="Nunito" w:eastAsia="Nunito" w:hAnsi="Nunito" w:cs="Nunito"/>
                <w:sz w:val="20"/>
                <w:szCs w:val="20"/>
              </w:rPr>
              <w:t>teve</w:t>
            </w:r>
            <w:r w:rsidRPr="00865276">
              <w:rPr>
                <w:rFonts w:ascii="Nunito" w:eastAsia="Nunito" w:hAnsi="Nunito" w:cs="Nunito"/>
                <w:sz w:val="20"/>
                <w:szCs w:val="20"/>
              </w:rPr>
              <w:t xml:space="preserve"> os seguintes faturamentos demonstrados a seguir: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141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6A3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R$ 5.000,00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5BF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CAA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R$ 9.000,00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EB51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DE7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R$ 14.000,00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A1BD4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04/2024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A73C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F2A3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38E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9225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FED5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8D2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D1A2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C1D12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3F70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6D51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8C6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D22B3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F02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7824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EE0A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FBA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458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5F2D631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 w:rsidP="0084283A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26E612C" w14:textId="1766473A" w:rsidR="00134325" w:rsidRDefault="00293EA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noProof/>
          <w:sz w:val="20"/>
          <w:szCs w:val="20"/>
        </w:rPr>
        <w:drawing>
          <wp:inline distT="0" distB="0" distL="0" distR="0" wp14:anchorId="49C742E1" wp14:editId="5CD9E195">
            <wp:extent cx="2006600" cy="1416004"/>
            <wp:effectExtent l="0" t="0" r="0" b="0"/>
            <wp:docPr id="1983697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7406" name="Imagem 1983697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99" cy="14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2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1E4A" w14:textId="77777777" w:rsidR="00A946FB" w:rsidRDefault="00A946FB">
      <w:pPr>
        <w:spacing w:line="240" w:lineRule="auto"/>
      </w:pPr>
      <w:r>
        <w:separator/>
      </w:r>
    </w:p>
  </w:endnote>
  <w:endnote w:type="continuationSeparator" w:id="0">
    <w:p w14:paraId="51CA67EB" w14:textId="77777777" w:rsidR="00A946FB" w:rsidRDefault="00A94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2605" w14:textId="77777777" w:rsidR="00A946FB" w:rsidRDefault="00A946FB">
      <w:pPr>
        <w:spacing w:line="240" w:lineRule="auto"/>
      </w:pPr>
      <w:r>
        <w:separator/>
      </w:r>
    </w:p>
  </w:footnote>
  <w:footnote w:type="continuationSeparator" w:id="0">
    <w:p w14:paraId="267BED62" w14:textId="77777777" w:rsidR="00A946FB" w:rsidRDefault="00A94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166865039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040885"/>
    <w:rsid w:val="00134325"/>
    <w:rsid w:val="00234262"/>
    <w:rsid w:val="00293EA0"/>
    <w:rsid w:val="005D6D4E"/>
    <w:rsid w:val="00777829"/>
    <w:rsid w:val="0084283A"/>
    <w:rsid w:val="008476A0"/>
    <w:rsid w:val="00865276"/>
    <w:rsid w:val="00A946FB"/>
    <w:rsid w:val="00C01495"/>
    <w:rsid w:val="00E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8</cp:revision>
  <dcterms:created xsi:type="dcterms:W3CDTF">2024-02-06T23:08:00Z</dcterms:created>
  <dcterms:modified xsi:type="dcterms:W3CDTF">2024-03-20T21:41:00Z</dcterms:modified>
</cp:coreProperties>
</file>