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2082" w14:textId="27C84E87" w:rsidR="009C4064" w:rsidRDefault="00EB0AA4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0A9C408A" wp14:editId="2032825B">
            <wp:simplePos x="0" y="0"/>
            <wp:positionH relativeFrom="margin">
              <wp:posOffset>-971550</wp:posOffset>
            </wp:positionH>
            <wp:positionV relativeFrom="paragraph">
              <wp:posOffset>-552450</wp:posOffset>
            </wp:positionV>
            <wp:extent cx="8609330" cy="10786402"/>
            <wp:effectExtent l="0" t="0" r="1270" b="0"/>
            <wp:wrapNone/>
            <wp:docPr id="64456190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9330" cy="1078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45871C" w14:textId="2629AC6B" w:rsidR="009C4064" w:rsidRDefault="009C4064" w:rsidP="00003676">
      <w:pPr>
        <w:rPr>
          <w:sz w:val="48"/>
          <w:szCs w:val="48"/>
        </w:rPr>
        <w:sectPr w:rsidR="009C4064" w:rsidSect="00A15722">
          <w:pgSz w:w="11906" w:h="16838" w:code="9"/>
          <w:pgMar w:top="720" w:right="720" w:bottom="720" w:left="720" w:header="708" w:footer="1361" w:gutter="0"/>
          <w:cols w:space="708"/>
          <w:docGrid w:linePitch="360"/>
        </w:sectPr>
      </w:pPr>
    </w:p>
    <w:p w14:paraId="34C56010" w14:textId="2D2DD431" w:rsidR="00003676" w:rsidRPr="00960DF1" w:rsidRDefault="008A2731" w:rsidP="00003676">
      <w:pPr>
        <w:rPr>
          <w:sz w:val="48"/>
          <w:szCs w:val="48"/>
          <w:u w:val="single"/>
        </w:rPr>
      </w:pPr>
      <w:proofErr w:type="spellStart"/>
      <w:r w:rsidRPr="00A15722">
        <w:rPr>
          <w:sz w:val="48"/>
          <w:szCs w:val="48"/>
        </w:rPr>
        <w:lastRenderedPageBreak/>
        <w:t>DevIAthon</w:t>
      </w:r>
      <w:proofErr w:type="spellEnd"/>
      <w:r w:rsidRPr="00A15722">
        <w:rPr>
          <w:sz w:val="48"/>
          <w:szCs w:val="48"/>
        </w:rPr>
        <w:t xml:space="preserve"> </w:t>
      </w:r>
    </w:p>
    <w:p w14:paraId="13031AC9" w14:textId="7619C953" w:rsidR="00003676" w:rsidRPr="00A15722" w:rsidRDefault="008A2731" w:rsidP="008A2731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A15722">
        <w:rPr>
          <w:sz w:val="36"/>
          <w:szCs w:val="36"/>
        </w:rPr>
        <w:t xml:space="preserve">Reto </w:t>
      </w:r>
      <w:r w:rsidR="004E7B30" w:rsidRPr="00A15722">
        <w:rPr>
          <w:sz w:val="36"/>
          <w:szCs w:val="36"/>
        </w:rPr>
        <w:t xml:space="preserve">Categoría </w:t>
      </w:r>
      <w:r w:rsidR="00FB4730">
        <w:rPr>
          <w:sz w:val="36"/>
          <w:szCs w:val="36"/>
        </w:rPr>
        <w:t>Deuna</w:t>
      </w:r>
    </w:p>
    <w:p w14:paraId="792743BE" w14:textId="0B497AF2" w:rsidR="00003676" w:rsidRDefault="0044580D" w:rsidP="0044580D">
      <w:pPr>
        <w:ind w:left="708" w:firstLine="362"/>
      </w:pPr>
      <w:proofErr w:type="spellStart"/>
      <w:r>
        <w:t>DevIAthon</w:t>
      </w:r>
      <w:proofErr w:type="spellEnd"/>
      <w:r>
        <w:t xml:space="preserve"> Deuna</w:t>
      </w:r>
    </w:p>
    <w:p w14:paraId="725ECF19" w14:textId="6BE98FB9" w:rsidR="00003676" w:rsidRPr="00A15722" w:rsidRDefault="00B400B1" w:rsidP="008A2731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A15722">
        <w:rPr>
          <w:sz w:val="36"/>
          <w:szCs w:val="36"/>
        </w:rPr>
        <w:t>Tecnologías</w:t>
      </w:r>
      <w:r w:rsidR="0044580D">
        <w:rPr>
          <w:sz w:val="36"/>
          <w:szCs w:val="36"/>
        </w:rPr>
        <w:br/>
      </w:r>
      <w:r w:rsidR="0044580D" w:rsidRPr="0044580D">
        <w:rPr>
          <w:lang w:val="en-US"/>
        </w:rPr>
        <w:t>Datos / IA aplicada a datos (IA, analítica, personalización, modelos predictivos).</w:t>
      </w:r>
      <w:r w:rsidR="0044580D" w:rsidRPr="0044580D">
        <w:rPr>
          <w:sz w:val="36"/>
          <w:szCs w:val="36"/>
        </w:rPr>
        <w:t> </w:t>
      </w:r>
    </w:p>
    <w:p w14:paraId="2926A821" w14:textId="61C75166" w:rsidR="00003676" w:rsidRPr="00A15722" w:rsidRDefault="00066FBF" w:rsidP="00066FBF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A15722">
        <w:rPr>
          <w:sz w:val="36"/>
          <w:szCs w:val="36"/>
        </w:rPr>
        <w:t>Problemática.</w:t>
      </w:r>
    </w:p>
    <w:p w14:paraId="0A69A632" w14:textId="77777777" w:rsidR="0044580D" w:rsidRDefault="0044580D" w:rsidP="0044580D">
      <w:pPr>
        <w:ind w:left="708"/>
      </w:pPr>
      <w:r>
        <w:t xml:space="preserve">Actualmente, solo el 48% de los usuarios activos de Deuna generan ingresos directos para la plataforma mediante compras en comercios, pagos de servicios, recargas móviles y transferencias interbancarias. </w:t>
      </w:r>
    </w:p>
    <w:p w14:paraId="121989D5" w14:textId="77777777" w:rsidR="0044580D" w:rsidRDefault="0044580D" w:rsidP="0044580D"/>
    <w:p w14:paraId="78C976A9" w14:textId="77777777" w:rsidR="0044580D" w:rsidRDefault="0044580D" w:rsidP="0044580D">
      <w:pPr>
        <w:ind w:left="708"/>
      </w:pPr>
      <w:r>
        <w:t xml:space="preserve">Más de la mitad de la base de usuarios utiliza la plataforma sin activar mecanismos que generen sostenibilidad económica. </w:t>
      </w:r>
    </w:p>
    <w:p w14:paraId="63DA19C5" w14:textId="77777777" w:rsidR="0044580D" w:rsidRDefault="0044580D" w:rsidP="0044580D"/>
    <w:p w14:paraId="3ECF66C6" w14:textId="35A6A202" w:rsidR="0044580D" w:rsidRPr="00B400B1" w:rsidRDefault="0044580D" w:rsidP="0044580D">
      <w:pPr>
        <w:ind w:left="708"/>
      </w:pPr>
      <w:r>
        <w:t xml:space="preserve">El desafío es diseñar experiencias o funcionalidades que generen valor tangible para el usuario y habiliten nuevas oportunidades de monetización. </w:t>
      </w:r>
    </w:p>
    <w:p w14:paraId="5329F216" w14:textId="6C9CF185" w:rsidR="00003676" w:rsidRDefault="00003676" w:rsidP="00003676"/>
    <w:p w14:paraId="0B3922CB" w14:textId="57C7F8E4" w:rsidR="00003676" w:rsidRPr="00A15722" w:rsidRDefault="00003676" w:rsidP="00066FBF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A15722">
        <w:rPr>
          <w:sz w:val="36"/>
          <w:szCs w:val="36"/>
        </w:rPr>
        <w:t>Usuario</w:t>
      </w:r>
      <w:r w:rsidR="00066FBF" w:rsidRPr="00A15722">
        <w:rPr>
          <w:sz w:val="36"/>
          <w:szCs w:val="36"/>
        </w:rPr>
        <w:t xml:space="preserve"> final </w:t>
      </w:r>
    </w:p>
    <w:p w14:paraId="042E8C6B" w14:textId="3BB5AE6C" w:rsidR="0044580D" w:rsidRDefault="0044580D" w:rsidP="0044580D">
      <w:pPr>
        <w:ind w:left="708"/>
      </w:pPr>
      <w:r>
        <w:t xml:space="preserve">Usuarios de la aplicación Deuna (activos y pasivos). </w:t>
      </w:r>
      <w:r>
        <w:t>Usuarios de la aplicación Deuna Negocios (comercios)</w:t>
      </w:r>
    </w:p>
    <w:p w14:paraId="3AD3E273" w14:textId="4BC35513" w:rsidR="00003676" w:rsidRDefault="0044580D" w:rsidP="0044580D">
      <w:pPr>
        <w:ind w:left="708"/>
      </w:pPr>
      <w:r>
        <w:t>Áreas: Producto, Marketing,</w:t>
      </w:r>
      <w:r>
        <w:t xml:space="preserve"> Tecnología</w:t>
      </w:r>
      <w:r>
        <w:t xml:space="preserve"> Estrategia y Negocio. </w:t>
      </w:r>
    </w:p>
    <w:p w14:paraId="6DA3360F" w14:textId="3D358322" w:rsidR="00003676" w:rsidRPr="00A15722" w:rsidRDefault="001252C9" w:rsidP="00066FBF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A15722">
        <w:rPr>
          <w:sz w:val="36"/>
          <w:szCs w:val="36"/>
        </w:rPr>
        <w:t>Problemática detallada</w:t>
      </w:r>
    </w:p>
    <w:p w14:paraId="6D70DB92" w14:textId="4F94993F" w:rsidR="0044580D" w:rsidRDefault="0044580D" w:rsidP="0044580D">
      <w:pPr>
        <w:ind w:left="708"/>
      </w:pPr>
      <w:r>
        <w:t xml:space="preserve">Una gran parte de los usuarios utiliza la plataforma de forma pasiva sin generar ingresos para el negocio. </w:t>
      </w:r>
    </w:p>
    <w:p w14:paraId="1DA4539F" w14:textId="77777777" w:rsidR="0044580D" w:rsidRDefault="0044580D" w:rsidP="0044580D">
      <w:pPr>
        <w:ind w:left="708"/>
      </w:pPr>
      <w:r>
        <w:t xml:space="preserve">No existen suficientes mecanismos que incentiven la frecuencia de uso ni la adopción de funcionalidades </w:t>
      </w:r>
      <w:proofErr w:type="spellStart"/>
      <w:r>
        <w:t>monetizables</w:t>
      </w:r>
      <w:proofErr w:type="spellEnd"/>
      <w:r>
        <w:t xml:space="preserve">. </w:t>
      </w:r>
    </w:p>
    <w:p w14:paraId="4428BDAC" w14:textId="77777777" w:rsidR="0044580D" w:rsidRDefault="0044580D" w:rsidP="0044580D"/>
    <w:p w14:paraId="1AA86DE1" w14:textId="17326784" w:rsidR="00003676" w:rsidRDefault="0044580D" w:rsidP="0044580D">
      <w:pPr>
        <w:ind w:left="708"/>
      </w:pPr>
      <w:r>
        <w:lastRenderedPageBreak/>
        <w:t xml:space="preserve">Se requiere identificar necesidades financieras no cubiertas y transformarlas en oportunidades de valor y monetización sostenida. </w:t>
      </w:r>
    </w:p>
    <w:p w14:paraId="23C0583D" w14:textId="77777777" w:rsidR="00FC65DC" w:rsidRPr="00A15722" w:rsidRDefault="00003676" w:rsidP="00FC65DC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A15722">
        <w:rPr>
          <w:sz w:val="36"/>
          <w:szCs w:val="36"/>
        </w:rPr>
        <w:t>Objetivos secundarios</w:t>
      </w:r>
    </w:p>
    <w:p w14:paraId="1DB9D3DF" w14:textId="308C3384" w:rsidR="0044580D" w:rsidRDefault="0044580D" w:rsidP="0044580D">
      <w:pPr>
        <w:ind w:left="708"/>
      </w:pPr>
      <w:r>
        <w:t xml:space="preserve">Incrementar la frecuencia de uso de la aplicación. </w:t>
      </w:r>
    </w:p>
    <w:p w14:paraId="4AF05C54" w14:textId="0DA1196F" w:rsidR="0044580D" w:rsidRDefault="0044580D" w:rsidP="0044580D">
      <w:pPr>
        <w:ind w:left="708"/>
      </w:pPr>
      <w:r>
        <w:t xml:space="preserve">Convertir usuarios pasivos en usuarios activos. </w:t>
      </w:r>
    </w:p>
    <w:p w14:paraId="285763D6" w14:textId="78597FED" w:rsidR="0044580D" w:rsidRDefault="0044580D" w:rsidP="0044580D">
      <w:pPr>
        <w:ind w:left="708"/>
      </w:pPr>
      <w:r>
        <w:t xml:space="preserve">Desarrollar modelos de ingresos recurrentes. </w:t>
      </w:r>
    </w:p>
    <w:p w14:paraId="4B06F001" w14:textId="01666601" w:rsidR="00003676" w:rsidRDefault="0044580D" w:rsidP="0044580D">
      <w:pPr>
        <w:ind w:left="708"/>
      </w:pPr>
      <w:r>
        <w:t>Mantener una experiencia simple y de alto valor para el usuario.</w:t>
      </w:r>
    </w:p>
    <w:p w14:paraId="7727AD43" w14:textId="6A1A778E" w:rsidR="00003676" w:rsidRPr="00A15722" w:rsidRDefault="00003676" w:rsidP="008D33BB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A15722">
        <w:rPr>
          <w:sz w:val="36"/>
          <w:szCs w:val="36"/>
        </w:rPr>
        <w:t>Pregunta del reto</w:t>
      </w:r>
    </w:p>
    <w:p w14:paraId="49D09DC3" w14:textId="58AC403E" w:rsidR="00003676" w:rsidRDefault="0044580D" w:rsidP="0044580D">
      <w:pPr>
        <w:ind w:left="708"/>
      </w:pPr>
      <w:r w:rsidRPr="0044580D">
        <w:t>¿Cómo crear nuevas funcionalidades digitales que los usuarios realmente quieran usar y que permitan monetización sostenible en Deuna</w:t>
      </w:r>
    </w:p>
    <w:p w14:paraId="742817A6" w14:textId="0E39DE27" w:rsidR="003C54A3" w:rsidRPr="00A15722" w:rsidRDefault="003C54A3" w:rsidP="003C54A3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A15722">
        <w:rPr>
          <w:sz w:val="36"/>
          <w:szCs w:val="36"/>
        </w:rPr>
        <w:t>Herramientas proporcionadas</w:t>
      </w:r>
    </w:p>
    <w:p w14:paraId="29B05922" w14:textId="15FFFC46" w:rsidR="003C54A3" w:rsidRDefault="003C54A3" w:rsidP="0044580D">
      <w:pPr>
        <w:ind w:left="644"/>
      </w:pPr>
      <w:r>
        <w:t xml:space="preserve">Herramienta que se le proporciona al concursante, </w:t>
      </w:r>
      <w:r w:rsidR="00A15722">
        <w:t>ejemplo (real o simulada):</w:t>
      </w:r>
      <w:r>
        <w:t xml:space="preserve"> </w:t>
      </w:r>
    </w:p>
    <w:p w14:paraId="65CC9295" w14:textId="7C5E0333" w:rsidR="0044580D" w:rsidRDefault="0044580D" w:rsidP="0044580D">
      <w:pPr>
        <w:pStyle w:val="Prrafodelista"/>
        <w:numPr>
          <w:ilvl w:val="0"/>
          <w:numId w:val="8"/>
        </w:numPr>
        <w:ind w:left="1364"/>
      </w:pPr>
      <w:r>
        <w:t xml:space="preserve">Datos simulados de comportamiento de usuarios. </w:t>
      </w:r>
    </w:p>
    <w:p w14:paraId="18C43512" w14:textId="77777777" w:rsidR="0044580D" w:rsidRDefault="0044580D" w:rsidP="0044580D">
      <w:pPr>
        <w:pStyle w:val="Prrafodelista"/>
        <w:numPr>
          <w:ilvl w:val="0"/>
          <w:numId w:val="8"/>
        </w:numPr>
        <w:ind w:left="1364"/>
      </w:pPr>
      <w:r>
        <w:t xml:space="preserve">Casos de uso de funcionalidades financieras. </w:t>
      </w:r>
    </w:p>
    <w:p w14:paraId="6D9E1264" w14:textId="1364FA32" w:rsidR="00AF2919" w:rsidRPr="0044580D" w:rsidRDefault="0044580D" w:rsidP="0044580D">
      <w:pPr>
        <w:pStyle w:val="Prrafodelista"/>
        <w:numPr>
          <w:ilvl w:val="0"/>
          <w:numId w:val="8"/>
        </w:numPr>
        <w:ind w:left="1364"/>
        <w:rPr>
          <w:highlight w:val="yellow"/>
        </w:rPr>
      </w:pPr>
      <w:r>
        <w:t>Herramientas de prototipado y desarrollo (</w:t>
      </w:r>
      <w:proofErr w:type="spellStart"/>
      <w:r>
        <w:t>Figma</w:t>
      </w:r>
      <w:proofErr w:type="spellEnd"/>
      <w:r>
        <w:t>, web o móvil).</w:t>
      </w:r>
    </w:p>
    <w:p w14:paraId="5E9C85BC" w14:textId="494B6CE9" w:rsidR="003C54A3" w:rsidRPr="00A35540" w:rsidRDefault="003C54A3" w:rsidP="003C54A3">
      <w:pPr>
        <w:ind w:left="284"/>
        <w:rPr>
          <w:u w:val="single"/>
        </w:rPr>
      </w:pPr>
    </w:p>
    <w:p w14:paraId="6C820F2E" w14:textId="77777777" w:rsidR="00D85691" w:rsidRPr="00D85691" w:rsidRDefault="00D85691" w:rsidP="00D85691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D85691">
        <w:rPr>
          <w:sz w:val="36"/>
          <w:szCs w:val="36"/>
        </w:rPr>
        <w:t xml:space="preserve">Entregables esperados </w:t>
      </w:r>
    </w:p>
    <w:p w14:paraId="2E75BD67" w14:textId="1A426400" w:rsidR="0039732B" w:rsidRDefault="00D85691" w:rsidP="00D85691">
      <w:pPr>
        <w:pStyle w:val="Prrafodelista"/>
        <w:ind w:left="1364"/>
      </w:pPr>
      <w:r>
        <w:t>Lo que esperan de los concursantes, ejemplo:</w:t>
      </w:r>
    </w:p>
    <w:p w14:paraId="43A9AE43" w14:textId="46856769" w:rsidR="0044580D" w:rsidRDefault="0044580D" w:rsidP="0044580D">
      <w:pPr>
        <w:pStyle w:val="Prrafodelista"/>
        <w:numPr>
          <w:ilvl w:val="0"/>
          <w:numId w:val="2"/>
        </w:numPr>
      </w:pPr>
      <w:r>
        <w:t xml:space="preserve">Presentación de la solución. </w:t>
      </w:r>
    </w:p>
    <w:p w14:paraId="0D234876" w14:textId="23653ED4" w:rsidR="0044580D" w:rsidRDefault="0044580D" w:rsidP="0044580D">
      <w:pPr>
        <w:pStyle w:val="Prrafodelista"/>
        <w:numPr>
          <w:ilvl w:val="0"/>
          <w:numId w:val="2"/>
        </w:numPr>
      </w:pPr>
      <w:r>
        <w:t xml:space="preserve">Prototipo en </w:t>
      </w:r>
      <w:proofErr w:type="spellStart"/>
      <w:r>
        <w:t>Figma</w:t>
      </w:r>
      <w:proofErr w:type="spellEnd"/>
      <w:r>
        <w:t xml:space="preserve">. </w:t>
      </w:r>
    </w:p>
    <w:p w14:paraId="0A68FC37" w14:textId="6FE7F27C" w:rsidR="0044580D" w:rsidRDefault="0044580D" w:rsidP="0044580D">
      <w:pPr>
        <w:pStyle w:val="Prrafodelista"/>
        <w:numPr>
          <w:ilvl w:val="0"/>
          <w:numId w:val="2"/>
        </w:numPr>
      </w:pPr>
      <w:r>
        <w:t xml:space="preserve">Prototipo web o móvil. </w:t>
      </w:r>
    </w:p>
    <w:p w14:paraId="424428CB" w14:textId="75253E1B" w:rsidR="0044580D" w:rsidRDefault="0044580D" w:rsidP="0044580D">
      <w:pPr>
        <w:pStyle w:val="Prrafodelista"/>
        <w:numPr>
          <w:ilvl w:val="0"/>
          <w:numId w:val="2"/>
        </w:numPr>
      </w:pPr>
      <w:r>
        <w:t xml:space="preserve">Pitch del desarrollo. </w:t>
      </w:r>
    </w:p>
    <w:p w14:paraId="0652DC76" w14:textId="1797BFFE" w:rsidR="00226445" w:rsidRPr="00226445" w:rsidRDefault="0044580D" w:rsidP="0044580D">
      <w:pPr>
        <w:pStyle w:val="Prrafodelista"/>
        <w:numPr>
          <w:ilvl w:val="0"/>
          <w:numId w:val="2"/>
        </w:numPr>
        <w:rPr>
          <w:highlight w:val="yellow"/>
        </w:rPr>
      </w:pPr>
      <w:r>
        <w:t>Documento técnico o notebook (si aplica).</w:t>
      </w:r>
    </w:p>
    <w:p w14:paraId="6E3D86AF" w14:textId="77777777" w:rsidR="00226445" w:rsidRDefault="00226445" w:rsidP="00226445">
      <w:pPr>
        <w:ind w:left="283"/>
      </w:pPr>
    </w:p>
    <w:p w14:paraId="25E07CBA" w14:textId="4F079942" w:rsidR="00AA7450" w:rsidRDefault="00AA7450" w:rsidP="008C44C2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8C44C2">
        <w:rPr>
          <w:sz w:val="36"/>
          <w:szCs w:val="36"/>
        </w:rPr>
        <w:t>Pitch del Desarrollo.</w:t>
      </w:r>
    </w:p>
    <w:p w14:paraId="65C184AB" w14:textId="77777777" w:rsidR="008C44C2" w:rsidRPr="008C44C2" w:rsidRDefault="008C44C2" w:rsidP="008C44C2">
      <w:pPr>
        <w:pStyle w:val="Prrafodelista"/>
        <w:ind w:left="1070"/>
        <w:rPr>
          <w:sz w:val="36"/>
          <w:szCs w:val="36"/>
        </w:rPr>
      </w:pPr>
    </w:p>
    <w:p w14:paraId="301DA052" w14:textId="265BD355" w:rsidR="00AA7450" w:rsidRDefault="00AA7450" w:rsidP="00C813A1">
      <w:pPr>
        <w:pStyle w:val="Prrafodelista"/>
        <w:numPr>
          <w:ilvl w:val="0"/>
          <w:numId w:val="3"/>
        </w:numPr>
      </w:pPr>
      <w:r>
        <w:t>Archivo .</w:t>
      </w:r>
      <w:proofErr w:type="spellStart"/>
      <w:r>
        <w:t>pptx</w:t>
      </w:r>
      <w:proofErr w:type="spellEnd"/>
      <w:r>
        <w:t xml:space="preserve"> del </w:t>
      </w:r>
      <w:proofErr w:type="spellStart"/>
      <w:r>
        <w:t>slidedeck</w:t>
      </w:r>
      <w:proofErr w:type="spellEnd"/>
    </w:p>
    <w:p w14:paraId="7B9C3ED4" w14:textId="31296850" w:rsidR="00AA7450" w:rsidRDefault="00AA7450" w:rsidP="00C813A1">
      <w:pPr>
        <w:pStyle w:val="Prrafodelista"/>
        <w:numPr>
          <w:ilvl w:val="0"/>
          <w:numId w:val="3"/>
        </w:numPr>
      </w:pPr>
      <w:r>
        <w:t>Archivo .</w:t>
      </w:r>
      <w:proofErr w:type="spellStart"/>
      <w:r>
        <w:t>pdf</w:t>
      </w:r>
      <w:proofErr w:type="spellEnd"/>
      <w:r>
        <w:t xml:space="preserve"> del </w:t>
      </w:r>
      <w:proofErr w:type="spellStart"/>
      <w:r>
        <w:t>slidedeck</w:t>
      </w:r>
      <w:proofErr w:type="spellEnd"/>
    </w:p>
    <w:p w14:paraId="34235170" w14:textId="1736CDC1" w:rsidR="00AA7450" w:rsidRDefault="00AA7450" w:rsidP="00C813A1">
      <w:pPr>
        <w:pStyle w:val="Prrafodelista"/>
        <w:numPr>
          <w:ilvl w:val="0"/>
          <w:numId w:val="3"/>
        </w:numPr>
      </w:pPr>
      <w:proofErr w:type="gramStart"/>
      <w:r>
        <w:t>Archivo .</w:t>
      </w:r>
      <w:proofErr w:type="spellStart"/>
      <w:r>
        <w:t>ipynb</w:t>
      </w:r>
      <w:proofErr w:type="spellEnd"/>
      <w:proofErr w:type="gramEnd"/>
      <w:r>
        <w:t xml:space="preserve"> (notebook) llamado "</w:t>
      </w:r>
      <w:r w:rsidR="0044580D">
        <w:rPr>
          <w:b/>
          <w:bCs/>
        </w:rPr>
        <w:t>Deuna_team1</w:t>
      </w:r>
      <w:r>
        <w:t xml:space="preserve">" con código y </w:t>
      </w:r>
      <w:proofErr w:type="spellStart"/>
      <w:r>
        <w:t>markdowns</w:t>
      </w:r>
      <w:proofErr w:type="spellEnd"/>
    </w:p>
    <w:p w14:paraId="49F80A6E" w14:textId="77777777" w:rsidR="00AA7450" w:rsidRDefault="00AA7450" w:rsidP="00C813A1">
      <w:pPr>
        <w:pStyle w:val="Prrafodelista"/>
        <w:numPr>
          <w:ilvl w:val="0"/>
          <w:numId w:val="3"/>
        </w:numPr>
      </w:pPr>
      <w:proofErr w:type="spellStart"/>
      <w:r>
        <w:lastRenderedPageBreak/>
        <w:t>explicatorios</w:t>
      </w:r>
      <w:proofErr w:type="spellEnd"/>
      <w:r>
        <w:t>.</w:t>
      </w:r>
    </w:p>
    <w:p w14:paraId="7BBC4E2B" w14:textId="5EF38B38" w:rsidR="008C44C2" w:rsidRDefault="008C44C2" w:rsidP="008C44C2">
      <w:pPr>
        <w:ind w:left="1003"/>
      </w:pPr>
      <w:proofErr w:type="spellStart"/>
      <w:r>
        <w:t>wdsad</w:t>
      </w:r>
      <w:proofErr w:type="spellEnd"/>
    </w:p>
    <w:p w14:paraId="0EB4B24D" w14:textId="77777777" w:rsidR="008C44C2" w:rsidRDefault="008C44C2" w:rsidP="008C44C2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8C44C2">
        <w:rPr>
          <w:sz w:val="36"/>
          <w:szCs w:val="36"/>
        </w:rPr>
        <w:t>Pitch del Desarrollo.</w:t>
      </w:r>
    </w:p>
    <w:p w14:paraId="4528DC49" w14:textId="77777777" w:rsidR="008C44C2" w:rsidRPr="008C44C2" w:rsidRDefault="008C44C2" w:rsidP="008C44C2">
      <w:pPr>
        <w:pStyle w:val="Prrafodelista"/>
        <w:ind w:left="1070"/>
        <w:rPr>
          <w:sz w:val="36"/>
          <w:szCs w:val="36"/>
        </w:rPr>
      </w:pPr>
      <w:r>
        <w:t>Rubrica de evaluación.</w:t>
      </w:r>
    </w:p>
    <w:p w14:paraId="2D215F5B" w14:textId="7261873E" w:rsidR="00BE7393" w:rsidRPr="00A35540" w:rsidRDefault="00BE7393" w:rsidP="0080443C">
      <w:pPr>
        <w:pStyle w:val="Prrafodelista"/>
        <w:ind w:left="643"/>
      </w:pPr>
    </w:p>
    <w:tbl>
      <w:tblPr>
        <w:tblStyle w:val="Tablaconcuadrcula"/>
        <w:tblW w:w="0" w:type="auto"/>
        <w:tblInd w:w="643" w:type="dxa"/>
        <w:tblLook w:val="04A0" w:firstRow="1" w:lastRow="0" w:firstColumn="1" w:lastColumn="0" w:noHBand="0" w:noVBand="1"/>
      </w:tblPr>
      <w:tblGrid>
        <w:gridCol w:w="2471"/>
        <w:gridCol w:w="5245"/>
        <w:gridCol w:w="2097"/>
      </w:tblGrid>
      <w:tr w:rsidR="00BE7393" w14:paraId="0C9648B8" w14:textId="77777777" w:rsidTr="00AA184D">
        <w:tc>
          <w:tcPr>
            <w:tcW w:w="2471" w:type="dxa"/>
          </w:tcPr>
          <w:p w14:paraId="5355F41B" w14:textId="0306A68A" w:rsidR="00BE7393" w:rsidRPr="00AA184D" w:rsidRDefault="00BE7393" w:rsidP="00BE7393">
            <w:pPr>
              <w:pStyle w:val="Prrafodelista"/>
              <w:ind w:left="643"/>
            </w:pPr>
            <w:r w:rsidRPr="00AA184D">
              <w:t xml:space="preserve">Criterio </w:t>
            </w:r>
          </w:p>
          <w:p w14:paraId="1043963A" w14:textId="77777777" w:rsidR="00BE7393" w:rsidRPr="00AA184D" w:rsidRDefault="00BE7393" w:rsidP="0080443C">
            <w:pPr>
              <w:pStyle w:val="Prrafodelista"/>
              <w:ind w:left="0"/>
            </w:pPr>
          </w:p>
        </w:tc>
        <w:tc>
          <w:tcPr>
            <w:tcW w:w="5245" w:type="dxa"/>
          </w:tcPr>
          <w:p w14:paraId="0BE6FB47" w14:textId="731BE251" w:rsidR="00BE7393" w:rsidRPr="00AA184D" w:rsidRDefault="00BE7393" w:rsidP="0080443C">
            <w:pPr>
              <w:pStyle w:val="Prrafodelista"/>
              <w:ind w:left="0"/>
            </w:pPr>
            <w:r w:rsidRPr="00AA184D">
              <w:t>Guía de Observación para el Jurado</w:t>
            </w:r>
          </w:p>
        </w:tc>
        <w:tc>
          <w:tcPr>
            <w:tcW w:w="2097" w:type="dxa"/>
          </w:tcPr>
          <w:p w14:paraId="681EB4D8" w14:textId="77777777" w:rsidR="00AA184D" w:rsidRPr="00AA184D" w:rsidRDefault="00AA184D" w:rsidP="00AA184D">
            <w:pPr>
              <w:pStyle w:val="Prrafodelista"/>
              <w:ind w:left="643"/>
            </w:pPr>
            <w:r w:rsidRPr="00AA184D">
              <w:t>Peso (%)</w:t>
            </w:r>
          </w:p>
          <w:p w14:paraId="37427BDB" w14:textId="77777777" w:rsidR="00BE7393" w:rsidRPr="00AA184D" w:rsidRDefault="00BE7393" w:rsidP="0080443C">
            <w:pPr>
              <w:pStyle w:val="Prrafodelista"/>
              <w:ind w:left="0"/>
            </w:pPr>
          </w:p>
        </w:tc>
      </w:tr>
      <w:tr w:rsidR="00BE7393" w:rsidRPr="00195256" w14:paraId="58EF7AD5" w14:textId="77777777" w:rsidTr="00AA184D">
        <w:tc>
          <w:tcPr>
            <w:tcW w:w="2471" w:type="dxa"/>
          </w:tcPr>
          <w:p w14:paraId="7C706B3E" w14:textId="034E20C0" w:rsidR="00BE7393" w:rsidRPr="00AA184D" w:rsidRDefault="00AA184D" w:rsidP="0080443C">
            <w:pPr>
              <w:pStyle w:val="Prrafodelista"/>
              <w:ind w:left="0"/>
            </w:pPr>
            <w:r w:rsidRPr="00AA184D">
              <w:t xml:space="preserve">Ejecución Técnicas </w:t>
            </w:r>
          </w:p>
        </w:tc>
        <w:tc>
          <w:tcPr>
            <w:tcW w:w="5245" w:type="dxa"/>
          </w:tcPr>
          <w:p w14:paraId="2E66A56E" w14:textId="2FE0B148" w:rsidR="00BE7393" w:rsidRDefault="00AA184D" w:rsidP="00AA184D">
            <w:pPr>
              <w:pStyle w:val="Prrafodelista"/>
              <w:numPr>
                <w:ilvl w:val="0"/>
                <w:numId w:val="4"/>
              </w:numPr>
            </w:pPr>
            <w:r>
              <w:t>Funcionalidad: ¿El MVP es funcional y opera correctamente?</w:t>
            </w:r>
          </w:p>
          <w:p w14:paraId="6B917A97" w14:textId="0A76A0FB" w:rsidR="00AA184D" w:rsidRDefault="00AA184D" w:rsidP="00AA184D">
            <w:pPr>
              <w:pStyle w:val="Prrafodelista"/>
              <w:numPr>
                <w:ilvl w:val="0"/>
                <w:numId w:val="4"/>
              </w:numPr>
            </w:pPr>
            <w:r>
              <w:t>IA: Uso eficiente y moderno de herramientas de IA.</w:t>
            </w:r>
          </w:p>
          <w:p w14:paraId="7FCF36C2" w14:textId="17FDA6F8" w:rsidR="00AA184D" w:rsidRPr="00AA184D" w:rsidRDefault="00AA184D" w:rsidP="00AA184D">
            <w:pPr>
              <w:pStyle w:val="Prrafodelista"/>
              <w:numPr>
                <w:ilvl w:val="0"/>
                <w:numId w:val="4"/>
              </w:numPr>
            </w:pPr>
            <w:r>
              <w:t>Código:  Evaluación de la eficiencia y calidad del desarrollo.</w:t>
            </w:r>
          </w:p>
        </w:tc>
        <w:tc>
          <w:tcPr>
            <w:tcW w:w="2097" w:type="dxa"/>
          </w:tcPr>
          <w:p w14:paraId="4B74BFD0" w14:textId="056794C5" w:rsidR="00BE7393" w:rsidRPr="00AA184D" w:rsidRDefault="00AA184D" w:rsidP="0080443C">
            <w:pPr>
              <w:pStyle w:val="Prrafodelista"/>
              <w:ind w:left="0"/>
            </w:pPr>
            <w:r w:rsidRPr="00AA184D">
              <w:t>25%</w:t>
            </w:r>
          </w:p>
        </w:tc>
      </w:tr>
      <w:tr w:rsidR="00BE7393" w14:paraId="55BBD06E" w14:textId="77777777" w:rsidTr="00AA184D">
        <w:tc>
          <w:tcPr>
            <w:tcW w:w="2471" w:type="dxa"/>
          </w:tcPr>
          <w:p w14:paraId="76482946" w14:textId="2B51BDFC" w:rsidR="00BE7393" w:rsidRPr="00AA184D" w:rsidRDefault="00AA184D" w:rsidP="0080443C">
            <w:pPr>
              <w:pStyle w:val="Prrafodelista"/>
              <w:ind w:left="0"/>
            </w:pPr>
            <w:r>
              <w:t xml:space="preserve">Innovación </w:t>
            </w:r>
          </w:p>
        </w:tc>
        <w:tc>
          <w:tcPr>
            <w:tcW w:w="5245" w:type="dxa"/>
          </w:tcPr>
          <w:p w14:paraId="3F38884B" w14:textId="1B5D74E9" w:rsidR="00AA184D" w:rsidRDefault="00AA184D" w:rsidP="00AA184D">
            <w:pPr>
              <w:pStyle w:val="Prrafodelista"/>
              <w:numPr>
                <w:ilvl w:val="0"/>
                <w:numId w:val="5"/>
              </w:numPr>
            </w:pPr>
            <w:r>
              <w:t>Originalidad: La idea ofrece algo nuevo</w:t>
            </w:r>
          </w:p>
          <w:p w14:paraId="496451D9" w14:textId="59A3D4E3" w:rsidR="00AA184D" w:rsidRPr="00AA184D" w:rsidRDefault="00AA184D" w:rsidP="00AA184D">
            <w:pPr>
              <w:pStyle w:val="Prrafodelista"/>
              <w:numPr>
                <w:ilvl w:val="0"/>
                <w:numId w:val="5"/>
              </w:numPr>
            </w:pPr>
            <w:r>
              <w:t>Diferenciación: ¿Qué tan innovadora es la propuesta en el mercado actual?</w:t>
            </w:r>
          </w:p>
        </w:tc>
        <w:tc>
          <w:tcPr>
            <w:tcW w:w="2097" w:type="dxa"/>
          </w:tcPr>
          <w:p w14:paraId="28A4CF92" w14:textId="20041862" w:rsidR="00BE7393" w:rsidRPr="00AA184D" w:rsidRDefault="00AA184D" w:rsidP="0080443C">
            <w:pPr>
              <w:pStyle w:val="Prrafodelista"/>
              <w:ind w:left="0"/>
            </w:pPr>
            <w:r>
              <w:t>20%</w:t>
            </w:r>
          </w:p>
        </w:tc>
      </w:tr>
      <w:tr w:rsidR="00BE7393" w14:paraId="532C6A73" w14:textId="77777777" w:rsidTr="00AA184D">
        <w:tc>
          <w:tcPr>
            <w:tcW w:w="2471" w:type="dxa"/>
          </w:tcPr>
          <w:p w14:paraId="2137F53D" w14:textId="7E9105B5" w:rsidR="00BE7393" w:rsidRPr="00AA184D" w:rsidRDefault="00AA184D" w:rsidP="0080443C">
            <w:pPr>
              <w:pStyle w:val="Prrafodelista"/>
              <w:ind w:left="0"/>
            </w:pPr>
            <w:r>
              <w:t>Pitch y comunicación</w:t>
            </w:r>
          </w:p>
        </w:tc>
        <w:tc>
          <w:tcPr>
            <w:tcW w:w="5245" w:type="dxa"/>
          </w:tcPr>
          <w:p w14:paraId="354A94ED" w14:textId="7AD73D74" w:rsidR="00BE7393" w:rsidRDefault="00AA184D" w:rsidP="00AA184D">
            <w:pPr>
              <w:pStyle w:val="Prrafodelista"/>
              <w:numPr>
                <w:ilvl w:val="0"/>
                <w:numId w:val="6"/>
              </w:numPr>
            </w:pPr>
            <w:r>
              <w:t xml:space="preserve">Claridad: el equipo explica el problema y la solución con precisión </w:t>
            </w:r>
          </w:p>
          <w:p w14:paraId="7AC7E080" w14:textId="247CDFB4" w:rsidR="00AA184D" w:rsidRPr="00AA184D" w:rsidRDefault="00AA184D" w:rsidP="00AA184D">
            <w:pPr>
              <w:pStyle w:val="Prrafodelista"/>
              <w:numPr>
                <w:ilvl w:val="0"/>
                <w:numId w:val="6"/>
              </w:numPr>
            </w:pPr>
            <w:r>
              <w:t>Respuesta: Muestran seguridad al responder preguntas del jurado</w:t>
            </w:r>
          </w:p>
        </w:tc>
        <w:tc>
          <w:tcPr>
            <w:tcW w:w="2097" w:type="dxa"/>
          </w:tcPr>
          <w:p w14:paraId="60FC894E" w14:textId="17166F42" w:rsidR="00BE7393" w:rsidRPr="00AA184D" w:rsidRDefault="00AA184D" w:rsidP="0080443C">
            <w:pPr>
              <w:pStyle w:val="Prrafodelista"/>
              <w:ind w:left="0"/>
            </w:pPr>
            <w:r>
              <w:t>20%</w:t>
            </w:r>
          </w:p>
        </w:tc>
      </w:tr>
      <w:tr w:rsidR="00BE7393" w14:paraId="7C2E47BF" w14:textId="77777777" w:rsidTr="00AA184D">
        <w:tc>
          <w:tcPr>
            <w:tcW w:w="2471" w:type="dxa"/>
          </w:tcPr>
          <w:p w14:paraId="69FC93F1" w14:textId="5B30B8F2" w:rsidR="00BE7393" w:rsidRPr="0044580D" w:rsidRDefault="008C44C2" w:rsidP="0080443C">
            <w:pPr>
              <w:pStyle w:val="Prrafodelista"/>
              <w:ind w:left="0"/>
            </w:pPr>
            <w:r w:rsidRPr="0044580D">
              <w:t xml:space="preserve">Reto </w:t>
            </w:r>
          </w:p>
        </w:tc>
        <w:tc>
          <w:tcPr>
            <w:tcW w:w="5245" w:type="dxa"/>
          </w:tcPr>
          <w:p w14:paraId="19C48069" w14:textId="0C9F56FE" w:rsidR="00BE7393" w:rsidRPr="0044580D" w:rsidRDefault="008C44C2" w:rsidP="008C44C2">
            <w:pPr>
              <w:pStyle w:val="Prrafodelista"/>
              <w:numPr>
                <w:ilvl w:val="0"/>
                <w:numId w:val="7"/>
              </w:numPr>
            </w:pPr>
            <w:r w:rsidRPr="0044580D">
              <w:t>Evalúa si el proyecto resuelve directamente el reto técnico o de negocio propuesto por Deuna</w:t>
            </w:r>
          </w:p>
        </w:tc>
        <w:tc>
          <w:tcPr>
            <w:tcW w:w="2097" w:type="dxa"/>
          </w:tcPr>
          <w:p w14:paraId="227EF94A" w14:textId="52B6EF79" w:rsidR="00BE7393" w:rsidRPr="0044580D" w:rsidRDefault="00AA184D" w:rsidP="0080443C">
            <w:pPr>
              <w:pStyle w:val="Prrafodelista"/>
              <w:ind w:left="0"/>
            </w:pPr>
            <w:r w:rsidRPr="0044580D">
              <w:t>20%</w:t>
            </w:r>
          </w:p>
        </w:tc>
      </w:tr>
      <w:tr w:rsidR="00BE7393" w14:paraId="19FF19EB" w14:textId="77777777" w:rsidTr="00AA184D">
        <w:tc>
          <w:tcPr>
            <w:tcW w:w="2471" w:type="dxa"/>
          </w:tcPr>
          <w:p w14:paraId="16836F9D" w14:textId="102E2A10" w:rsidR="00BE7393" w:rsidRPr="00AA184D" w:rsidRDefault="008C44C2" w:rsidP="0080443C">
            <w:pPr>
              <w:pStyle w:val="Prrafodelista"/>
              <w:ind w:left="0"/>
            </w:pPr>
            <w:r>
              <w:t xml:space="preserve">Viabilidad e impacto </w:t>
            </w:r>
          </w:p>
        </w:tc>
        <w:tc>
          <w:tcPr>
            <w:tcW w:w="5245" w:type="dxa"/>
          </w:tcPr>
          <w:p w14:paraId="62576D01" w14:textId="77777777" w:rsidR="00BE7393" w:rsidRDefault="008C44C2" w:rsidP="008C44C2">
            <w:pPr>
              <w:pStyle w:val="Prrafodelista"/>
              <w:numPr>
                <w:ilvl w:val="0"/>
                <w:numId w:val="7"/>
              </w:numPr>
            </w:pPr>
            <w:r>
              <w:t xml:space="preserve">Escalabilidad: Potencial de crecimiento y expansión de la solución </w:t>
            </w:r>
          </w:p>
          <w:p w14:paraId="4B5D8C03" w14:textId="5C77E998" w:rsidR="008C44C2" w:rsidRPr="00AA184D" w:rsidRDefault="008C44C2" w:rsidP="008C44C2">
            <w:pPr>
              <w:pStyle w:val="Prrafodelista"/>
              <w:numPr>
                <w:ilvl w:val="0"/>
                <w:numId w:val="7"/>
              </w:numPr>
            </w:pPr>
            <w:r>
              <w:t>Sentido Real: Utilidad de la propuesta en el mundo real</w:t>
            </w:r>
          </w:p>
        </w:tc>
        <w:tc>
          <w:tcPr>
            <w:tcW w:w="2097" w:type="dxa"/>
          </w:tcPr>
          <w:p w14:paraId="5ED12ED9" w14:textId="6AFC653E" w:rsidR="00BE7393" w:rsidRPr="00AA184D" w:rsidRDefault="008C44C2" w:rsidP="0080443C">
            <w:pPr>
              <w:pStyle w:val="Prrafodelista"/>
              <w:ind w:left="0"/>
            </w:pPr>
            <w:r>
              <w:t>15%</w:t>
            </w:r>
          </w:p>
        </w:tc>
      </w:tr>
    </w:tbl>
    <w:p w14:paraId="6B558449" w14:textId="77777777" w:rsidR="008C44C2" w:rsidRDefault="008C44C2" w:rsidP="0080443C">
      <w:pPr>
        <w:pStyle w:val="Prrafodelista"/>
        <w:ind w:left="643"/>
        <w:rPr>
          <w:noProof/>
        </w:rPr>
      </w:pPr>
    </w:p>
    <w:p w14:paraId="750AF018" w14:textId="6FC4F7C1" w:rsidR="00226445" w:rsidRPr="0080443C" w:rsidRDefault="00226445" w:rsidP="0080443C">
      <w:pPr>
        <w:pStyle w:val="Prrafodelista"/>
        <w:ind w:left="643"/>
        <w:rPr>
          <w:u w:val="single"/>
        </w:rPr>
      </w:pPr>
    </w:p>
    <w:sectPr w:rsidR="00226445" w:rsidRPr="0080443C" w:rsidSect="00A15722">
      <w:headerReference w:type="default" r:id="rId9"/>
      <w:footerReference w:type="default" r:id="rId10"/>
      <w:pgSz w:w="11906" w:h="16838" w:code="9"/>
      <w:pgMar w:top="720" w:right="720" w:bottom="720" w:left="720" w:header="708" w:footer="1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E4807" w14:textId="77777777" w:rsidR="00094345" w:rsidRDefault="00094345" w:rsidP="009B4AFB">
      <w:pPr>
        <w:spacing w:after="0" w:line="240" w:lineRule="auto"/>
      </w:pPr>
      <w:r>
        <w:separator/>
      </w:r>
    </w:p>
  </w:endnote>
  <w:endnote w:type="continuationSeparator" w:id="0">
    <w:p w14:paraId="09FCD396" w14:textId="77777777" w:rsidR="00094345" w:rsidRDefault="00094345" w:rsidP="009B4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65EB7" w14:textId="24DE58D5" w:rsidR="009C4064" w:rsidRDefault="009C4064">
    <w:pPr>
      <w:pStyle w:val="Piedepgina"/>
      <w:rPr>
        <w:noProof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BB1D94C" wp14:editId="23FA6370">
          <wp:simplePos x="0" y="0"/>
          <wp:positionH relativeFrom="page">
            <wp:posOffset>-108239</wp:posOffset>
          </wp:positionH>
          <wp:positionV relativeFrom="paragraph">
            <wp:posOffset>236162</wp:posOffset>
          </wp:positionV>
          <wp:extent cx="7703820" cy="809625"/>
          <wp:effectExtent l="0" t="0" r="0" b="9525"/>
          <wp:wrapSquare wrapText="bothSides"/>
          <wp:docPr id="2006257499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681" b="20618"/>
                  <a:stretch>
                    <a:fillRect/>
                  </a:stretch>
                </pic:blipFill>
                <pic:spPr bwMode="auto">
                  <a:xfrm>
                    <a:off x="0" y="0"/>
                    <a:ext cx="770382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F6502" w14:textId="77777777" w:rsidR="00094345" w:rsidRDefault="00094345" w:rsidP="009B4AFB">
      <w:pPr>
        <w:spacing w:after="0" w:line="240" w:lineRule="auto"/>
      </w:pPr>
      <w:r>
        <w:separator/>
      </w:r>
    </w:p>
  </w:footnote>
  <w:footnote w:type="continuationSeparator" w:id="0">
    <w:p w14:paraId="0C439E0A" w14:textId="77777777" w:rsidR="00094345" w:rsidRDefault="00094345" w:rsidP="009B4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958E" w14:textId="09851A4A" w:rsidR="009C4064" w:rsidRDefault="009C4064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6137FF8" wp14:editId="0C2D8789">
          <wp:simplePos x="0" y="0"/>
          <wp:positionH relativeFrom="page">
            <wp:posOffset>-274320</wp:posOffset>
          </wp:positionH>
          <wp:positionV relativeFrom="paragraph">
            <wp:posOffset>-467164</wp:posOffset>
          </wp:positionV>
          <wp:extent cx="7872095" cy="1066800"/>
          <wp:effectExtent l="0" t="0" r="0" b="0"/>
          <wp:wrapSquare wrapText="bothSides"/>
          <wp:docPr id="97103229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490" b="16667"/>
                  <a:stretch>
                    <a:fillRect/>
                  </a:stretch>
                </pic:blipFill>
                <pic:spPr bwMode="auto">
                  <a:xfrm>
                    <a:off x="0" y="0"/>
                    <a:ext cx="7872095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05E2B"/>
    <w:multiLevelType w:val="hybridMultilevel"/>
    <w:tmpl w:val="C9681AF4"/>
    <w:lvl w:ilvl="0" w:tplc="30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8A449F5"/>
    <w:multiLevelType w:val="hybridMultilevel"/>
    <w:tmpl w:val="FE966F9E"/>
    <w:lvl w:ilvl="0" w:tplc="30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291F4A27"/>
    <w:multiLevelType w:val="hybridMultilevel"/>
    <w:tmpl w:val="E0E89F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B71C5"/>
    <w:multiLevelType w:val="hybridMultilevel"/>
    <w:tmpl w:val="DC066A7E"/>
    <w:lvl w:ilvl="0" w:tplc="300A000F">
      <w:start w:val="1"/>
      <w:numFmt w:val="decimal"/>
      <w:lvlText w:val="%1."/>
      <w:lvlJc w:val="left"/>
      <w:pPr>
        <w:ind w:left="1070" w:hanging="360"/>
      </w:pPr>
    </w:lvl>
    <w:lvl w:ilvl="1" w:tplc="300A0019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1A7389C"/>
    <w:multiLevelType w:val="hybridMultilevel"/>
    <w:tmpl w:val="F1DE83A2"/>
    <w:lvl w:ilvl="0" w:tplc="300A000F">
      <w:start w:val="1"/>
      <w:numFmt w:val="decimal"/>
      <w:lvlText w:val="%1."/>
      <w:lvlJc w:val="left"/>
      <w:pPr>
        <w:ind w:left="1363" w:hanging="360"/>
      </w:pPr>
    </w:lvl>
    <w:lvl w:ilvl="1" w:tplc="300A0019" w:tentative="1">
      <w:start w:val="1"/>
      <w:numFmt w:val="lowerLetter"/>
      <w:lvlText w:val="%2."/>
      <w:lvlJc w:val="left"/>
      <w:pPr>
        <w:ind w:left="2083" w:hanging="360"/>
      </w:pPr>
    </w:lvl>
    <w:lvl w:ilvl="2" w:tplc="300A001B" w:tentative="1">
      <w:start w:val="1"/>
      <w:numFmt w:val="lowerRoman"/>
      <w:lvlText w:val="%3."/>
      <w:lvlJc w:val="right"/>
      <w:pPr>
        <w:ind w:left="2803" w:hanging="180"/>
      </w:pPr>
    </w:lvl>
    <w:lvl w:ilvl="3" w:tplc="300A000F" w:tentative="1">
      <w:start w:val="1"/>
      <w:numFmt w:val="decimal"/>
      <w:lvlText w:val="%4."/>
      <w:lvlJc w:val="left"/>
      <w:pPr>
        <w:ind w:left="3523" w:hanging="360"/>
      </w:pPr>
    </w:lvl>
    <w:lvl w:ilvl="4" w:tplc="300A0019" w:tentative="1">
      <w:start w:val="1"/>
      <w:numFmt w:val="lowerLetter"/>
      <w:lvlText w:val="%5."/>
      <w:lvlJc w:val="left"/>
      <w:pPr>
        <w:ind w:left="4243" w:hanging="360"/>
      </w:pPr>
    </w:lvl>
    <w:lvl w:ilvl="5" w:tplc="300A001B" w:tentative="1">
      <w:start w:val="1"/>
      <w:numFmt w:val="lowerRoman"/>
      <w:lvlText w:val="%6."/>
      <w:lvlJc w:val="right"/>
      <w:pPr>
        <w:ind w:left="4963" w:hanging="180"/>
      </w:pPr>
    </w:lvl>
    <w:lvl w:ilvl="6" w:tplc="300A000F" w:tentative="1">
      <w:start w:val="1"/>
      <w:numFmt w:val="decimal"/>
      <w:lvlText w:val="%7."/>
      <w:lvlJc w:val="left"/>
      <w:pPr>
        <w:ind w:left="5683" w:hanging="360"/>
      </w:pPr>
    </w:lvl>
    <w:lvl w:ilvl="7" w:tplc="300A0019" w:tentative="1">
      <w:start w:val="1"/>
      <w:numFmt w:val="lowerLetter"/>
      <w:lvlText w:val="%8."/>
      <w:lvlJc w:val="left"/>
      <w:pPr>
        <w:ind w:left="6403" w:hanging="360"/>
      </w:pPr>
    </w:lvl>
    <w:lvl w:ilvl="8" w:tplc="300A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5" w15:restartNumberingAfterBreak="0">
    <w:nsid w:val="58A509A5"/>
    <w:multiLevelType w:val="hybridMultilevel"/>
    <w:tmpl w:val="AF5861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6212C"/>
    <w:multiLevelType w:val="hybridMultilevel"/>
    <w:tmpl w:val="91F86B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580FD8"/>
    <w:multiLevelType w:val="hybridMultilevel"/>
    <w:tmpl w:val="234099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025296">
    <w:abstractNumId w:val="3"/>
  </w:num>
  <w:num w:numId="2" w16cid:durableId="351762797">
    <w:abstractNumId w:val="1"/>
  </w:num>
  <w:num w:numId="3" w16cid:durableId="972751750">
    <w:abstractNumId w:val="4"/>
  </w:num>
  <w:num w:numId="4" w16cid:durableId="1749158991">
    <w:abstractNumId w:val="6"/>
  </w:num>
  <w:num w:numId="5" w16cid:durableId="1456211795">
    <w:abstractNumId w:val="2"/>
  </w:num>
  <w:num w:numId="6" w16cid:durableId="1931816435">
    <w:abstractNumId w:val="7"/>
  </w:num>
  <w:num w:numId="7" w16cid:durableId="832835316">
    <w:abstractNumId w:val="5"/>
  </w:num>
  <w:num w:numId="8" w16cid:durableId="48647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FB"/>
    <w:rsid w:val="00003676"/>
    <w:rsid w:val="00066FBF"/>
    <w:rsid w:val="00094345"/>
    <w:rsid w:val="000A3EC3"/>
    <w:rsid w:val="00114ACC"/>
    <w:rsid w:val="00123A33"/>
    <w:rsid w:val="001252C9"/>
    <w:rsid w:val="00157AD8"/>
    <w:rsid w:val="00177300"/>
    <w:rsid w:val="00195256"/>
    <w:rsid w:val="00226445"/>
    <w:rsid w:val="002D6A1C"/>
    <w:rsid w:val="00337C7B"/>
    <w:rsid w:val="00383EEF"/>
    <w:rsid w:val="003953DD"/>
    <w:rsid w:val="0039732B"/>
    <w:rsid w:val="003C54A3"/>
    <w:rsid w:val="00404B57"/>
    <w:rsid w:val="0044580D"/>
    <w:rsid w:val="00457C7C"/>
    <w:rsid w:val="004E7B30"/>
    <w:rsid w:val="007567EC"/>
    <w:rsid w:val="007A47CC"/>
    <w:rsid w:val="007B6E00"/>
    <w:rsid w:val="0080443C"/>
    <w:rsid w:val="00847000"/>
    <w:rsid w:val="00876EE5"/>
    <w:rsid w:val="008A2731"/>
    <w:rsid w:val="008A6A19"/>
    <w:rsid w:val="008C44C2"/>
    <w:rsid w:val="008D33BB"/>
    <w:rsid w:val="00960DF1"/>
    <w:rsid w:val="009B4AFB"/>
    <w:rsid w:val="009B757D"/>
    <w:rsid w:val="009C4064"/>
    <w:rsid w:val="009F28C6"/>
    <w:rsid w:val="00A15722"/>
    <w:rsid w:val="00A35540"/>
    <w:rsid w:val="00AA184D"/>
    <w:rsid w:val="00AA7450"/>
    <w:rsid w:val="00AF2919"/>
    <w:rsid w:val="00B25B7F"/>
    <w:rsid w:val="00B400B1"/>
    <w:rsid w:val="00B5794C"/>
    <w:rsid w:val="00BE7393"/>
    <w:rsid w:val="00C65CEC"/>
    <w:rsid w:val="00C813A1"/>
    <w:rsid w:val="00D17CB3"/>
    <w:rsid w:val="00D6081F"/>
    <w:rsid w:val="00D66E1A"/>
    <w:rsid w:val="00D85691"/>
    <w:rsid w:val="00DB43D4"/>
    <w:rsid w:val="00E4571F"/>
    <w:rsid w:val="00E62518"/>
    <w:rsid w:val="00EB0AA4"/>
    <w:rsid w:val="00EC2F34"/>
    <w:rsid w:val="00F16A2D"/>
    <w:rsid w:val="00FB4730"/>
    <w:rsid w:val="00FC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2306F"/>
  <w15:chartTrackingRefBased/>
  <w15:docId w15:val="{BFE3771A-5CF7-473F-A97D-CA67DBE52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A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A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A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A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A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A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A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AF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4A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AFB"/>
  </w:style>
  <w:style w:type="paragraph" w:styleId="Piedepgina">
    <w:name w:val="footer"/>
    <w:basedOn w:val="Normal"/>
    <w:link w:val="PiedepginaCar"/>
    <w:uiPriority w:val="99"/>
    <w:unhideWhenUsed/>
    <w:rsid w:val="009B4A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AFB"/>
  </w:style>
  <w:style w:type="table" w:styleId="Tablaconcuadrcula">
    <w:name w:val="Table Grid"/>
    <w:basedOn w:val="Tablanormal"/>
    <w:uiPriority w:val="39"/>
    <w:rsid w:val="00EC2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17B69-0409-4FCF-B012-980088354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4</Pages>
  <Words>473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LOPEZ PORTILLO</dc:creator>
  <cp:keywords/>
  <dc:description/>
  <cp:lastModifiedBy>MANOSALVAS ENRIQUEZ JUAN PABLO</cp:lastModifiedBy>
  <cp:revision>10</cp:revision>
  <cp:lastPrinted>2026-05-11T01:16:00Z</cp:lastPrinted>
  <dcterms:created xsi:type="dcterms:W3CDTF">2026-05-07T17:03:00Z</dcterms:created>
  <dcterms:modified xsi:type="dcterms:W3CDTF">2026-05-20T16:56:00Z</dcterms:modified>
</cp:coreProperties>
</file>