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4662" w14:textId="75F4637C" w:rsidR="005C7DBE" w:rsidRDefault="00F35B58">
      <w:r>
        <w:t>File handling:</w:t>
      </w:r>
    </w:p>
    <w:p w14:paraId="0CD16323" w14:textId="2D35EE3F" w:rsidR="00F35B58" w:rsidRDefault="00F35B58">
      <w:r w:rsidRPr="00F35B58">
        <w:drawing>
          <wp:inline distT="0" distB="0" distL="0" distR="0" wp14:anchorId="09019F03" wp14:editId="722E5D4D">
            <wp:extent cx="5731510" cy="3786505"/>
            <wp:effectExtent l="0" t="0" r="2540" b="4445"/>
            <wp:docPr id="129364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4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B57" w14:textId="3F38A28C" w:rsidR="00F35B58" w:rsidRDefault="00F35B58">
      <w:r>
        <w:t>Write data to a file:</w:t>
      </w:r>
    </w:p>
    <w:p w14:paraId="4BAA89D4" w14:textId="78AC137B" w:rsidR="00F35B58" w:rsidRDefault="00F35B58">
      <w:r w:rsidRPr="00F35B58">
        <w:drawing>
          <wp:inline distT="0" distB="0" distL="0" distR="0" wp14:anchorId="7C744E51" wp14:editId="07A7854B">
            <wp:extent cx="5731510" cy="3108325"/>
            <wp:effectExtent l="0" t="0" r="2540" b="0"/>
            <wp:docPr id="125929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9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C83" w14:textId="77777777" w:rsidR="00F35B58" w:rsidRDefault="00F35B58"/>
    <w:p w14:paraId="5C8E7B71" w14:textId="77777777" w:rsidR="00F35B58" w:rsidRDefault="00F35B58"/>
    <w:p w14:paraId="028C356F" w14:textId="77777777" w:rsidR="00F35B58" w:rsidRDefault="00F35B58"/>
    <w:p w14:paraId="10425C22" w14:textId="77777777" w:rsidR="00F35B58" w:rsidRDefault="00F35B58"/>
    <w:p w14:paraId="6A75706A" w14:textId="12CAFC6B" w:rsidR="00F35B58" w:rsidRDefault="00F35B58">
      <w:r>
        <w:lastRenderedPageBreak/>
        <w:t>Read data from a file:</w:t>
      </w:r>
    </w:p>
    <w:p w14:paraId="7935C67A" w14:textId="5F2C156E" w:rsidR="00F35B58" w:rsidRDefault="00F35B58">
      <w:r w:rsidRPr="00F35B58">
        <w:drawing>
          <wp:inline distT="0" distB="0" distL="0" distR="0" wp14:anchorId="393F1479" wp14:editId="646A7BBD">
            <wp:extent cx="5731510" cy="3337560"/>
            <wp:effectExtent l="0" t="0" r="2540" b="0"/>
            <wp:docPr id="55211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7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42E2" w14:textId="2F35CBE3" w:rsidR="00F35B58" w:rsidRDefault="00F35B58">
      <w:r>
        <w:t>Delete file or directory:</w:t>
      </w:r>
    </w:p>
    <w:p w14:paraId="29DE9129" w14:textId="34CD2063" w:rsidR="00F35B58" w:rsidRDefault="00F35B58">
      <w:r w:rsidRPr="00F35B58">
        <w:drawing>
          <wp:inline distT="0" distB="0" distL="0" distR="0" wp14:anchorId="3C6047F0" wp14:editId="5733AD8A">
            <wp:extent cx="5731510" cy="2272030"/>
            <wp:effectExtent l="0" t="0" r="2540" b="0"/>
            <wp:docPr id="114893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33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58"/>
    <w:rsid w:val="005C7DBE"/>
    <w:rsid w:val="0069450B"/>
    <w:rsid w:val="00BC093C"/>
    <w:rsid w:val="00E52CBF"/>
    <w:rsid w:val="00F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089A"/>
  <w15:chartTrackingRefBased/>
  <w15:docId w15:val="{2212F67B-25D0-4C67-BA0B-0F15870A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darshana_makani@outlook.com</dc:creator>
  <cp:keywords/>
  <dc:description/>
  <cp:lastModifiedBy>darshana_makani@outlook.com</cp:lastModifiedBy>
  <cp:revision>1</cp:revision>
  <dcterms:created xsi:type="dcterms:W3CDTF">2025-09-17T08:01:00Z</dcterms:created>
  <dcterms:modified xsi:type="dcterms:W3CDTF">2025-09-17T08:05:00Z</dcterms:modified>
</cp:coreProperties>
</file>