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935" w:rsidRDefault="00F33935">
      <w:r>
        <w:t>Paciente loco</w:t>
      </w:r>
      <w:r w:rsidR="006E7BEF">
        <w:t xml:space="preserve"> </w:t>
      </w:r>
      <w:proofErr w:type="spellStart"/>
      <w:r w:rsidR="006E7BEF">
        <w:t>jskadfklasjdlkfjsadlkjfklasd</w:t>
      </w:r>
      <w:proofErr w:type="spellEnd"/>
    </w:p>
    <w:p w:rsidR="00BC3A8B" w:rsidRDefault="00BC3A8B">
      <w:proofErr w:type="spellStart"/>
      <w:r>
        <w:t>Asdfasdf</w:t>
      </w:r>
      <w:proofErr w:type="spellEnd"/>
    </w:p>
    <w:p w:rsidR="00BC3A8B" w:rsidRDefault="00BC3A8B">
      <w:proofErr w:type="spellStart"/>
      <w:r>
        <w:t>Asdfasdf</w:t>
      </w:r>
      <w:proofErr w:type="spellEnd"/>
    </w:p>
    <w:p w:rsidR="00BC3A8B" w:rsidRDefault="00BC3A8B">
      <w:proofErr w:type="spellStart"/>
      <w:r>
        <w:t>Asdfasdfasd</w:t>
      </w:r>
      <w:proofErr w:type="spellEnd"/>
    </w:p>
    <w:p w:rsidR="00BC3A8B" w:rsidRDefault="00BC3A8B">
      <w:proofErr w:type="spellStart"/>
      <w:r>
        <w:t>Asdfasdf</w:t>
      </w:r>
      <w:proofErr w:type="spellEnd"/>
    </w:p>
    <w:p w:rsidR="00BC3A8B" w:rsidRDefault="00E520C6">
      <w:proofErr w:type="spellStart"/>
      <w:r>
        <w:t>A</w:t>
      </w:r>
      <w:r w:rsidR="00BC3A8B">
        <w:t>sdfasdf</w:t>
      </w:r>
      <w:proofErr w:type="spellEnd"/>
    </w:p>
    <w:p w:rsidR="00E520C6" w:rsidRDefault="00E520C6">
      <w:proofErr w:type="spellStart"/>
      <w:r>
        <w:t>Fvutftyhgkujmhujbn</w:t>
      </w:r>
      <w:proofErr w:type="spellEnd"/>
    </w:p>
    <w:p w:rsidR="00E520C6" w:rsidRDefault="00E520C6">
      <w:bookmarkStart w:id="0" w:name="_GoBack"/>
      <w:bookmarkEnd w:id="0"/>
    </w:p>
    <w:sectPr w:rsidR="00E520C6" w:rsidSect="00BC3A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570"/>
    <w:rsid w:val="00043B06"/>
    <w:rsid w:val="002C3E58"/>
    <w:rsid w:val="003809E3"/>
    <w:rsid w:val="004F3F1D"/>
    <w:rsid w:val="005E47B5"/>
    <w:rsid w:val="00670C5F"/>
    <w:rsid w:val="006E7BEF"/>
    <w:rsid w:val="008C7570"/>
    <w:rsid w:val="00A72530"/>
    <w:rsid w:val="00BC3A8B"/>
    <w:rsid w:val="00E520C6"/>
    <w:rsid w:val="00F3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FB0E3"/>
  <w15:chartTrackingRefBased/>
  <w15:docId w15:val="{149F970A-A8FB-42B1-8081-F526E75F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Eliana Rocio Rodriguez Mongui</cp:lastModifiedBy>
  <cp:revision>2</cp:revision>
  <dcterms:created xsi:type="dcterms:W3CDTF">2019-01-08T23:09:00Z</dcterms:created>
  <dcterms:modified xsi:type="dcterms:W3CDTF">2019-01-08T23:09:00Z</dcterms:modified>
</cp:coreProperties>
</file>