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35" w:rsidRDefault="00F33935">
      <w:r>
        <w:t>Paciente loco</w:t>
      </w:r>
      <w:r w:rsidR="006E7BEF">
        <w:t xml:space="preserve"> </w:t>
      </w:r>
      <w:proofErr w:type="spellStart"/>
      <w:r w:rsidR="006E7BEF">
        <w:t>jskadfklasjdlkfjsadlkjfklasd</w:t>
      </w:r>
      <w:proofErr w:type="spellEnd"/>
    </w:p>
    <w:p w:rsidR="00BC3A8B" w:rsidRDefault="00BC3A8B">
      <w:proofErr w:type="spellStart"/>
      <w:r>
        <w:t>Asdfasdf</w:t>
      </w:r>
      <w:proofErr w:type="spellEnd"/>
    </w:p>
    <w:p w:rsidR="00BC3A8B" w:rsidRDefault="00BC3A8B">
      <w:proofErr w:type="spellStart"/>
      <w:r>
        <w:t>Asdfasdf</w:t>
      </w:r>
      <w:proofErr w:type="spellEnd"/>
    </w:p>
    <w:p w:rsidR="00BC3A8B" w:rsidRDefault="00BC3A8B">
      <w:proofErr w:type="spellStart"/>
      <w:r>
        <w:t>Asdfasdfasd</w:t>
      </w:r>
      <w:proofErr w:type="spellEnd"/>
    </w:p>
    <w:p w:rsidR="00BC3A8B" w:rsidRDefault="00BC3A8B">
      <w:proofErr w:type="spellStart"/>
      <w:r>
        <w:t>Asdfasdf</w:t>
      </w:r>
      <w:proofErr w:type="spellEnd"/>
    </w:p>
    <w:p w:rsidR="00BC3A8B" w:rsidRDefault="00BC3A8B">
      <w:r>
        <w:t>asdfasdf</w:t>
      </w:r>
      <w:bookmarkStart w:id="0" w:name="_GoBack"/>
      <w:bookmarkEnd w:id="0"/>
    </w:p>
    <w:sectPr w:rsidR="00BC3A8B" w:rsidSect="00BC3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70"/>
    <w:rsid w:val="00043B06"/>
    <w:rsid w:val="002C3E58"/>
    <w:rsid w:val="003809E3"/>
    <w:rsid w:val="004F3F1D"/>
    <w:rsid w:val="005E47B5"/>
    <w:rsid w:val="00670C5F"/>
    <w:rsid w:val="006E7BEF"/>
    <w:rsid w:val="008C7570"/>
    <w:rsid w:val="00A72530"/>
    <w:rsid w:val="00BC3A8B"/>
    <w:rsid w:val="00F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F970A-A8FB-42B1-8081-F526E75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2018-11-16T02:17:00Z</dcterms:created>
  <dcterms:modified xsi:type="dcterms:W3CDTF">2019-01-08T21:33:00Z</dcterms:modified>
</cp:coreProperties>
</file>