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0605" w14:textId="77777777" w:rsidR="00B37845" w:rsidRDefault="00B37845" w:rsidP="00B37845">
      <w:r>
        <w:t>Estructura del condicional “If” en javascript cuando es “igual que”</w:t>
      </w:r>
    </w:p>
    <w:p w14:paraId="5B939680" w14:textId="77777777" w:rsidR="00B37845" w:rsidRPr="008E6FBA" w:rsidRDefault="00B37845" w:rsidP="00B37845">
      <w:pPr>
        <w:rPr>
          <w:b/>
          <w:bCs/>
        </w:rPr>
      </w:pPr>
      <w:r w:rsidRPr="008E6FBA">
        <w:rPr>
          <w:b/>
          <w:bCs/>
        </w:rPr>
        <w:t>if (loveScore === 100) {</w:t>
      </w:r>
    </w:p>
    <w:p w14:paraId="48019E8A" w14:textId="77777777" w:rsidR="00B37845" w:rsidRPr="008E6FBA" w:rsidRDefault="00B37845" w:rsidP="00B37845">
      <w:pPr>
        <w:rPr>
          <w:b/>
          <w:bCs/>
        </w:rPr>
      </w:pPr>
      <w:r w:rsidRPr="008E6FBA">
        <w:rPr>
          <w:b/>
          <w:bCs/>
        </w:rPr>
        <w:t>} else {</w:t>
      </w:r>
    </w:p>
    <w:p w14:paraId="012BFF82" w14:textId="77777777" w:rsidR="00B37845" w:rsidRDefault="00B37845" w:rsidP="00B37845">
      <w:pPr>
        <w:rPr>
          <w:b/>
          <w:bCs/>
        </w:rPr>
      </w:pPr>
      <w:r w:rsidRPr="008E6FBA">
        <w:rPr>
          <w:b/>
          <w:bCs/>
        </w:rPr>
        <w:t>}</w:t>
      </w:r>
    </w:p>
    <w:p w14:paraId="0FF5DCDF" w14:textId="77777777" w:rsidR="00B37845" w:rsidRDefault="00B37845" w:rsidP="00B37845">
      <w:r>
        <w:rPr>
          <w:b/>
          <w:bCs/>
        </w:rPr>
        <w:t xml:space="preserve">!== </w:t>
      </w:r>
      <w:r>
        <w:t>diferente de…</w:t>
      </w:r>
    </w:p>
    <w:p w14:paraId="662704CB" w14:textId="77777777" w:rsidR="00B37845" w:rsidRPr="008E6FBA" w:rsidRDefault="00B37845" w:rsidP="00B37845">
      <w:r w:rsidRPr="00B80DE2">
        <w:rPr>
          <w:b/>
          <w:bCs/>
        </w:rPr>
        <w:t>NOTA:</w:t>
      </w:r>
      <w:r>
        <w:t xml:space="preserve"> en el condicional “if” se puede utilizar también == pero este comparador ignora el tipo de dato en la comparación, ejemplo, si se tiene a = 1 y b = “1” en la comparación con == va a decir que son iguales porque verifica el valor sin tener en cuenta tipo de dato, lo cual no ocurre si se compara con === en este caso la respuesta del comparador seria que no son iguales por el tipo de dato que es distinto.</w:t>
      </w:r>
    </w:p>
    <w:p w14:paraId="53830CCC" w14:textId="0A0B1580" w:rsidR="004F2A41" w:rsidRDefault="00BC54C6">
      <w:pPr>
        <w:rPr>
          <w:b/>
          <w:bCs/>
        </w:rPr>
      </w:pPr>
      <w:r>
        <w:rPr>
          <w:b/>
          <w:bCs/>
        </w:rPr>
        <w:t>NOMENCLATUA DE LOS ARREGLOS:</w:t>
      </w:r>
    </w:p>
    <w:p w14:paraId="66448526" w14:textId="1FF95C42" w:rsidR="00BC54C6" w:rsidRDefault="00BC54C6">
      <w:pPr>
        <w:rPr>
          <w:b/>
          <w:bCs/>
        </w:rPr>
      </w:pPr>
      <w:r>
        <w:rPr>
          <w:b/>
          <w:bCs/>
        </w:rPr>
        <w:t>Para crear un arreglo con datos:</w:t>
      </w:r>
    </w:p>
    <w:p w14:paraId="187AC471" w14:textId="30C6A13A" w:rsidR="00BC54C6" w:rsidRDefault="00AC7CA8">
      <w:r>
        <w:t>v</w:t>
      </w:r>
      <w:r w:rsidR="00BC54C6">
        <w:t>ar guestList = [“Angela”, “Jack”, “Pam”, “James”, “Lara”, “Jason”];</w:t>
      </w:r>
    </w:p>
    <w:p w14:paraId="45275D68" w14:textId="202B8526" w:rsidR="00BC54C6" w:rsidRDefault="00BC54C6">
      <w:pPr>
        <w:rPr>
          <w:b/>
          <w:bCs/>
        </w:rPr>
      </w:pPr>
      <w:r>
        <w:rPr>
          <w:b/>
          <w:bCs/>
        </w:rPr>
        <w:t xml:space="preserve">Para crear un arreglo </w:t>
      </w:r>
      <w:r w:rsidR="00AC7CA8">
        <w:rPr>
          <w:b/>
          <w:bCs/>
        </w:rPr>
        <w:t>vacío</w:t>
      </w:r>
      <w:r>
        <w:rPr>
          <w:b/>
          <w:bCs/>
        </w:rPr>
        <w:t>:</w:t>
      </w:r>
    </w:p>
    <w:p w14:paraId="430BD042" w14:textId="1A2D3677" w:rsidR="006F1494" w:rsidRDefault="00AC7CA8">
      <w:r>
        <w:t>Var output = [];</w:t>
      </w:r>
    </w:p>
    <w:p w14:paraId="60615070" w14:textId="4B51E721" w:rsidR="006F1494" w:rsidRDefault="006F1494">
      <w:pPr>
        <w:rPr>
          <w:b/>
          <w:bCs/>
        </w:rPr>
      </w:pPr>
      <w:r>
        <w:rPr>
          <w:b/>
          <w:bCs/>
        </w:rPr>
        <w:t>NOMENCLATURA PARA CREACION DE OBJETOS:</w:t>
      </w:r>
    </w:p>
    <w:p w14:paraId="201CCAFC" w14:textId="365C2B5D" w:rsidR="006F1494" w:rsidRDefault="006F1494">
      <w:r>
        <w:t>Ejemplo:</w:t>
      </w:r>
    </w:p>
    <w:p w14:paraId="6C58A68B" w14:textId="77777777" w:rsidR="006F1494" w:rsidRDefault="006F1494" w:rsidP="006F1494">
      <w:r>
        <w:t>var housekeeper1 = {</w:t>
      </w:r>
    </w:p>
    <w:p w14:paraId="1FFA227A" w14:textId="77777777" w:rsidR="006F1494" w:rsidRDefault="006F1494" w:rsidP="006F1494">
      <w:r>
        <w:t xml:space="preserve">    yearsOfExperience: 12,</w:t>
      </w:r>
    </w:p>
    <w:p w14:paraId="5A095F16" w14:textId="77777777" w:rsidR="006F1494" w:rsidRDefault="006F1494" w:rsidP="006F1494">
      <w:r>
        <w:t xml:space="preserve">    name: "Jane",</w:t>
      </w:r>
    </w:p>
    <w:p w14:paraId="3491B4BF" w14:textId="77777777" w:rsidR="006F1494" w:rsidRDefault="006F1494" w:rsidP="006F1494">
      <w:r>
        <w:t xml:space="preserve">    celaningRepertoire: ["bathroom", "lobby", "bedroom"]</w:t>
      </w:r>
    </w:p>
    <w:p w14:paraId="433928A7" w14:textId="05B8B610" w:rsidR="00324D7A" w:rsidRDefault="006F1494" w:rsidP="006F1494">
      <w:r>
        <w:t>}</w:t>
      </w:r>
    </w:p>
    <w:p w14:paraId="68E73C45" w14:textId="32D1D039" w:rsidR="00324D7A" w:rsidRDefault="00324D7A" w:rsidP="006F1494">
      <w:pPr>
        <w:rPr>
          <w:b/>
          <w:bCs/>
        </w:rPr>
      </w:pPr>
      <w:r>
        <w:rPr>
          <w:b/>
          <w:bCs/>
        </w:rPr>
        <w:t>NOMENCLATURA PARA CREACION DE FUNCION QUE GENERE OBJETOS CON LAS MISMAS PROPIEDADES: (ESTA FUNCION ES DENOMINADA CONSTRUCTOR)</w:t>
      </w:r>
    </w:p>
    <w:p w14:paraId="6B7C8995" w14:textId="32C7BE16" w:rsidR="00324D7A" w:rsidRDefault="00324D7A" w:rsidP="006F1494">
      <w:r>
        <w:t>Ejemplo:</w:t>
      </w:r>
    </w:p>
    <w:p w14:paraId="0C59AB93" w14:textId="77777777" w:rsidR="00527504" w:rsidRDefault="00527504" w:rsidP="00527504">
      <w:r>
        <w:t>function HouseKeeper (yearsOfExperience, name, cleaningRepertoire) {</w:t>
      </w:r>
    </w:p>
    <w:p w14:paraId="6717EF3B" w14:textId="77777777" w:rsidR="00527504" w:rsidRDefault="00527504" w:rsidP="00527504"/>
    <w:p w14:paraId="1C41998E" w14:textId="77777777" w:rsidR="00527504" w:rsidRDefault="00527504" w:rsidP="00527504">
      <w:r>
        <w:t xml:space="preserve">    this.yearsOfExperience = yearsOfExperience;</w:t>
      </w:r>
    </w:p>
    <w:p w14:paraId="1BAC9E60" w14:textId="77777777" w:rsidR="00527504" w:rsidRDefault="00527504" w:rsidP="00527504">
      <w:r>
        <w:t xml:space="preserve">    this.name = name;</w:t>
      </w:r>
    </w:p>
    <w:p w14:paraId="48448EC8" w14:textId="77777777" w:rsidR="00527504" w:rsidRDefault="00527504" w:rsidP="00527504">
      <w:r>
        <w:t xml:space="preserve">    this.cleaningRepertoire = cleaningRepertoire;</w:t>
      </w:r>
    </w:p>
    <w:p w14:paraId="09267A8F" w14:textId="77777777" w:rsidR="00527504" w:rsidRDefault="00527504" w:rsidP="00527504">
      <w:r>
        <w:t xml:space="preserve">    this.moveSuitcase = function() {</w:t>
      </w:r>
    </w:p>
    <w:p w14:paraId="243862A5" w14:textId="77777777" w:rsidR="00527504" w:rsidRDefault="00527504" w:rsidP="00527504">
      <w:r>
        <w:lastRenderedPageBreak/>
        <w:t xml:space="preserve">        alert("May I take your suitcase?");</w:t>
      </w:r>
    </w:p>
    <w:p w14:paraId="222D0B3E" w14:textId="77777777" w:rsidR="00527504" w:rsidRDefault="00527504" w:rsidP="00527504">
      <w:r>
        <w:t xml:space="preserve">        pickUpSuitcase();</w:t>
      </w:r>
    </w:p>
    <w:p w14:paraId="3514FEF3" w14:textId="77777777" w:rsidR="00527504" w:rsidRDefault="00527504" w:rsidP="00527504">
      <w:r>
        <w:t xml:space="preserve">        move();</w:t>
      </w:r>
    </w:p>
    <w:p w14:paraId="01857750" w14:textId="77777777" w:rsidR="00527504" w:rsidRDefault="00527504" w:rsidP="00527504">
      <w:r>
        <w:t xml:space="preserve">    }</w:t>
      </w:r>
    </w:p>
    <w:p w14:paraId="3497C6D5" w14:textId="77777777" w:rsidR="00527504" w:rsidRDefault="00527504" w:rsidP="00527504">
      <w:r>
        <w:t>}</w:t>
      </w:r>
    </w:p>
    <w:p w14:paraId="33D8F3B9" w14:textId="21FE51E0" w:rsidR="00324D7A" w:rsidRDefault="00324D7A" w:rsidP="00527504">
      <w:r>
        <w:t>NOTA: LOS</w:t>
      </w:r>
      <w:r w:rsidR="00B30877">
        <w:t xml:space="preserve"> NOMBRES DE LOS CONSTRUCTORES SIEMPRE DEBEN TENER LA PRIMERA LETRA EN MAYUSCULA Y NO DEBEN SER NOMBRES LARGOS</w:t>
      </w:r>
    </w:p>
    <w:p w14:paraId="204FD69B" w14:textId="6E5A149D" w:rsidR="00324D7A" w:rsidRDefault="0002600C" w:rsidP="006F1494">
      <w:pPr>
        <w:rPr>
          <w:b/>
          <w:bCs/>
        </w:rPr>
      </w:pPr>
      <w:r>
        <w:rPr>
          <w:b/>
          <w:bCs/>
        </w:rPr>
        <w:t xml:space="preserve">NOMENCLATURA PARA </w:t>
      </w:r>
      <w:r>
        <w:rPr>
          <w:b/>
          <w:bCs/>
        </w:rPr>
        <w:t>LLAMAR A UN CONSTRUCTOR QUE NOS GENERE UN OBJETO:</w:t>
      </w:r>
    </w:p>
    <w:p w14:paraId="10D5B8E2" w14:textId="2D41550C" w:rsidR="0002600C" w:rsidRDefault="0002600C" w:rsidP="006F1494">
      <w:r>
        <w:t>Ejemplo:</w:t>
      </w:r>
    </w:p>
    <w:p w14:paraId="23119CF8" w14:textId="317F4F56" w:rsidR="00CA64B0" w:rsidRDefault="0002600C" w:rsidP="006F1494">
      <w:r>
        <w:t>Var bellBoy1 = new BellBoy(“Timmy”, 19, true, [“French”, “English”]);</w:t>
      </w:r>
    </w:p>
    <w:p w14:paraId="7C135D45" w14:textId="77777777" w:rsidR="00CA64B0" w:rsidRDefault="00CA64B0" w:rsidP="006F1494"/>
    <w:p w14:paraId="51AE44F5" w14:textId="76368E3D" w:rsidR="00CA64B0" w:rsidRDefault="00CA64B0" w:rsidP="006F1494">
      <w:pPr>
        <w:rPr>
          <w:b/>
          <w:bCs/>
        </w:rPr>
      </w:pPr>
      <w:r>
        <w:rPr>
          <w:b/>
          <w:bCs/>
        </w:rPr>
        <w:t>NOTA ACLARATORIA SOBRE TERMINOS REPECTO A LOS OBJETOS:</w:t>
      </w:r>
    </w:p>
    <w:p w14:paraId="195499ED" w14:textId="52A77B51" w:rsidR="00CA64B0" w:rsidRPr="00CA64B0" w:rsidRDefault="00CA64B0" w:rsidP="00CA64B0">
      <w:pPr>
        <w:pStyle w:val="Prrafodelista"/>
        <w:numPr>
          <w:ilvl w:val="0"/>
          <w:numId w:val="1"/>
        </w:numPr>
        <w:rPr>
          <w:b/>
          <w:bCs/>
        </w:rPr>
      </w:pPr>
      <w:r>
        <w:t>las “variables internas” del objeto, tales como “name”, “age”, etc, son denominadas “propiedades” del objeto y su llamado se realiza asi:</w:t>
      </w:r>
    </w:p>
    <w:p w14:paraId="7E32A8BD" w14:textId="51A29F3F" w:rsidR="00CA64B0" w:rsidRPr="00527504" w:rsidRDefault="00CA64B0" w:rsidP="00CA64B0">
      <w:pPr>
        <w:pStyle w:val="Prrafodelista"/>
        <w:ind w:left="1416"/>
        <w:rPr>
          <w:b/>
          <w:bCs/>
        </w:rPr>
      </w:pPr>
      <w:r w:rsidRPr="00527504">
        <w:rPr>
          <w:b/>
          <w:bCs/>
        </w:rPr>
        <w:t>ejemplo:</w:t>
      </w:r>
    </w:p>
    <w:p w14:paraId="66C40734" w14:textId="2C0E2427" w:rsidR="00CA64B0" w:rsidRPr="00527504" w:rsidRDefault="00CA64B0" w:rsidP="00CA64B0">
      <w:pPr>
        <w:pStyle w:val="Prrafodelista"/>
        <w:ind w:left="1416"/>
        <w:rPr>
          <w:b/>
          <w:bCs/>
        </w:rPr>
      </w:pPr>
      <w:r w:rsidRPr="00527504">
        <w:rPr>
          <w:b/>
          <w:bCs/>
        </w:rPr>
        <w:t>houseKeeper1.name</w:t>
      </w:r>
      <w:r w:rsidRPr="00527504">
        <w:rPr>
          <w:b/>
          <w:bCs/>
        </w:rPr>
        <w:t>;</w:t>
      </w:r>
    </w:p>
    <w:p w14:paraId="3B93EC15" w14:textId="77777777" w:rsidR="00CA64B0" w:rsidRPr="00CA64B0" w:rsidRDefault="00CA64B0" w:rsidP="00CA64B0">
      <w:pPr>
        <w:pStyle w:val="Prrafodelista"/>
        <w:ind w:left="1416"/>
        <w:rPr>
          <w:b/>
          <w:bCs/>
        </w:rPr>
      </w:pPr>
    </w:p>
    <w:p w14:paraId="25FB9E7E" w14:textId="50D0BA9F" w:rsidR="00CA64B0" w:rsidRPr="00527504" w:rsidRDefault="00CA64B0" w:rsidP="00CA64B0">
      <w:pPr>
        <w:pStyle w:val="Prrafodelista"/>
        <w:numPr>
          <w:ilvl w:val="0"/>
          <w:numId w:val="1"/>
        </w:numPr>
        <w:rPr>
          <w:b/>
          <w:bCs/>
        </w:rPr>
      </w:pPr>
      <w:r>
        <w:t>las “funciones internas” del objeto son denominadas “</w:t>
      </w:r>
      <w:r w:rsidR="00527504">
        <w:t>métodos” del objeto y su llamado se realiza asi:</w:t>
      </w:r>
    </w:p>
    <w:p w14:paraId="2D2D4EB3" w14:textId="165E1B6D" w:rsidR="00527504" w:rsidRDefault="00527504" w:rsidP="00527504">
      <w:pPr>
        <w:pStyle w:val="Prrafodelista"/>
        <w:ind w:left="1416"/>
        <w:rPr>
          <w:b/>
          <w:bCs/>
        </w:rPr>
      </w:pPr>
      <w:r>
        <w:rPr>
          <w:b/>
          <w:bCs/>
        </w:rPr>
        <w:t>ejemplo:</w:t>
      </w:r>
    </w:p>
    <w:p w14:paraId="334EE1F7" w14:textId="300CE002" w:rsidR="00527504" w:rsidRPr="00CA64B0" w:rsidRDefault="00527504" w:rsidP="00527504">
      <w:pPr>
        <w:pStyle w:val="Prrafodelista"/>
        <w:ind w:left="1416"/>
        <w:rPr>
          <w:b/>
          <w:bCs/>
        </w:rPr>
      </w:pPr>
      <w:r>
        <w:rPr>
          <w:b/>
          <w:bCs/>
        </w:rPr>
        <w:t>houseKeeper1.moveSuitcase();</w:t>
      </w:r>
    </w:p>
    <w:sectPr w:rsidR="00527504" w:rsidRPr="00CA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321E9"/>
    <w:multiLevelType w:val="hybridMultilevel"/>
    <w:tmpl w:val="DD826BAC"/>
    <w:lvl w:ilvl="0" w:tplc="78582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5"/>
    <w:rsid w:val="0002600C"/>
    <w:rsid w:val="00080FDC"/>
    <w:rsid w:val="00204202"/>
    <w:rsid w:val="00324D7A"/>
    <w:rsid w:val="00336D2F"/>
    <w:rsid w:val="004F2A41"/>
    <w:rsid w:val="00527504"/>
    <w:rsid w:val="006F1494"/>
    <w:rsid w:val="008970B1"/>
    <w:rsid w:val="00AC6D53"/>
    <w:rsid w:val="00AC7CA8"/>
    <w:rsid w:val="00B30877"/>
    <w:rsid w:val="00B37845"/>
    <w:rsid w:val="00BC54C6"/>
    <w:rsid w:val="00BC5B22"/>
    <w:rsid w:val="00CA64B0"/>
    <w:rsid w:val="00E376C6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CFE28"/>
  <w15:chartTrackingRefBased/>
  <w15:docId w15:val="{5D2E9185-DBC8-4E8B-BECC-85D34FC8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7</cp:revision>
  <dcterms:created xsi:type="dcterms:W3CDTF">2020-08-17T03:03:00Z</dcterms:created>
  <dcterms:modified xsi:type="dcterms:W3CDTF">2020-08-20T22:50:00Z</dcterms:modified>
</cp:coreProperties>
</file>