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5B89" w14:textId="4DC3C5A2" w:rsidR="004F2A41" w:rsidRDefault="00E91D36">
      <w:pPr>
        <w:rPr>
          <w:b/>
          <w:bCs/>
        </w:rPr>
      </w:pPr>
      <w:r>
        <w:rPr>
          <w:b/>
          <w:bCs/>
        </w:rPr>
        <w:t>LENGUAJE SQL</w:t>
      </w:r>
    </w:p>
    <w:p w14:paraId="6A81C7F1" w14:textId="0503EF45" w:rsidR="00E91D36" w:rsidRDefault="00E91D36">
      <w:r>
        <w:t>Lenguaje de base de datos, en donde se tiene en cuenta CRUD (Create Read Update De</w:t>
      </w:r>
      <w:r w:rsidR="000B5081">
        <w:t>lete</w:t>
      </w:r>
      <w:r>
        <w:t>)</w:t>
      </w:r>
    </w:p>
    <w:p w14:paraId="1059176B" w14:textId="4D51398D" w:rsidR="00E91D36" w:rsidRDefault="00E91D36">
      <w:pPr>
        <w:rPr>
          <w:b/>
          <w:bCs/>
        </w:rPr>
      </w:pPr>
      <w:r>
        <w:rPr>
          <w:b/>
          <w:bCs/>
        </w:rPr>
        <w:t>CREATE</w:t>
      </w:r>
    </w:p>
    <w:p w14:paraId="4019B84E" w14:textId="50AC59A5" w:rsidR="00E91D36" w:rsidRDefault="00E91D36">
      <w:r>
        <w:t>Para crear una base de datos con SQL se tiene en cuenta los siguientes aspectos</w:t>
      </w:r>
    </w:p>
    <w:p w14:paraId="7EF7F43E" w14:textId="133E5975" w:rsidR="00E91D36" w:rsidRDefault="00E91D36" w:rsidP="00E91D36">
      <w:pPr>
        <w:pStyle w:val="Prrafodelista"/>
        <w:numPr>
          <w:ilvl w:val="0"/>
          <w:numId w:val="1"/>
        </w:numPr>
      </w:pPr>
      <w:r>
        <w:t>Se inicia con la creación de una tabla por medio del siguiente procedimiento</w:t>
      </w:r>
    </w:p>
    <w:p w14:paraId="59FA8E35" w14:textId="77777777" w:rsidR="00E91D36" w:rsidRDefault="00E91D36" w:rsidP="00E91D36">
      <w:pPr>
        <w:pStyle w:val="Prrafodelista"/>
      </w:pPr>
    </w:p>
    <w:p w14:paraId="076CFF4B" w14:textId="7A232F83" w:rsidR="00E91D36" w:rsidRDefault="00E91D36" w:rsidP="00E91D36">
      <w:pPr>
        <w:pStyle w:val="Prrafodelista"/>
      </w:pPr>
      <w:r>
        <w:rPr>
          <w:noProof/>
        </w:rPr>
        <w:drawing>
          <wp:inline distT="0" distB="0" distL="0" distR="0" wp14:anchorId="7D5B6584" wp14:editId="36526D78">
            <wp:extent cx="289560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0D93" w14:textId="2D4EABF9" w:rsidR="00E91D36" w:rsidRDefault="00E91D36" w:rsidP="00E91D36">
      <w:r>
        <w:t xml:space="preserve">Este es un ejemplo de creación de una tabla simple, en donde se usan las palabras clave </w:t>
      </w:r>
      <w:r>
        <w:rPr>
          <w:b/>
          <w:bCs/>
        </w:rPr>
        <w:t xml:space="preserve">CREATE TABLE </w:t>
      </w:r>
      <w:r>
        <w:t xml:space="preserve">allí se espcifica el nombre de la tabla en este caso “products” y por dentro de los () se especifican los elementos que la contienen, </w:t>
      </w:r>
      <w:r>
        <w:rPr>
          <w:b/>
          <w:bCs/>
        </w:rPr>
        <w:t xml:space="preserve">id </w:t>
      </w:r>
      <w:r>
        <w:t xml:space="preserve">que tiene un tipo de dato </w:t>
      </w:r>
      <w:r>
        <w:rPr>
          <w:b/>
          <w:bCs/>
        </w:rPr>
        <w:t xml:space="preserve">INT </w:t>
      </w:r>
      <w:r>
        <w:t>el cual NO (</w:t>
      </w:r>
      <w:r>
        <w:rPr>
          <w:b/>
          <w:bCs/>
        </w:rPr>
        <w:t>NOT</w:t>
      </w:r>
      <w:r>
        <w:t xml:space="preserve">) puede ser un valor </w:t>
      </w:r>
      <w:r>
        <w:rPr>
          <w:b/>
          <w:bCs/>
        </w:rPr>
        <w:t xml:space="preserve">NULL </w:t>
      </w:r>
      <w:r>
        <w:t xml:space="preserve">porque cada elemento de la tabla debe tener un identificador único asignado. </w:t>
      </w:r>
      <w:r>
        <w:rPr>
          <w:b/>
          <w:bCs/>
        </w:rPr>
        <w:t xml:space="preserve">name </w:t>
      </w:r>
      <w:r>
        <w:t xml:space="preserve">que es un elemento tipo </w:t>
      </w:r>
      <w:r>
        <w:rPr>
          <w:b/>
          <w:bCs/>
        </w:rPr>
        <w:t>STRING</w:t>
      </w:r>
      <w:r>
        <w:t xml:space="preserve">, </w:t>
      </w:r>
      <w:r>
        <w:rPr>
          <w:b/>
          <w:bCs/>
        </w:rPr>
        <w:t xml:space="preserve">price </w:t>
      </w:r>
      <w:r>
        <w:t xml:space="preserve">que es un elemento tipo </w:t>
      </w:r>
      <w:r>
        <w:rPr>
          <w:b/>
          <w:bCs/>
        </w:rPr>
        <w:t xml:space="preserve">MONEY </w:t>
      </w:r>
      <w:r>
        <w:t>y por ultimo se debe informar cual es el elemento de valor primario (</w:t>
      </w:r>
      <w:r>
        <w:rPr>
          <w:b/>
          <w:bCs/>
        </w:rPr>
        <w:t>IDENTIFICADOR</w:t>
      </w:r>
      <w:r>
        <w:t xml:space="preserve">) y esto se hace por medio de las palabras clave </w:t>
      </w:r>
      <w:r>
        <w:rPr>
          <w:b/>
          <w:bCs/>
        </w:rPr>
        <w:t xml:space="preserve">PRIMARY KEY </w:t>
      </w:r>
      <w:r w:rsidR="00A8659A">
        <w:t>y se encierra en () el elemento, en este caso (</w:t>
      </w:r>
      <w:r w:rsidR="00A8659A">
        <w:rPr>
          <w:b/>
          <w:bCs/>
        </w:rPr>
        <w:t>id</w:t>
      </w:r>
      <w:r w:rsidR="00A8659A">
        <w:t>)</w:t>
      </w:r>
    </w:p>
    <w:p w14:paraId="600F5B7B" w14:textId="7E4DB78C" w:rsidR="00A8659A" w:rsidRDefault="00A8659A" w:rsidP="00A8659A">
      <w:pPr>
        <w:pStyle w:val="Prrafodelista"/>
        <w:numPr>
          <w:ilvl w:val="0"/>
          <w:numId w:val="1"/>
        </w:numPr>
      </w:pPr>
      <w:r>
        <w:t>Después de crear la tabla, se insertan los datos, para ello se realiza el siguiente procedimiento</w:t>
      </w:r>
    </w:p>
    <w:p w14:paraId="781DCD83" w14:textId="244853BA" w:rsidR="00A8659A" w:rsidRDefault="00A8659A" w:rsidP="00E91D36">
      <w:r>
        <w:rPr>
          <w:noProof/>
        </w:rPr>
        <w:drawing>
          <wp:inline distT="0" distB="0" distL="0" distR="0" wp14:anchorId="05C0CDD5" wp14:editId="50A50DE3">
            <wp:extent cx="363855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CE00" w14:textId="04EC6F9C" w:rsidR="00A8659A" w:rsidRDefault="001B39E8" w:rsidP="00E91D36">
      <w:pPr>
        <w:rPr>
          <w:b/>
          <w:bCs/>
        </w:rPr>
      </w:pPr>
      <w:r>
        <w:t xml:space="preserve">Este es un ejemplo de un conjunto de datos que se insertan en la tabla creada previamente, y van en el mismo orden en el que se creo la tabla. En este caso “1” es el </w:t>
      </w:r>
      <w:r>
        <w:rPr>
          <w:b/>
          <w:bCs/>
        </w:rPr>
        <w:t>id</w:t>
      </w:r>
      <w:r>
        <w:t xml:space="preserve">, “Pen” es el </w:t>
      </w:r>
      <w:r>
        <w:rPr>
          <w:b/>
          <w:bCs/>
        </w:rPr>
        <w:t xml:space="preserve">name </w:t>
      </w:r>
      <w:r>
        <w:t xml:space="preserve">y 1.20 es el </w:t>
      </w:r>
      <w:r>
        <w:rPr>
          <w:b/>
          <w:bCs/>
        </w:rPr>
        <w:t>price</w:t>
      </w:r>
    </w:p>
    <w:p w14:paraId="7D8269D7" w14:textId="40233E96" w:rsidR="00926F49" w:rsidRDefault="00926F49" w:rsidP="00E91D36">
      <w:pPr>
        <w:rPr>
          <w:b/>
          <w:bCs/>
        </w:rPr>
      </w:pPr>
    </w:p>
    <w:p w14:paraId="2324C6A1" w14:textId="54E4C290" w:rsidR="00926F49" w:rsidRDefault="00926F49" w:rsidP="00E91D36">
      <w:pPr>
        <w:rPr>
          <w:b/>
          <w:bCs/>
        </w:rPr>
      </w:pPr>
    </w:p>
    <w:p w14:paraId="6708F15E" w14:textId="5D2081EE" w:rsidR="00926F49" w:rsidRDefault="00926F49" w:rsidP="00E91D36">
      <w:pPr>
        <w:rPr>
          <w:b/>
          <w:bCs/>
        </w:rPr>
      </w:pPr>
    </w:p>
    <w:p w14:paraId="359FEFD0" w14:textId="4C047C3E" w:rsidR="001D4843" w:rsidRDefault="001D4843" w:rsidP="00E91D36">
      <w:pPr>
        <w:rPr>
          <w:b/>
          <w:bCs/>
        </w:rPr>
      </w:pPr>
    </w:p>
    <w:p w14:paraId="631F42B8" w14:textId="77777777" w:rsidR="00926F49" w:rsidRPr="001B39E8" w:rsidRDefault="00926F49" w:rsidP="00E91D36">
      <w:pPr>
        <w:rPr>
          <w:b/>
          <w:bCs/>
        </w:rPr>
      </w:pPr>
    </w:p>
    <w:p w14:paraId="3155F34D" w14:textId="52D6C2C9" w:rsidR="00A8659A" w:rsidRDefault="00A8659A" w:rsidP="00E91D36">
      <w:pPr>
        <w:rPr>
          <w:b/>
          <w:bCs/>
        </w:rPr>
      </w:pPr>
      <w:r>
        <w:rPr>
          <w:b/>
          <w:bCs/>
        </w:rPr>
        <w:lastRenderedPageBreak/>
        <w:t>READ</w:t>
      </w:r>
    </w:p>
    <w:p w14:paraId="13FB7556" w14:textId="00C9D459" w:rsidR="00A8659A" w:rsidRDefault="001B39E8" w:rsidP="00E91D36">
      <w:pPr>
        <w:rPr>
          <w:b/>
          <w:bCs/>
        </w:rPr>
      </w:pPr>
      <w:r>
        <w:rPr>
          <w:noProof/>
        </w:rPr>
        <w:drawing>
          <wp:inline distT="0" distB="0" distL="0" distR="0" wp14:anchorId="40BF6F33" wp14:editId="0B19C5E8">
            <wp:extent cx="2857500" cy="1009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2CB" w14:textId="50FDD20B" w:rsidR="001D4843" w:rsidRPr="001D4843" w:rsidRDefault="001D4843" w:rsidP="00E91D36">
      <w:r>
        <w:t xml:space="preserve">Este es un ejemplo de acceso a la información de una tabla creada, aquí se usan las palabras clave </w:t>
      </w:r>
      <w:r>
        <w:rPr>
          <w:b/>
          <w:bCs/>
        </w:rPr>
        <w:t xml:space="preserve">SELECT </w:t>
      </w:r>
      <w:r>
        <w:t xml:space="preserve">(seleccione) </w:t>
      </w:r>
      <w:r>
        <w:rPr>
          <w:b/>
          <w:bCs/>
        </w:rPr>
        <w:t xml:space="preserve">* </w:t>
      </w:r>
      <w:r>
        <w:t xml:space="preserve">(todos los elementos) </w:t>
      </w:r>
      <w:r>
        <w:rPr>
          <w:b/>
          <w:bCs/>
        </w:rPr>
        <w:t xml:space="preserve">FROM </w:t>
      </w:r>
      <w:r>
        <w:t xml:space="preserve">(pertenecientes a la tabla) </w:t>
      </w:r>
      <w:r>
        <w:rPr>
          <w:b/>
          <w:bCs/>
        </w:rPr>
        <w:t xml:space="preserve">products </w:t>
      </w:r>
      <w:r>
        <w:t xml:space="preserve">(nombre de la tabla) </w:t>
      </w:r>
      <w:r>
        <w:rPr>
          <w:b/>
          <w:bCs/>
        </w:rPr>
        <w:t xml:space="preserve">WHERE </w:t>
      </w:r>
      <w:r>
        <w:t xml:space="preserve">(donde el elemento) </w:t>
      </w:r>
      <w:r>
        <w:rPr>
          <w:b/>
          <w:bCs/>
        </w:rPr>
        <w:t xml:space="preserve">id = 1 </w:t>
      </w:r>
    </w:p>
    <w:p w14:paraId="374F335C" w14:textId="77777777" w:rsidR="004C47DD" w:rsidRDefault="004C47DD" w:rsidP="004C47DD">
      <w:pPr>
        <w:rPr>
          <w:b/>
          <w:bCs/>
        </w:rPr>
      </w:pPr>
    </w:p>
    <w:p w14:paraId="657788D7" w14:textId="74722311" w:rsidR="00E91D36" w:rsidRDefault="004C47DD" w:rsidP="004C47DD">
      <w:pPr>
        <w:rPr>
          <w:b/>
          <w:bCs/>
        </w:rPr>
      </w:pPr>
      <w:r>
        <w:rPr>
          <w:b/>
          <w:bCs/>
        </w:rPr>
        <w:t>UPDATE</w:t>
      </w:r>
    </w:p>
    <w:p w14:paraId="59B82A6D" w14:textId="33B0D287" w:rsidR="004C47DD" w:rsidRDefault="004C47DD" w:rsidP="004C47DD">
      <w:pPr>
        <w:rPr>
          <w:b/>
          <w:bCs/>
        </w:rPr>
      </w:pPr>
      <w:r>
        <w:rPr>
          <w:noProof/>
        </w:rPr>
        <w:drawing>
          <wp:inline distT="0" distB="0" distL="0" distR="0" wp14:anchorId="64C86B98" wp14:editId="77D4A452">
            <wp:extent cx="28575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5EE2" w14:textId="1119E709" w:rsidR="004C47DD" w:rsidRDefault="004C47DD" w:rsidP="004C47DD">
      <w:r>
        <w:t xml:space="preserve">Este es un ejemplo de actualización de un dato de la tabla, en donde las palabras clave son </w:t>
      </w:r>
      <w:r>
        <w:rPr>
          <w:b/>
          <w:bCs/>
        </w:rPr>
        <w:t xml:space="preserve">UPDATE </w:t>
      </w:r>
      <w:r>
        <w:t xml:space="preserve">e indicamos el nombre de la tabla, </w:t>
      </w:r>
      <w:r>
        <w:rPr>
          <w:b/>
          <w:bCs/>
        </w:rPr>
        <w:t xml:space="preserve">SET </w:t>
      </w:r>
      <w:r>
        <w:t xml:space="preserve">en donde indicamos el nombre del elemento a actualizar, y </w:t>
      </w:r>
      <w:r>
        <w:rPr>
          <w:b/>
          <w:bCs/>
        </w:rPr>
        <w:t>WHERE</w:t>
      </w:r>
      <w:r>
        <w:t xml:space="preserve"> en donde indicamos el Identificador (</w:t>
      </w:r>
      <w:r>
        <w:rPr>
          <w:b/>
          <w:bCs/>
        </w:rPr>
        <w:t>id</w:t>
      </w:r>
      <w:r>
        <w:t xml:space="preserve">) </w:t>
      </w:r>
      <w:r w:rsidR="00560098">
        <w:t>al que pertenece el dato a actualizar</w:t>
      </w:r>
    </w:p>
    <w:p w14:paraId="0002AC12" w14:textId="5DCA00F4" w:rsidR="00560098" w:rsidRDefault="00560098" w:rsidP="004C47DD">
      <w:r>
        <w:rPr>
          <w:noProof/>
        </w:rPr>
        <w:drawing>
          <wp:inline distT="0" distB="0" distL="0" distR="0" wp14:anchorId="44462E7C" wp14:editId="53722A34">
            <wp:extent cx="2876550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7858" w14:textId="63008CE1" w:rsidR="00560098" w:rsidRDefault="00560098" w:rsidP="004C47DD">
      <w:r>
        <w:t>Así añadimos un nuevo elemento a la tabla</w:t>
      </w:r>
    </w:p>
    <w:p w14:paraId="27298E06" w14:textId="003A4072" w:rsidR="00654A5F" w:rsidRDefault="00654A5F" w:rsidP="004C47DD"/>
    <w:p w14:paraId="55C6F4BC" w14:textId="6FD1AC9E" w:rsidR="00654A5F" w:rsidRDefault="00654A5F" w:rsidP="004C47DD">
      <w:pPr>
        <w:rPr>
          <w:b/>
          <w:bCs/>
        </w:rPr>
      </w:pPr>
      <w:r>
        <w:rPr>
          <w:b/>
          <w:bCs/>
        </w:rPr>
        <w:t>DE</w:t>
      </w:r>
      <w:r w:rsidR="000B5081">
        <w:rPr>
          <w:b/>
          <w:bCs/>
        </w:rPr>
        <w:t>LETE</w:t>
      </w:r>
    </w:p>
    <w:p w14:paraId="5239E4D8" w14:textId="170B2DF4" w:rsidR="00654A5F" w:rsidRDefault="00654A5F" w:rsidP="004C47DD">
      <w:pPr>
        <w:rPr>
          <w:b/>
          <w:bCs/>
        </w:rPr>
      </w:pPr>
      <w:r>
        <w:rPr>
          <w:noProof/>
        </w:rPr>
        <w:drawing>
          <wp:inline distT="0" distB="0" distL="0" distR="0" wp14:anchorId="7B92F41E" wp14:editId="4FAC10BE">
            <wp:extent cx="2838450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6D2" w14:textId="3EEFBADA" w:rsidR="00654A5F" w:rsidRDefault="00714C4B" w:rsidP="004C47DD">
      <w:r>
        <w:t xml:space="preserve">Este es un ejemplo de como borrar un conjunto de datos de una tabla, se debe indicar el </w:t>
      </w:r>
      <w:r>
        <w:rPr>
          <w:b/>
          <w:bCs/>
        </w:rPr>
        <w:t xml:space="preserve">id </w:t>
      </w:r>
      <w:r>
        <w:t>del conjunto de datos a eliminar</w:t>
      </w:r>
    </w:p>
    <w:p w14:paraId="66D3E2AD" w14:textId="61BD997E" w:rsidR="00674B17" w:rsidRDefault="00674B17" w:rsidP="004C47DD">
      <w:pPr>
        <w:rPr>
          <w:b/>
          <w:bCs/>
        </w:rPr>
      </w:pPr>
      <w:r>
        <w:rPr>
          <w:b/>
          <w:bCs/>
        </w:rPr>
        <w:lastRenderedPageBreak/>
        <w:t>EJEMPLO DE BASES DE DATOS RELACIONALES</w:t>
      </w:r>
    </w:p>
    <w:p w14:paraId="41B6672B" w14:textId="7CCD72F8" w:rsidR="00674B17" w:rsidRDefault="00674B17" w:rsidP="004C47DD">
      <w:pPr>
        <w:rPr>
          <w:b/>
          <w:bCs/>
        </w:rPr>
      </w:pPr>
      <w:r>
        <w:rPr>
          <w:noProof/>
        </w:rPr>
        <w:drawing>
          <wp:inline distT="0" distB="0" distL="0" distR="0" wp14:anchorId="44872062" wp14:editId="0EF2344F">
            <wp:extent cx="4591050" cy="1695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7DBD" w14:textId="414F71C6" w:rsidR="00674B17" w:rsidRDefault="00674B17" w:rsidP="004C47DD">
      <w:r>
        <w:t>En este ejemplo creamos una tabla llamada “orders” en donde inluimos un conjunto de elementos, junto con el IDENTIFICADOR del conjunto de datos (</w:t>
      </w:r>
      <w:r>
        <w:rPr>
          <w:b/>
          <w:bCs/>
        </w:rPr>
        <w:t>id</w:t>
      </w:r>
      <w:r>
        <w:t xml:space="preserve">) y los elementos </w:t>
      </w:r>
      <w:r>
        <w:rPr>
          <w:b/>
          <w:bCs/>
        </w:rPr>
        <w:t xml:space="preserve">customer_id </w:t>
      </w:r>
      <w:r>
        <w:t xml:space="preserve"> y </w:t>
      </w:r>
      <w:r>
        <w:rPr>
          <w:b/>
          <w:bCs/>
        </w:rPr>
        <w:t xml:space="preserve">product_id </w:t>
      </w:r>
      <w:r>
        <w:t>que son los identificadores de los conjuntos de datos pertenecientes a las tablas “Products” y “customers”</w:t>
      </w:r>
    </w:p>
    <w:p w14:paraId="1FCC861C" w14:textId="04419719" w:rsidR="00926F49" w:rsidRDefault="00926F49" w:rsidP="004C47DD"/>
    <w:p w14:paraId="4ED40F2E" w14:textId="77777777" w:rsidR="00926F49" w:rsidRDefault="00926F49" w:rsidP="00926F49">
      <w:pPr>
        <w:rPr>
          <w:b/>
          <w:bCs/>
        </w:rPr>
      </w:pPr>
      <w:r>
        <w:rPr>
          <w:b/>
          <w:bCs/>
        </w:rPr>
        <w:t>ESTABLECER RELACION ENTRE BASES DE DATOS</w:t>
      </w:r>
    </w:p>
    <w:p w14:paraId="3857372C" w14:textId="77777777" w:rsidR="00926F49" w:rsidRDefault="00926F49" w:rsidP="00926F49">
      <w:pPr>
        <w:rPr>
          <w:b/>
          <w:bCs/>
        </w:rPr>
      </w:pPr>
      <w:r>
        <w:rPr>
          <w:noProof/>
        </w:rPr>
        <w:drawing>
          <wp:inline distT="0" distB="0" distL="0" distR="0" wp14:anchorId="04EC5633" wp14:editId="79B39361">
            <wp:extent cx="5612130" cy="6743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307" w14:textId="5EBD7A82" w:rsidR="00926F49" w:rsidRPr="00916215" w:rsidRDefault="00926F49" w:rsidP="004C47DD">
      <w:r>
        <w:t xml:space="preserve">Ejemplo de establecer relación entre dos tablas, </w:t>
      </w:r>
      <w:r w:rsidR="00916215">
        <w:t xml:space="preserve">en </w:t>
      </w:r>
      <w:r w:rsidR="00916215">
        <w:rPr>
          <w:b/>
          <w:bCs/>
        </w:rPr>
        <w:t xml:space="preserve">SELECT </w:t>
      </w:r>
      <w:r w:rsidR="00916215">
        <w:t xml:space="preserve">se seleccionan todos los elementos de las dos tablas que queremos que aparezcan en la nueva tabla, en </w:t>
      </w:r>
      <w:r w:rsidR="00916215">
        <w:rPr>
          <w:b/>
          <w:bCs/>
        </w:rPr>
        <w:t xml:space="preserve">FROM </w:t>
      </w:r>
      <w:r w:rsidR="00916215">
        <w:t xml:space="preserve">se pone la primer tabla a relacionar, en </w:t>
      </w:r>
      <w:r w:rsidR="00916215">
        <w:rPr>
          <w:b/>
          <w:bCs/>
        </w:rPr>
        <w:t xml:space="preserve">INNER JOIN </w:t>
      </w:r>
      <w:r w:rsidR="00916215">
        <w:t xml:space="preserve">se pone la segunda tabla a relacionar y en </w:t>
      </w:r>
      <w:r w:rsidR="00916215">
        <w:rPr>
          <w:b/>
          <w:bCs/>
        </w:rPr>
        <w:t xml:space="preserve">ON </w:t>
      </w:r>
      <w:r w:rsidR="00916215">
        <w:t>se ponen los identificadores (</w:t>
      </w:r>
      <w:r w:rsidR="00916215">
        <w:rPr>
          <w:b/>
          <w:bCs/>
        </w:rPr>
        <w:t>id</w:t>
      </w:r>
      <w:r w:rsidR="00916215">
        <w:t>) de las dos tablas que queremos relacionar</w:t>
      </w:r>
    </w:p>
    <w:sectPr w:rsidR="00926F49" w:rsidRPr="00916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A55DF"/>
    <w:multiLevelType w:val="hybridMultilevel"/>
    <w:tmpl w:val="CC044B1E"/>
    <w:lvl w:ilvl="0" w:tplc="EE26E0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36"/>
    <w:rsid w:val="00080FDC"/>
    <w:rsid w:val="000B5081"/>
    <w:rsid w:val="001B39E8"/>
    <w:rsid w:val="001D4843"/>
    <w:rsid w:val="00204202"/>
    <w:rsid w:val="00336D2F"/>
    <w:rsid w:val="004C47DD"/>
    <w:rsid w:val="004F2A41"/>
    <w:rsid w:val="00560098"/>
    <w:rsid w:val="005C0C21"/>
    <w:rsid w:val="00654A5F"/>
    <w:rsid w:val="00674B17"/>
    <w:rsid w:val="00714C4B"/>
    <w:rsid w:val="00916215"/>
    <w:rsid w:val="00926F49"/>
    <w:rsid w:val="00A8659A"/>
    <w:rsid w:val="00AC6D53"/>
    <w:rsid w:val="00B90ED4"/>
    <w:rsid w:val="00BC5B22"/>
    <w:rsid w:val="00E91D36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9FC36"/>
  <w15:chartTrackingRefBased/>
  <w15:docId w15:val="{AB875281-5C57-4452-8D3F-B224CCCD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8</cp:revision>
  <dcterms:created xsi:type="dcterms:W3CDTF">2020-08-24T21:21:00Z</dcterms:created>
  <dcterms:modified xsi:type="dcterms:W3CDTF">2020-08-25T01:53:00Z</dcterms:modified>
</cp:coreProperties>
</file>