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77FFC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session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'express-session'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//complementos para mejorar el nivel de seguridad a partir de esta linea</w:t>
      </w:r>
    </w:p>
    <w:p w14:paraId="03B5CF2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passport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70D8AE28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passportLocalMongoose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"passport-local-mongoose"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39E2E11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65A0DA1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express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67C9AFF4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F701502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express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static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public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));</w:t>
      </w:r>
    </w:p>
    <w:p w14:paraId="49E2C0BF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view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engine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ejs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1B09431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D60A6AC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bodyParser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urlencoded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extended: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}));</w:t>
      </w:r>
    </w:p>
    <w:p w14:paraId="0FE6E6FC" w14:textId="77777777" w:rsidR="007A0B97" w:rsidRPr="007A0B97" w:rsidRDefault="007A0B97" w:rsidP="007A0B9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8380480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session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</w:p>
    <w:p w14:paraId="081169C3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secret</w:t>
      </w:r>
      <w:proofErr w:type="spellEnd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Our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little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."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1F13075A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resave</w:t>
      </w:r>
      <w:proofErr w:type="spellEnd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false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380DD34C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saveUninitialized</w:t>
      </w:r>
      <w:proofErr w:type="spellEnd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false</w:t>
      </w:r>
    </w:p>
    <w:p w14:paraId="056FEF04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}));</w:t>
      </w:r>
    </w:p>
    <w:p w14:paraId="32312F3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3ED24C1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initialize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()); </w:t>
      </w: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//inicializamos complemento passport</w:t>
      </w:r>
    </w:p>
    <w:p w14:paraId="5BA7B66F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session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()); </w:t>
      </w: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//inicializamos la </w:t>
      </w:r>
      <w:proofErr w:type="spellStart"/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session</w:t>
      </w:r>
      <w:proofErr w:type="spellEnd"/>
    </w:p>
    <w:p w14:paraId="4C0EB49D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B33C146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conexion</w:t>
      </w:r>
      <w:proofErr w:type="spellEnd"/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con el servidor de </w:t>
      </w:r>
      <w:proofErr w:type="spellStart"/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mongoDB</w:t>
      </w:r>
      <w:proofErr w:type="spellEnd"/>
    </w:p>
    <w:p w14:paraId="3B8A9D41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connect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"mongodb://localhost:27017/userDB"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{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useNewUrlParser: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useUnifiedTopology: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4FBFA625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useCreateIndex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0655C9FD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4329BA5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creacion</w:t>
      </w:r>
      <w:proofErr w:type="spellEnd"/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 de esquema para cada documento (conjunto de datos)</w:t>
      </w:r>
    </w:p>
    <w:p w14:paraId="4489CD4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Schema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({ </w:t>
      </w: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//esquema creado por medio de la clase "mongoose.Schema"</w:t>
      </w:r>
    </w:p>
    <w:p w14:paraId="7594E971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7A0B97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email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6CCC8D48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7A0B97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password</w:t>
      </w:r>
      <w:proofErr w:type="spellEnd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</w:p>
    <w:p w14:paraId="7E54FF75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1DD938E5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16879B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plugin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passportLocalMongoose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 </w:t>
      </w: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//usamos el complemento de passport-local-mongoose</w:t>
      </w:r>
    </w:p>
    <w:p w14:paraId="10132B9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A7D0BB6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//creacion de modelo de tabla con base en el esquema (la cual mongoDB pluraliza posteriormente)</w:t>
      </w:r>
    </w:p>
    <w:p w14:paraId="3A37319D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model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User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72772E79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13EBB03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//las tres siguientes lienas se usan para evitar un warning que se genera al iniciar el servidor</w:t>
      </w:r>
    </w:p>
    <w:p w14:paraId="3E994106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createStrategy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());</w:t>
      </w:r>
    </w:p>
    <w:p w14:paraId="1860625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4A9714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serializeUser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serializeUser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());</w:t>
      </w:r>
    </w:p>
    <w:p w14:paraId="336CA50A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deserializeUser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deserializeUser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());</w:t>
      </w:r>
    </w:p>
    <w:p w14:paraId="6A043318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E28FDF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45A44CF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"home"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B2A78B3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</w:t>
      </w:r>
    </w:p>
    <w:p w14:paraId="37654F5B" w14:textId="77777777" w:rsidR="007A0B97" w:rsidRPr="007A0B97" w:rsidRDefault="007A0B97" w:rsidP="007A0B9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4A2383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LOGIN</w:t>
      </w:r>
    </w:p>
    <w:p w14:paraId="1E536DE0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01AAE054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136CA19A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4980556F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5B5A4E8D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32845F26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1B430C2C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{</w:t>
      </w:r>
    </w:p>
    <w:p w14:paraId="7636C5E1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proofErr w:type="spellEnd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2E523709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proofErr w:type="spellEnd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proofErr w:type="spellEnd"/>
    </w:p>
    <w:p w14:paraId="23161622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215BE33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</w:p>
    <w:p w14:paraId="5D290FD8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proofErr w:type="gramStart"/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login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0B51C144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7A0B97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5A70017A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15F592D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proofErr w:type="spellStart"/>
      <w:r w:rsidRPr="007A0B97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0910178F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authenticate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"local"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)(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4964724F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redirect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2D8224B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});</w:t>
      </w:r>
    </w:p>
    <w:p w14:paraId="74C7E03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32F1865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</w:t>
      </w:r>
    </w:p>
    <w:p w14:paraId="76BC2BF2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BEEC96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02B1D3EF" w14:textId="77777777" w:rsidR="007A0B97" w:rsidRPr="007A0B97" w:rsidRDefault="007A0B97" w:rsidP="007A0B9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7B1C24E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REGISTER</w:t>
      </w:r>
    </w:p>
    <w:p w14:paraId="01C1A5A5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7CFC53A0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7721132A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4AE934B5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F97E6B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 </w:t>
      </w:r>
    </w:p>
    <w:p w14:paraId="317B921D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7A0B97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isAuthenticated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()){ </w:t>
      </w:r>
      <w:r w:rsidRPr="007A0B97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//con esto verificamos si el usuario realmente ya ha iniciado sesion con su usuario o no</w:t>
      </w:r>
    </w:p>
    <w:p w14:paraId="6CA137E0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7FE9884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 </w:t>
      </w:r>
      <w:proofErr w:type="spellStart"/>
      <w:r w:rsidRPr="007A0B97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3D1F02F6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redirect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login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69C15D20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>    }</w:t>
      </w:r>
    </w:p>
    <w:p w14:paraId="3A1E7296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D1EB5CA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5E30E34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logout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148C9714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logout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();</w:t>
      </w:r>
    </w:p>
    <w:p w14:paraId="708CA424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redirect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E81FD06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BD4CA70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D66FCC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spellStart"/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proofErr w:type="spellStart"/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2FD6E0A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F732B34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register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username: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304D6539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proofErr w:type="spellStart"/>
      <w:r w:rsidRPr="007A0B97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proofErr w:type="gramStart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  <w:proofErr w:type="gramEnd"/>
    </w:p>
    <w:p w14:paraId="243114F3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spell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09FD6E92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redirect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register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A8784A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proofErr w:type="spellStart"/>
      <w:r w:rsidRPr="007A0B97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proofErr w:type="spell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1BF985B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proofErr w:type="gramStart"/>
      <w:r w:rsidRPr="007A0B97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passport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authenticate</w:t>
      </w:r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"local"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)(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7A0B97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 {</w:t>
      </w:r>
    </w:p>
    <w:p w14:paraId="4E8B7F0B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7A0B97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7A0B97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redirect</w:t>
      </w:r>
      <w:proofErr w:type="spellEnd"/>
      <w:proofErr w:type="gramEnd"/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</w:t>
      </w:r>
      <w:proofErr w:type="spellStart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secrets</w:t>
      </w:r>
      <w:proofErr w:type="spellEnd"/>
      <w:r w:rsidRPr="007A0B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895A05C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});</w:t>
      </w:r>
    </w:p>
    <w:p w14:paraId="7F35E1AE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511FBE81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49DC4317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206963C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7A0B97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71BE3D35" w14:textId="77777777" w:rsidR="007A0B97" w:rsidRPr="007A0B97" w:rsidRDefault="007A0B97" w:rsidP="007A0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72C078BC" w14:textId="2A3F0A0C" w:rsidR="004F2A41" w:rsidRDefault="004F2A41"/>
    <w:p w14:paraId="4F71487F" w14:textId="34547A11" w:rsidR="007A0B97" w:rsidRDefault="007A0B97">
      <w:r>
        <w:t>NIVEL 6 DE SEGURIDAD EN LA ENCRIPTACION DEL PASSWORD</w:t>
      </w:r>
    </w:p>
    <w:sectPr w:rsidR="007A0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97"/>
    <w:rsid w:val="00080FDC"/>
    <w:rsid w:val="00204202"/>
    <w:rsid w:val="00336D2F"/>
    <w:rsid w:val="004F2A41"/>
    <w:rsid w:val="007A0B97"/>
    <w:rsid w:val="00AC6D53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FAC7D"/>
  <w15:chartTrackingRefBased/>
  <w15:docId w15:val="{27D6F82F-D775-4E08-99F0-768D3DA6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2020-08-27T03:51:00Z</dcterms:created>
  <dcterms:modified xsi:type="dcterms:W3CDTF">2020-08-27T03:52:00Z</dcterms:modified>
</cp:coreProperties>
</file>