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DED48" w14:textId="77777777" w:rsidR="008C6036" w:rsidRDefault="008C6036" w:rsidP="008C6036">
      <w:pPr>
        <w:jc w:val="center"/>
        <w:rPr>
          <w:b/>
          <w:bCs/>
          <w:sz w:val="96"/>
          <w:szCs w:val="96"/>
          <w:u w:val="single"/>
        </w:rPr>
      </w:pPr>
    </w:p>
    <w:p w14:paraId="0C2DF1BE" w14:textId="77777777" w:rsidR="008C6036" w:rsidRDefault="008C6036" w:rsidP="008C6036">
      <w:pPr>
        <w:jc w:val="center"/>
        <w:rPr>
          <w:b/>
          <w:bCs/>
          <w:sz w:val="96"/>
          <w:szCs w:val="96"/>
          <w:u w:val="single"/>
        </w:rPr>
      </w:pPr>
    </w:p>
    <w:p w14:paraId="3A473518" w14:textId="58749967" w:rsidR="005A3720" w:rsidRPr="008C6036" w:rsidRDefault="00F63061" w:rsidP="008C6036">
      <w:pPr>
        <w:jc w:val="center"/>
        <w:rPr>
          <w:b/>
          <w:bCs/>
          <w:sz w:val="96"/>
          <w:szCs w:val="96"/>
          <w:u w:val="single"/>
        </w:rPr>
      </w:pPr>
      <w:r w:rsidRPr="008C6036">
        <w:rPr>
          <w:b/>
          <w:bCs/>
          <w:sz w:val="96"/>
          <w:szCs w:val="96"/>
          <w:u w:val="single"/>
        </w:rPr>
        <w:t>EC 9560 – DATA MINING</w:t>
      </w:r>
    </w:p>
    <w:p w14:paraId="70E1DDF1" w14:textId="290865CD" w:rsidR="00F63061" w:rsidRPr="008C6036" w:rsidRDefault="00F63061" w:rsidP="008C6036">
      <w:pPr>
        <w:jc w:val="center"/>
        <w:rPr>
          <w:b/>
          <w:bCs/>
          <w:sz w:val="96"/>
          <w:szCs w:val="96"/>
          <w:u w:val="single"/>
        </w:rPr>
      </w:pPr>
      <w:r w:rsidRPr="008C6036">
        <w:rPr>
          <w:b/>
          <w:bCs/>
          <w:sz w:val="96"/>
          <w:szCs w:val="96"/>
          <w:u w:val="single"/>
        </w:rPr>
        <w:t>LAB 01</w:t>
      </w:r>
    </w:p>
    <w:p w14:paraId="3579747A" w14:textId="77777777" w:rsidR="00F63061" w:rsidRDefault="00F63061">
      <w:pPr>
        <w:rPr>
          <w:sz w:val="28"/>
          <w:szCs w:val="28"/>
        </w:rPr>
      </w:pPr>
    </w:p>
    <w:p w14:paraId="0B18D14E" w14:textId="77777777" w:rsidR="008C6036" w:rsidRDefault="008C6036">
      <w:pPr>
        <w:rPr>
          <w:sz w:val="28"/>
          <w:szCs w:val="28"/>
        </w:rPr>
      </w:pPr>
    </w:p>
    <w:p w14:paraId="07A022F7" w14:textId="77777777" w:rsidR="008C6036" w:rsidRDefault="008C6036">
      <w:pPr>
        <w:rPr>
          <w:sz w:val="28"/>
          <w:szCs w:val="28"/>
        </w:rPr>
      </w:pPr>
    </w:p>
    <w:p w14:paraId="7156AD98" w14:textId="77777777" w:rsidR="008C6036" w:rsidRDefault="008C6036">
      <w:pPr>
        <w:rPr>
          <w:sz w:val="28"/>
          <w:szCs w:val="28"/>
        </w:rPr>
      </w:pPr>
    </w:p>
    <w:p w14:paraId="54BD9D5C" w14:textId="77777777" w:rsidR="008C6036" w:rsidRDefault="008C6036">
      <w:pPr>
        <w:rPr>
          <w:sz w:val="28"/>
          <w:szCs w:val="28"/>
        </w:rPr>
      </w:pPr>
    </w:p>
    <w:p w14:paraId="5FB05444" w14:textId="77777777" w:rsidR="008C6036" w:rsidRDefault="008C6036">
      <w:pPr>
        <w:rPr>
          <w:sz w:val="28"/>
          <w:szCs w:val="28"/>
        </w:rPr>
      </w:pPr>
    </w:p>
    <w:p w14:paraId="5ACE0C85" w14:textId="77777777" w:rsidR="008C6036" w:rsidRDefault="008C6036">
      <w:pPr>
        <w:rPr>
          <w:sz w:val="28"/>
          <w:szCs w:val="28"/>
        </w:rPr>
      </w:pPr>
    </w:p>
    <w:p w14:paraId="324084DA" w14:textId="77777777" w:rsidR="008C6036" w:rsidRDefault="008C6036">
      <w:pPr>
        <w:rPr>
          <w:sz w:val="28"/>
          <w:szCs w:val="28"/>
        </w:rPr>
      </w:pPr>
    </w:p>
    <w:p w14:paraId="4BB69F5E" w14:textId="77777777" w:rsidR="008C6036" w:rsidRDefault="008C6036">
      <w:pPr>
        <w:rPr>
          <w:sz w:val="28"/>
          <w:szCs w:val="28"/>
        </w:rPr>
      </w:pPr>
    </w:p>
    <w:p w14:paraId="5AC55F5F" w14:textId="77777777" w:rsidR="008C6036" w:rsidRDefault="008C6036">
      <w:pPr>
        <w:rPr>
          <w:sz w:val="28"/>
          <w:szCs w:val="28"/>
        </w:rPr>
      </w:pPr>
    </w:p>
    <w:p w14:paraId="5B186C46" w14:textId="77777777" w:rsidR="008C6036" w:rsidRDefault="008C6036">
      <w:pPr>
        <w:rPr>
          <w:sz w:val="28"/>
          <w:szCs w:val="28"/>
        </w:rPr>
      </w:pPr>
    </w:p>
    <w:p w14:paraId="1A45525B" w14:textId="77777777" w:rsidR="008C6036" w:rsidRDefault="008C6036">
      <w:pPr>
        <w:rPr>
          <w:sz w:val="28"/>
          <w:szCs w:val="28"/>
        </w:rPr>
      </w:pPr>
    </w:p>
    <w:p w14:paraId="5C958997" w14:textId="77777777" w:rsidR="008C6036" w:rsidRPr="0072697F" w:rsidRDefault="008C6036">
      <w:pPr>
        <w:rPr>
          <w:sz w:val="28"/>
          <w:szCs w:val="28"/>
        </w:rPr>
      </w:pPr>
    </w:p>
    <w:p w14:paraId="48C7550C" w14:textId="502B9543" w:rsidR="00F63061" w:rsidRPr="008C6036" w:rsidRDefault="00F63061" w:rsidP="008C6036">
      <w:pPr>
        <w:ind w:left="7920"/>
        <w:rPr>
          <w:b/>
          <w:bCs/>
          <w:sz w:val="32"/>
          <w:szCs w:val="32"/>
          <w:u w:val="single"/>
        </w:rPr>
      </w:pPr>
      <w:r w:rsidRPr="008C6036">
        <w:rPr>
          <w:b/>
          <w:bCs/>
          <w:sz w:val="32"/>
          <w:szCs w:val="32"/>
          <w:u w:val="single"/>
        </w:rPr>
        <w:t>DARMILA.T</w:t>
      </w:r>
    </w:p>
    <w:p w14:paraId="20D1DA44" w14:textId="7C3A9CE5" w:rsidR="00F63061" w:rsidRPr="008C6036" w:rsidRDefault="00F63061" w:rsidP="008C6036">
      <w:pPr>
        <w:ind w:left="7920"/>
        <w:rPr>
          <w:b/>
          <w:bCs/>
          <w:sz w:val="32"/>
          <w:szCs w:val="32"/>
          <w:u w:val="single"/>
        </w:rPr>
      </w:pPr>
      <w:r w:rsidRPr="008C6036">
        <w:rPr>
          <w:b/>
          <w:bCs/>
          <w:sz w:val="32"/>
          <w:szCs w:val="32"/>
          <w:u w:val="single"/>
        </w:rPr>
        <w:t>2020/E/027</w:t>
      </w:r>
    </w:p>
    <w:p w14:paraId="366E6766" w14:textId="5F80C182" w:rsidR="00F63061" w:rsidRPr="008C6036" w:rsidRDefault="00F63061" w:rsidP="008C6036">
      <w:pPr>
        <w:ind w:left="7920"/>
        <w:rPr>
          <w:b/>
          <w:bCs/>
          <w:sz w:val="32"/>
          <w:szCs w:val="32"/>
          <w:u w:val="single"/>
        </w:rPr>
      </w:pPr>
      <w:r w:rsidRPr="008C6036">
        <w:rPr>
          <w:b/>
          <w:bCs/>
          <w:sz w:val="32"/>
          <w:szCs w:val="32"/>
          <w:u w:val="single"/>
        </w:rPr>
        <w:t>SEMESTER 07</w:t>
      </w:r>
    </w:p>
    <w:p w14:paraId="4FA41DF2" w14:textId="46C7B48B" w:rsidR="00F63061" w:rsidRPr="008C6036" w:rsidRDefault="00F63061" w:rsidP="008C6036">
      <w:pPr>
        <w:ind w:left="7920"/>
        <w:rPr>
          <w:b/>
          <w:bCs/>
          <w:sz w:val="32"/>
          <w:szCs w:val="32"/>
          <w:u w:val="single"/>
        </w:rPr>
      </w:pPr>
      <w:r w:rsidRPr="008C6036">
        <w:rPr>
          <w:b/>
          <w:bCs/>
          <w:sz w:val="32"/>
          <w:szCs w:val="32"/>
          <w:u w:val="single"/>
        </w:rPr>
        <w:t>02th OCTOBER 2024</w:t>
      </w:r>
    </w:p>
    <w:p w14:paraId="6EB1130B" w14:textId="092A3280" w:rsidR="00046AFE" w:rsidRPr="0072697F" w:rsidRDefault="0072697F">
      <w:pPr>
        <w:rPr>
          <w:b/>
          <w:bCs/>
          <w:sz w:val="28"/>
          <w:szCs w:val="28"/>
        </w:rPr>
      </w:pPr>
      <w:r w:rsidRPr="0072697F">
        <w:rPr>
          <w:b/>
          <w:bCs/>
          <w:sz w:val="28"/>
          <w:szCs w:val="28"/>
        </w:rPr>
        <w:lastRenderedPageBreak/>
        <w:t>Title</w:t>
      </w:r>
      <w:r w:rsidR="00046AFE" w:rsidRPr="0072697F">
        <w:rPr>
          <w:b/>
          <w:bCs/>
          <w:sz w:val="28"/>
          <w:szCs w:val="28"/>
        </w:rPr>
        <w:t xml:space="preserve">: </w:t>
      </w:r>
      <w:r w:rsidR="004B38C3" w:rsidRPr="004B38C3">
        <w:rPr>
          <w:sz w:val="28"/>
          <w:szCs w:val="28"/>
        </w:rPr>
        <w:t>Predict</w:t>
      </w:r>
      <w:r w:rsidR="005A5F4E">
        <w:rPr>
          <w:sz w:val="28"/>
          <w:szCs w:val="28"/>
        </w:rPr>
        <w:t xml:space="preserve"> the level of </w:t>
      </w:r>
      <w:r w:rsidR="004B38C3" w:rsidRPr="004B38C3">
        <w:rPr>
          <w:sz w:val="28"/>
          <w:szCs w:val="28"/>
        </w:rPr>
        <w:t xml:space="preserve">Problematic Internet Use Among Children and Adolescents Using </w:t>
      </w:r>
      <w:r w:rsidR="00647D49" w:rsidRPr="00647D49">
        <w:rPr>
          <w:sz w:val="28"/>
          <w:szCs w:val="28"/>
        </w:rPr>
        <w:t>based on demographic, physical health, internet use, and fitness data</w:t>
      </w:r>
      <w:r w:rsidR="00647D49">
        <w:rPr>
          <w:sz w:val="28"/>
          <w:szCs w:val="28"/>
        </w:rPr>
        <w:t>.</w:t>
      </w:r>
    </w:p>
    <w:p w14:paraId="24D1F408" w14:textId="77777777" w:rsidR="0072697F" w:rsidRDefault="0072697F">
      <w:pPr>
        <w:rPr>
          <w:sz w:val="28"/>
          <w:szCs w:val="28"/>
        </w:rPr>
      </w:pPr>
    </w:p>
    <w:p w14:paraId="33AC773F" w14:textId="4A416A77" w:rsidR="004B38C3" w:rsidRDefault="00801E0E" w:rsidP="004B38C3">
      <w:pPr>
        <w:rPr>
          <w:sz w:val="28"/>
          <w:szCs w:val="28"/>
        </w:rPr>
      </w:pPr>
      <w:r w:rsidRPr="005A5F4E"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 xml:space="preserve">: </w:t>
      </w:r>
      <w:r w:rsidR="004B38C3">
        <w:rPr>
          <w:sz w:val="28"/>
          <w:szCs w:val="28"/>
        </w:rPr>
        <w:t>To p</w:t>
      </w:r>
      <w:r w:rsidR="004B38C3" w:rsidRPr="004B38C3">
        <w:rPr>
          <w:sz w:val="28"/>
          <w:szCs w:val="28"/>
        </w:rPr>
        <w:t>redict the level of problematic internet usage exhibited by children and adolescents based on their physical activity and fitness data</w:t>
      </w:r>
      <w:r w:rsidR="004B38C3">
        <w:rPr>
          <w:sz w:val="28"/>
          <w:szCs w:val="28"/>
        </w:rPr>
        <w:t>.</w:t>
      </w:r>
      <w:r w:rsidR="004B38C3" w:rsidRPr="004B38C3">
        <w:rPr>
          <w:sz w:val="28"/>
          <w:szCs w:val="28"/>
        </w:rPr>
        <w:t xml:space="preserve"> By developing a predictive model, the aim is to identify early indicators of problematic internet use, allowing for timely interventions that promote healthier digital habits.</w:t>
      </w:r>
    </w:p>
    <w:p w14:paraId="7F325D75" w14:textId="77777777" w:rsidR="005A5F4E" w:rsidRDefault="005A5F4E" w:rsidP="004B38C3">
      <w:pPr>
        <w:rPr>
          <w:sz w:val="28"/>
          <w:szCs w:val="28"/>
        </w:rPr>
      </w:pPr>
    </w:p>
    <w:p w14:paraId="0E1A4517" w14:textId="162F6DDB" w:rsidR="00CF2D6D" w:rsidRPr="00CF2D6D" w:rsidRDefault="00CF2D6D" w:rsidP="004B38C3">
      <w:pPr>
        <w:rPr>
          <w:b/>
          <w:bCs/>
          <w:sz w:val="28"/>
          <w:szCs w:val="28"/>
        </w:rPr>
      </w:pPr>
      <w:r w:rsidRPr="00CF2D6D">
        <w:rPr>
          <w:b/>
          <w:bCs/>
          <w:sz w:val="28"/>
          <w:szCs w:val="28"/>
        </w:rPr>
        <w:t>Methodology</w:t>
      </w:r>
      <w:r>
        <w:rPr>
          <w:b/>
          <w:bCs/>
          <w:sz w:val="28"/>
          <w:szCs w:val="28"/>
        </w:rPr>
        <w:t>:</w:t>
      </w:r>
    </w:p>
    <w:p w14:paraId="7CBD5554" w14:textId="07549E63" w:rsidR="00CF2D6D" w:rsidRPr="00CD2A3B" w:rsidRDefault="00CF2D6D" w:rsidP="0053443D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Data Collection</w:t>
      </w:r>
    </w:p>
    <w:p w14:paraId="067F6EBB" w14:textId="77777777" w:rsidR="00CF2D6D" w:rsidRPr="00CD2A3B" w:rsidRDefault="00CF2D6D" w:rsidP="0053443D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Load and Explore the Dataset: Start by loading the train.csv file, which contains features such as demographic information, internet usage behavior, fitness measures, and other health indicators. Analyze the data_dictionary.csv to fully understand the meaning and context of each field.</w:t>
      </w:r>
    </w:p>
    <w:p w14:paraId="61C7AF1C" w14:textId="58E4F1CB" w:rsidR="00CF2D6D" w:rsidRPr="00CD2A3B" w:rsidRDefault="00CF2D6D" w:rsidP="0053443D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Data Preprocessing</w:t>
      </w:r>
    </w:p>
    <w:p w14:paraId="4495A155" w14:textId="77777777" w:rsidR="00CF2D6D" w:rsidRPr="00CD2A3B" w:rsidRDefault="00CF2D6D" w:rsidP="0053443D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Handle Missing Data: Address missing values using techniques like mean or median imputation, or consider removing features that have an excessive amount of missing data.</w:t>
      </w:r>
    </w:p>
    <w:p w14:paraId="3B5B23C1" w14:textId="77777777" w:rsidR="00CF2D6D" w:rsidRPr="00CD2A3B" w:rsidRDefault="00CF2D6D" w:rsidP="0053443D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Feature Engineering: Create new features if they can provide additional insight or improve model performance.</w:t>
      </w:r>
    </w:p>
    <w:p w14:paraId="32776FD7" w14:textId="77777777" w:rsidR="00CF2D6D" w:rsidRPr="00CD2A3B" w:rsidRDefault="00CF2D6D" w:rsidP="0053443D">
      <w:pPr>
        <w:pStyle w:val="ListParagraph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Data Cleaning: Identify and resolve invalid or inconsistent data points. Convert categorical variables into numerical representations using methods like one-hot encoding or label encoding.</w:t>
      </w:r>
    </w:p>
    <w:p w14:paraId="2B0A64F2" w14:textId="416D1A7B" w:rsidR="00CF2D6D" w:rsidRPr="00CD2A3B" w:rsidRDefault="00CF2D6D" w:rsidP="0053443D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Data Splitting</w:t>
      </w:r>
    </w:p>
    <w:p w14:paraId="48CF6996" w14:textId="77777777" w:rsidR="00CF2D6D" w:rsidRPr="00CD2A3B" w:rsidRDefault="00CF2D6D" w:rsidP="0053443D">
      <w:pPr>
        <w:pStyle w:val="ListParagraph"/>
        <w:numPr>
          <w:ilvl w:val="0"/>
          <w:numId w:val="35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Train-Validation Split: Divide the preprocessed training data into training and validation sets to enable model tuning and evaluation.</w:t>
      </w:r>
    </w:p>
    <w:p w14:paraId="581278E1" w14:textId="77777777" w:rsidR="00CF2D6D" w:rsidRPr="00CD2A3B" w:rsidRDefault="00CF2D6D" w:rsidP="0053443D">
      <w:pPr>
        <w:pStyle w:val="ListParagraph"/>
        <w:numPr>
          <w:ilvl w:val="0"/>
          <w:numId w:val="35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Stratified Sampling: Since the target variable (Severity Impairment Index, sii) is ordinal with categories (None, Mild, Moderate, Severe), use stratified sampling to preserve the class distribution during the split.</w:t>
      </w:r>
    </w:p>
    <w:p w14:paraId="57B44453" w14:textId="61CB602B" w:rsidR="00CF2D6D" w:rsidRPr="00CD2A3B" w:rsidRDefault="00CF2D6D" w:rsidP="0053443D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Model Selection</w:t>
      </w:r>
    </w:p>
    <w:p w14:paraId="39AE1645" w14:textId="77777777" w:rsidR="00CF2D6D" w:rsidRPr="00CD2A3B" w:rsidRDefault="00CF2D6D" w:rsidP="0053443D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Algorithms for Classification:</w:t>
      </w:r>
    </w:p>
    <w:p w14:paraId="6699210B" w14:textId="77777777" w:rsidR="00CF2D6D" w:rsidRPr="00CD2A3B" w:rsidRDefault="00CF2D6D" w:rsidP="0053443D">
      <w:pPr>
        <w:pStyle w:val="ListParagraph"/>
        <w:numPr>
          <w:ilvl w:val="1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Logistic Regression</w:t>
      </w:r>
    </w:p>
    <w:p w14:paraId="1B9583E2" w14:textId="77777777" w:rsidR="00CF2D6D" w:rsidRPr="00CD2A3B" w:rsidRDefault="00CF2D6D" w:rsidP="0053443D">
      <w:pPr>
        <w:pStyle w:val="ListParagraph"/>
        <w:numPr>
          <w:ilvl w:val="1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Decision Trees</w:t>
      </w:r>
    </w:p>
    <w:p w14:paraId="51F12342" w14:textId="77777777" w:rsidR="00CF2D6D" w:rsidRPr="00CD2A3B" w:rsidRDefault="00CF2D6D" w:rsidP="0053443D">
      <w:pPr>
        <w:pStyle w:val="ListParagraph"/>
        <w:numPr>
          <w:ilvl w:val="1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k-Nearest Neighbors (KNN)</w:t>
      </w:r>
    </w:p>
    <w:p w14:paraId="2AE2709F" w14:textId="77777777" w:rsidR="00CF2D6D" w:rsidRPr="00CD2A3B" w:rsidRDefault="00CF2D6D" w:rsidP="0053443D">
      <w:pPr>
        <w:pStyle w:val="ListParagraph"/>
        <w:numPr>
          <w:ilvl w:val="1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Naive Bayes</w:t>
      </w:r>
    </w:p>
    <w:p w14:paraId="4C074ED7" w14:textId="77777777" w:rsidR="00CF2D6D" w:rsidRPr="00CD2A3B" w:rsidRDefault="00CF2D6D" w:rsidP="0053443D">
      <w:pPr>
        <w:pStyle w:val="ListParagraph"/>
        <w:numPr>
          <w:ilvl w:val="1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Support Vector Machines (SVM)</w:t>
      </w:r>
    </w:p>
    <w:p w14:paraId="4F686818" w14:textId="77777777" w:rsidR="00CF2D6D" w:rsidRPr="00CD2A3B" w:rsidRDefault="00CF2D6D" w:rsidP="0053443D">
      <w:pPr>
        <w:pStyle w:val="ListParagraph"/>
        <w:numPr>
          <w:ilvl w:val="1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lastRenderedPageBreak/>
        <w:t>Random Forest Classifier</w:t>
      </w:r>
    </w:p>
    <w:p w14:paraId="736E4053" w14:textId="77777777" w:rsidR="00CF2D6D" w:rsidRPr="00CD2A3B" w:rsidRDefault="00CF2D6D" w:rsidP="0053443D">
      <w:pPr>
        <w:pStyle w:val="ListParagraph"/>
        <w:numPr>
          <w:ilvl w:val="1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Gradient Boosting Classifier</w:t>
      </w:r>
    </w:p>
    <w:p w14:paraId="67A6A7A9" w14:textId="2DBF3FF6" w:rsidR="00CF2D6D" w:rsidRPr="00CD2A3B" w:rsidRDefault="00CF2D6D" w:rsidP="0053443D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Model Training and Hyperparameter Tuning</w:t>
      </w:r>
    </w:p>
    <w:p w14:paraId="7F7AF3CE" w14:textId="77777777" w:rsidR="00CF2D6D" w:rsidRPr="00CD2A3B" w:rsidRDefault="00CF2D6D" w:rsidP="0053443D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Model Training: Train several models on the training set and use cross-validation to prevent overfitting.</w:t>
      </w:r>
    </w:p>
    <w:p w14:paraId="2AE817E1" w14:textId="77777777" w:rsidR="00CF2D6D" w:rsidRPr="00CD2A3B" w:rsidRDefault="00CF2D6D" w:rsidP="0053443D">
      <w:pPr>
        <w:pStyle w:val="ListParagraph"/>
        <w:numPr>
          <w:ilvl w:val="0"/>
          <w:numId w:val="39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Hyperparameter Optimization: Utilize hyperparameter tuning techniques like Grid Search or Random Search to find the optimal configuration for each model.</w:t>
      </w:r>
    </w:p>
    <w:p w14:paraId="24E8D7E6" w14:textId="70E6CF89" w:rsidR="00CF2D6D" w:rsidRPr="00CD2A3B" w:rsidRDefault="00CF2D6D" w:rsidP="0053443D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Evaluation</w:t>
      </w:r>
    </w:p>
    <w:p w14:paraId="13AF5F22" w14:textId="77777777" w:rsidR="00CF2D6D" w:rsidRPr="00CD2A3B" w:rsidRDefault="00CF2D6D" w:rsidP="0053443D">
      <w:pPr>
        <w:pStyle w:val="ListParagraph"/>
        <w:numPr>
          <w:ilvl w:val="1"/>
          <w:numId w:val="40"/>
        </w:numPr>
        <w:spacing w:line="276" w:lineRule="auto"/>
        <w:rPr>
          <w:sz w:val="28"/>
          <w:szCs w:val="28"/>
        </w:rPr>
      </w:pPr>
      <w:r w:rsidRPr="00CD2A3B">
        <w:rPr>
          <w:sz w:val="28"/>
          <w:szCs w:val="28"/>
        </w:rPr>
        <w:t>Metrics for Evaluation:</w:t>
      </w:r>
    </w:p>
    <w:p w14:paraId="49E16741" w14:textId="77777777" w:rsidR="00CF2D6D" w:rsidRPr="00CF2D6D" w:rsidRDefault="00CF2D6D" w:rsidP="0053443D">
      <w:pPr>
        <w:numPr>
          <w:ilvl w:val="2"/>
          <w:numId w:val="41"/>
        </w:numPr>
        <w:spacing w:line="276" w:lineRule="auto"/>
        <w:rPr>
          <w:sz w:val="28"/>
          <w:szCs w:val="28"/>
        </w:rPr>
      </w:pPr>
      <w:r w:rsidRPr="00CF2D6D">
        <w:rPr>
          <w:sz w:val="28"/>
          <w:szCs w:val="28"/>
        </w:rPr>
        <w:t>Accuracy: Measure how often the model predicts the correct category.</w:t>
      </w:r>
    </w:p>
    <w:p w14:paraId="67430286" w14:textId="77777777" w:rsidR="00CF2D6D" w:rsidRPr="00CF2D6D" w:rsidRDefault="00CF2D6D" w:rsidP="0053443D">
      <w:pPr>
        <w:numPr>
          <w:ilvl w:val="2"/>
          <w:numId w:val="41"/>
        </w:numPr>
        <w:spacing w:line="276" w:lineRule="auto"/>
        <w:rPr>
          <w:sz w:val="28"/>
          <w:szCs w:val="28"/>
        </w:rPr>
      </w:pPr>
      <w:r w:rsidRPr="00CF2D6D">
        <w:rPr>
          <w:sz w:val="28"/>
          <w:szCs w:val="28"/>
        </w:rPr>
        <w:t>Precision, Recall, and F1-Score: These metrics are important for assessing performance, especially with imbalanced classes.</w:t>
      </w:r>
    </w:p>
    <w:p w14:paraId="10C4CDB0" w14:textId="77777777" w:rsidR="00CF2D6D" w:rsidRPr="00CF2D6D" w:rsidRDefault="00CF2D6D" w:rsidP="0053443D">
      <w:pPr>
        <w:numPr>
          <w:ilvl w:val="2"/>
          <w:numId w:val="41"/>
        </w:numPr>
        <w:spacing w:line="276" w:lineRule="auto"/>
        <w:rPr>
          <w:sz w:val="28"/>
          <w:szCs w:val="28"/>
        </w:rPr>
      </w:pPr>
      <w:r w:rsidRPr="00CF2D6D">
        <w:rPr>
          <w:sz w:val="28"/>
          <w:szCs w:val="28"/>
        </w:rPr>
        <w:t>Confusion Matrix: Use this to visualize misclassifications among the different severity levels.</w:t>
      </w:r>
    </w:p>
    <w:p w14:paraId="691387D7" w14:textId="77777777" w:rsidR="00CF2D6D" w:rsidRPr="00CF2D6D" w:rsidRDefault="00CF2D6D" w:rsidP="0053443D">
      <w:pPr>
        <w:numPr>
          <w:ilvl w:val="2"/>
          <w:numId w:val="41"/>
        </w:numPr>
        <w:spacing w:line="276" w:lineRule="auto"/>
        <w:rPr>
          <w:sz w:val="28"/>
          <w:szCs w:val="28"/>
        </w:rPr>
      </w:pPr>
      <w:r w:rsidRPr="00CF2D6D">
        <w:rPr>
          <w:sz w:val="28"/>
          <w:szCs w:val="28"/>
        </w:rPr>
        <w:t>AUC-ROC Curve: Evaluate the model's ability to distinguish between the different severity levels of problematic internet use.</w:t>
      </w:r>
    </w:p>
    <w:p w14:paraId="2D4F3812" w14:textId="2116FA65" w:rsidR="00CF2D6D" w:rsidRPr="0053443D" w:rsidRDefault="00CF2D6D" w:rsidP="0053443D">
      <w:pPr>
        <w:pStyle w:val="ListParagraph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53443D">
        <w:rPr>
          <w:sz w:val="28"/>
          <w:szCs w:val="28"/>
        </w:rPr>
        <w:t>Final Model and Predictions</w:t>
      </w:r>
    </w:p>
    <w:p w14:paraId="5326D2C5" w14:textId="77777777" w:rsidR="00CF2D6D" w:rsidRPr="0053443D" w:rsidRDefault="00CF2D6D" w:rsidP="0053443D">
      <w:pPr>
        <w:pStyle w:val="ListParagraph"/>
        <w:numPr>
          <w:ilvl w:val="0"/>
          <w:numId w:val="42"/>
        </w:numPr>
        <w:spacing w:line="276" w:lineRule="auto"/>
        <w:rPr>
          <w:sz w:val="28"/>
          <w:szCs w:val="28"/>
        </w:rPr>
      </w:pPr>
      <w:r w:rsidRPr="0053443D">
        <w:rPr>
          <w:sz w:val="28"/>
          <w:szCs w:val="28"/>
        </w:rPr>
        <w:t>Once the best-performing model has been finalized, apply it to the test.csv dataset (test set) to predict the Severity Impairment Index (sii).</w:t>
      </w:r>
    </w:p>
    <w:p w14:paraId="3B10703A" w14:textId="77777777" w:rsidR="008D1C09" w:rsidRDefault="008D1C09">
      <w:pPr>
        <w:rPr>
          <w:sz w:val="28"/>
          <w:szCs w:val="28"/>
        </w:rPr>
      </w:pPr>
    </w:p>
    <w:p w14:paraId="1EFF8E91" w14:textId="6F7D824E" w:rsidR="0053443D" w:rsidRDefault="0053443D">
      <w:pPr>
        <w:rPr>
          <w:b/>
          <w:bCs/>
          <w:sz w:val="28"/>
          <w:szCs w:val="28"/>
        </w:rPr>
      </w:pPr>
      <w:r w:rsidRPr="0053443D">
        <w:rPr>
          <w:b/>
          <w:bCs/>
          <w:sz w:val="28"/>
          <w:szCs w:val="28"/>
        </w:rPr>
        <w:t>Data description with a link to data in data repository</w:t>
      </w:r>
      <w:r>
        <w:rPr>
          <w:b/>
          <w:bCs/>
          <w:sz w:val="28"/>
          <w:szCs w:val="28"/>
        </w:rPr>
        <w:t>:</w:t>
      </w:r>
    </w:p>
    <w:p w14:paraId="5AD5B86A" w14:textId="49DF4A27" w:rsidR="008C6036" w:rsidRDefault="008C6036">
      <w:pPr>
        <w:rPr>
          <w:sz w:val="28"/>
          <w:szCs w:val="28"/>
        </w:rPr>
      </w:pPr>
      <w:hyperlink r:id="rId5" w:history="1">
        <w:r w:rsidRPr="008C6036">
          <w:rPr>
            <w:rStyle w:val="Hyperlink"/>
            <w:sz w:val="28"/>
            <w:szCs w:val="28"/>
          </w:rPr>
          <w:t>https://www.kaggle.com/competitions/child-mind-institute-problematic-internet-use/data?select=train.csv</w:t>
        </w:r>
      </w:hyperlink>
    </w:p>
    <w:p w14:paraId="4A3EFF7B" w14:textId="77777777" w:rsidR="008C6036" w:rsidRPr="008C6036" w:rsidRDefault="008C6036">
      <w:pPr>
        <w:rPr>
          <w:sz w:val="28"/>
          <w:szCs w:val="28"/>
        </w:rPr>
      </w:pPr>
    </w:p>
    <w:p w14:paraId="497FF2C4" w14:textId="6610EC94" w:rsidR="0053443D" w:rsidRDefault="00E00CB3">
      <w:pPr>
        <w:rPr>
          <w:sz w:val="28"/>
          <w:szCs w:val="28"/>
        </w:rPr>
      </w:pPr>
      <w:r w:rsidRPr="00E00CB3">
        <w:rPr>
          <w:sz w:val="28"/>
          <w:szCs w:val="28"/>
        </w:rPr>
        <w:drawing>
          <wp:inline distT="0" distB="0" distL="0" distR="0" wp14:anchorId="3250EA1E" wp14:editId="4AC7C8E7">
            <wp:extent cx="7029450" cy="1936750"/>
            <wp:effectExtent l="0" t="0" r="0" b="6350"/>
            <wp:docPr id="98819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7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E1C5" w14:textId="5D6021A7" w:rsidR="00E00CB3" w:rsidRDefault="009B5F65">
      <w:pPr>
        <w:rPr>
          <w:sz w:val="28"/>
          <w:szCs w:val="28"/>
        </w:rPr>
      </w:pPr>
      <w:r w:rsidRPr="009B5F65">
        <w:rPr>
          <w:sz w:val="28"/>
          <w:szCs w:val="28"/>
        </w:rPr>
        <w:lastRenderedPageBreak/>
        <w:drawing>
          <wp:inline distT="0" distB="0" distL="0" distR="0" wp14:anchorId="4BF7F722" wp14:editId="7D7CBF80">
            <wp:extent cx="6443134" cy="8822550"/>
            <wp:effectExtent l="0" t="0" r="0" b="0"/>
            <wp:docPr id="809588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88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798" cy="88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4307" w14:textId="3E9D1710" w:rsidR="009B5F65" w:rsidRDefault="008C6036">
      <w:pPr>
        <w:rPr>
          <w:sz w:val="28"/>
          <w:szCs w:val="28"/>
        </w:rPr>
      </w:pPr>
      <w:r w:rsidRPr="008C6036">
        <w:rPr>
          <w:sz w:val="28"/>
          <w:szCs w:val="28"/>
        </w:rPr>
        <w:lastRenderedPageBreak/>
        <w:drawing>
          <wp:inline distT="0" distB="0" distL="0" distR="0" wp14:anchorId="2B8AA298" wp14:editId="432888FE">
            <wp:extent cx="6148182" cy="8483600"/>
            <wp:effectExtent l="0" t="0" r="5080" b="0"/>
            <wp:docPr id="1939228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28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312" cy="84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4663" w14:textId="77777777" w:rsidR="008C6036" w:rsidRDefault="008C6036">
      <w:pPr>
        <w:rPr>
          <w:sz w:val="28"/>
          <w:szCs w:val="28"/>
        </w:rPr>
      </w:pPr>
    </w:p>
    <w:p w14:paraId="188EC357" w14:textId="77777777" w:rsidR="008C6036" w:rsidRDefault="008C6036">
      <w:pPr>
        <w:rPr>
          <w:sz w:val="28"/>
          <w:szCs w:val="28"/>
        </w:rPr>
      </w:pPr>
    </w:p>
    <w:p w14:paraId="7165F136" w14:textId="04406405" w:rsidR="008C6036" w:rsidRDefault="008C60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Reference :</w:t>
      </w:r>
    </w:p>
    <w:p w14:paraId="68671153" w14:textId="37E6EA24" w:rsidR="008C6036" w:rsidRPr="0053443D" w:rsidRDefault="008C6036">
      <w:pPr>
        <w:rPr>
          <w:sz w:val="28"/>
          <w:szCs w:val="28"/>
        </w:rPr>
      </w:pPr>
      <w:r w:rsidRPr="008C6036">
        <w:rPr>
          <w:sz w:val="28"/>
          <w:szCs w:val="28"/>
        </w:rPr>
        <w:t>https://www.kaggle.com/competitions/child-mind-institute-problematic-internet-use/overview</w:t>
      </w:r>
    </w:p>
    <w:sectPr w:rsidR="008C6036" w:rsidRPr="0053443D" w:rsidSect="00F63061">
      <w:pgSz w:w="12240" w:h="15840"/>
      <w:pgMar w:top="540" w:right="540" w:bottom="450" w:left="63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A55"/>
    <w:multiLevelType w:val="multilevel"/>
    <w:tmpl w:val="F3B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2F9B"/>
    <w:multiLevelType w:val="hybridMultilevel"/>
    <w:tmpl w:val="4022B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53D2A"/>
    <w:multiLevelType w:val="multilevel"/>
    <w:tmpl w:val="519C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7302E"/>
    <w:multiLevelType w:val="multilevel"/>
    <w:tmpl w:val="01AC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0747"/>
    <w:multiLevelType w:val="multilevel"/>
    <w:tmpl w:val="AFBC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14BEA"/>
    <w:multiLevelType w:val="multilevel"/>
    <w:tmpl w:val="189A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07036"/>
    <w:multiLevelType w:val="hybridMultilevel"/>
    <w:tmpl w:val="5F20D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B29D2"/>
    <w:multiLevelType w:val="hybridMultilevel"/>
    <w:tmpl w:val="4F42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52008"/>
    <w:multiLevelType w:val="hybridMultilevel"/>
    <w:tmpl w:val="ED24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61CC2"/>
    <w:multiLevelType w:val="multilevel"/>
    <w:tmpl w:val="E9F6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660B9"/>
    <w:multiLevelType w:val="multilevel"/>
    <w:tmpl w:val="AB6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320D2"/>
    <w:multiLevelType w:val="hybridMultilevel"/>
    <w:tmpl w:val="A38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C2091"/>
    <w:multiLevelType w:val="multilevel"/>
    <w:tmpl w:val="32E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D2789"/>
    <w:multiLevelType w:val="multilevel"/>
    <w:tmpl w:val="EC8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F45C3"/>
    <w:multiLevelType w:val="hybridMultilevel"/>
    <w:tmpl w:val="2D906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6442A"/>
    <w:multiLevelType w:val="multilevel"/>
    <w:tmpl w:val="86EC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B6006"/>
    <w:multiLevelType w:val="multilevel"/>
    <w:tmpl w:val="112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F79B8"/>
    <w:multiLevelType w:val="hybridMultilevel"/>
    <w:tmpl w:val="DA78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0D6281"/>
    <w:multiLevelType w:val="multilevel"/>
    <w:tmpl w:val="64A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D46F9"/>
    <w:multiLevelType w:val="hybridMultilevel"/>
    <w:tmpl w:val="B1A6A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7E5537"/>
    <w:multiLevelType w:val="hybridMultilevel"/>
    <w:tmpl w:val="D65AC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21557"/>
    <w:multiLevelType w:val="multilevel"/>
    <w:tmpl w:val="B00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940E5"/>
    <w:multiLevelType w:val="multilevel"/>
    <w:tmpl w:val="836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A67D9B"/>
    <w:multiLevelType w:val="multilevel"/>
    <w:tmpl w:val="DADE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D186B"/>
    <w:multiLevelType w:val="multilevel"/>
    <w:tmpl w:val="E252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E70350"/>
    <w:multiLevelType w:val="hybridMultilevel"/>
    <w:tmpl w:val="93DCD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F2003C"/>
    <w:multiLevelType w:val="multilevel"/>
    <w:tmpl w:val="441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742B3"/>
    <w:multiLevelType w:val="multilevel"/>
    <w:tmpl w:val="118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07CF1"/>
    <w:multiLevelType w:val="hybridMultilevel"/>
    <w:tmpl w:val="FCB2F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D075883"/>
    <w:multiLevelType w:val="multilevel"/>
    <w:tmpl w:val="CAF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0B72B5"/>
    <w:multiLevelType w:val="multilevel"/>
    <w:tmpl w:val="C07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B6710"/>
    <w:multiLevelType w:val="multilevel"/>
    <w:tmpl w:val="1A7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7672AB"/>
    <w:multiLevelType w:val="multilevel"/>
    <w:tmpl w:val="917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C10AD5"/>
    <w:multiLevelType w:val="multilevel"/>
    <w:tmpl w:val="70B6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563E01"/>
    <w:multiLevelType w:val="hybridMultilevel"/>
    <w:tmpl w:val="58542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3C95423"/>
    <w:multiLevelType w:val="hybridMultilevel"/>
    <w:tmpl w:val="FBD25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5A48EC"/>
    <w:multiLevelType w:val="hybridMultilevel"/>
    <w:tmpl w:val="922AF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E9023A"/>
    <w:multiLevelType w:val="multilevel"/>
    <w:tmpl w:val="4DC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F0707"/>
    <w:multiLevelType w:val="multilevel"/>
    <w:tmpl w:val="A7F8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F6FAD"/>
    <w:multiLevelType w:val="hybridMultilevel"/>
    <w:tmpl w:val="3DB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444AA"/>
    <w:multiLevelType w:val="hybridMultilevel"/>
    <w:tmpl w:val="98268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C02BD3"/>
    <w:multiLevelType w:val="hybridMultilevel"/>
    <w:tmpl w:val="0B8409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87975">
    <w:abstractNumId w:val="2"/>
  </w:num>
  <w:num w:numId="2" w16cid:durableId="690378455">
    <w:abstractNumId w:val="26"/>
  </w:num>
  <w:num w:numId="3" w16cid:durableId="1115758955">
    <w:abstractNumId w:val="22"/>
  </w:num>
  <w:num w:numId="4" w16cid:durableId="556629868">
    <w:abstractNumId w:val="24"/>
  </w:num>
  <w:num w:numId="5" w16cid:durableId="746923708">
    <w:abstractNumId w:val="9"/>
  </w:num>
  <w:num w:numId="6" w16cid:durableId="237331577">
    <w:abstractNumId w:val="13"/>
  </w:num>
  <w:num w:numId="7" w16cid:durableId="313753385">
    <w:abstractNumId w:val="21"/>
  </w:num>
  <w:num w:numId="8" w16cid:durableId="1476098902">
    <w:abstractNumId w:val="10"/>
  </w:num>
  <w:num w:numId="9" w16cid:durableId="171997180">
    <w:abstractNumId w:val="38"/>
  </w:num>
  <w:num w:numId="10" w16cid:durableId="1545294948">
    <w:abstractNumId w:val="31"/>
  </w:num>
  <w:num w:numId="11" w16cid:durableId="272369940">
    <w:abstractNumId w:val="12"/>
  </w:num>
  <w:num w:numId="12" w16cid:durableId="938023024">
    <w:abstractNumId w:val="0"/>
  </w:num>
  <w:num w:numId="13" w16cid:durableId="858588728">
    <w:abstractNumId w:val="16"/>
  </w:num>
  <w:num w:numId="14" w16cid:durableId="1856654085">
    <w:abstractNumId w:val="30"/>
  </w:num>
  <w:num w:numId="15" w16cid:durableId="711418863">
    <w:abstractNumId w:val="18"/>
  </w:num>
  <w:num w:numId="16" w16cid:durableId="2102679209">
    <w:abstractNumId w:val="4"/>
  </w:num>
  <w:num w:numId="17" w16cid:durableId="1599173543">
    <w:abstractNumId w:val="27"/>
  </w:num>
  <w:num w:numId="18" w16cid:durableId="1237591249">
    <w:abstractNumId w:val="5"/>
  </w:num>
  <w:num w:numId="19" w16cid:durableId="2077702155">
    <w:abstractNumId w:val="20"/>
  </w:num>
  <w:num w:numId="20" w16cid:durableId="958729514">
    <w:abstractNumId w:val="25"/>
  </w:num>
  <w:num w:numId="21" w16cid:durableId="696739318">
    <w:abstractNumId w:val="35"/>
  </w:num>
  <w:num w:numId="22" w16cid:durableId="598567971">
    <w:abstractNumId w:val="28"/>
  </w:num>
  <w:num w:numId="23" w16cid:durableId="125392259">
    <w:abstractNumId w:val="19"/>
  </w:num>
  <w:num w:numId="24" w16cid:durableId="218177103">
    <w:abstractNumId w:val="36"/>
  </w:num>
  <w:num w:numId="25" w16cid:durableId="342827125">
    <w:abstractNumId w:val="34"/>
  </w:num>
  <w:num w:numId="26" w16cid:durableId="2067874821">
    <w:abstractNumId w:val="29"/>
  </w:num>
  <w:num w:numId="27" w16cid:durableId="1219828699">
    <w:abstractNumId w:val="23"/>
  </w:num>
  <w:num w:numId="28" w16cid:durableId="1392457057">
    <w:abstractNumId w:val="32"/>
  </w:num>
  <w:num w:numId="29" w16cid:durableId="1161776696">
    <w:abstractNumId w:val="3"/>
  </w:num>
  <w:num w:numId="30" w16cid:durableId="1691223822">
    <w:abstractNumId w:val="37"/>
  </w:num>
  <w:num w:numId="31" w16cid:durableId="429861174">
    <w:abstractNumId w:val="33"/>
  </w:num>
  <w:num w:numId="32" w16cid:durableId="1121804484">
    <w:abstractNumId w:val="15"/>
  </w:num>
  <w:num w:numId="33" w16cid:durableId="578832482">
    <w:abstractNumId w:val="6"/>
  </w:num>
  <w:num w:numId="34" w16cid:durableId="717242345">
    <w:abstractNumId w:val="40"/>
  </w:num>
  <w:num w:numId="35" w16cid:durableId="2100905856">
    <w:abstractNumId w:val="17"/>
  </w:num>
  <w:num w:numId="36" w16cid:durableId="1892185219">
    <w:abstractNumId w:val="7"/>
  </w:num>
  <w:num w:numId="37" w16cid:durableId="552543503">
    <w:abstractNumId w:val="39"/>
  </w:num>
  <w:num w:numId="38" w16cid:durableId="1623150501">
    <w:abstractNumId w:val="11"/>
  </w:num>
  <w:num w:numId="39" w16cid:durableId="1690714417">
    <w:abstractNumId w:val="14"/>
  </w:num>
  <w:num w:numId="40" w16cid:durableId="895974785">
    <w:abstractNumId w:val="8"/>
  </w:num>
  <w:num w:numId="41" w16cid:durableId="121971283">
    <w:abstractNumId w:val="41"/>
  </w:num>
  <w:num w:numId="42" w16cid:durableId="2433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61"/>
    <w:rsid w:val="00046AFE"/>
    <w:rsid w:val="004B38C3"/>
    <w:rsid w:val="0053443D"/>
    <w:rsid w:val="005A3720"/>
    <w:rsid w:val="005A5F4E"/>
    <w:rsid w:val="005B32E9"/>
    <w:rsid w:val="00613300"/>
    <w:rsid w:val="00647D49"/>
    <w:rsid w:val="006A591A"/>
    <w:rsid w:val="0072697F"/>
    <w:rsid w:val="00801E0E"/>
    <w:rsid w:val="008C6036"/>
    <w:rsid w:val="008D1C09"/>
    <w:rsid w:val="009B5F65"/>
    <w:rsid w:val="00A54050"/>
    <w:rsid w:val="00C14BA0"/>
    <w:rsid w:val="00C559E7"/>
    <w:rsid w:val="00CD2A3B"/>
    <w:rsid w:val="00CF2D6D"/>
    <w:rsid w:val="00E00CB3"/>
    <w:rsid w:val="00F63061"/>
    <w:rsid w:val="00FD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4C1B"/>
  <w15:chartTrackingRefBased/>
  <w15:docId w15:val="{C2EDE22A-ABCE-468C-A016-1454B7AB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6D"/>
  </w:style>
  <w:style w:type="paragraph" w:styleId="Heading1">
    <w:name w:val="heading 1"/>
    <w:basedOn w:val="Normal"/>
    <w:next w:val="Normal"/>
    <w:link w:val="Heading1Char"/>
    <w:uiPriority w:val="9"/>
    <w:qFormat/>
    <w:rsid w:val="00F63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0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mpetitions/child-mind-institute-problematic-internet-use/data?select=train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DARMILA T.</dc:creator>
  <cp:keywords/>
  <dc:description/>
  <cp:lastModifiedBy>DARMILA T.</cp:lastModifiedBy>
  <cp:revision>12</cp:revision>
  <dcterms:created xsi:type="dcterms:W3CDTF">2024-10-02T07:31:00Z</dcterms:created>
  <dcterms:modified xsi:type="dcterms:W3CDTF">2024-10-02T09:08:00Z</dcterms:modified>
</cp:coreProperties>
</file>