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8D96C">
      <w:pPr>
        <w:ind w:firstLine="560" w:firstLineChars="20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Mavzu : Satrli kattaliklar va ular ustida bajariladigan amallar </w:t>
      </w:r>
    </w:p>
    <w:p w14:paraId="2D2F2A4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8536ED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DDD46E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 Satrli kattalik va satr yaratish usullari</w:t>
      </w:r>
    </w:p>
    <w:p w14:paraId="384401C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4A6850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2. Satrlar ustida bajariladigan asosiy amallar</w:t>
      </w:r>
    </w:p>
    <w:p w14:paraId="6FB5C1E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4E7827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3. Satrlarni solishtirish va belgilar bilan ishlash</w:t>
      </w:r>
    </w:p>
    <w:p w14:paraId="2F27961F">
      <w:pPr>
        <w:widowControl/>
        <w:autoSpaceDE/>
        <w:autoSpaceDN/>
        <w:adjustRightInd/>
        <w:spacing w:after="160" w:line="259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Bari safsata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en-US"/>
        </w:rPr>
        <w:br w:type="page"/>
      </w:r>
    </w:p>
    <w:p w14:paraId="2F612AE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>Satrli kattalik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— bu belgilar (harflar, raqamlar, belgilarning aralashmasi) ketma-ketligidan tashkil topgan ma'lumotlar turi. </w:t>
      </w:r>
      <w:r>
        <w:rPr>
          <w:rFonts w:hint="default" w:ascii="Times New Roman" w:hAnsi="Times New Roman" w:cs="Times New Roman"/>
          <w:sz w:val="28"/>
          <w:szCs w:val="28"/>
        </w:rPr>
        <w:t xml:space="preserve">Dasturlashda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satr (string)</w:t>
      </w:r>
      <w:r>
        <w:rPr>
          <w:rFonts w:hint="default" w:ascii="Times New Roman" w:hAnsi="Times New Roman" w:cs="Times New Roman"/>
          <w:sz w:val="28"/>
          <w:szCs w:val="28"/>
        </w:rPr>
        <w:t xml:space="preserve"> matn ko‘rinishida ishlatiladi.</w:t>
      </w:r>
    </w:p>
    <w:p w14:paraId="4A3A2AD3">
      <w:pPr>
        <w:widowControl/>
        <w:autoSpaceDE/>
        <w:autoSpaceDN/>
        <w:adjustRightInd/>
        <w:spacing w:before="100" w:beforeAutospacing="1" w:after="100" w:afterAutospacing="1"/>
        <w:outlineLvl w:val="2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Satrning xususiyatlari:</w:t>
      </w:r>
    </w:p>
    <w:p w14:paraId="3489CA4D">
      <w:pPr>
        <w:widowControl/>
        <w:numPr>
          <w:ilvl w:val="0"/>
          <w:numId w:val="1"/>
        </w:numPr>
        <w:autoSpaceDE/>
        <w:autoSpaceDN/>
        <w:adjustRightInd/>
        <w:spacing w:before="100" w:beforeAutospacing="1" w:after="100" w:afterAutospacing="1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Satrlar ketma-ket belgilar majmuasidir.</w:t>
      </w:r>
    </w:p>
    <w:p w14:paraId="2522CA29">
      <w:pPr>
        <w:widowControl/>
        <w:numPr>
          <w:ilvl w:val="0"/>
          <w:numId w:val="1"/>
        </w:numPr>
        <w:autoSpaceDE/>
        <w:autoSpaceDN/>
        <w:adjustRightInd/>
        <w:spacing w:before="100" w:beforeAutospacing="1" w:after="100" w:afterAutospacing="1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Har bir belgining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indeksi (raqami)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bor.</w:t>
      </w:r>
    </w:p>
    <w:p w14:paraId="42B246BC">
      <w:pPr>
        <w:widowControl/>
        <w:numPr>
          <w:ilvl w:val="0"/>
          <w:numId w:val="1"/>
        </w:numPr>
        <w:autoSpaceDE/>
        <w:autoSpaceDN/>
        <w:adjustRightInd/>
        <w:spacing w:before="100" w:beforeAutospacing="1" w:after="100" w:afterAutospacing="1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Satrlar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o‘zgarmas (immutable)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— bir marta yaratilgach, uning tarkibini to‘g‘ridan-to‘g‘ri o‘zgartirib bo‘lmaydi.</w:t>
      </w:r>
    </w:p>
    <w:p w14:paraId="4C506AD8">
      <w:pPr>
        <w:widowControl/>
        <w:numPr>
          <w:ilvl w:val="0"/>
          <w:numId w:val="1"/>
        </w:numPr>
        <w:autoSpaceDE/>
        <w:autoSpaceDN/>
        <w:adjustRightInd/>
        <w:spacing w:before="100" w:beforeAutospacing="1" w:after="100" w:afterAutospacing="1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Satrlar bilan ko‘plab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amallar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bajarish mumkin: birlashtirish, kesish, almashtirish va hokazo.</w:t>
      </w:r>
    </w:p>
    <w:p w14:paraId="167D0683">
      <w:pPr>
        <w:widowControl/>
        <w:autoSpaceDE/>
        <w:autoSpaceDN/>
        <w:adjustRightInd/>
        <w:spacing w:before="100" w:beforeAutospacing="1" w:after="100" w:afterAutospacing="1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C# dasturlash tilida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satr (string)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— bu string tipidagi o‘zgaruvchi orqali ifodalanadi.</w:t>
      </w:r>
    </w:p>
    <w:p w14:paraId="3D10810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string salom = "Salom, dunyo!";</w:t>
      </w:r>
    </w:p>
    <w:p w14:paraId="3D329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Console.WriteLine(salom);</w:t>
      </w:r>
    </w:p>
    <w:p w14:paraId="5A0F16DE">
      <w:pPr>
        <w:widowControl/>
        <w:autoSpaceDE/>
        <w:autoSpaceDN/>
        <w:adjustRightInd/>
        <w:spacing w:before="100" w:beforeAutospacing="1" w:after="100" w:afterAutospacing="1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C# tilida string —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matnli (text)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ma’lumotlarni saqlash uchun ishlatiladi.</w:t>
      </w:r>
    </w:p>
    <w:p w14:paraId="6D796B0C">
      <w:pPr>
        <w:widowControl/>
        <w:autoSpaceDE/>
        <w:autoSpaceDN/>
        <w:adjustRightInd/>
        <w:spacing w:before="100" w:beforeAutospacing="1" w:after="100" w:afterAutospacing="1"/>
        <w:outlineLvl w:val="1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Satr yaratish usullari – C# misollar bilan</w:t>
      </w:r>
    </w:p>
    <w:p w14:paraId="660C9275">
      <w:pPr>
        <w:widowControl/>
        <w:autoSpaceDE/>
        <w:autoSpaceDN/>
        <w:adjustRightInd/>
        <w:spacing w:before="100" w:beforeAutospacing="1" w:after="100" w:afterAutospacing="1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1-usul: Oddiy satr (qo‘shtirnoq ichida)</w:t>
      </w:r>
    </w:p>
    <w:p w14:paraId="114821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string ism = "Ali";</w:t>
      </w:r>
    </w:p>
    <w:p w14:paraId="17397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Console.WriteLine(ism);</w:t>
      </w:r>
    </w:p>
    <w:p w14:paraId="401D5591">
      <w:pPr>
        <w:widowControl/>
        <w:autoSpaceDE/>
        <w:autoSpaceDN/>
        <w:adjustRightInd/>
        <w:spacing w:before="100" w:beforeAutospacing="1" w:after="100" w:afterAutospacing="1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2-usul: Apostroflar bilan (C# faqat qo‘shtirnoqni qo‘llaydi)</w:t>
      </w:r>
    </w:p>
    <w:p w14:paraId="406866FB">
      <w:pPr>
        <w:widowControl/>
        <w:autoSpaceDE/>
        <w:autoSpaceDN/>
        <w:adjustRightInd/>
        <w:spacing w:before="100" w:beforeAutospacing="1" w:after="100" w:afterAutospacing="1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C# tilida satr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faqat qo‘shtirnoq (" ")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ichida yoziladi. Agar siz apostrof (') ni qo‘llamoqchi bo‘lsangiz, bu satr ichidagi oddiy belgidir:</w:t>
      </w:r>
    </w:p>
    <w:p w14:paraId="3FFDDF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string gap = "U dedi: 'Salom!'";</w:t>
      </w:r>
    </w:p>
    <w:p w14:paraId="098134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Console.WriteLine(gap);</w:t>
      </w:r>
    </w:p>
    <w:p w14:paraId="022B8F2F">
      <w:pPr>
        <w:widowControl/>
        <w:autoSpaceDE/>
        <w:autoSpaceDN/>
        <w:adjustRightInd/>
        <w:spacing w:before="100" w:beforeAutospacing="1" w:after="100" w:afterAutospacing="1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3-usul: Ko‘p qatorli satr (verbatim string literal)</w:t>
      </w:r>
    </w:p>
    <w:p w14:paraId="5C20A915">
      <w:pPr>
        <w:widowControl/>
        <w:autoSpaceDE/>
        <w:autoSpaceDN/>
        <w:adjustRightInd/>
        <w:spacing w:before="100" w:beforeAutospacing="1" w:after="100" w:afterAutospacing="1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C# tilida ko‘p qatorli satrlar uchun @ belgisi ishlatiladi:</w:t>
      </w:r>
    </w:p>
    <w:p w14:paraId="2F80EC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string matn = @"Bu birinchi qatordir,</w:t>
      </w:r>
    </w:p>
    <w:p w14:paraId="0009C9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Bu esa ikkinchi qator.</w:t>
      </w:r>
    </w:p>
    <w:p w14:paraId="1280F0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Yana bir qator.";</w:t>
      </w:r>
    </w:p>
    <w:p w14:paraId="12410D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Console.WriteLine(matn);</w:t>
      </w:r>
    </w:p>
    <w:p w14:paraId="64C189D4">
      <w:pPr>
        <w:widowControl/>
        <w:autoSpaceDE/>
        <w:autoSpaceDN/>
        <w:adjustRightInd/>
        <w:spacing w:before="100" w:beforeAutospacing="1" w:after="100" w:afterAutospacing="1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✅ 4-usul: ToString() orqali sonni satrga aylantirish</w:t>
      </w:r>
    </w:p>
    <w:p w14:paraId="4D3FFA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int yosh = 25;</w:t>
      </w:r>
    </w:p>
    <w:p w14:paraId="2A68D5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string yoshSatr = yosh.ToString();</w:t>
      </w:r>
    </w:p>
    <w:p w14:paraId="2670127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Console.WriteLine("Yosh: " + yoshSatr);</w:t>
      </w:r>
    </w:p>
    <w:p w14:paraId="348097D3">
      <w:pPr>
        <w:widowControl/>
        <w:autoSpaceDE/>
        <w:autoSpaceDN/>
        <w:adjustRightInd/>
        <w:spacing w:before="100" w:beforeAutospacing="1" w:after="100" w:afterAutospacing="1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✅ 5-usul: Bo‘sh satr</w:t>
      </w:r>
    </w:p>
    <w:p w14:paraId="799D34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string bo'shSatr = "";</w:t>
      </w:r>
    </w:p>
    <w:p w14:paraId="1EF7B2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Console.WriteLine("Bo‘sh satr uzunligi: " + bo'shSatr.Length);</w:t>
      </w:r>
    </w:p>
    <w:p w14:paraId="6989E9A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265D1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EFF372F">
      <w:pPr>
        <w:pStyle w:val="3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 Satrlarni birlashtirish (qo‘shish)</w:t>
      </w:r>
    </w:p>
    <w:p w14:paraId="4FF50048">
      <w:pPr>
        <w:pStyle w:val="8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Satrlarni birlashtirishda + operatoridan foydalaniladi.</w:t>
      </w:r>
    </w:p>
    <w:p w14:paraId="39D02CA8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string ism = "Ali";</w:t>
      </w:r>
    </w:p>
    <w:p w14:paraId="024E025A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string familiya = "Valiyev";</w:t>
      </w:r>
    </w:p>
    <w:p w14:paraId="05BCD798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string toliqIsm = ism + " " + familiya;</w:t>
      </w:r>
    </w:p>
    <w:p w14:paraId="38A78BBB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Console.WriteLine(toliqIsm);  </w:t>
      </w:r>
    </w:p>
    <w:p w14:paraId="0EA86788">
      <w:pPr>
        <w:pStyle w:val="8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Shuningdek, string.Concat() funksiyasi ham ishlatiladi:</w:t>
      </w:r>
    </w:p>
    <w:p w14:paraId="16D07B9C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string natija = string.Concat("Salom", " ", "Dunyo");</w:t>
      </w:r>
    </w:p>
    <w:p w14:paraId="5722CD43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Console.WriteLine(natija);  </w:t>
      </w:r>
    </w:p>
    <w:p w14:paraId="68AEAAF2">
      <w:pPr>
        <w:pStyle w:val="3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2. Satr uzunligini aniqlash</w:t>
      </w:r>
    </w:p>
    <w:p w14:paraId="0FE106B8">
      <w:pPr>
        <w:pStyle w:val="8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Length xossasi orqali satr uzunligini olish mumkin:</w:t>
      </w:r>
    </w:p>
    <w:p w14:paraId="7F764BCE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string matn = "O'zbekiston";</w:t>
      </w:r>
    </w:p>
    <w:p w14:paraId="78471A24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Console.WriteLine(matn.Length);  </w:t>
      </w:r>
    </w:p>
    <w:p w14:paraId="5AC2BE1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C03E25A">
      <w:pPr>
        <w:pStyle w:val="3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3. Satrni kesish (Substring)</w:t>
      </w:r>
    </w:p>
    <w:p w14:paraId="3C0FA103">
      <w:pPr>
        <w:pStyle w:val="8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Substring() metodi orqali satrdan ma'lum qismini ajratib olish mumkin.</w:t>
      </w:r>
    </w:p>
    <w:p w14:paraId="71BBFD3F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string matn = "O'zbekiston";</w:t>
      </w:r>
    </w:p>
    <w:p w14:paraId="53EF3DB1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string qism = matn.Substring(0, 3);  </w:t>
      </w:r>
    </w:p>
    <w:p w14:paraId="1C1E870B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Console.WriteLine(qism);  </w:t>
      </w:r>
    </w:p>
    <w:p w14:paraId="6B363933">
      <w:pPr>
        <w:pStyle w:val="3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4. Belgiga murojaat qilish (indekslash)</w:t>
      </w:r>
    </w:p>
    <w:p w14:paraId="1A3D43A1">
      <w:pPr>
        <w:pStyle w:val="8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Satr ichidagi istalgan belgiga uning indeks orqali murojaat qilinadi (0 dan boshlanadi):</w:t>
      </w:r>
    </w:p>
    <w:p w14:paraId="33AAA870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string matn = "Python";</w:t>
      </w:r>
    </w:p>
    <w:p w14:paraId="350C9F83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Console.WriteLine(matn[0]);  </w:t>
      </w:r>
    </w:p>
    <w:p w14:paraId="405041BA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Console.WriteLine(matn[5]);  </w:t>
      </w:r>
    </w:p>
    <w:p w14:paraId="4118FA6E">
      <w:pPr>
        <w:pStyle w:val="3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5. Satrlarni solishtirish</w:t>
      </w:r>
    </w:p>
    <w:p w14:paraId="764C2CAB">
      <w:pPr>
        <w:pStyle w:val="8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C# da satrlarni solishtirish uchun ==, !=, yoki String.Compare() ishlatiladi.</w:t>
      </w:r>
    </w:p>
    <w:p w14:paraId="651C67A7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string a = "Ali";</w:t>
      </w:r>
    </w:p>
    <w:p w14:paraId="0DC160F1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string b = "Ali";</w:t>
      </w:r>
    </w:p>
    <w:p w14:paraId="4EB0A6E9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Console.WriteLine(a == b);  </w:t>
      </w:r>
    </w:p>
    <w:p w14:paraId="6A001CAC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Console.WriteLine(a != "Vali");  </w:t>
      </w:r>
    </w:p>
    <w:p w14:paraId="2158DF22">
      <w:pPr>
        <w:pStyle w:val="8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Yoki:</w:t>
      </w:r>
    </w:p>
    <w:p w14:paraId="64C5B41D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int result = string.Compare("Ali", "Vali");</w:t>
      </w:r>
    </w:p>
    <w:p w14:paraId="624BAB5C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Console.WriteLine(result);  // &lt; 0 (ya'ni "Ali" alfavit bo‘yicha oldin keladi)</w:t>
      </w:r>
    </w:p>
    <w:p w14:paraId="0BF9D320">
      <w:pPr>
        <w:pStyle w:val="3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6. Harflarni katta/kichik qilish</w:t>
      </w:r>
    </w:p>
    <w:p w14:paraId="591DDC88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string matn = "Salom";</w:t>
      </w:r>
    </w:p>
    <w:p w14:paraId="69A2266B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Console.WriteLine(matn.ToUpper());  // SALOM</w:t>
      </w:r>
    </w:p>
    <w:p w14:paraId="0CA8CEFC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Console.WriteLine(matn.ToLower());  // salom</w:t>
      </w:r>
    </w:p>
    <w:p w14:paraId="3DA6C59A">
      <w:pPr>
        <w:pStyle w:val="3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7. Belgilarni almashtirish (Replace)</w:t>
      </w:r>
    </w:p>
    <w:p w14:paraId="0A62CBB4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string matn = "Salom, dunyo!";</w:t>
      </w:r>
    </w:p>
    <w:p w14:paraId="0B2D686C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string yangi = matn.Replace("dunyo", "do‘stlar");</w:t>
      </w:r>
    </w:p>
    <w:p w14:paraId="251C1D36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Console.WriteLine(yangi);  // Salom, do‘stlar!</w:t>
      </w:r>
    </w:p>
    <w:p w14:paraId="42995D9C">
      <w:pPr>
        <w:pStyle w:val="3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8. Satrni bo‘lish (Split)</w:t>
      </w:r>
    </w:p>
    <w:p w14:paraId="10A8FDF8">
      <w:pPr>
        <w:pStyle w:val="8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So‘zlarni ajratib olish uchun Split() ishlatiladi.</w:t>
      </w:r>
    </w:p>
    <w:p w14:paraId="49227627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string gap = "Bu C# das</w:t>
      </w:r>
      <w:r>
        <w:rPr>
          <w:rFonts w:hint="default" w:ascii="Times New Roman" w:hAnsi="Times New Roman" w:cs="Times New Roman"/>
          <w:sz w:val="28"/>
          <w:szCs w:val="28"/>
        </w:rPr>
        <w:t>t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urlash tili";</w:t>
      </w:r>
    </w:p>
    <w:p w14:paraId="4A1BA07E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string[] sozlar = gap.Split(' ');</w:t>
      </w:r>
    </w:p>
    <w:p w14:paraId="20E8D1F3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ECB1864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foreach (string soz in sozlar)</w:t>
      </w:r>
    </w:p>
    <w:p w14:paraId="7073883F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{</w:t>
      </w:r>
    </w:p>
    <w:p w14:paraId="1B3EC383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Console.WriteLine(soz);</w:t>
      </w:r>
    </w:p>
    <w:p w14:paraId="51DF3E59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}</w:t>
      </w:r>
    </w:p>
    <w:p w14:paraId="0D4F9522">
      <w:pPr>
        <w:pStyle w:val="3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9. Bo‘sh joylarni olib tashlash (Trim)</w:t>
      </w:r>
    </w:p>
    <w:p w14:paraId="7BA8B0A2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string matn = "  Salom  ";</w:t>
      </w:r>
    </w:p>
    <w:p w14:paraId="118D285F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Console.WriteLine(matn.Trim());  // "Salom"</w:t>
      </w:r>
    </w:p>
    <w:p w14:paraId="4AE5EA2B">
      <w:pPr>
        <w:pStyle w:val="3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10. Satrni teskari chiqarish (qo‘lda)</w:t>
      </w:r>
    </w:p>
    <w:p w14:paraId="3FECA69B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string matn = "CSharp";</w:t>
      </w:r>
    </w:p>
    <w:p w14:paraId="74C04D77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char[] belgilar = matn.ToCharArray();</w:t>
      </w:r>
    </w:p>
    <w:p w14:paraId="1068C12C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Array.Reverse(belgilar);</w:t>
      </w:r>
    </w:p>
    <w:p w14:paraId="1DC7810A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string teskari = new string(belgilar);</w:t>
      </w:r>
    </w:p>
    <w:p w14:paraId="09AE1E20">
      <w:pPr>
        <w:pStyle w:val="7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Console.WriteLine(teskari);  // prahSC</w:t>
      </w:r>
    </w:p>
    <w:p w14:paraId="0FB7386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7"/>
        <w:gridCol w:w="3467"/>
        <w:gridCol w:w="3621"/>
      </w:tblGrid>
      <w:tr w14:paraId="219DCE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2FC0212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Amal</w:t>
            </w:r>
          </w:p>
        </w:tc>
        <w:tc>
          <w:tcPr>
            <w:tcW w:w="0" w:type="auto"/>
            <w:vAlign w:val="center"/>
          </w:tcPr>
          <w:p w14:paraId="18E80B90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C# Sintaksisi</w:t>
            </w:r>
          </w:p>
        </w:tc>
        <w:tc>
          <w:tcPr>
            <w:tcW w:w="0" w:type="auto"/>
            <w:vAlign w:val="center"/>
          </w:tcPr>
          <w:p w14:paraId="19104E70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Tavsif</w:t>
            </w:r>
          </w:p>
        </w:tc>
      </w:tr>
      <w:tr w14:paraId="3856C4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15EC9F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Birlashtirish</w:t>
            </w:r>
          </w:p>
        </w:tc>
        <w:tc>
          <w:tcPr>
            <w:tcW w:w="0" w:type="auto"/>
            <w:vAlign w:val="center"/>
          </w:tcPr>
          <w:p w14:paraId="6A235EA9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a + b</w:t>
            </w:r>
          </w:p>
        </w:tc>
        <w:tc>
          <w:tcPr>
            <w:tcW w:w="0" w:type="auto"/>
            <w:vAlign w:val="center"/>
          </w:tcPr>
          <w:p w14:paraId="69F35D7F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Satrlarni qo‘shish</w:t>
            </w:r>
          </w:p>
        </w:tc>
      </w:tr>
      <w:tr w14:paraId="3244C1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C6DE00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Uzunlik</w:t>
            </w:r>
          </w:p>
        </w:tc>
        <w:tc>
          <w:tcPr>
            <w:tcW w:w="0" w:type="auto"/>
            <w:vAlign w:val="center"/>
          </w:tcPr>
          <w:p w14:paraId="2F3FA78D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str.Length</w:t>
            </w:r>
          </w:p>
        </w:tc>
        <w:tc>
          <w:tcPr>
            <w:tcW w:w="0" w:type="auto"/>
            <w:vAlign w:val="center"/>
          </w:tcPr>
          <w:p w14:paraId="380BA84F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Belgilar soni</w:t>
            </w:r>
          </w:p>
        </w:tc>
      </w:tr>
      <w:tr w14:paraId="38F449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C42829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Kesish</w:t>
            </w:r>
          </w:p>
        </w:tc>
        <w:tc>
          <w:tcPr>
            <w:tcW w:w="0" w:type="auto"/>
            <w:vAlign w:val="center"/>
          </w:tcPr>
          <w:p w14:paraId="0A456000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str.Substring(boshlanish, uzunlik)</w:t>
            </w:r>
          </w:p>
        </w:tc>
        <w:tc>
          <w:tcPr>
            <w:tcW w:w="0" w:type="auto"/>
            <w:vAlign w:val="center"/>
          </w:tcPr>
          <w:p w14:paraId="22808ED5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Qism olish</w:t>
            </w:r>
          </w:p>
        </w:tc>
      </w:tr>
      <w:tr w14:paraId="68D9E0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A1C472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Belgiga murojaat</w:t>
            </w:r>
          </w:p>
        </w:tc>
        <w:tc>
          <w:tcPr>
            <w:tcW w:w="0" w:type="auto"/>
            <w:vAlign w:val="center"/>
          </w:tcPr>
          <w:p w14:paraId="6EFA0069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str[0], str[i]</w:t>
            </w:r>
          </w:p>
        </w:tc>
        <w:tc>
          <w:tcPr>
            <w:tcW w:w="0" w:type="auto"/>
            <w:vAlign w:val="center"/>
          </w:tcPr>
          <w:p w14:paraId="07EEA26D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Belgini olish</w:t>
            </w:r>
          </w:p>
        </w:tc>
      </w:tr>
      <w:tr w14:paraId="519A19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92E575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Solishtirish</w:t>
            </w:r>
          </w:p>
        </w:tc>
        <w:tc>
          <w:tcPr>
            <w:tcW w:w="0" w:type="auto"/>
            <w:vAlign w:val="center"/>
          </w:tcPr>
          <w:p w14:paraId="63797512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==, !=, string.Compare()</w:t>
            </w:r>
          </w:p>
        </w:tc>
        <w:tc>
          <w:tcPr>
            <w:tcW w:w="0" w:type="auto"/>
            <w:vAlign w:val="center"/>
          </w:tcPr>
          <w:p w14:paraId="458D1CE3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Satrlar taqqoslanadi</w:t>
            </w:r>
          </w:p>
        </w:tc>
      </w:tr>
      <w:tr w14:paraId="1A62AD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C34A67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Katta/kichik harflar</w:t>
            </w:r>
          </w:p>
        </w:tc>
        <w:tc>
          <w:tcPr>
            <w:tcW w:w="0" w:type="auto"/>
            <w:vAlign w:val="center"/>
          </w:tcPr>
          <w:p w14:paraId="220A2078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ToUpper(), ToLower()</w:t>
            </w:r>
          </w:p>
        </w:tc>
        <w:tc>
          <w:tcPr>
            <w:tcW w:w="0" w:type="auto"/>
            <w:vAlign w:val="center"/>
          </w:tcPr>
          <w:p w14:paraId="798C6745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Harf registrini o‘zgartirish</w:t>
            </w:r>
          </w:p>
        </w:tc>
      </w:tr>
      <w:tr w14:paraId="1AE11B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A486C4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Almashtirish</w:t>
            </w:r>
          </w:p>
        </w:tc>
        <w:tc>
          <w:tcPr>
            <w:tcW w:w="0" w:type="auto"/>
            <w:vAlign w:val="center"/>
          </w:tcPr>
          <w:p w14:paraId="00D2E852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Replace(old, new)</w:t>
            </w:r>
          </w:p>
        </w:tc>
        <w:tc>
          <w:tcPr>
            <w:tcW w:w="0" w:type="auto"/>
            <w:vAlign w:val="center"/>
          </w:tcPr>
          <w:p w14:paraId="36274078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Belgini/almashtirish</w:t>
            </w:r>
          </w:p>
        </w:tc>
      </w:tr>
      <w:tr w14:paraId="0DD839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EEB5BA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So‘zlarga ajratish</w:t>
            </w:r>
          </w:p>
        </w:tc>
        <w:tc>
          <w:tcPr>
            <w:tcW w:w="0" w:type="auto"/>
            <w:vAlign w:val="center"/>
          </w:tcPr>
          <w:p w14:paraId="08BE752B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Split(' ')</w:t>
            </w:r>
          </w:p>
        </w:tc>
        <w:tc>
          <w:tcPr>
            <w:tcW w:w="0" w:type="auto"/>
            <w:vAlign w:val="center"/>
          </w:tcPr>
          <w:p w14:paraId="0DA1A8DF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Bo‘lish</w:t>
            </w:r>
          </w:p>
        </w:tc>
      </w:tr>
      <w:tr w14:paraId="66C2C1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34B975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Bo‘sh joyni olib tashlash</w:t>
            </w:r>
          </w:p>
        </w:tc>
        <w:tc>
          <w:tcPr>
            <w:tcW w:w="0" w:type="auto"/>
            <w:vAlign w:val="center"/>
          </w:tcPr>
          <w:p w14:paraId="70BB9997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Trim()</w:t>
            </w:r>
          </w:p>
        </w:tc>
        <w:tc>
          <w:tcPr>
            <w:tcW w:w="0" w:type="auto"/>
            <w:vAlign w:val="center"/>
          </w:tcPr>
          <w:p w14:paraId="680018C2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Oldi-ortadagi bo‘sh joyni olib tashlash</w:t>
            </w:r>
          </w:p>
        </w:tc>
      </w:tr>
      <w:tr w14:paraId="4642D4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8D5667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Teskari chiqarish</w:t>
            </w:r>
          </w:p>
        </w:tc>
        <w:tc>
          <w:tcPr>
            <w:tcW w:w="0" w:type="auto"/>
            <w:vAlign w:val="center"/>
          </w:tcPr>
          <w:p w14:paraId="4138829D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ToCharArray(), Array.Reverse()</w:t>
            </w:r>
          </w:p>
        </w:tc>
        <w:tc>
          <w:tcPr>
            <w:tcW w:w="0" w:type="auto"/>
            <w:vAlign w:val="center"/>
          </w:tcPr>
          <w:p w14:paraId="2FF788AB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Satrni orqaga aylantirish</w:t>
            </w:r>
          </w:p>
        </w:tc>
      </w:tr>
    </w:tbl>
    <w:p w14:paraId="5A4C51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A8B163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 Satrlarni solishtirish</w:t>
      </w:r>
    </w:p>
    <w:p w14:paraId="74DFA87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C# da satrlarni solishtirish uchun bir nechta usullar mavjud.</w:t>
      </w:r>
    </w:p>
    <w:p w14:paraId="435007A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 == operatori bilan</w:t>
      </w:r>
    </w:p>
    <w:p w14:paraId="2EE897D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string a = "Salom";</w:t>
      </w:r>
    </w:p>
    <w:p w14:paraId="2C151FD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string b = "Salom";</w:t>
      </w:r>
    </w:p>
    <w:p w14:paraId="4174538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string c = "Dunyo";</w:t>
      </w:r>
    </w:p>
    <w:p w14:paraId="26B6222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448715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Console.WriteLine(a == b);  // True (teng)</w:t>
      </w:r>
    </w:p>
    <w:p w14:paraId="5A31855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Console.WriteLine(a == c);  // False (teng emas)</w:t>
      </w:r>
    </w:p>
    <w:p w14:paraId="535B652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2. Equals() metodi bilan</w:t>
      </w:r>
    </w:p>
    <w:p w14:paraId="1E7395C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string a = "Salom";</w:t>
      </w:r>
    </w:p>
    <w:p w14:paraId="5346560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string b = "salom";</w:t>
      </w:r>
    </w:p>
    <w:p w14:paraId="4C5F16B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6F86CC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Console.WriteLine(a.Equals(b));  // False (katta/kichik harf farqi bor)</w:t>
      </w:r>
    </w:p>
    <w:p w14:paraId="33732FB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Console.WriteLine(a.Equals(b, StringComparison.OrdinalIgnoreCase));  // True (katta/kichik harf farqini e’tiborsiz qoldiradi)</w:t>
      </w:r>
    </w:p>
    <w:p w14:paraId="788E336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3. string.Compare() metodi bilan</w:t>
      </w:r>
    </w:p>
    <w:p w14:paraId="025774A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Bu metod satrlarni alfavit tartibida taqqoslaydi va quyidagi qiymatlarni qaytaradi:</w:t>
      </w:r>
    </w:p>
    <w:p w14:paraId="7022E9F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0 — agar satrlar teng bo‘lsa</w:t>
      </w:r>
    </w:p>
    <w:p w14:paraId="06772EB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Manfiy son — agar birinchi satr ikkinchisidan alfavitda oldinda bo‘lsa</w:t>
      </w:r>
    </w:p>
    <w:p w14:paraId="2546BAB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Musbat son — aks holda</w:t>
      </w:r>
    </w:p>
    <w:p w14:paraId="51DA92E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string a = "Ali";</w:t>
      </w:r>
    </w:p>
    <w:p w14:paraId="49437FE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string b = "Vali";</w:t>
      </w:r>
    </w:p>
    <w:p w14:paraId="3D8F0A7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391B55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int natija = string.Compare(a, b);</w:t>
      </w:r>
    </w:p>
    <w:p w14:paraId="77E6042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if (natija &lt; 0)</w:t>
      </w:r>
    </w:p>
    <w:p w14:paraId="4E3AEFB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Console.WriteLine($"{a} alfavitda oldinda {b} dan");</w:t>
      </w:r>
    </w:p>
    <w:p w14:paraId="460B105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else if (natija &gt; 0)</w:t>
      </w:r>
    </w:p>
    <w:p w14:paraId="317E3FF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Console.WriteLine($"{a} alfavitda keyin {b} dan");</w:t>
      </w:r>
    </w:p>
    <w:p w14:paraId="5369556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else</w:t>
      </w:r>
    </w:p>
    <w:p w14:paraId="7F339E8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Console.WriteLine("Satrlar teng")</w:t>
      </w:r>
    </w:p>
    <w:p w14:paraId="7407412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2. Satr ichidagi belgilar bilan ishlash</w:t>
      </w:r>
    </w:p>
    <w:p w14:paraId="555B0EB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 Belgiga murojaat qilish (indekslash)</w:t>
      </w:r>
    </w:p>
    <w:p w14:paraId="2150807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Satr ichidagi belgilar indeks orqali olinadi (indeks 0 dan boshlanadi):</w:t>
      </w:r>
    </w:p>
    <w:p w14:paraId="6A241AE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string matn = "Salom";</w:t>
      </w:r>
    </w:p>
    <w:p w14:paraId="062A2BA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Console.WriteLine(matn[0]);  // S</w:t>
      </w:r>
    </w:p>
    <w:p w14:paraId="1AD95D9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Console.WriteLine(matn[3]);  // o</w:t>
      </w:r>
    </w:p>
    <w:p w14:paraId="0721437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2. Belgilar sonini aniqlash</w:t>
      </w:r>
    </w:p>
    <w:p w14:paraId="01C213B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string matn = "Dunyo";</w:t>
      </w:r>
    </w:p>
    <w:p w14:paraId="0D7C15F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int uzunlik = matn.Length;</w:t>
      </w:r>
    </w:p>
    <w:p w14:paraId="6C63C2E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Console.WriteLine("Belgilar soni: " + uzunlik);</w:t>
      </w:r>
    </w:p>
    <w:p w14:paraId="0B9E6C2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3. Belgini almashtirish</w:t>
      </w:r>
    </w:p>
    <w:p w14:paraId="57A859A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C# da satrlar o‘zgarmasligi sababli, belgini to‘g‘ridan-to‘g‘ri o‘zgartirish mumkin emas, lekin Replace() metodidan foydalanib, belgilar ketma-ketligini o‘zgartirish mumkin:</w:t>
      </w:r>
    </w:p>
    <w:p w14:paraId="056AA52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string matn = "Salom";</w:t>
      </w:r>
    </w:p>
    <w:p w14:paraId="674F195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string yangiMatn = matn.Replace('a', 'o');</w:t>
      </w:r>
    </w:p>
    <w:p w14:paraId="608B293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Console.WriteLine(yangiMatn);  // Solom</w:t>
      </w:r>
    </w:p>
    <w:p w14:paraId="1468AAC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4. Belgilarni foreach bilan aylantirish</w:t>
      </w:r>
    </w:p>
    <w:p w14:paraId="0E6D94F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Satr ichidagi barcha belgilarni ketma-ket ko‘rsatish:</w:t>
      </w:r>
    </w:p>
    <w:p w14:paraId="6460C02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string matn = "Hello";</w:t>
      </w:r>
    </w:p>
    <w:p w14:paraId="6EB85B7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1994F5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foreach (char belgi in matn)</w:t>
      </w:r>
    </w:p>
    <w:p w14:paraId="6185096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{</w:t>
      </w:r>
    </w:p>
    <w:p w14:paraId="47C7987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Console.WriteLine(belgi);</w:t>
      </w:r>
    </w:p>
    <w:p w14:paraId="4F31602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}</w:t>
      </w:r>
    </w:p>
    <w:p w14:paraId="7ABCB35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5. Satrni massivga aylantirish</w:t>
      </w:r>
    </w:p>
    <w:p w14:paraId="3D15717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string matn = "Python";</w:t>
      </w:r>
    </w:p>
    <w:p w14:paraId="7AAF329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char[] belgilar = matn.ToCharArray();</w:t>
      </w:r>
    </w:p>
    <w:p w14:paraId="2E35439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C6FE00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Console.WriteLine("Birinchi belgi: " + belgilar[0]);  // P</w:t>
      </w:r>
    </w:p>
    <w:p w14:paraId="7AF298B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7DA012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0"/>
        <w:gridCol w:w="5098"/>
        <w:gridCol w:w="2457"/>
      </w:tblGrid>
      <w:tr w14:paraId="2640A0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16ABFBC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Amal</w:t>
            </w:r>
          </w:p>
        </w:tc>
        <w:tc>
          <w:tcPr>
            <w:tcW w:w="0" w:type="auto"/>
            <w:vAlign w:val="center"/>
          </w:tcPr>
          <w:p w14:paraId="474A5A3A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C# kodi misol</w:t>
            </w:r>
          </w:p>
        </w:tc>
        <w:tc>
          <w:tcPr>
            <w:tcW w:w="0" w:type="auto"/>
            <w:vAlign w:val="center"/>
          </w:tcPr>
          <w:p w14:paraId="0A742F20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Tavsifi</w:t>
            </w:r>
          </w:p>
        </w:tc>
      </w:tr>
      <w:tr w14:paraId="6D915D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4B48F0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Satrlarni == bilan solishtirish</w:t>
            </w:r>
          </w:p>
        </w:tc>
        <w:tc>
          <w:tcPr>
            <w:tcW w:w="0" w:type="auto"/>
            <w:vAlign w:val="center"/>
          </w:tcPr>
          <w:p w14:paraId="1B39CED8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a == b</w:t>
            </w:r>
          </w:p>
        </w:tc>
        <w:tc>
          <w:tcPr>
            <w:tcW w:w="0" w:type="auto"/>
            <w:vAlign w:val="center"/>
          </w:tcPr>
          <w:p w14:paraId="13C0FC07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Oddiy tenglik tekshiruvi</w:t>
            </w:r>
          </w:p>
        </w:tc>
      </w:tr>
      <w:tr w14:paraId="231BBC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CD2E93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Equals() bilan solishtirish</w:t>
            </w:r>
          </w:p>
        </w:tc>
        <w:tc>
          <w:tcPr>
            <w:tcW w:w="0" w:type="auto"/>
            <w:vAlign w:val="center"/>
          </w:tcPr>
          <w:p w14:paraId="6680C9BE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a.Equals(b) yoki a.Equals(b, StringComparison.OrdinalIgnoreCase)</w:t>
            </w:r>
          </w:p>
        </w:tc>
        <w:tc>
          <w:tcPr>
            <w:tcW w:w="0" w:type="auto"/>
            <w:vAlign w:val="center"/>
          </w:tcPr>
          <w:p w14:paraId="75C8601A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Katta/kichik harfni hisoblash yoki hisoblamaslik</w:t>
            </w:r>
          </w:p>
        </w:tc>
      </w:tr>
      <w:tr w14:paraId="798818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24325D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Alfavit tartibida solishtirish</w:t>
            </w:r>
          </w:p>
        </w:tc>
        <w:tc>
          <w:tcPr>
            <w:tcW w:w="0" w:type="auto"/>
            <w:vAlign w:val="center"/>
          </w:tcPr>
          <w:p w14:paraId="59AD1138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string.Compare(a, b)</w:t>
            </w:r>
          </w:p>
        </w:tc>
        <w:tc>
          <w:tcPr>
            <w:tcW w:w="0" w:type="auto"/>
            <w:vAlign w:val="center"/>
          </w:tcPr>
          <w:p w14:paraId="5F7A7FDD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Satrlarni tartib bo‘yicha taqqoslash</w:t>
            </w:r>
          </w:p>
        </w:tc>
      </w:tr>
      <w:tr w14:paraId="6DE31F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0F9199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Belgiga indeks orqali murojaat</w:t>
            </w:r>
          </w:p>
        </w:tc>
        <w:tc>
          <w:tcPr>
            <w:tcW w:w="0" w:type="auto"/>
            <w:vAlign w:val="center"/>
          </w:tcPr>
          <w:p w14:paraId="7151838E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matn[i]</w:t>
            </w:r>
          </w:p>
        </w:tc>
        <w:tc>
          <w:tcPr>
            <w:tcW w:w="0" w:type="auto"/>
            <w:vAlign w:val="center"/>
          </w:tcPr>
          <w:p w14:paraId="5F30CADB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Satr ichidagi i-harfni olish</w:t>
            </w:r>
          </w:p>
        </w:tc>
      </w:tr>
      <w:tr w14:paraId="64E1E0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3D746E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Belgilar sonini olish</w:t>
            </w:r>
          </w:p>
        </w:tc>
        <w:tc>
          <w:tcPr>
            <w:tcW w:w="0" w:type="auto"/>
            <w:vAlign w:val="center"/>
          </w:tcPr>
          <w:p w14:paraId="79A8797F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matn.Length</w:t>
            </w:r>
          </w:p>
        </w:tc>
        <w:tc>
          <w:tcPr>
            <w:tcW w:w="0" w:type="auto"/>
            <w:vAlign w:val="center"/>
          </w:tcPr>
          <w:p w14:paraId="4F49FFA9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Satr uzunligini olish</w:t>
            </w:r>
          </w:p>
        </w:tc>
      </w:tr>
      <w:tr w14:paraId="34AD2B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6B4389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Belgilarni almashtirish</w:t>
            </w:r>
          </w:p>
        </w:tc>
        <w:tc>
          <w:tcPr>
            <w:tcW w:w="0" w:type="auto"/>
            <w:vAlign w:val="center"/>
          </w:tcPr>
          <w:p w14:paraId="560AB05E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matn.Replace('a', 'b')</w:t>
            </w:r>
          </w:p>
        </w:tc>
        <w:tc>
          <w:tcPr>
            <w:tcW w:w="0" w:type="auto"/>
            <w:vAlign w:val="center"/>
          </w:tcPr>
          <w:p w14:paraId="731CD891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Belgini almashtirish</w:t>
            </w:r>
          </w:p>
        </w:tc>
      </w:tr>
      <w:tr w14:paraId="22514E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66406A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Belgilarni aylantirish (foreach)</w:t>
            </w:r>
          </w:p>
        </w:tc>
        <w:tc>
          <w:tcPr>
            <w:tcW w:w="0" w:type="auto"/>
            <w:vAlign w:val="center"/>
          </w:tcPr>
          <w:p w14:paraId="57C21F56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foreach (char c in matn)</w:t>
            </w:r>
          </w:p>
        </w:tc>
        <w:tc>
          <w:tcPr>
            <w:tcW w:w="0" w:type="auto"/>
            <w:vAlign w:val="center"/>
          </w:tcPr>
          <w:p w14:paraId="4D3917C2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Har bir belgini ketma-ket o‘qish</w:t>
            </w:r>
          </w:p>
        </w:tc>
      </w:tr>
      <w:tr w14:paraId="78B10A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3AD3D0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Satrni massivga aylantirish</w:t>
            </w:r>
          </w:p>
        </w:tc>
        <w:tc>
          <w:tcPr>
            <w:tcW w:w="0" w:type="auto"/>
            <w:vAlign w:val="center"/>
          </w:tcPr>
          <w:p w14:paraId="7FDCA415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matn.ToCharArray()</w:t>
            </w:r>
          </w:p>
        </w:tc>
        <w:tc>
          <w:tcPr>
            <w:tcW w:w="0" w:type="auto"/>
            <w:vAlign w:val="center"/>
          </w:tcPr>
          <w:p w14:paraId="4E8FAB72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Belgilar massivini olish</w:t>
            </w:r>
          </w:p>
        </w:tc>
      </w:tr>
    </w:tbl>
    <w:p w14:paraId="4BE90E5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E59EF5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Misollar:</w:t>
      </w:r>
    </w:p>
    <w:p w14:paraId="6109E48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0A6495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1-misol: N natural soni va satr berilgan. Uzunligi N ga teng bo’lgan satrni shunday hosil qilingki, agar kiritilgan satrning uzunligi N dan katta bo’lsa, satrning dastlabki belgilarini tashlab yuboring. Agar kiritilgan satrning uzunligi N dan kichik bo’lsa, yangi satr boshiga nuqtalarni “.” qo’shing</w:t>
      </w:r>
    </w:p>
    <w:p w14:paraId="51C283F7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using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System;</w:t>
      </w:r>
    </w:p>
    <w:p w14:paraId="2E4D6A9B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using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System.Collections.Generic;</w:t>
      </w:r>
    </w:p>
    <w:p w14:paraId="6AFF87E9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using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System.Linq;</w:t>
      </w:r>
    </w:p>
    <w:p w14:paraId="680DDA0C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using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System.Text;</w:t>
      </w:r>
    </w:p>
    <w:p w14:paraId="7672E77B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using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System.Threading.Tasks;</w:t>
      </w:r>
    </w:p>
    <w:p w14:paraId="312753D1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4CC755C3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namespace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ConsoleApp40</w:t>
      </w:r>
    </w:p>
    <w:p w14:paraId="1631F5B4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{</w:t>
      </w:r>
    </w:p>
    <w:p w14:paraId="15ABC865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internal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class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Program</w:t>
      </w:r>
    </w:p>
    <w:p w14:paraId="7A338189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{</w:t>
      </w:r>
    </w:p>
    <w:p w14:paraId="24FD637A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static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void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Main(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string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[] args)</w:t>
      </w:r>
    </w:p>
    <w:p w14:paraId="27DDF8CB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{</w:t>
      </w:r>
    </w:p>
    <w:p w14:paraId="099E4370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Console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.Write(</w:t>
      </w:r>
      <w:r>
        <w:rPr>
          <w:rFonts w:hint="default" w:ascii="Times New Roman" w:hAnsi="Times New Roman" w:cs="Times New Roman" w:eastAsiaTheme="minorHAnsi"/>
          <w:color w:val="A31515"/>
          <w:sz w:val="28"/>
          <w:szCs w:val="28"/>
          <w:highlight w:val="white"/>
          <w:lang w:val="en-US" w:eastAsia="en-US"/>
        </w:rPr>
        <w:t>"N ni kiriting: "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);</w:t>
      </w:r>
    </w:p>
    <w:p w14:paraId="178DE24D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int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N =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int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.Parse(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Console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.ReadLine());</w:t>
      </w:r>
    </w:p>
    <w:p w14:paraId="392F69CE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Console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.Write(</w:t>
      </w:r>
      <w:r>
        <w:rPr>
          <w:rFonts w:hint="default" w:ascii="Times New Roman" w:hAnsi="Times New Roman" w:cs="Times New Roman" w:eastAsiaTheme="minorHAnsi"/>
          <w:color w:val="A31515"/>
          <w:sz w:val="28"/>
          <w:szCs w:val="28"/>
          <w:highlight w:val="white"/>
          <w:lang w:val="en-US" w:eastAsia="en-US"/>
        </w:rPr>
        <w:t>"Satrni kiriting: "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);</w:t>
      </w:r>
    </w:p>
    <w:p w14:paraId="6AFAE8C3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string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satr = 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Console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.ReadLine();</w:t>
      </w:r>
    </w:p>
    <w:p w14:paraId="36C07461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string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yangiSatr;</w:t>
      </w:r>
    </w:p>
    <w:p w14:paraId="103D8AAD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if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(satr.Length &gt; N)</w:t>
      </w:r>
    </w:p>
    <w:p w14:paraId="23FDD5BB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{</w:t>
      </w:r>
    </w:p>
    <w:p w14:paraId="5BFD3A54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yangiSatr = satr.Substring(satr.Length - N);</w:t>
      </w:r>
    </w:p>
    <w:p w14:paraId="1CB388BA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}</w:t>
      </w:r>
    </w:p>
    <w:p w14:paraId="2E9103BD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else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if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(satr.Length &lt; N)</w:t>
      </w:r>
    </w:p>
    <w:p w14:paraId="0C493E08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  <w:t>{</w:t>
      </w:r>
    </w:p>
    <w:p w14:paraId="70DD809C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  <w:t xml:space="preserve">                </w:t>
      </w:r>
    </w:p>
    <w:p w14:paraId="7C9BDA5A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  <w:t xml:space="preserve">        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int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nechtaNuqta = N - satr.Length;</w:t>
      </w:r>
    </w:p>
    <w:p w14:paraId="0214AE4D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string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nuqtalar =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new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string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(</w:t>
      </w:r>
      <w:r>
        <w:rPr>
          <w:rFonts w:hint="default" w:ascii="Times New Roman" w:hAnsi="Times New Roman" w:cs="Times New Roman" w:eastAsiaTheme="minorHAnsi"/>
          <w:color w:val="A31515"/>
          <w:sz w:val="28"/>
          <w:szCs w:val="28"/>
          <w:highlight w:val="white"/>
          <w:lang w:val="en-US" w:eastAsia="en-US"/>
        </w:rPr>
        <w:t>'.'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, nechtaNuqta);</w:t>
      </w:r>
    </w:p>
    <w:p w14:paraId="6E6F8055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yangiSatr = nuqtalar + satr;</w:t>
      </w:r>
    </w:p>
    <w:p w14:paraId="469B3E35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}</w:t>
      </w:r>
    </w:p>
    <w:p w14:paraId="4CAE5570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else</w:t>
      </w:r>
    </w:p>
    <w:p w14:paraId="57108FE3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{</w:t>
      </w:r>
    </w:p>
    <w:p w14:paraId="316CEE61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</w:t>
      </w:r>
    </w:p>
    <w:p w14:paraId="3B01BCD4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yangiSatr = satr;</w:t>
      </w:r>
    </w:p>
    <w:p w14:paraId="4CB5F6B1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}</w:t>
      </w:r>
    </w:p>
    <w:p w14:paraId="7BC5D0CB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6EE7FC8C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Console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.WriteLine(</w:t>
      </w:r>
      <w:r>
        <w:rPr>
          <w:rFonts w:hint="default" w:ascii="Times New Roman" w:hAnsi="Times New Roman" w:cs="Times New Roman" w:eastAsiaTheme="minorHAnsi"/>
          <w:color w:val="A31515"/>
          <w:sz w:val="28"/>
          <w:szCs w:val="28"/>
          <w:highlight w:val="white"/>
          <w:lang w:val="en-US" w:eastAsia="en-US"/>
        </w:rPr>
        <w:t>"Yangi satr: "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+ yangiSatr);</w:t>
      </w:r>
    </w:p>
    <w:p w14:paraId="54D069FD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  <w:t>}</w:t>
      </w:r>
    </w:p>
    <w:p w14:paraId="5A7EF4BD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  <w:t xml:space="preserve">    }</w:t>
      </w:r>
    </w:p>
    <w:p w14:paraId="1BE1007E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  <w:t>}</w:t>
      </w:r>
    </w:p>
    <w:p w14:paraId="2741B94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Natija:</w:t>
      </w:r>
    </w:p>
    <w:p w14:paraId="5ECDF3E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5096510" cy="11144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7E7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9B8FA3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2-misol: N1, N2 natural sonlari va s1, s2 satr berilgan. berilgan s1 satrning dastlabki N1 ta belgisidan va s2 satrning oxirgi N2 ta belgisidan iborat yangi satr hosil qiling</w:t>
      </w:r>
    </w:p>
    <w:p w14:paraId="74352E37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using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System;</w:t>
      </w:r>
    </w:p>
    <w:p w14:paraId="373AF72E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using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System.Collections.Generic;</w:t>
      </w:r>
    </w:p>
    <w:p w14:paraId="6C297BA5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using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System.Linq;</w:t>
      </w:r>
    </w:p>
    <w:p w14:paraId="0E796447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using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System.Text;</w:t>
      </w:r>
    </w:p>
    <w:p w14:paraId="6208AAAB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using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System.Threading.Tasks;</w:t>
      </w:r>
    </w:p>
    <w:p w14:paraId="018848C7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645CA7EC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namespace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ConsoleApp40</w:t>
      </w:r>
    </w:p>
    <w:p w14:paraId="51A2FA53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{</w:t>
      </w:r>
    </w:p>
    <w:p w14:paraId="746A358A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internal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class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Program</w:t>
      </w:r>
    </w:p>
    <w:p w14:paraId="2994E4D9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{</w:t>
      </w:r>
    </w:p>
    <w:p w14:paraId="501C1A18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static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void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Main(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string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[] args)</w:t>
      </w:r>
    </w:p>
    <w:p w14:paraId="6121EC93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{</w:t>
      </w:r>
    </w:p>
    <w:p w14:paraId="6D7DA5C8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Console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.Write(</w:t>
      </w:r>
      <w:r>
        <w:rPr>
          <w:rFonts w:hint="default" w:ascii="Times New Roman" w:hAnsi="Times New Roman" w:cs="Times New Roman" w:eastAsiaTheme="minorHAnsi"/>
          <w:color w:val="A31515"/>
          <w:sz w:val="28"/>
          <w:szCs w:val="28"/>
          <w:highlight w:val="white"/>
          <w:lang w:val="en-US" w:eastAsia="en-US"/>
        </w:rPr>
        <w:t>"N1 ni kiriting: "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);</w:t>
      </w:r>
    </w:p>
    <w:p w14:paraId="084DD675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int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N1 =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int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.Parse(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Console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.ReadLine());</w:t>
      </w:r>
    </w:p>
    <w:p w14:paraId="2D28F017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168F74EE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Console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.Write(</w:t>
      </w:r>
      <w:r>
        <w:rPr>
          <w:rFonts w:hint="default" w:ascii="Times New Roman" w:hAnsi="Times New Roman" w:cs="Times New Roman" w:eastAsiaTheme="minorHAnsi"/>
          <w:color w:val="A31515"/>
          <w:sz w:val="28"/>
          <w:szCs w:val="28"/>
          <w:highlight w:val="white"/>
          <w:lang w:val="en-US" w:eastAsia="en-US"/>
        </w:rPr>
        <w:t>"s1 satrini kiriting: "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);</w:t>
      </w:r>
    </w:p>
    <w:p w14:paraId="18858862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string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s1 = 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Console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.ReadLine();</w:t>
      </w:r>
    </w:p>
    <w:p w14:paraId="55CDDABC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554D54E8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Console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.Write(</w:t>
      </w:r>
      <w:r>
        <w:rPr>
          <w:rFonts w:hint="default" w:ascii="Times New Roman" w:hAnsi="Times New Roman" w:cs="Times New Roman" w:eastAsiaTheme="minorHAnsi"/>
          <w:color w:val="A31515"/>
          <w:sz w:val="28"/>
          <w:szCs w:val="28"/>
          <w:highlight w:val="white"/>
          <w:lang w:val="en-US" w:eastAsia="en-US"/>
        </w:rPr>
        <w:t>"N2 ni kiriting: "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);</w:t>
      </w:r>
    </w:p>
    <w:p w14:paraId="12BF36BB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int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N2 =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int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.Parse(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Console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.ReadLine());</w:t>
      </w:r>
    </w:p>
    <w:p w14:paraId="4CA34D5E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2FDBFA26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Console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.Write(</w:t>
      </w:r>
      <w:r>
        <w:rPr>
          <w:rFonts w:hint="default" w:ascii="Times New Roman" w:hAnsi="Times New Roman" w:cs="Times New Roman" w:eastAsiaTheme="minorHAnsi"/>
          <w:color w:val="A31515"/>
          <w:sz w:val="28"/>
          <w:szCs w:val="28"/>
          <w:highlight w:val="white"/>
          <w:lang w:val="en-US" w:eastAsia="en-US"/>
        </w:rPr>
        <w:t>"s2 satrini kiriting: "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);</w:t>
      </w:r>
    </w:p>
    <w:p w14:paraId="251845F8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string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s2 = 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Console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.ReadLine();</w:t>
      </w:r>
    </w:p>
    <w:p w14:paraId="2F40FD7B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6B492EF9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if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(N1 &gt; s1.Length)</w:t>
      </w:r>
    </w:p>
    <w:p w14:paraId="719BF7BF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{</w:t>
      </w:r>
    </w:p>
    <w:p w14:paraId="077C4CCE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N1 = s1.Length;</w:t>
      </w:r>
    </w:p>
    <w:p w14:paraId="469B3C66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}</w:t>
      </w:r>
    </w:p>
    <w:p w14:paraId="4C68EC6C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7042BD21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if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(N2 &gt; s2.Length)</w:t>
      </w:r>
    </w:p>
    <w:p w14:paraId="4B5E8948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{</w:t>
      </w:r>
    </w:p>
    <w:p w14:paraId="04C57763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N2 = s2.Length;</w:t>
      </w:r>
    </w:p>
    <w:p w14:paraId="2681B77B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}</w:t>
      </w:r>
    </w:p>
    <w:p w14:paraId="5968AB18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1F78A784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string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qism1 = s1.Substring(0, N1);</w:t>
      </w:r>
    </w:p>
    <w:p w14:paraId="72BF26BA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2A3D9B1E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string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qism2 = s2.Substring(s2.Length - N2);</w:t>
      </w:r>
    </w:p>
    <w:p w14:paraId="187496F5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4BCFEC4D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string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yangiSatr = qism1 + qism2;</w:t>
      </w:r>
    </w:p>
    <w:p w14:paraId="02A921C4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2D80FCE0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Console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.WriteLine(</w:t>
      </w:r>
      <w:r>
        <w:rPr>
          <w:rFonts w:hint="default" w:ascii="Times New Roman" w:hAnsi="Times New Roman" w:cs="Times New Roman" w:eastAsiaTheme="minorHAnsi"/>
          <w:color w:val="A31515"/>
          <w:sz w:val="28"/>
          <w:szCs w:val="28"/>
          <w:highlight w:val="white"/>
          <w:lang w:val="en-US" w:eastAsia="en-US"/>
        </w:rPr>
        <w:t>"Yangi satr: "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+ yangiSatr);</w:t>
      </w:r>
    </w:p>
    <w:p w14:paraId="4871D859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  <w:t>}</w:t>
      </w:r>
    </w:p>
    <w:p w14:paraId="528596F0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  <w:t xml:space="preserve">    }</w:t>
      </w:r>
    </w:p>
    <w:p w14:paraId="6862B2AE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  <w:t>}</w:t>
      </w:r>
    </w:p>
    <w:p w14:paraId="64AC8CD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Natija:</w:t>
      </w:r>
    </w:p>
    <w:p w14:paraId="054C2DB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5134610" cy="161925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96D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C98D62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3-misol: C belgisi va S satri berilgan. S satrida uchragan har bir C belgisini 2 marta orttiruvchi programma tuzilsin</w:t>
      </w:r>
    </w:p>
    <w:p w14:paraId="7685C864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using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System;</w:t>
      </w:r>
    </w:p>
    <w:p w14:paraId="0565AC07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using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System.Collections.Generic;</w:t>
      </w:r>
    </w:p>
    <w:p w14:paraId="28853A39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using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System.Linq;</w:t>
      </w:r>
    </w:p>
    <w:p w14:paraId="1A176098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using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System.Text;</w:t>
      </w:r>
    </w:p>
    <w:p w14:paraId="0DE1706D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using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System.Threading.Tasks;</w:t>
      </w:r>
    </w:p>
    <w:p w14:paraId="1CA2CAD5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2C4C20ED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namespace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ConsoleApp40</w:t>
      </w:r>
    </w:p>
    <w:p w14:paraId="7F97EBE0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{</w:t>
      </w:r>
    </w:p>
    <w:p w14:paraId="0240F108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internal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class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Program</w:t>
      </w:r>
    </w:p>
    <w:p w14:paraId="106B6EBD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{</w:t>
      </w:r>
    </w:p>
    <w:p w14:paraId="0484104C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static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void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Main(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string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[] args)</w:t>
      </w:r>
    </w:p>
    <w:p w14:paraId="5971F09A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  <w:t>{</w:t>
      </w:r>
    </w:p>
    <w:p w14:paraId="0328183E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Console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.Write(</w:t>
      </w:r>
      <w:r>
        <w:rPr>
          <w:rFonts w:hint="default" w:ascii="Times New Roman" w:hAnsi="Times New Roman" w:cs="Times New Roman" w:eastAsiaTheme="minorHAnsi"/>
          <w:color w:val="A31515"/>
          <w:sz w:val="28"/>
          <w:szCs w:val="28"/>
          <w:highlight w:val="white"/>
          <w:lang w:val="en-US" w:eastAsia="en-US"/>
        </w:rPr>
        <w:t>"Belgini kiriting (C): "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);</w:t>
      </w:r>
    </w:p>
    <w:p w14:paraId="3436C343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char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C =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char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.Parse(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Console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.ReadLine());</w:t>
      </w:r>
    </w:p>
    <w:p w14:paraId="33EDB8C9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41D6C086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Console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.Write(</w:t>
      </w:r>
      <w:r>
        <w:rPr>
          <w:rFonts w:hint="default" w:ascii="Times New Roman" w:hAnsi="Times New Roman" w:cs="Times New Roman" w:eastAsiaTheme="minorHAnsi"/>
          <w:color w:val="A31515"/>
          <w:sz w:val="28"/>
          <w:szCs w:val="28"/>
          <w:highlight w:val="white"/>
          <w:lang w:val="en-US" w:eastAsia="en-US"/>
        </w:rPr>
        <w:t>"Satrni kiriting (S): "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);</w:t>
      </w:r>
    </w:p>
    <w:p w14:paraId="66A4B5C9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string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S = 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Console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.ReadLine();</w:t>
      </w:r>
    </w:p>
    <w:p w14:paraId="57DEC971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18E2E3B2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</w:t>
      </w:r>
    </w:p>
    <w:p w14:paraId="5345EFDE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string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natija = </w:t>
      </w:r>
      <w:r>
        <w:rPr>
          <w:rFonts w:hint="default" w:ascii="Times New Roman" w:hAnsi="Times New Roman" w:cs="Times New Roman" w:eastAsiaTheme="minorHAnsi"/>
          <w:color w:val="A31515"/>
          <w:sz w:val="28"/>
          <w:szCs w:val="28"/>
          <w:highlight w:val="white"/>
          <w:lang w:val="en-US" w:eastAsia="en-US"/>
        </w:rPr>
        <w:t>""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;</w:t>
      </w:r>
    </w:p>
    <w:p w14:paraId="3D0FE713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26208C0F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foreach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(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char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belgi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in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S)</w:t>
      </w:r>
    </w:p>
    <w:p w14:paraId="49A9F237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{</w:t>
      </w:r>
    </w:p>
    <w:p w14:paraId="17BE0EDC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if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(belgi == C)</w:t>
      </w:r>
    </w:p>
    <w:p w14:paraId="714CD075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{</w:t>
      </w:r>
    </w:p>
    <w:p w14:paraId="2AE5FDBC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  </w:t>
      </w:r>
    </w:p>
    <w:p w14:paraId="5443D80F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    natija +=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new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string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(C, 2);</w:t>
      </w:r>
    </w:p>
    <w:p w14:paraId="49C48B38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}</w:t>
      </w:r>
    </w:p>
    <w:p w14:paraId="141DC008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else</w:t>
      </w:r>
    </w:p>
    <w:p w14:paraId="545CC0D5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{</w:t>
      </w:r>
    </w:p>
    <w:p w14:paraId="055E81A0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    natija += belgi;</w:t>
      </w:r>
    </w:p>
    <w:p w14:paraId="159F8D3A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}</w:t>
      </w:r>
    </w:p>
    <w:p w14:paraId="24F9A318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}</w:t>
      </w:r>
    </w:p>
    <w:p w14:paraId="17F28BF7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4EF037B4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Console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.WriteLine(</w:t>
      </w:r>
      <w:r>
        <w:rPr>
          <w:rFonts w:hint="default" w:ascii="Times New Roman" w:hAnsi="Times New Roman" w:cs="Times New Roman" w:eastAsiaTheme="minorHAnsi"/>
          <w:color w:val="A31515"/>
          <w:sz w:val="28"/>
          <w:szCs w:val="28"/>
          <w:highlight w:val="white"/>
          <w:lang w:val="en-US" w:eastAsia="en-US"/>
        </w:rPr>
        <w:t>"Yangi satr: "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+ natija);</w:t>
      </w:r>
    </w:p>
    <w:p w14:paraId="7095DE56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  <w:t>}</w:t>
      </w:r>
    </w:p>
    <w:p w14:paraId="407F834D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  <w:t xml:space="preserve">    }</w:t>
      </w:r>
    </w:p>
    <w:p w14:paraId="7E57EA16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  <w:t>}</w:t>
      </w:r>
    </w:p>
    <w:p w14:paraId="13C7B6B7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Natija:</w:t>
      </w:r>
    </w:p>
    <w:p w14:paraId="71A4300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5153660" cy="1066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27C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210210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4-misol: C belgisi va S1,S2 satrlari berilgan.S1 satriga shu satrda uchragan har bir C belgisidan oldin S2 satrini qo’shuvchi programma tuzilsin</w:t>
      </w:r>
    </w:p>
    <w:p w14:paraId="6E4F0706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using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System;</w:t>
      </w:r>
    </w:p>
    <w:p w14:paraId="68CD5D00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using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System.Collections.Generic;</w:t>
      </w:r>
    </w:p>
    <w:p w14:paraId="2975B187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using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System.Linq;</w:t>
      </w:r>
    </w:p>
    <w:p w14:paraId="23284A6E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using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System.Text;</w:t>
      </w:r>
    </w:p>
    <w:p w14:paraId="5BBC3540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using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System.Threading.Tasks;</w:t>
      </w:r>
    </w:p>
    <w:p w14:paraId="5E53C98A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4F67A58C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namespace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ConsoleApp40</w:t>
      </w:r>
    </w:p>
    <w:p w14:paraId="5646D3B5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{</w:t>
      </w:r>
    </w:p>
    <w:p w14:paraId="7634BD83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internal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class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Program</w:t>
      </w:r>
    </w:p>
    <w:p w14:paraId="605746F8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{</w:t>
      </w:r>
    </w:p>
    <w:p w14:paraId="0F4A8604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static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void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Main(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string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[] args)</w:t>
      </w:r>
    </w:p>
    <w:p w14:paraId="39040CD6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{</w:t>
      </w:r>
    </w:p>
    <w:p w14:paraId="6B6D4F39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Console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.Write(</w:t>
      </w:r>
      <w:r>
        <w:rPr>
          <w:rFonts w:hint="default" w:ascii="Times New Roman" w:hAnsi="Times New Roman" w:cs="Times New Roman" w:eastAsiaTheme="minorHAnsi"/>
          <w:color w:val="A31515"/>
          <w:sz w:val="28"/>
          <w:szCs w:val="28"/>
          <w:highlight w:val="white"/>
          <w:lang w:val="en-US" w:eastAsia="en-US"/>
        </w:rPr>
        <w:t>"C belgisi: "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);</w:t>
      </w:r>
    </w:p>
    <w:p w14:paraId="5B85239C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char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C =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char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.Parse(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Console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.ReadLine());</w:t>
      </w:r>
    </w:p>
    <w:p w14:paraId="1DB3F2B6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1B72FE32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Console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.Write(</w:t>
      </w:r>
      <w:r>
        <w:rPr>
          <w:rFonts w:hint="default" w:ascii="Times New Roman" w:hAnsi="Times New Roman" w:cs="Times New Roman" w:eastAsiaTheme="minorHAnsi"/>
          <w:color w:val="A31515"/>
          <w:sz w:val="28"/>
          <w:szCs w:val="28"/>
          <w:highlight w:val="white"/>
          <w:lang w:val="en-US" w:eastAsia="en-US"/>
        </w:rPr>
        <w:t>"S1 satrini kiriting: "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);</w:t>
      </w:r>
    </w:p>
    <w:p w14:paraId="258E81FB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string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S1 = 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Console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.ReadLine();</w:t>
      </w:r>
    </w:p>
    <w:p w14:paraId="671D4E67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6A55A58C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Console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.Write(</w:t>
      </w:r>
      <w:r>
        <w:rPr>
          <w:rFonts w:hint="default" w:ascii="Times New Roman" w:hAnsi="Times New Roman" w:cs="Times New Roman" w:eastAsiaTheme="minorHAnsi"/>
          <w:color w:val="A31515"/>
          <w:sz w:val="28"/>
          <w:szCs w:val="28"/>
          <w:highlight w:val="white"/>
          <w:lang w:val="en-US" w:eastAsia="en-US"/>
        </w:rPr>
        <w:t>"S2 satrini kiriting: "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);</w:t>
      </w:r>
    </w:p>
    <w:p w14:paraId="72BCEDC8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string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S2 = 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Console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.ReadLine();</w:t>
      </w:r>
    </w:p>
    <w:p w14:paraId="54FB1082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3EB538FF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string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yangiSatr = </w:t>
      </w:r>
      <w:r>
        <w:rPr>
          <w:rFonts w:hint="default" w:ascii="Times New Roman" w:hAnsi="Times New Roman" w:cs="Times New Roman" w:eastAsiaTheme="minorHAnsi"/>
          <w:color w:val="A31515"/>
          <w:sz w:val="28"/>
          <w:szCs w:val="28"/>
          <w:highlight w:val="white"/>
          <w:lang w:val="en-US" w:eastAsia="en-US"/>
        </w:rPr>
        <w:t>""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;</w:t>
      </w:r>
    </w:p>
    <w:p w14:paraId="49586C72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60453B23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foreach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(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char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belgi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in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S1)</w:t>
      </w:r>
    </w:p>
    <w:p w14:paraId="5AFA92DE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{</w:t>
      </w:r>
    </w:p>
    <w:p w14:paraId="59E130BA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if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(belgi == C)</w:t>
      </w:r>
    </w:p>
    <w:p w14:paraId="2F1746DC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{</w:t>
      </w:r>
    </w:p>
    <w:p w14:paraId="2B061FFE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  </w:t>
      </w:r>
    </w:p>
    <w:p w14:paraId="25062459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    yangiSatr += S2 + C;</w:t>
      </w:r>
    </w:p>
    <w:p w14:paraId="77AD3256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}</w:t>
      </w:r>
    </w:p>
    <w:p w14:paraId="4A70FC6F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else</w:t>
      </w:r>
    </w:p>
    <w:p w14:paraId="6B911D71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{</w:t>
      </w:r>
    </w:p>
    <w:p w14:paraId="39236034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  </w:t>
      </w:r>
    </w:p>
    <w:p w14:paraId="1D2E70F3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    yangiSatr += belgi;</w:t>
      </w:r>
    </w:p>
    <w:p w14:paraId="19AFEDC0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}</w:t>
      </w:r>
    </w:p>
    <w:p w14:paraId="0D409F91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}</w:t>
      </w:r>
    </w:p>
    <w:p w14:paraId="033635BA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51B7CEF3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Console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.WriteLine(</w:t>
      </w:r>
      <w:r>
        <w:rPr>
          <w:rFonts w:hint="default" w:ascii="Times New Roman" w:hAnsi="Times New Roman" w:cs="Times New Roman" w:eastAsiaTheme="minorHAnsi"/>
          <w:color w:val="A31515"/>
          <w:sz w:val="28"/>
          <w:szCs w:val="28"/>
          <w:highlight w:val="white"/>
          <w:lang w:val="en-US" w:eastAsia="en-US"/>
        </w:rPr>
        <w:t>"Natija: "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+ yangiSatr);</w:t>
      </w:r>
    </w:p>
    <w:p w14:paraId="138B2AD5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  <w:t>}</w:t>
      </w:r>
    </w:p>
    <w:p w14:paraId="5CF6DCBB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  <w:t xml:space="preserve">    }</w:t>
      </w:r>
    </w:p>
    <w:p w14:paraId="057EEA59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  <w:t>}</w:t>
      </w:r>
    </w:p>
    <w:p w14:paraId="18C0553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Natija:</w:t>
      </w:r>
    </w:p>
    <w:p w14:paraId="0BE8689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5639435" cy="12763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067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816A3A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5-misol: C belgisi va S1, S2 satrlari berilgan. S1 satriga shu satrda uchragan har bir C belgisidan keyin S2 satrni qo’shuvchi programma tuzilsin</w:t>
      </w:r>
    </w:p>
    <w:p w14:paraId="128E1187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using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System;</w:t>
      </w:r>
    </w:p>
    <w:p w14:paraId="6F4333A5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using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System.Collections.Generic;</w:t>
      </w:r>
    </w:p>
    <w:p w14:paraId="00212559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using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System.Linq;</w:t>
      </w:r>
    </w:p>
    <w:p w14:paraId="12A28A19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using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System.Text;</w:t>
      </w:r>
    </w:p>
    <w:p w14:paraId="00988E7F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using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System.Threading.Tasks;</w:t>
      </w:r>
    </w:p>
    <w:p w14:paraId="779F3C76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32DF7236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namespace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ConsoleApp40</w:t>
      </w:r>
    </w:p>
    <w:p w14:paraId="412D5610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{</w:t>
      </w:r>
    </w:p>
    <w:p w14:paraId="034B727E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internal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class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Program</w:t>
      </w:r>
    </w:p>
    <w:p w14:paraId="0073F49D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{</w:t>
      </w:r>
    </w:p>
    <w:p w14:paraId="7B7BDE49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static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void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Main(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string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[] args)</w:t>
      </w:r>
    </w:p>
    <w:p w14:paraId="5A0B90A5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  <w:t>{</w:t>
      </w:r>
    </w:p>
    <w:p w14:paraId="08B8F9F7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Console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.Write(</w:t>
      </w:r>
      <w:r>
        <w:rPr>
          <w:rFonts w:hint="default" w:ascii="Times New Roman" w:hAnsi="Times New Roman" w:cs="Times New Roman" w:eastAsiaTheme="minorHAnsi"/>
          <w:color w:val="A31515"/>
          <w:sz w:val="28"/>
          <w:szCs w:val="28"/>
          <w:highlight w:val="white"/>
          <w:lang w:val="en-US" w:eastAsia="en-US"/>
        </w:rPr>
        <w:t>"C belgisi: "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);</w:t>
      </w:r>
    </w:p>
    <w:p w14:paraId="3B5A1B0C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char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C =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char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.Parse(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Console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.ReadLine());</w:t>
      </w:r>
    </w:p>
    <w:p w14:paraId="0ACC7C8C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61D2AA86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Console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.Write(</w:t>
      </w:r>
      <w:r>
        <w:rPr>
          <w:rFonts w:hint="default" w:ascii="Times New Roman" w:hAnsi="Times New Roman" w:cs="Times New Roman" w:eastAsiaTheme="minorHAnsi"/>
          <w:color w:val="A31515"/>
          <w:sz w:val="28"/>
          <w:szCs w:val="28"/>
          <w:highlight w:val="white"/>
          <w:lang w:val="en-US" w:eastAsia="en-US"/>
        </w:rPr>
        <w:t>"S1 satrini kiriting: "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);</w:t>
      </w:r>
    </w:p>
    <w:p w14:paraId="69E4C233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string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S1 = 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Console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.ReadLine();</w:t>
      </w:r>
    </w:p>
    <w:p w14:paraId="07FB1179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45D9F47F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Console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.Write(</w:t>
      </w:r>
      <w:r>
        <w:rPr>
          <w:rFonts w:hint="default" w:ascii="Times New Roman" w:hAnsi="Times New Roman" w:cs="Times New Roman" w:eastAsiaTheme="minorHAnsi"/>
          <w:color w:val="A31515"/>
          <w:sz w:val="28"/>
          <w:szCs w:val="28"/>
          <w:highlight w:val="white"/>
          <w:lang w:val="en-US" w:eastAsia="en-US"/>
        </w:rPr>
        <w:t>"S2 satrini kiriting: "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);</w:t>
      </w:r>
    </w:p>
    <w:p w14:paraId="5585860D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string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S2 = 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Console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.ReadLine();</w:t>
      </w:r>
    </w:p>
    <w:p w14:paraId="7E74795C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5560BA0D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string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yangiSatr = </w:t>
      </w:r>
      <w:r>
        <w:rPr>
          <w:rFonts w:hint="default" w:ascii="Times New Roman" w:hAnsi="Times New Roman" w:cs="Times New Roman" w:eastAsiaTheme="minorHAnsi"/>
          <w:color w:val="A31515"/>
          <w:sz w:val="28"/>
          <w:szCs w:val="28"/>
          <w:highlight w:val="white"/>
          <w:lang w:val="en-US" w:eastAsia="en-US"/>
        </w:rPr>
        <w:t>""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;</w:t>
      </w:r>
    </w:p>
    <w:p w14:paraId="7ACE79D5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5E24DCE9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foreach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(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char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belgi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in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S1)</w:t>
      </w:r>
    </w:p>
    <w:p w14:paraId="473BAC4A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{</w:t>
      </w:r>
    </w:p>
    <w:p w14:paraId="574D5DF6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yangiSatr += belgi;</w:t>
      </w:r>
    </w:p>
    <w:p w14:paraId="4E1A805B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69BB02AA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  <w:lang w:val="en-US" w:eastAsia="en-US"/>
        </w:rPr>
        <w:t>if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(belgi == C)</w:t>
      </w:r>
    </w:p>
    <w:p w14:paraId="46622B45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{</w:t>
      </w:r>
    </w:p>
    <w:p w14:paraId="3F22C50B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</w:t>
      </w:r>
    </w:p>
    <w:p w14:paraId="33EDFBB5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    yangiSatr += S2;</w:t>
      </w:r>
    </w:p>
    <w:p w14:paraId="4BDE17E2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    }</w:t>
      </w:r>
    </w:p>
    <w:p w14:paraId="22471DBB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}</w:t>
      </w:r>
    </w:p>
    <w:p w14:paraId="1D4C669A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</w:p>
    <w:p w14:paraId="1708E95B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    </w:t>
      </w:r>
      <w:r>
        <w:rPr>
          <w:rFonts w:hint="default" w:ascii="Times New Roman" w:hAnsi="Times New Roman" w:cs="Times New Roman" w:eastAsiaTheme="minorHAnsi"/>
          <w:color w:val="2B91AF"/>
          <w:sz w:val="28"/>
          <w:szCs w:val="28"/>
          <w:highlight w:val="white"/>
          <w:lang w:val="en-US" w:eastAsia="en-US"/>
        </w:rPr>
        <w:t>Console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>.WriteLine(</w:t>
      </w:r>
      <w:r>
        <w:rPr>
          <w:rFonts w:hint="default" w:ascii="Times New Roman" w:hAnsi="Times New Roman" w:cs="Times New Roman" w:eastAsiaTheme="minorHAnsi"/>
          <w:color w:val="A31515"/>
          <w:sz w:val="28"/>
          <w:szCs w:val="28"/>
          <w:highlight w:val="white"/>
          <w:lang w:val="en-US" w:eastAsia="en-US"/>
        </w:rPr>
        <w:t>"Yangi satr: "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+ yangiSatr);</w:t>
      </w:r>
    </w:p>
    <w:p w14:paraId="3732E0B0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 w:eastAsia="en-US"/>
        </w:rPr>
        <w:t xml:space="preserve">        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  <w:t>}</w:t>
      </w:r>
    </w:p>
    <w:p w14:paraId="5E12E196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  <w:t xml:space="preserve">    }</w:t>
      </w:r>
    </w:p>
    <w:p w14:paraId="15651CA6">
      <w:pPr>
        <w:widowControl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eastAsia="en-US"/>
        </w:rPr>
        <w:t>}</w:t>
      </w:r>
    </w:p>
    <w:p w14:paraId="3F656BA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Natija:</w:t>
      </w:r>
    </w:p>
    <w:p w14:paraId="2437E0B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5306060" cy="1228725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PANDA Times UZ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Coura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6C6CB4"/>
    <w:multiLevelType w:val="multilevel"/>
    <w:tmpl w:val="216C6C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40F"/>
    <w:rsid w:val="00135840"/>
    <w:rsid w:val="004149F0"/>
    <w:rsid w:val="004471C9"/>
    <w:rsid w:val="0045538B"/>
    <w:rsid w:val="0077140F"/>
    <w:rsid w:val="00B1322E"/>
    <w:rsid w:val="00D62F87"/>
    <w:rsid w:val="00F35FBD"/>
    <w:rsid w:val="457B6F59"/>
    <w:rsid w:val="600A4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spacing w:after="0" w:line="240" w:lineRule="auto"/>
    </w:pPr>
    <w:rPr>
      <w:rFonts w:ascii="PANDA Times UZ" w:hAnsi="PANDA Times UZ" w:eastAsia="Times New Roman" w:cs="Times New Roman"/>
      <w:sz w:val="24"/>
      <w:szCs w:val="24"/>
      <w:lang w:val="ru-RU" w:eastAsia="ru-RU" w:bidi="ar-SA"/>
    </w:rPr>
  </w:style>
  <w:style w:type="paragraph" w:styleId="2">
    <w:name w:val="heading 2"/>
    <w:basedOn w:val="1"/>
    <w:next w:val="1"/>
    <w:link w:val="15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3">
    <w:name w:val="heading 3"/>
    <w:basedOn w:val="1"/>
    <w:link w:val="10"/>
    <w:qFormat/>
    <w:uiPriority w:val="9"/>
    <w:pPr>
      <w:widowControl/>
      <w:autoSpaceDE/>
      <w:autoSpaceDN/>
      <w:adjustRightInd/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HTML Preformatted"/>
    <w:basedOn w:val="1"/>
    <w:link w:val="11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  <w:sz w:val="20"/>
      <w:szCs w:val="20"/>
    </w:rPr>
  </w:style>
  <w:style w:type="paragraph" w:styleId="8">
    <w:name w:val="Normal (Web)"/>
    <w:basedOn w:val="1"/>
    <w:semiHidden/>
    <w:unhideWhenUsed/>
    <w:qFormat/>
    <w:uiPriority w:val="99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/>
    </w:rPr>
  </w:style>
  <w:style w:type="character" w:styleId="9">
    <w:name w:val="Strong"/>
    <w:basedOn w:val="4"/>
    <w:qFormat/>
    <w:uiPriority w:val="22"/>
    <w:rPr>
      <w:b/>
      <w:bCs/>
    </w:rPr>
  </w:style>
  <w:style w:type="character" w:customStyle="1" w:styleId="10">
    <w:name w:val="Заголовок 3 Знак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customStyle="1" w:styleId="11">
    <w:name w:val="Стандартный HTML Знак"/>
    <w:basedOn w:val="4"/>
    <w:link w:val="7"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2">
    <w:name w:val="hljs-built_in"/>
    <w:basedOn w:val="4"/>
    <w:qFormat/>
    <w:uiPriority w:val="0"/>
  </w:style>
  <w:style w:type="character" w:customStyle="1" w:styleId="13">
    <w:name w:val="hljs-string"/>
    <w:basedOn w:val="4"/>
    <w:qFormat/>
    <w:uiPriority w:val="0"/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Заголовок 2 Знак"/>
    <w:basedOn w:val="4"/>
    <w:link w:val="2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  <w:lang w:eastAsia="ru-RU"/>
    </w:rPr>
  </w:style>
  <w:style w:type="character" w:customStyle="1" w:styleId="16">
    <w:name w:val="hljs-comment"/>
    <w:basedOn w:val="4"/>
    <w:qFormat/>
    <w:uiPriority w:val="0"/>
  </w:style>
  <w:style w:type="character" w:customStyle="1" w:styleId="17">
    <w:name w:val="hljs-number"/>
    <w:basedOn w:val="4"/>
    <w:qFormat/>
    <w:uiPriority w:val="0"/>
  </w:style>
  <w:style w:type="character" w:customStyle="1" w:styleId="18">
    <w:name w:val="hljs-keyword"/>
    <w:basedOn w:val="4"/>
    <w:qFormat/>
    <w:uiPriority w:val="0"/>
  </w:style>
  <w:style w:type="character" w:customStyle="1" w:styleId="19">
    <w:name w:val="hljs-attribute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1907</Words>
  <Characters>10871</Characters>
  <Lines>90</Lines>
  <Paragraphs>25</Paragraphs>
  <TotalTime>86</TotalTime>
  <ScaleCrop>false</ScaleCrop>
  <LinksUpToDate>false</LinksUpToDate>
  <CharactersWithSpaces>12753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2025-06-01T18:31:00Z</dcterms:created>
  <dc:creator>User</dc:creator>
  <cp:lastModifiedBy>Student</cp:lastModifiedBy>
  <dcterms:modified xsi:type="dcterms:W3CDTF">2025-09-08T11:26:14Z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D8BB4614A10E4D3EBC860AED06CDE243_13</vt:lpwstr>
  </property>
</Properties>
</file>