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2E23C6C">
      <w:pPr>
        <w:pStyle w:val="style0"/>
        <w:rPr>
          <w:lang w:val="en-US"/>
        </w:rPr>
      </w:pPr>
      <w:bookmarkStart w:id="0" w:name="_GoBack"/>
      <w:bookmarkEnd w:id="0"/>
    </w:p>
    <w:p w14:paraId="8ABD50C8">
      <w:pPr>
        <w:pStyle w:val="style0"/>
        <w:rPr/>
      </w:pPr>
    </w:p>
    <w:p w14:paraId="3C568A32">
      <w:pPr>
        <w:pStyle w:val="style0"/>
        <w:rPr>
          <w:lang w:val="en-US"/>
        </w:rPr>
      </w:pPr>
      <w:r>
        <w:rPr>
          <w:lang w:val="en-US"/>
        </w:rPr>
        <w:t>CHAPTER 4</w:t>
      </w:r>
    </w:p>
    <w:p w14:paraId="AF1BF422">
      <w:pPr>
        <w:pStyle w:val="style0"/>
        <w:rPr/>
      </w:pPr>
    </w:p>
    <w:p w14:paraId="90E925C6">
      <w:pPr>
        <w:pStyle w:val="style0"/>
        <w:rPr>
          <w:lang w:val="en-US"/>
        </w:rPr>
      </w:pPr>
      <w:r>
        <w:rPr>
          <w:lang w:val="en-US"/>
        </w:rPr>
        <w:t>METHODOLOGY, RESULTS, AND DISCUSSION</w:t>
      </w:r>
    </w:p>
    <w:p w14:paraId="E6E471FD">
      <w:pPr>
        <w:pStyle w:val="style0"/>
        <w:rPr/>
      </w:pPr>
    </w:p>
    <w:p w14:paraId="0D0B7867">
      <w:pPr>
        <w:pStyle w:val="style0"/>
        <w:rPr>
          <w:lang w:val="en-US"/>
        </w:rPr>
      </w:pPr>
      <w:r>
        <w:rPr>
          <w:lang w:val="en-US"/>
        </w:rPr>
        <w:t>Methodology</w:t>
      </w:r>
    </w:p>
    <w:p w14:paraId="AEE5C8F8">
      <w:pPr>
        <w:pStyle w:val="style0"/>
        <w:rPr/>
      </w:pPr>
    </w:p>
    <w:p w14:paraId="6915BA0A">
      <w:pPr>
        <w:pStyle w:val="style0"/>
        <w:rPr>
          <w:lang w:val="en-US"/>
        </w:rPr>
      </w:pPr>
      <w:r>
        <w:rPr>
          <w:lang w:val="en-US"/>
        </w:rPr>
        <w:t>To develop the Mobile and Web-based E-Printing System for Print Shop in Calbayog City, the researchers applied the System Development Life Cycle (SDLC) through the Rapid Application Development (RAD) Model. The researchers selected the RAD Model because the proposed system requires continuous user feedback, rapid development, prototyping, and improvements based on the actual needs of print shop customers and staff. Unlike a traditional sequential development approach, RAD allows the researchers to develop the system in shorter development cycles and make necessary modifications during the development process.</w:t>
      </w:r>
    </w:p>
    <w:p w14:paraId="1985A25E">
      <w:pPr>
        <w:pStyle w:val="style0"/>
        <w:rPr/>
      </w:pPr>
    </w:p>
    <w:p w14:paraId="363E2CA1">
      <w:pPr>
        <w:pStyle w:val="style0"/>
        <w:rPr>
          <w:lang w:val="en-US"/>
        </w:rPr>
      </w:pPr>
      <w:r>
        <w:rPr>
          <w:lang w:val="en-US"/>
        </w:rPr>
        <w:t>The study was designed to address common challenges experienced by print shops in managing printing orders, customer requests, file submissions, order status, and transaction records. The proposed system aimed to make the printing process faster and more convenient by allowing customers to submit printing requests through a mobile and web-based platform. It also aimed to reduce manual recording, minimize errors, improve order monitoring, and provide print shop personnel with an organized method of managing printing transactions.</w:t>
      </w:r>
    </w:p>
    <w:p w14:paraId="1DEAC3BF">
      <w:pPr>
        <w:pStyle w:val="style0"/>
        <w:rPr/>
      </w:pPr>
    </w:p>
    <w:p w14:paraId="CF86E90D">
      <w:pPr>
        <w:pStyle w:val="style0"/>
        <w:rPr>
          <w:lang w:val="en-US"/>
        </w:rPr>
      </w:pPr>
      <w:r>
        <w:rPr>
          <w:lang w:val="en-US"/>
        </w:rPr>
        <w:t>The RAD Model consisted of four major phases: Requirements Planning, User Design, Construction, and Cutover. During the Requirements Planning phase, the researchers identified the needs and expectations of the target users, including customers and print shop administrators or staff. The researchers gathered information regarding the existing printing process, the types of printing services offered, order requirements, file submission, payment information, and order monitoring.</w:t>
      </w:r>
    </w:p>
    <w:p w14:paraId="291B5FDE">
      <w:pPr>
        <w:pStyle w:val="style0"/>
        <w:rPr/>
      </w:pPr>
    </w:p>
    <w:p w14:paraId="C03F3F40">
      <w:pPr>
        <w:pStyle w:val="style0"/>
        <w:rPr>
          <w:lang w:val="en-US"/>
        </w:rPr>
      </w:pPr>
      <w:r>
        <w:rPr>
          <w:lang w:val="en-US"/>
        </w:rPr>
        <w:t>During the User Design phase, the researchers created and refined the system's interface and database structure based on the identified requirements. Several diagrams were developed, including the Entity-Relationship Diagram (ERD), Data Flow Diagram (DFD), Context Diagram, Functional Decomposition Diagram (FDD), and System Architecture. These diagrams provided a framework for understanding how customers and administrators interact with the system, how information flows throughout the application, and how data are stored and managed.</w:t>
      </w:r>
    </w:p>
    <w:p w14:paraId="FEDFBE4C">
      <w:pPr>
        <w:pStyle w:val="style0"/>
        <w:rPr/>
      </w:pPr>
    </w:p>
    <w:p w14:paraId="A0AD0971">
      <w:pPr>
        <w:pStyle w:val="style0"/>
        <w:rPr>
          <w:lang w:val="en-US"/>
        </w:rPr>
      </w:pPr>
      <w:r>
        <w:rPr>
          <w:lang w:val="en-US"/>
        </w:rPr>
        <w:t>The researchers also developed prototypes of the system interface and presented them for evaluation and feedback. The feedback obtained from potential users was used to improve the layout, navigation, features, and overall usability of the system. This iterative process allowed the researchers to make changes before proceeding to the final construction of the system.</w:t>
      </w:r>
    </w:p>
    <w:p w14:paraId="1C538740">
      <w:pPr>
        <w:pStyle w:val="style0"/>
        <w:rPr/>
      </w:pPr>
    </w:p>
    <w:p w14:paraId="EE90738A">
      <w:pPr>
        <w:pStyle w:val="style0"/>
        <w:rPr>
          <w:lang w:val="en-US"/>
        </w:rPr>
      </w:pPr>
      <w:r>
        <w:rPr>
          <w:lang w:val="en-US"/>
        </w:rPr>
        <w:t>During the Construction phase, the researchers developed the mobile and web-based E-Printing System based on the approved requirements and prototypes. The system included features for customer registration and login, printing service selection, file uploading, printing order submission, order tracking, order status updates, and viewing order history. For administrators or staff, the system provided features for managing customers, printing services, uploaded files, printing orders, payments, and transaction records.</w:t>
      </w:r>
    </w:p>
    <w:p w14:paraId="A56533A5">
      <w:pPr>
        <w:pStyle w:val="style0"/>
        <w:rPr/>
      </w:pPr>
    </w:p>
    <w:p w14:paraId="F002E842">
      <w:pPr>
        <w:pStyle w:val="style0"/>
        <w:rPr>
          <w:lang w:val="en-US"/>
        </w:rPr>
      </w:pPr>
      <w:r>
        <w:rPr>
          <w:lang w:val="en-US"/>
        </w:rPr>
        <w:t>During the Cutover phase, the completed system underwent testing and evaluation to determine whether its functions operated according to the identified requirements. Unit testing was conducted to verify individual system modules, while integration testing was performed to ensure that the different modules and database components worked together properly. User acceptance testing was also conducted to determine whether the system was understandable, usable, and suitable for the intended users. Necessary revisions were made based on the results and feedback gathered during the testing process.</w:t>
      </w:r>
    </w:p>
    <w:p w14:paraId="E78ABC5D">
      <w:pPr>
        <w:pStyle w:val="style0"/>
        <w:rPr/>
      </w:pPr>
    </w:p>
    <w:p w14:paraId="2F33BAC5">
      <w:pPr>
        <w:pStyle w:val="style0"/>
        <w:rPr/>
      </w:pPr>
    </w:p>
    <w:p w14:paraId="AED4DD05">
      <w:pPr>
        <w:pStyle w:val="style0"/>
        <w:rPr>
          <w:lang w:val="en-US"/>
        </w:rPr>
      </w:pPr>
      <w:r>
        <w:rPr>
          <w:lang w:val="en-US"/>
        </w:rPr>
        <w:t>---</w:t>
      </w:r>
    </w:p>
    <w:p w14:paraId="9BC1EAD7">
      <w:pPr>
        <w:pStyle w:val="style0"/>
        <w:rPr/>
      </w:pPr>
    </w:p>
    <w:p w14:paraId="793BC83F">
      <w:pPr>
        <w:pStyle w:val="style0"/>
        <w:rPr>
          <w:lang w:val="en-US"/>
        </w:rPr>
      </w:pPr>
      <w:r>
        <w:rPr>
          <w:lang w:val="en-US"/>
        </w:rPr>
        <w:t>Requirements Analysis</w:t>
      </w:r>
    </w:p>
    <w:p w14:paraId="CBE86A28">
      <w:pPr>
        <w:pStyle w:val="style0"/>
        <w:rPr/>
      </w:pPr>
    </w:p>
    <w:p w14:paraId="A80E27E9">
      <w:pPr>
        <w:pStyle w:val="style0"/>
        <w:rPr>
          <w:lang w:val="en-US"/>
        </w:rPr>
      </w:pPr>
      <w:r>
        <w:rPr>
          <w:lang w:val="en-US"/>
        </w:rPr>
        <w:t>This section identifies the process used to determine the needs and expectations of the users of the Mobile and Web-based E-Printing System for Print Shop in Calbayog City. The system was designed to streamline the printing process by providing customers with a convenient platform for submitting printing orders and allowing print shop personnel to manage and monitor those orders.</w:t>
      </w:r>
    </w:p>
    <w:p w14:paraId="9636A18C">
      <w:pPr>
        <w:pStyle w:val="style0"/>
        <w:rPr/>
      </w:pPr>
    </w:p>
    <w:p w14:paraId="4F18095F">
      <w:pPr>
        <w:pStyle w:val="style0"/>
        <w:rPr>
          <w:lang w:val="en-US"/>
        </w:rPr>
      </w:pPr>
      <w:r>
        <w:rPr>
          <w:lang w:val="en-US"/>
        </w:rPr>
        <w:t>The system has two primary users: Customer and Admin/Staff. The Customer uses the system to register an account, log in, select printing services, upload files, provide printing specifications, submit orders, monitor order status, and view previous transactions. The Admin/Staff manages customer information, printing services, submitted files, printing orders, payments, and order statuses.</w:t>
      </w:r>
    </w:p>
    <w:p w14:paraId="922D7D49">
      <w:pPr>
        <w:pStyle w:val="style0"/>
        <w:rPr/>
      </w:pPr>
    </w:p>
    <w:p w14:paraId="BB733FD2">
      <w:pPr>
        <w:pStyle w:val="style0"/>
        <w:rPr>
          <w:lang w:val="en-US"/>
        </w:rPr>
      </w:pPr>
      <w:r>
        <w:rPr>
          <w:lang w:val="en-US"/>
        </w:rPr>
        <w:t>The functional requirements specify what each user must be able to do for the system to operate effectively. The Customer must be able to register an account, log in securely, select printing services, upload files, provide printing specifications such as paper size, paper type, color mode, number of copies, and other requirements, submit a printing order, view the estimated or total cost, and monitor the status of the order.</w:t>
      </w:r>
    </w:p>
    <w:p w14:paraId="A3E69631">
      <w:pPr>
        <w:pStyle w:val="style0"/>
        <w:rPr/>
      </w:pPr>
    </w:p>
    <w:p w14:paraId="DA8C7269">
      <w:pPr>
        <w:pStyle w:val="style0"/>
        <w:rPr>
          <w:lang w:val="en-US"/>
        </w:rPr>
      </w:pPr>
      <w:r>
        <w:rPr>
          <w:lang w:val="en-US"/>
        </w:rPr>
        <w:t>The Admin/Staff must be able to log in securely, manage customer accounts, manage printing services and prices, view submitted printing files, review and process printing orders, update order status, manage payment information, and view transaction records. The administrator may also access a dashboard containing important information about orders, sales, customers, and printing activities.</w:t>
      </w:r>
    </w:p>
    <w:p w14:paraId="BBAC2429">
      <w:pPr>
        <w:pStyle w:val="style0"/>
        <w:rPr/>
      </w:pPr>
    </w:p>
    <w:p w14:paraId="44AB5D04">
      <w:pPr>
        <w:pStyle w:val="style0"/>
        <w:rPr>
          <w:lang w:val="en-US"/>
        </w:rPr>
      </w:pPr>
      <w:r>
        <w:rPr>
          <w:lang w:val="en-US"/>
        </w:rPr>
        <w:t>In addition to functional requirements, the system also includes non-functional requirements. The system should be user-friendly, responsive, reliable, secure, maintainable, scalable, and efficient. Security features should be implemented to protect customer accounts, uploaded files, and transaction information from unauthorized access. The system should also provide appropriate access control so that administrative functions are only accessible to authorized personnel.</w:t>
      </w:r>
    </w:p>
    <w:p w14:paraId="AEA6FC71">
      <w:pPr>
        <w:pStyle w:val="style0"/>
        <w:rPr/>
      </w:pPr>
    </w:p>
    <w:p w14:paraId="A79B983A">
      <w:pPr>
        <w:pStyle w:val="style0"/>
        <w:rPr>
          <w:lang w:val="en-US"/>
        </w:rPr>
      </w:pPr>
      <w:r>
        <w:rPr>
          <w:lang w:val="en-US"/>
        </w:rPr>
        <w:t>The system is designed to operate on mobile devices and web browsers, allowing customers to access the printing service conveniently. However, since it is a mobile and web-based system, users require a stable internet connection to upload files, submit orders, and access their order information.</w:t>
      </w:r>
    </w:p>
    <w:p w14:paraId="2191377D">
      <w:pPr>
        <w:pStyle w:val="style0"/>
        <w:rPr/>
      </w:pPr>
    </w:p>
    <w:p w14:paraId="84965D21">
      <w:pPr>
        <w:pStyle w:val="style0"/>
        <w:rPr/>
      </w:pPr>
    </w:p>
    <w:p w14:paraId="BD52ECFC">
      <w:pPr>
        <w:pStyle w:val="style0"/>
        <w:rPr>
          <w:lang w:val="en-US"/>
        </w:rPr>
      </w:pPr>
      <w:r>
        <w:rPr>
          <w:lang w:val="en-US"/>
        </w:rPr>
        <w:t>---</w:t>
      </w:r>
    </w:p>
    <w:p w14:paraId="20B117A9">
      <w:pPr>
        <w:pStyle w:val="style0"/>
        <w:rPr/>
      </w:pPr>
    </w:p>
    <w:p w14:paraId="FB3A0761">
      <w:pPr>
        <w:pStyle w:val="style0"/>
        <w:rPr>
          <w:lang w:val="en-US"/>
        </w:rPr>
      </w:pPr>
      <w:r>
        <w:rPr>
          <w:lang w:val="en-US"/>
        </w:rPr>
        <w:t>Requirements Documentation</w:t>
      </w:r>
    </w:p>
    <w:p w14:paraId="DF09DD22">
      <w:pPr>
        <w:pStyle w:val="style0"/>
        <w:rPr/>
      </w:pPr>
    </w:p>
    <w:p w14:paraId="B72E08E2">
      <w:pPr>
        <w:pStyle w:val="style0"/>
        <w:rPr>
          <w:lang w:val="en-US"/>
        </w:rPr>
      </w:pPr>
      <w:r>
        <w:rPr>
          <w:lang w:val="en-US"/>
        </w:rPr>
        <w:t>This section serves as a record of the needs, expectations, and constraints considered during the development of the Mobile and Web-based E-Printing System for Print Shop in Calbayog City. It describes the software requirements and functionalities necessary to support the printing operations of the print shop.</w:t>
      </w:r>
    </w:p>
    <w:p w14:paraId="470413D9">
      <w:pPr>
        <w:pStyle w:val="style0"/>
        <w:rPr/>
      </w:pPr>
    </w:p>
    <w:p w14:paraId="8E96DFB7">
      <w:pPr>
        <w:pStyle w:val="style0"/>
        <w:rPr>
          <w:lang w:val="en-US"/>
        </w:rPr>
      </w:pPr>
      <w:r>
        <w:rPr>
          <w:lang w:val="en-US"/>
        </w:rPr>
        <w:t>The requirements documentation provides a basis for determining whether the developed system meets the expectations of its intended users. Through the RAD Model, the researchers were able to continuously review and improve the requirements based on feedback from potential users during the design and development process.</w:t>
      </w:r>
    </w:p>
    <w:p w14:paraId="FD660F20">
      <w:pPr>
        <w:pStyle w:val="style0"/>
        <w:rPr/>
      </w:pPr>
    </w:p>
    <w:p w14:paraId="08863414">
      <w:pPr>
        <w:pStyle w:val="style0"/>
        <w:rPr>
          <w:lang w:val="en-US"/>
        </w:rPr>
      </w:pPr>
      <w:r>
        <w:rPr>
          <w:lang w:val="en-US"/>
        </w:rPr>
        <w:t>Table 4 presents the functional requirements of the Mobile and Web-based E-Printing System. The functionalities are designed to support customer printing requests and assist administrators or staff in managing printing operations. Customers can create accounts, log in, select printing services, upload files, specify printing requirements, submit orders, and monitor order status. Administrators can manage customer information, printing services, orders, payments, and transaction records.</w:t>
      </w:r>
    </w:p>
    <w:p w14:paraId="3E52C922">
      <w:pPr>
        <w:pStyle w:val="style0"/>
        <w:rPr/>
      </w:pPr>
    </w:p>
    <w:p w14:paraId="520C34CA">
      <w:pPr>
        <w:pStyle w:val="style0"/>
        <w:rPr>
          <w:lang w:val="en-US"/>
        </w:rPr>
      </w:pPr>
      <w:r>
        <w:rPr>
          <w:lang w:val="en-US"/>
        </w:rPr>
        <w:t>Functional Requirements</w:t>
      </w:r>
    </w:p>
    <w:p w14:paraId="E7E13024">
      <w:pPr>
        <w:pStyle w:val="style0"/>
        <w:rPr/>
      </w:pPr>
    </w:p>
    <w:p w14:paraId="60DD5592">
      <w:pPr>
        <w:pStyle w:val="style0"/>
        <w:rPr>
          <w:lang w:val="en-US"/>
        </w:rPr>
      </w:pPr>
      <w:r>
        <w:rPr>
          <w:lang w:val="en-US"/>
        </w:rPr>
        <w:t>The Mobile and Web-based E-Printing System provides customers with the ability to create an account, submit printing orders, upload files, specify printing requirements, and monitor their order status. Administrators or staff can manage customer information, printing services, printing orders, payment records, and system activities.</w:t>
      </w:r>
    </w:p>
    <w:p w14:paraId="8539B812">
      <w:pPr>
        <w:pStyle w:val="style0"/>
        <w:rPr/>
      </w:pPr>
    </w:p>
    <w:p w14:paraId="6C775A72">
      <w:pPr>
        <w:pStyle w:val="style0"/>
        <w:rPr>
          <w:lang w:val="en-US"/>
        </w:rPr>
      </w:pPr>
      <w:r>
        <w:rPr>
          <w:lang w:val="en-US"/>
        </w:rPr>
        <w:t>Table 5</w:t>
      </w:r>
    </w:p>
    <w:p w14:paraId="3B4F7D5B">
      <w:pPr>
        <w:pStyle w:val="style0"/>
        <w:rPr/>
      </w:pPr>
    </w:p>
    <w:p w14:paraId="8C4C91A6">
      <w:pPr>
        <w:pStyle w:val="style0"/>
        <w:rPr>
          <w:lang w:val="en-US"/>
        </w:rPr>
      </w:pPr>
      <w:r>
        <w:rPr>
          <w:lang w:val="en-US"/>
        </w:rPr>
        <w:t>Functional Requirements of the Mobile and Web-based E-Printing System</w:t>
      </w:r>
    </w:p>
    <w:p w14:paraId="4C1D4BBB">
      <w:pPr>
        <w:pStyle w:val="style0"/>
        <w:rPr/>
      </w:pPr>
    </w:p>
    <w:p w14:paraId="729F3F4B">
      <w:pPr>
        <w:pStyle w:val="style0"/>
        <w:rPr>
          <w:lang w:val="en-US"/>
        </w:rPr>
      </w:pPr>
      <w:r>
        <w:rPr>
          <w:lang w:val="en-US"/>
        </w:rPr>
        <w:t>Functionalities</w:t>
        <w:tab/>
        <w:t>Description</w:t>
      </w:r>
    </w:p>
    <w:p w14:paraId="F488B01D">
      <w:pPr>
        <w:pStyle w:val="style0"/>
        <w:rPr/>
      </w:pPr>
    </w:p>
    <w:p w14:paraId="156E9CB4">
      <w:pPr>
        <w:pStyle w:val="style0"/>
        <w:rPr>
          <w:lang w:val="en-US"/>
        </w:rPr>
      </w:pPr>
      <w:r>
        <w:rPr>
          <w:lang w:val="en-US"/>
        </w:rPr>
        <w:t>Registration</w:t>
        <w:tab/>
        <w:t>This function allows customers to create an account by providing the required personal information and login credentials. Input: Full Name, Email Address, Contact Number, Username/Email, and Password. Output: Successfully registered account.</w:t>
      </w:r>
    </w:p>
    <w:p w14:paraId="9CD6C7C4">
      <w:pPr>
        <w:pStyle w:val="style0"/>
        <w:rPr>
          <w:lang w:val="en-US"/>
        </w:rPr>
      </w:pPr>
      <w:r>
        <w:rPr>
          <w:lang w:val="en-US"/>
        </w:rPr>
        <w:t>Login/Logout</w:t>
        <w:tab/>
        <w:t>This function allows customers and administrators to securely access and exit the system. Input: Email/Username and Password. Output: Appropriate user dashboard/interface.</w:t>
      </w:r>
    </w:p>
    <w:p w14:paraId="C402836B">
      <w:pPr>
        <w:pStyle w:val="style0"/>
        <w:rPr>
          <w:lang w:val="en-US"/>
        </w:rPr>
      </w:pPr>
      <w:r>
        <w:rPr>
          <w:lang w:val="en-US"/>
        </w:rPr>
        <w:t>Manage Profile</w:t>
        <w:tab/>
        <w:t>This function allows customers to view and update their personal information and account details.</w:t>
      </w:r>
    </w:p>
    <w:p w14:paraId="35222B2B">
      <w:pPr>
        <w:pStyle w:val="style0"/>
        <w:rPr>
          <w:lang w:val="en-US"/>
        </w:rPr>
      </w:pPr>
      <w:r>
        <w:rPr>
          <w:lang w:val="en-US"/>
        </w:rPr>
        <w:t>View Printing Services</w:t>
        <w:tab/>
        <w:t>This function allows customers to view available printing services, descriptions, prices, and other printing options.</w:t>
      </w:r>
    </w:p>
    <w:p w14:paraId="F8CA10BE">
      <w:pPr>
        <w:pStyle w:val="style0"/>
        <w:rPr>
          <w:lang w:val="en-US"/>
        </w:rPr>
      </w:pPr>
      <w:r>
        <w:rPr>
          <w:lang w:val="en-US"/>
        </w:rPr>
        <w:t>Upload File</w:t>
        <w:tab/>
        <w:t>This function allows customers to upload documents or images that they want to have printed. Input: Digital file and file information. Output: Successfully uploaded file.</w:t>
      </w:r>
    </w:p>
    <w:p w14:paraId="7A146B13">
      <w:pPr>
        <w:pStyle w:val="style0"/>
        <w:rPr>
          <w:lang w:val="en-US"/>
        </w:rPr>
      </w:pPr>
      <w:r>
        <w:rPr>
          <w:lang w:val="en-US"/>
        </w:rPr>
        <w:t>Place Printing Order</w:t>
        <w:tab/>
        <w:t>This function allows customers to submit printing requests by selecting a service and providing printing specifications. Input: Printing Service, File, Paper Size, Paper Type, Color Mode, Number of Copies, and Other Specifications. Output: Submitted printing order.</w:t>
      </w:r>
    </w:p>
    <w:p w14:paraId="2A708E89">
      <w:pPr>
        <w:pStyle w:val="style0"/>
        <w:rPr>
          <w:lang w:val="en-US"/>
        </w:rPr>
      </w:pPr>
      <w:r>
        <w:rPr>
          <w:lang w:val="en-US"/>
        </w:rPr>
        <w:t>View Order Status</w:t>
        <w:tab/>
        <w:t>This function allows customers to monitor the current status of their printing orders, such as Pending, Confirmed, Processing, Ready for Pickup, Completed, or Cancelled.</w:t>
      </w:r>
    </w:p>
    <w:p w14:paraId="485BCAD4">
      <w:pPr>
        <w:pStyle w:val="style0"/>
        <w:rPr>
          <w:lang w:val="en-US"/>
        </w:rPr>
      </w:pPr>
      <w:r>
        <w:rPr>
          <w:lang w:val="en-US"/>
        </w:rPr>
        <w:t>View Order History</w:t>
        <w:tab/>
        <w:t>This function allows customers to view their previous printing transactions and order details.</w:t>
      </w:r>
    </w:p>
    <w:p w14:paraId="33DF42FC">
      <w:pPr>
        <w:pStyle w:val="style0"/>
        <w:rPr>
          <w:lang w:val="en-US"/>
        </w:rPr>
      </w:pPr>
      <w:r>
        <w:rPr>
          <w:lang w:val="en-US"/>
        </w:rPr>
        <w:t>Manage Customers</w:t>
        <w:tab/>
        <w:t>This function allows the Admin/Staff to view, add, update, and manage customer information.</w:t>
      </w:r>
    </w:p>
    <w:p w14:paraId="E61DF483">
      <w:pPr>
        <w:pStyle w:val="style0"/>
        <w:rPr>
          <w:lang w:val="en-US"/>
        </w:rPr>
      </w:pPr>
      <w:r>
        <w:rPr>
          <w:lang w:val="en-US"/>
        </w:rPr>
        <w:t>Manage Printing Services</w:t>
        <w:tab/>
        <w:t>This function allows the Admin/Staff to add, edit, delete, and update printing services and prices.</w:t>
      </w:r>
    </w:p>
    <w:p w14:paraId="31B7F4D8">
      <w:pPr>
        <w:pStyle w:val="style0"/>
        <w:rPr>
          <w:lang w:val="en-US"/>
        </w:rPr>
      </w:pPr>
      <w:r>
        <w:rPr>
          <w:lang w:val="en-US"/>
        </w:rPr>
        <w:t>Manage Printing Orders</w:t>
        <w:tab/>
        <w:t>This function allows the Admin/Staff to view submitted orders, review printing specifications and files, process orders, and update order status.</w:t>
      </w:r>
    </w:p>
    <w:p w14:paraId="3B73DEEE">
      <w:pPr>
        <w:pStyle w:val="style0"/>
        <w:rPr>
          <w:lang w:val="en-US"/>
        </w:rPr>
      </w:pPr>
      <w:r>
        <w:rPr>
          <w:lang w:val="en-US"/>
        </w:rPr>
        <w:t>Manage Payments</w:t>
        <w:tab/>
        <w:t>This function allows the Admin/Staff to record and monitor payment information associated with printing orders.</w:t>
      </w:r>
    </w:p>
    <w:p w14:paraId="190D69A8">
      <w:pPr>
        <w:pStyle w:val="style0"/>
        <w:rPr>
          <w:lang w:val="en-US"/>
        </w:rPr>
      </w:pPr>
      <w:r>
        <w:rPr>
          <w:lang w:val="en-US"/>
        </w:rPr>
        <w:t>View Dashboard</w:t>
        <w:tab/>
        <w:t>This function allows the Admin/Staff to view important statistics such as total orders, pending orders, completed orders, customers, and sales.</w:t>
      </w:r>
    </w:p>
    <w:p w14:paraId="47654DD6">
      <w:pPr>
        <w:pStyle w:val="style0"/>
        <w:rPr>
          <w:lang w:val="en-US"/>
        </w:rPr>
      </w:pPr>
      <w:r>
        <w:rPr>
          <w:lang w:val="en-US"/>
        </w:rPr>
        <w:t>Generate Reports</w:t>
        <w:tab/>
        <w:t>This function allows the Admin/Staff to generate reports related to printing orders, sales, customers, and transactions.</w:t>
      </w:r>
    </w:p>
    <w:p w14:paraId="76A18F62">
      <w:pPr>
        <w:pStyle w:val="style0"/>
        <w:rPr/>
      </w:pPr>
    </w:p>
    <w:p w14:paraId="6F9B6C2F">
      <w:pPr>
        <w:pStyle w:val="style0"/>
        <w:rPr/>
      </w:pPr>
    </w:p>
    <w:p w14:paraId="768ADC03">
      <w:pPr>
        <w:pStyle w:val="style0"/>
        <w:rPr>
          <w:lang w:val="en-US"/>
        </w:rPr>
      </w:pPr>
      <w:r>
        <w:rPr>
          <w:lang w:val="en-US"/>
        </w:rPr>
        <w:t>The functional requirements identified in Table 5 provide support for both customers and administrators in managing printing transactions. The system starts with the Registration function, which allows customers to create an account and provide the information needed to access the system. The Login/Logout function provides secure access to the appropriate system interface based on the user's role.</w:t>
      </w:r>
    </w:p>
    <w:p w14:paraId="66008D40">
      <w:pPr>
        <w:pStyle w:val="style0"/>
        <w:rPr/>
      </w:pPr>
    </w:p>
    <w:p w14:paraId="10EFF47E">
      <w:pPr>
        <w:pStyle w:val="style0"/>
        <w:rPr>
          <w:lang w:val="en-US"/>
        </w:rPr>
      </w:pPr>
      <w:r>
        <w:rPr>
          <w:lang w:val="en-US"/>
        </w:rPr>
        <w:t>The View Printing Services function allows customers to view the available printing services and their corresponding prices. The Upload File function allows customers to submit digital files for printing without physically visiting the print shop before placing an order. The Place Printing Order function allows customers to provide their preferred printing specifications, including paper size, paper type, color mode, and number of copies.</w:t>
      </w:r>
    </w:p>
    <w:p w14:paraId="B5C9DA05">
      <w:pPr>
        <w:pStyle w:val="style0"/>
        <w:rPr/>
      </w:pPr>
    </w:p>
    <w:p w14:paraId="0056D60D">
      <w:pPr>
        <w:pStyle w:val="style0"/>
        <w:rPr>
          <w:lang w:val="en-US"/>
        </w:rPr>
      </w:pPr>
      <w:r>
        <w:rPr>
          <w:lang w:val="en-US"/>
        </w:rPr>
        <w:t>The View Order Status function enables customers to monitor their orders as they move through the printing process. Customers can also use the View Order History function to review previous transactions.</w:t>
      </w:r>
    </w:p>
    <w:p w14:paraId="6268870B">
      <w:pPr>
        <w:pStyle w:val="style0"/>
        <w:rPr/>
      </w:pPr>
    </w:p>
    <w:p w14:paraId="A2238D37">
      <w:pPr>
        <w:pStyle w:val="style0"/>
        <w:rPr>
          <w:lang w:val="en-US"/>
        </w:rPr>
      </w:pPr>
      <w:r>
        <w:rPr>
          <w:lang w:val="en-US"/>
        </w:rPr>
        <w:t>On the administrator side, the Manage Customers function allows staff to maintain customer records. The Manage Printing Services function enables staff to maintain available services and prices. The Manage Printing Orders function allows administrators to review customer requests, check uploaded files and specifications, process orders, and update order statuses.</w:t>
      </w:r>
    </w:p>
    <w:p w14:paraId="D726BC52">
      <w:pPr>
        <w:pStyle w:val="style0"/>
        <w:rPr/>
      </w:pPr>
    </w:p>
    <w:p w14:paraId="22155E43">
      <w:pPr>
        <w:pStyle w:val="style0"/>
        <w:rPr>
          <w:lang w:val="en-US"/>
        </w:rPr>
      </w:pPr>
      <w:r>
        <w:rPr>
          <w:lang w:val="en-US"/>
        </w:rPr>
        <w:t>The Manage Payments function provides a way to record payment information, while the View Dashboard provides an overview of the print shop's activities. Finally, the Generate Reports function supports the administrator in reviewing printing transactions and sales information. These functions work together to provide a centralized system for managing the printing process.</w:t>
      </w:r>
    </w:p>
    <w:p w14:paraId="59B35083">
      <w:pPr>
        <w:pStyle w:val="style0"/>
        <w:rPr/>
      </w:pPr>
    </w:p>
    <w:p w14:paraId="3943FEE8">
      <w:pPr>
        <w:pStyle w:val="style0"/>
        <w:rPr/>
      </w:pPr>
    </w:p>
    <w:p w14:paraId="9F7C20C4">
      <w:pPr>
        <w:pStyle w:val="style0"/>
        <w:rPr>
          <w:lang w:val="en-US"/>
        </w:rPr>
      </w:pPr>
      <w:r>
        <w:rPr>
          <w:lang w:val="en-US"/>
        </w:rPr>
        <w:t>---</w:t>
      </w:r>
    </w:p>
    <w:p w14:paraId="1EC728E0">
      <w:pPr>
        <w:pStyle w:val="style0"/>
        <w:rPr/>
      </w:pPr>
    </w:p>
    <w:p w14:paraId="26648A37">
      <w:pPr>
        <w:pStyle w:val="style0"/>
        <w:rPr>
          <w:lang w:val="en-US"/>
        </w:rPr>
      </w:pPr>
      <w:r>
        <w:rPr>
          <w:lang w:val="en-US"/>
        </w:rPr>
        <w:t>Non-Functional Requirements</w:t>
      </w:r>
    </w:p>
    <w:p w14:paraId="51388AEE">
      <w:pPr>
        <w:pStyle w:val="style0"/>
        <w:rPr/>
      </w:pPr>
    </w:p>
    <w:p w14:paraId="9ADB6BCA">
      <w:pPr>
        <w:pStyle w:val="style0"/>
        <w:rPr>
          <w:lang w:val="en-US"/>
        </w:rPr>
      </w:pPr>
      <w:r>
        <w:rPr>
          <w:lang w:val="en-US"/>
        </w:rPr>
        <w:t>The non-functional requirements describe the qualities and characteristics of the Mobile and Web-based E-Printing System that ensure efficient, reliable, and satisfactory operation. These requirements address important areas such as portability, security, maintainability, reliability, scalability, performance, reusability, and flexibility.</w:t>
      </w:r>
    </w:p>
    <w:p w14:paraId="14261E10">
      <w:pPr>
        <w:pStyle w:val="style0"/>
        <w:rPr/>
      </w:pPr>
    </w:p>
    <w:p w14:paraId="0DEFB88A">
      <w:pPr>
        <w:pStyle w:val="style0"/>
        <w:rPr>
          <w:lang w:val="en-US"/>
        </w:rPr>
      </w:pPr>
      <w:r>
        <w:rPr>
          <w:lang w:val="en-US"/>
        </w:rPr>
        <w:t>Table 6</w:t>
      </w:r>
    </w:p>
    <w:p w14:paraId="0A8D391F">
      <w:pPr>
        <w:pStyle w:val="style0"/>
        <w:rPr/>
      </w:pPr>
    </w:p>
    <w:p w14:paraId="963B89A8">
      <w:pPr>
        <w:pStyle w:val="style0"/>
        <w:rPr>
          <w:lang w:val="en-US"/>
        </w:rPr>
      </w:pPr>
      <w:r>
        <w:rPr>
          <w:lang w:val="en-US"/>
        </w:rPr>
        <w:t>Non-Functional Requirements of the Mobile and Web-based E-Printing System</w:t>
      </w:r>
    </w:p>
    <w:p w14:paraId="E5EFE30B">
      <w:pPr>
        <w:pStyle w:val="style0"/>
        <w:rPr/>
      </w:pPr>
    </w:p>
    <w:p w14:paraId="CEC18618">
      <w:pPr>
        <w:pStyle w:val="style0"/>
        <w:rPr>
          <w:lang w:val="en-US"/>
        </w:rPr>
      </w:pPr>
      <w:r>
        <w:rPr>
          <w:lang w:val="en-US"/>
        </w:rPr>
        <w:t>Functionalities</w:t>
        <w:tab/>
        <w:t>Description</w:t>
      </w:r>
    </w:p>
    <w:p w14:paraId="89C89D4E">
      <w:pPr>
        <w:pStyle w:val="style0"/>
        <w:rPr/>
      </w:pPr>
    </w:p>
    <w:p w14:paraId="3A8C21D1">
      <w:pPr>
        <w:pStyle w:val="style0"/>
        <w:rPr>
          <w:lang w:val="en-US"/>
        </w:rPr>
      </w:pPr>
      <w:r>
        <w:rPr>
          <w:lang w:val="en-US"/>
        </w:rPr>
        <w:t>Portability</w:t>
        <w:tab/>
        <w:t>The system is designed to operate on different mobile devices, computers, and commonly used web browsers.</w:t>
      </w:r>
    </w:p>
    <w:p w14:paraId="4BA9B1B8">
      <w:pPr>
        <w:pStyle w:val="style0"/>
        <w:rPr>
          <w:lang w:val="en-US"/>
        </w:rPr>
      </w:pPr>
      <w:r>
        <w:rPr>
          <w:lang w:val="en-US"/>
        </w:rPr>
        <w:t>Security</w:t>
        <w:tab/>
        <w:t>The system protects customer accounts, uploaded files, order information, and transaction records through secure login and access control.</w:t>
      </w:r>
    </w:p>
    <w:p w14:paraId="0DE5FE75">
      <w:pPr>
        <w:pStyle w:val="style0"/>
        <w:rPr>
          <w:lang w:val="en-US"/>
        </w:rPr>
      </w:pPr>
      <w:r>
        <w:rPr>
          <w:lang w:val="en-US"/>
        </w:rPr>
        <w:t>Maintainability</w:t>
        <w:tab/>
        <w:t>The system is designed so that updates, corrections, debugging, and future improvements can be performed without significantly affecting existing functions.</w:t>
      </w:r>
    </w:p>
    <w:p w14:paraId="4DE975AC">
      <w:pPr>
        <w:pStyle w:val="style0"/>
        <w:rPr>
          <w:lang w:val="en-US"/>
        </w:rPr>
      </w:pPr>
      <w:r>
        <w:rPr>
          <w:lang w:val="en-US"/>
        </w:rPr>
        <w:t>Reliability</w:t>
        <w:tab/>
        <w:t>The system is designed to consistently process printing orders, customer information, files, and transactions accurately.</w:t>
      </w:r>
    </w:p>
    <w:p w14:paraId="614A4132">
      <w:pPr>
        <w:pStyle w:val="style0"/>
        <w:rPr>
          <w:lang w:val="en-US"/>
        </w:rPr>
      </w:pPr>
      <w:r>
        <w:rPr>
          <w:lang w:val="en-US"/>
        </w:rPr>
        <w:t>Scalability</w:t>
        <w:tab/>
        <w:t>The system is designed to accommodate increasing numbers of customers, printing orders, services, and transaction records.</w:t>
      </w:r>
    </w:p>
    <w:p w14:paraId="72C4C6A2">
      <w:pPr>
        <w:pStyle w:val="style0"/>
        <w:rPr>
          <w:lang w:val="en-US"/>
        </w:rPr>
      </w:pPr>
      <w:r>
        <w:rPr>
          <w:lang w:val="en-US"/>
        </w:rPr>
        <w:t>Performance</w:t>
        <w:tab/>
        <w:t>The system is designed to provide fast responses when customers browse services, upload files, submit orders, and view order status.</w:t>
      </w:r>
    </w:p>
    <w:p w14:paraId="2A8B8DE5">
      <w:pPr>
        <w:pStyle w:val="style0"/>
        <w:rPr>
          <w:lang w:val="en-US"/>
        </w:rPr>
      </w:pPr>
      <w:r>
        <w:rPr>
          <w:lang w:val="en-US"/>
        </w:rPr>
        <w:t>Reusability</w:t>
        <w:tab/>
        <w:t>System modules are designed to be reusable and can be modified or extended for future features and printing services.</w:t>
      </w:r>
    </w:p>
    <w:p w14:paraId="CABBA4CB">
      <w:pPr>
        <w:pStyle w:val="style0"/>
        <w:rPr>
          <w:lang w:val="en-US"/>
        </w:rPr>
      </w:pPr>
      <w:r>
        <w:rPr>
          <w:lang w:val="en-US"/>
        </w:rPr>
        <w:t>Flexibility</w:t>
        <w:tab/>
        <w:t>The system can accommodate changes in printing services, prices, order processes, and other business requirements.</w:t>
      </w:r>
    </w:p>
    <w:p w14:paraId="0D2DAA5E">
      <w:pPr>
        <w:pStyle w:val="style0"/>
        <w:rPr>
          <w:lang w:val="en-US"/>
        </w:rPr>
      </w:pPr>
      <w:r>
        <w:rPr>
          <w:lang w:val="en-US"/>
        </w:rPr>
        <w:t>Usability</w:t>
        <w:tab/>
        <w:t>The system provides a simple and understandable interface that allows customers and staff to perform their tasks with minimal difficulty.</w:t>
      </w:r>
    </w:p>
    <w:p w14:paraId="6E9FDBEB">
      <w:pPr>
        <w:pStyle w:val="style0"/>
        <w:rPr/>
      </w:pPr>
    </w:p>
    <w:p w14:paraId="9EBBDF60">
      <w:pPr>
        <w:pStyle w:val="style0"/>
        <w:rPr/>
      </w:pPr>
    </w:p>
    <w:p w14:paraId="D3C5DDF4">
      <w:pPr>
        <w:pStyle w:val="style0"/>
        <w:rPr>
          <w:lang w:val="en-US"/>
        </w:rPr>
      </w:pPr>
      <w:r>
        <w:rPr>
          <w:lang w:val="en-US"/>
        </w:rPr>
        <w:t>Table 6 presents the non-functional requirements of the Mobile and Web-based E-Printing System. Portability ensures that customers can access the system using different devices and web browsers. Security protects customer accounts, uploaded files, printing orders, and transaction information from unauthorized access.</w:t>
      </w:r>
    </w:p>
    <w:p w14:paraId="0FF51FE6">
      <w:pPr>
        <w:pStyle w:val="style0"/>
        <w:rPr/>
      </w:pPr>
    </w:p>
    <w:p w14:paraId="8E6488C5">
      <w:pPr>
        <w:pStyle w:val="style0"/>
        <w:rPr>
          <w:lang w:val="en-US"/>
        </w:rPr>
      </w:pPr>
      <w:r>
        <w:rPr>
          <w:lang w:val="en-US"/>
        </w:rPr>
        <w:t>Maintainability ensures that future updates, debugging, and modifications can be performed efficiently. Reliability ensures that printing orders and customer information are processed consistently and accurately. Scalability allows the system to support an increasing number of customers and transactions as the print shop grows.</w:t>
      </w:r>
    </w:p>
    <w:p w14:paraId="025F0756">
      <w:pPr>
        <w:pStyle w:val="style0"/>
        <w:rPr/>
      </w:pPr>
    </w:p>
    <w:p w14:paraId="1DFDF470">
      <w:pPr>
        <w:pStyle w:val="style0"/>
        <w:rPr>
          <w:lang w:val="en-US"/>
        </w:rPr>
      </w:pPr>
      <w:r>
        <w:rPr>
          <w:lang w:val="en-US"/>
        </w:rPr>
        <w:t>Performance ensures that the system responds efficiently when customers browse services, upload files, and submit orders. Reusability allows existing system modules to be used or modified for future functionality. Flexibility allows the system to adapt to changes in printing services, prices, and business processes. Lastly, usability ensures that the system is easy to understand and navigate for both customers and administrators.</w:t>
      </w:r>
    </w:p>
    <w:p w14:paraId="5CB69EC3">
      <w:pPr>
        <w:pStyle w:val="style0"/>
        <w:rPr/>
      </w:pPr>
    </w:p>
    <w:p w14:paraId="7D4F8011">
      <w:pPr>
        <w:pStyle w:val="style0"/>
        <w:rPr/>
      </w:pPr>
    </w:p>
    <w:p w14:paraId="80879328">
      <w:pPr>
        <w:pStyle w:val="style0"/>
        <w:rPr>
          <w:lang w:val="en-US"/>
        </w:rPr>
      </w:pPr>
      <w:r>
        <w:rPr>
          <w:lang w:val="en-US"/>
        </w:rPr>
        <w:t>---</w:t>
      </w:r>
    </w:p>
    <w:p w14:paraId="1FE16F9D">
      <w:pPr>
        <w:pStyle w:val="style0"/>
        <w:rPr/>
      </w:pPr>
    </w:p>
    <w:p w14:paraId="13678F93">
      <w:pPr>
        <w:pStyle w:val="style0"/>
        <w:rPr>
          <w:lang w:val="en-US"/>
        </w:rPr>
      </w:pPr>
      <w:r>
        <w:rPr>
          <w:lang w:val="en-US"/>
        </w:rPr>
        <w:t>Design of Software, Systems, Product, and/or Process</w:t>
      </w:r>
    </w:p>
    <w:p w14:paraId="52B52B26">
      <w:pPr>
        <w:pStyle w:val="style0"/>
        <w:rPr/>
      </w:pPr>
    </w:p>
    <w:p w14:paraId="5FCFEEF6">
      <w:pPr>
        <w:pStyle w:val="style0"/>
        <w:rPr>
          <w:lang w:val="en-US"/>
        </w:rPr>
      </w:pPr>
      <w:r>
        <w:rPr>
          <w:lang w:val="en-US"/>
        </w:rPr>
        <w:t>System Architecture</w:t>
      </w:r>
    </w:p>
    <w:p w14:paraId="AB66E400">
      <w:pPr>
        <w:pStyle w:val="style0"/>
        <w:rPr/>
      </w:pPr>
    </w:p>
    <w:p w14:paraId="BB97BD52">
      <w:pPr>
        <w:pStyle w:val="style0"/>
        <w:rPr>
          <w:lang w:val="en-US"/>
        </w:rPr>
      </w:pPr>
      <w:r>
        <w:rPr>
          <w:lang w:val="en-US"/>
        </w:rPr>
        <w:t>Figure 2: System Architecture of the Mobile and Web-based E-Printing System</w:t>
      </w:r>
    </w:p>
    <w:p w14:paraId="BC4A5F28">
      <w:pPr>
        <w:pStyle w:val="style0"/>
        <w:rPr/>
      </w:pPr>
    </w:p>
    <w:p w14:paraId="D462D314">
      <w:pPr>
        <w:pStyle w:val="style0"/>
        <w:rPr>
          <w:lang w:val="en-US"/>
        </w:rPr>
      </w:pPr>
      <w:r>
        <w:rPr>
          <w:lang w:val="en-US"/>
        </w:rPr>
        <w:t>The system architecture illustrates how the different components of the Mobile and Web-based E-Printing System interact with each other. Customers can access the system through a mobile device or web browser using an internet connection. Through the system interface, customers can register, log in, view printing services, upload files, provide printing specifications, submit orders, and monitor their order status.</w:t>
      </w:r>
    </w:p>
    <w:p w14:paraId="313CB7F7">
      <w:pPr>
        <w:pStyle w:val="style0"/>
        <w:rPr/>
      </w:pPr>
    </w:p>
    <w:p w14:paraId="97838906">
      <w:pPr>
        <w:pStyle w:val="style0"/>
        <w:rPr>
          <w:lang w:val="en-US"/>
        </w:rPr>
      </w:pPr>
      <w:r>
        <w:rPr>
          <w:lang w:val="en-US"/>
        </w:rPr>
        <w:t>The administrator or staff accesses the administrative interface to manage customer accounts, printing services, uploaded files, printing orders, payments, and reports. The application server processes requests from both customers and administrators and communicates with the database to store and retrieve information.</w:t>
      </w:r>
    </w:p>
    <w:p w14:paraId="20F6FED3">
      <w:pPr>
        <w:pStyle w:val="style0"/>
        <w:rPr/>
      </w:pPr>
    </w:p>
    <w:p w14:paraId="AB1EE4C8">
      <w:pPr>
        <w:pStyle w:val="style0"/>
        <w:rPr>
          <w:lang w:val="en-US"/>
        </w:rPr>
      </w:pPr>
      <w:r>
        <w:rPr>
          <w:lang w:val="en-US"/>
        </w:rPr>
        <w:t>The database stores customer records, administrator accounts, printing services, uploaded files, printing orders, payment records, and transaction history. This architecture provides a centralized environment where printing-related information can be managed and accessed by authorized users.</w:t>
      </w:r>
    </w:p>
    <w:p w14:paraId="24B6E167">
      <w:pPr>
        <w:pStyle w:val="style0"/>
        <w:rPr/>
      </w:pPr>
    </w:p>
    <w:p w14:paraId="863F92DF">
      <w:pPr>
        <w:pStyle w:val="style0"/>
        <w:rPr/>
      </w:pPr>
    </w:p>
    <w:p w14:paraId="DBCFB60C">
      <w:pPr>
        <w:pStyle w:val="style0"/>
        <w:rPr>
          <w:lang w:val="en-US"/>
        </w:rPr>
      </w:pPr>
      <w:r>
        <w:rPr>
          <w:lang w:val="en-US"/>
        </w:rPr>
        <w:t>---</w:t>
      </w:r>
    </w:p>
    <w:p w14:paraId="B19CC69A">
      <w:pPr>
        <w:pStyle w:val="style0"/>
        <w:rPr/>
      </w:pPr>
    </w:p>
    <w:p w14:paraId="68D98ECB">
      <w:pPr>
        <w:pStyle w:val="style0"/>
        <w:rPr>
          <w:lang w:val="en-US"/>
        </w:rPr>
      </w:pPr>
      <w:r>
        <w:rPr>
          <w:lang w:val="en-US"/>
        </w:rPr>
        <w:t>Process Model</w:t>
      </w:r>
    </w:p>
    <w:p w14:paraId="498A1961">
      <w:pPr>
        <w:pStyle w:val="style0"/>
        <w:rPr/>
      </w:pPr>
    </w:p>
    <w:p w14:paraId="06E73678">
      <w:pPr>
        <w:pStyle w:val="style0"/>
        <w:rPr>
          <w:lang w:val="en-US"/>
        </w:rPr>
      </w:pPr>
      <w:r>
        <w:rPr>
          <w:lang w:val="en-US"/>
        </w:rPr>
        <w:t>The Mobile and Web-based E-Printing System provides a centralized process for managing printing activities between customers, administrators, and the database. Customers begin by registering or logging into the system. After authentication, customers can browse the available printing services, upload their files, specify their printing requirements, and submit an order.</w:t>
      </w:r>
    </w:p>
    <w:p w14:paraId="6405F777">
      <w:pPr>
        <w:pStyle w:val="style0"/>
        <w:rPr/>
      </w:pPr>
    </w:p>
    <w:p w14:paraId="F73F78F0">
      <w:pPr>
        <w:pStyle w:val="style0"/>
        <w:rPr>
          <w:lang w:val="en-US"/>
        </w:rPr>
      </w:pPr>
      <w:r>
        <w:rPr>
          <w:lang w:val="en-US"/>
        </w:rPr>
        <w:t>Once an order is submitted, the administrator or staff receives the order request through the administrative interface. The staff reviews the uploaded file and printing specifications and processes the order. The order status can then be updated according to its current stage, such as Pending, Confirmed, Processing, Ready for Pickup, Completed, or Cancelled.</w:t>
      </w:r>
    </w:p>
    <w:p w14:paraId="745DEAD2">
      <w:pPr>
        <w:pStyle w:val="style0"/>
        <w:rPr/>
      </w:pPr>
    </w:p>
    <w:p w14:paraId="A512D8B9">
      <w:pPr>
        <w:pStyle w:val="style0"/>
        <w:rPr>
          <w:lang w:val="en-US"/>
        </w:rPr>
      </w:pPr>
      <w:r>
        <w:rPr>
          <w:lang w:val="en-US"/>
        </w:rPr>
        <w:t>Customers can monitor the status of their orders through the system. Once the order is completed, the customer can proceed with the applicable payment and pickup process based on the print shop's procedures. The database stores all relevant customer, file, order, payment, and transaction information.</w:t>
      </w:r>
    </w:p>
    <w:p w14:paraId="997171B2">
      <w:pPr>
        <w:pStyle w:val="style0"/>
        <w:rPr/>
      </w:pPr>
    </w:p>
    <w:p w14:paraId="D521ED24">
      <w:pPr>
        <w:pStyle w:val="style0"/>
        <w:rPr>
          <w:lang w:val="en-US"/>
        </w:rPr>
      </w:pPr>
      <w:r>
        <w:rPr>
          <w:lang w:val="en-US"/>
        </w:rPr>
        <w:t>The RAD approach supports this process by allowing the researchers to continuously improve the system based on user feedback. Prototypes and developed modules can be evaluated and modified throughout the development process, helping ensure that the final system matches the actual printing workflow.</w:t>
      </w:r>
    </w:p>
    <w:p w14:paraId="A1A9C444">
      <w:pPr>
        <w:pStyle w:val="style0"/>
        <w:rPr/>
      </w:pPr>
    </w:p>
    <w:p w14:paraId="CBB8DB6C">
      <w:pPr>
        <w:pStyle w:val="style0"/>
        <w:rPr/>
      </w:pPr>
    </w:p>
    <w:p w14:paraId="285719B7">
      <w:pPr>
        <w:pStyle w:val="style0"/>
        <w:rPr>
          <w:lang w:val="en-US"/>
        </w:rPr>
      </w:pPr>
      <w:r>
        <w:rPr>
          <w:lang w:val="en-US"/>
        </w:rPr>
        <w:t>---</w:t>
      </w:r>
    </w:p>
    <w:p w14:paraId="8A337913">
      <w:pPr>
        <w:pStyle w:val="style0"/>
        <w:rPr/>
      </w:pPr>
    </w:p>
    <w:p w14:paraId="C26F4337">
      <w:pPr>
        <w:pStyle w:val="style0"/>
        <w:rPr>
          <w:lang w:val="en-US"/>
        </w:rPr>
      </w:pPr>
      <w:r>
        <w:rPr>
          <w:lang w:val="en-US"/>
        </w:rPr>
        <w:t>Context Diagram</w:t>
      </w:r>
    </w:p>
    <w:p w14:paraId="DC09A116">
      <w:pPr>
        <w:pStyle w:val="style0"/>
        <w:rPr/>
      </w:pPr>
    </w:p>
    <w:p w14:paraId="82E78861">
      <w:pPr>
        <w:pStyle w:val="style0"/>
        <w:rPr>
          <w:lang w:val="en-US"/>
        </w:rPr>
      </w:pPr>
      <w:r>
        <w:rPr>
          <w:lang w:val="en-US"/>
        </w:rPr>
        <w:t>Figure 3: Context Diagram of the Mobile and Web-based E-Printing System</w:t>
      </w:r>
    </w:p>
    <w:p w14:paraId="5519135C">
      <w:pPr>
        <w:pStyle w:val="style0"/>
        <w:rPr/>
      </w:pPr>
    </w:p>
    <w:p w14:paraId="7BD6C3B6">
      <w:pPr>
        <w:pStyle w:val="style0"/>
        <w:rPr>
          <w:lang w:val="en-US"/>
        </w:rPr>
      </w:pPr>
      <w:r>
        <w:rPr>
          <w:lang w:val="en-US"/>
        </w:rPr>
        <w:t>Figure 3 illustrates the high-level context of the Mobile and Web-based E-Printing System and its interaction with the main external entities. The primary external entities are the Customer and the Admin/Staff.</w:t>
      </w:r>
    </w:p>
    <w:p w14:paraId="8FF42211">
      <w:pPr>
        <w:pStyle w:val="style0"/>
        <w:rPr/>
      </w:pPr>
    </w:p>
    <w:p w14:paraId="84FE0843">
      <w:pPr>
        <w:pStyle w:val="style0"/>
        <w:rPr>
          <w:lang w:val="en-US"/>
        </w:rPr>
      </w:pPr>
      <w:r>
        <w:rPr>
          <w:lang w:val="en-US"/>
        </w:rPr>
        <w:t>The Customer provides account information, printing specifications, uploaded files, and order requests to the system. In return, the system provides information such as available printing services, order confirmation, order status, payment information, and order history.</w:t>
      </w:r>
    </w:p>
    <w:p w14:paraId="037D0A3D">
      <w:pPr>
        <w:pStyle w:val="style0"/>
        <w:rPr/>
      </w:pPr>
    </w:p>
    <w:p w14:paraId="15E90348">
      <w:pPr>
        <w:pStyle w:val="style0"/>
        <w:rPr>
          <w:lang w:val="en-US"/>
        </w:rPr>
      </w:pPr>
      <w:r>
        <w:rPr>
          <w:lang w:val="en-US"/>
        </w:rPr>
        <w:t>The Admin/Staff provides information related to printing services, prices, order processing, payment records, and order status updates. The system provides the administrator with customer information, submitted printing orders, uploaded files, transaction records, reports, and dashboard statistics.</w:t>
      </w:r>
    </w:p>
    <w:p w14:paraId="5A5D83D8">
      <w:pPr>
        <w:pStyle w:val="style0"/>
        <w:rPr/>
      </w:pPr>
    </w:p>
    <w:p w14:paraId="28A5048E">
      <w:pPr>
        <w:pStyle w:val="style0"/>
        <w:rPr>
          <w:lang w:val="en-US"/>
        </w:rPr>
      </w:pPr>
      <w:r>
        <w:rPr>
          <w:lang w:val="en-US"/>
        </w:rPr>
        <w:t>The context diagram demonstrates how the system serves as the central platform connecting customers and print shop personnel in managing printing transactions.</w:t>
      </w:r>
    </w:p>
    <w:p w14:paraId="3520744F">
      <w:pPr>
        <w:pStyle w:val="style0"/>
        <w:rPr/>
      </w:pPr>
    </w:p>
    <w:p w14:paraId="684773C2">
      <w:pPr>
        <w:pStyle w:val="style0"/>
        <w:rPr/>
      </w:pPr>
    </w:p>
    <w:p w14:paraId="A756D12B">
      <w:pPr>
        <w:pStyle w:val="style0"/>
        <w:rPr>
          <w:lang w:val="en-US"/>
        </w:rPr>
      </w:pPr>
      <w:r>
        <w:rPr>
          <w:lang w:val="en-US"/>
        </w:rPr>
        <w:t>---</w:t>
      </w:r>
    </w:p>
    <w:p w14:paraId="FA077746">
      <w:pPr>
        <w:pStyle w:val="style0"/>
        <w:rPr/>
      </w:pPr>
    </w:p>
    <w:p w14:paraId="1BBCD931">
      <w:pPr>
        <w:pStyle w:val="style0"/>
        <w:rPr>
          <w:lang w:val="en-US"/>
        </w:rPr>
      </w:pPr>
      <w:r>
        <w:rPr>
          <w:lang w:val="en-US"/>
        </w:rPr>
        <w:t>Data Flow Diagram</w:t>
      </w:r>
    </w:p>
    <w:p w14:paraId="7A7D6200">
      <w:pPr>
        <w:pStyle w:val="style0"/>
        <w:rPr/>
      </w:pPr>
    </w:p>
    <w:p w14:paraId="0EB7CCAA">
      <w:pPr>
        <w:pStyle w:val="style0"/>
        <w:rPr>
          <w:lang w:val="en-US"/>
        </w:rPr>
      </w:pPr>
      <w:r>
        <w:rPr>
          <w:lang w:val="en-US"/>
        </w:rPr>
        <w:t>Figure 4: Data Flow Diagram of the Mobile and Web-based E-Printing System</w:t>
      </w:r>
    </w:p>
    <w:p w14:paraId="1114F82E">
      <w:pPr>
        <w:pStyle w:val="style0"/>
        <w:rPr/>
      </w:pPr>
    </w:p>
    <w:p w14:paraId="05298424">
      <w:pPr>
        <w:pStyle w:val="style0"/>
        <w:rPr>
          <w:lang w:val="en-US"/>
        </w:rPr>
      </w:pPr>
      <w:r>
        <w:rPr>
          <w:lang w:val="en-US"/>
        </w:rPr>
        <w:t>Figure 4 illustrates the Level 0 Data Flow Diagram of the Mobile and Web-based E-Printing System. The diagram shows how information enters, is processed, and is stored within the system.</w:t>
      </w:r>
    </w:p>
    <w:p w14:paraId="055966A7">
      <w:pPr>
        <w:pStyle w:val="style0"/>
        <w:rPr/>
      </w:pPr>
    </w:p>
    <w:p w14:paraId="F79A8E49">
      <w:pPr>
        <w:pStyle w:val="style0"/>
        <w:rPr>
          <w:lang w:val="en-US"/>
        </w:rPr>
      </w:pPr>
      <w:r>
        <w:rPr>
          <w:lang w:val="en-US"/>
        </w:rPr>
        <w:t>Customers can register and log in, view available printing services, upload files, provide printing specifications, submit orders, and monitor their order status. The system processes these inputs and stores the information in the appropriate database tables.</w:t>
      </w:r>
    </w:p>
    <w:p w14:paraId="A2109FAF">
      <w:pPr>
        <w:pStyle w:val="style0"/>
        <w:rPr/>
      </w:pPr>
    </w:p>
    <w:p w14:paraId="978CF0F7">
      <w:pPr>
        <w:pStyle w:val="style0"/>
        <w:rPr>
          <w:lang w:val="en-US"/>
        </w:rPr>
      </w:pPr>
      <w:r>
        <w:rPr>
          <w:lang w:val="en-US"/>
        </w:rPr>
        <w:t>The Admin/Staff can log in to the system and manage customer records, printing services, printing orders, uploaded files, payments, and transaction information. The administrator can also update the status of printing orders and generate reports based on stored transaction data.</w:t>
      </w:r>
    </w:p>
    <w:p w14:paraId="02D0EEF6">
      <w:pPr>
        <w:pStyle w:val="style0"/>
        <w:rPr/>
      </w:pPr>
    </w:p>
    <w:p w14:paraId="B31F1B71">
      <w:pPr>
        <w:pStyle w:val="style0"/>
        <w:rPr>
          <w:lang w:val="en-US"/>
        </w:rPr>
      </w:pPr>
      <w:r>
        <w:rPr>
          <w:lang w:val="en-US"/>
        </w:rPr>
        <w:t>The database stores customer information, printing service information, uploaded files, order records, payment information, and transaction history. The DFD demonstrates the centralized flow of information between customers, administrators, system processes, and the database.</w:t>
      </w:r>
    </w:p>
    <w:p w14:paraId="3D929E55">
      <w:pPr>
        <w:pStyle w:val="style0"/>
        <w:rPr/>
      </w:pPr>
    </w:p>
    <w:p w14:paraId="8DCAA0C0">
      <w:pPr>
        <w:pStyle w:val="style0"/>
        <w:rPr/>
      </w:pPr>
    </w:p>
    <w:p w14:paraId="EBCE50A9">
      <w:pPr>
        <w:pStyle w:val="style0"/>
        <w:rPr>
          <w:lang w:val="en-US"/>
        </w:rPr>
      </w:pPr>
      <w:r>
        <w:rPr>
          <w:lang w:val="en-US"/>
        </w:rPr>
        <w:t>---</w:t>
      </w:r>
    </w:p>
    <w:p w14:paraId="7D0E98F2">
      <w:pPr>
        <w:pStyle w:val="style0"/>
        <w:rPr/>
      </w:pPr>
    </w:p>
    <w:p w14:paraId="D0D67CEC">
      <w:pPr>
        <w:pStyle w:val="style0"/>
        <w:rPr>
          <w:lang w:val="en-US"/>
        </w:rPr>
      </w:pPr>
      <w:r>
        <w:rPr>
          <w:lang w:val="en-US"/>
        </w:rPr>
        <w:t>Functional Decomposition Diagram</w:t>
      </w:r>
    </w:p>
    <w:p w14:paraId="30369C93">
      <w:pPr>
        <w:pStyle w:val="style0"/>
        <w:rPr/>
      </w:pPr>
    </w:p>
    <w:p w14:paraId="6E2BD2FC">
      <w:pPr>
        <w:pStyle w:val="style0"/>
        <w:rPr/>
      </w:pPr>
      <w:r>
        <w:rPr>
          <w:lang w:val="en-US"/>
        </w:rPr>
        <w:t>Figure 5: Functional Decompos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2642</Words>
  <Characters>16746</Characters>
  <Application>WPS Office</Application>
  <Paragraphs>180</Paragraphs>
  <CharactersWithSpaces>19293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2026-08-31T04:41:48Z</dcterms:created>
  <dc:creator>24117RN76G</dc:creator>
  <lastModifiedBy>24117RN76G</lastModifiedBy>
  <dcterms:modified xsi:type="dcterms:W3CDTF">2026-08-31T04:42:22Z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a884dbd305b44c65bfb7460efa10e502_21</vt:lpwstr>
  </property>
</Properties>
</file>