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8F863B" w14:textId="77777777" w:rsidR="00BA7370" w:rsidRDefault="00000000">
      <w:pPr>
        <w:spacing w:after="40"/>
        <w:jc w:val="center"/>
      </w:pPr>
      <w:r>
        <w:rPr>
          <w:b/>
          <w:bCs/>
          <w:sz w:val="28"/>
          <w:szCs w:val="28"/>
        </w:rPr>
        <w:t>User Engagement Scale — Short Form (UES-SF)</w:t>
      </w:r>
    </w:p>
    <w:p w14:paraId="161D5B28" w14:textId="77777777" w:rsidR="00BA7370" w:rsidRDefault="00000000">
      <w:pPr>
        <w:spacing w:after="20"/>
        <w:jc w:val="center"/>
      </w:pPr>
      <w:proofErr w:type="spellStart"/>
      <w:r>
        <w:t>WebVR</w:t>
      </w:r>
      <w:proofErr w:type="spellEnd"/>
      <w:r>
        <w:t xml:space="preserve"> Simulation Engagement</w:t>
      </w:r>
    </w:p>
    <w:p w14:paraId="7F3EC4AD" w14:textId="1B602AD8" w:rsidR="00BA7370" w:rsidRPr="00225E17" w:rsidRDefault="00225E17" w:rsidP="00225E17">
      <w:pPr>
        <w:spacing w:after="40"/>
        <w:jc w:val="center"/>
        <w:rPr>
          <w:sz w:val="20"/>
          <w:szCs w:val="20"/>
        </w:rPr>
      </w:pPr>
      <w:r w:rsidRPr="00225E17">
        <w:rPr>
          <w:sz w:val="20"/>
          <w:szCs w:val="20"/>
        </w:rPr>
        <w:t>TEB3053 IT Project Management</w:t>
      </w:r>
      <w:r>
        <w:rPr>
          <w:sz w:val="20"/>
          <w:szCs w:val="20"/>
        </w:rPr>
        <w:t xml:space="preserve"> | UTP Malaysia</w:t>
      </w:r>
    </w:p>
    <w:p w14:paraId="3890D62A" w14:textId="77777777" w:rsidR="00BA7370" w:rsidRDefault="00BA7370">
      <w:pPr>
        <w:spacing w:before="80" w:after="80"/>
      </w:pPr>
    </w:p>
    <w:p w14:paraId="2774CA72" w14:textId="77777777" w:rsidR="00BA7370" w:rsidRDefault="00000000">
      <w:pPr>
        <w:pBdr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</w:pBdr>
        <w:spacing w:before="80" w:after="80"/>
      </w:pPr>
      <w:r>
        <w:rPr>
          <w:sz w:val="20"/>
          <w:szCs w:val="20"/>
        </w:rPr>
        <w:t xml:space="preserve">Instructions: Rate each statement based on your experience with the </w:t>
      </w:r>
      <w:proofErr w:type="spellStart"/>
      <w:r>
        <w:rPr>
          <w:sz w:val="20"/>
          <w:szCs w:val="20"/>
        </w:rPr>
        <w:t>WebVR</w:t>
      </w:r>
      <w:proofErr w:type="spellEnd"/>
      <w:r>
        <w:rPr>
          <w:sz w:val="20"/>
          <w:szCs w:val="20"/>
        </w:rPr>
        <w:t xml:space="preserve"> simulation only.</w:t>
      </w:r>
    </w:p>
    <w:p w14:paraId="4687524D" w14:textId="77777777" w:rsidR="00BA7370" w:rsidRDefault="00000000">
      <w:pPr>
        <w:spacing w:before="40" w:after="40" w:line="280" w:lineRule="auto"/>
        <w:jc w:val="center"/>
      </w:pPr>
      <w:r>
        <w:rPr>
          <w:b/>
          <w:bCs/>
        </w:rPr>
        <w:t>1 = Strongly Disagree     2 = Disagree     3 = Neutral     4 = Agree     5 = Strongly Agree</w:t>
      </w:r>
    </w:p>
    <w:p w14:paraId="506D3A79" w14:textId="77777777" w:rsidR="00BA7370" w:rsidRDefault="00BA7370">
      <w:pPr>
        <w:spacing w:before="80" w:after="80"/>
      </w:pPr>
    </w:p>
    <w:p w14:paraId="09692062" w14:textId="7F4894B2" w:rsidR="00BA7370" w:rsidRDefault="00000000">
      <w:pPr>
        <w:spacing w:before="100" w:after="20" w:line="280" w:lineRule="auto"/>
      </w:pPr>
      <w:r>
        <w:rPr>
          <w:b/>
          <w:bCs/>
        </w:rPr>
        <w:t xml:space="preserve">Q0.  </w:t>
      </w:r>
      <w:r>
        <w:t>Participant ID</w:t>
      </w:r>
      <w:r>
        <w:rPr>
          <w:b/>
          <w:bCs/>
        </w:rPr>
        <w:t xml:space="preserve"> </w:t>
      </w:r>
    </w:p>
    <w:p w14:paraId="210BFCB6" w14:textId="77777777" w:rsidR="00BA7370" w:rsidRDefault="00000000">
      <w:pPr>
        <w:spacing w:before="20" w:after="40" w:line="280" w:lineRule="auto"/>
      </w:pPr>
      <w:r>
        <w:t>________________________</w:t>
      </w:r>
    </w:p>
    <w:p w14:paraId="3EF649C2" w14:textId="77777777" w:rsidR="00BA7370" w:rsidRDefault="00000000">
      <w:pPr>
        <w:spacing w:before="160" w:after="60"/>
      </w:pPr>
      <w:r>
        <w:rPr>
          <w:b/>
          <w:bCs/>
        </w:rPr>
        <w:t>Subscale: Focused Attention</w:t>
      </w:r>
    </w:p>
    <w:p w14:paraId="09785BAA" w14:textId="77777777" w:rsidR="00BA7370" w:rsidRDefault="00000000">
      <w:pPr>
        <w:spacing w:before="80" w:after="10" w:line="280" w:lineRule="auto"/>
      </w:pPr>
      <w:r>
        <w:t xml:space="preserve">1.  I lost track of time while using the </w:t>
      </w:r>
      <w:proofErr w:type="spellStart"/>
      <w:r>
        <w:t>WebVR</w:t>
      </w:r>
      <w:proofErr w:type="spellEnd"/>
      <w:r>
        <w:t xml:space="preserve"> simulation.</w:t>
      </w:r>
    </w:p>
    <w:p w14:paraId="69614778" w14:textId="77777777" w:rsidR="00BA7370" w:rsidRDefault="00000000">
      <w:pPr>
        <w:spacing w:before="60" w:after="10" w:line="280" w:lineRule="auto"/>
      </w:pPr>
      <w:r>
        <w:rPr>
          <w:sz w:val="20"/>
          <w:szCs w:val="20"/>
        </w:rPr>
        <w:t>1          2          3          4          5</w:t>
      </w:r>
    </w:p>
    <w:p w14:paraId="53FFC812" w14:textId="77777777" w:rsidR="00BA7370" w:rsidRDefault="00000000">
      <w:pPr>
        <w:spacing w:before="60" w:after="20" w:line="280" w:lineRule="auto"/>
      </w:pPr>
      <w:r>
        <w:t>Your rating:  ________</w:t>
      </w:r>
    </w:p>
    <w:p w14:paraId="16AB2F96" w14:textId="77777777" w:rsidR="00BA7370" w:rsidRDefault="00BA7370">
      <w:pPr>
        <w:spacing w:before="80" w:after="80"/>
      </w:pPr>
    </w:p>
    <w:p w14:paraId="404D4730" w14:textId="77777777" w:rsidR="00BA7370" w:rsidRDefault="00000000">
      <w:pPr>
        <w:spacing w:before="80" w:after="10" w:line="280" w:lineRule="auto"/>
      </w:pPr>
      <w:r>
        <w:t xml:space="preserve">2.  I was absorbed in the </w:t>
      </w:r>
      <w:proofErr w:type="spellStart"/>
      <w:r>
        <w:t>WebVR</w:t>
      </w:r>
      <w:proofErr w:type="spellEnd"/>
      <w:r>
        <w:t xml:space="preserve"> simulation.</w:t>
      </w:r>
    </w:p>
    <w:p w14:paraId="6FB0D107" w14:textId="77777777" w:rsidR="00BA7370" w:rsidRDefault="00000000">
      <w:pPr>
        <w:spacing w:before="60" w:after="10" w:line="280" w:lineRule="auto"/>
      </w:pPr>
      <w:r>
        <w:rPr>
          <w:sz w:val="20"/>
          <w:szCs w:val="20"/>
        </w:rPr>
        <w:t>1          2          3          4          5</w:t>
      </w:r>
    </w:p>
    <w:p w14:paraId="6D4FFC84" w14:textId="77777777" w:rsidR="00BA7370" w:rsidRDefault="00000000">
      <w:pPr>
        <w:spacing w:before="60" w:after="20" w:line="280" w:lineRule="auto"/>
      </w:pPr>
      <w:r>
        <w:t>Your rating:  ________</w:t>
      </w:r>
    </w:p>
    <w:p w14:paraId="30974146" w14:textId="77777777" w:rsidR="00BA7370" w:rsidRDefault="00BA7370">
      <w:pPr>
        <w:spacing w:before="80" w:after="80"/>
      </w:pPr>
    </w:p>
    <w:p w14:paraId="35AFF4DE" w14:textId="77777777" w:rsidR="00BA7370" w:rsidRDefault="00000000">
      <w:pPr>
        <w:spacing w:before="80" w:after="10" w:line="280" w:lineRule="auto"/>
      </w:pPr>
      <w:r>
        <w:t xml:space="preserve">3.  Time seemed to pass quickly when I was using the </w:t>
      </w:r>
      <w:proofErr w:type="spellStart"/>
      <w:r>
        <w:t>WebVR</w:t>
      </w:r>
      <w:proofErr w:type="spellEnd"/>
      <w:r>
        <w:t xml:space="preserve"> simulation.</w:t>
      </w:r>
    </w:p>
    <w:p w14:paraId="3A51CBB4" w14:textId="77777777" w:rsidR="00BA7370" w:rsidRDefault="00000000">
      <w:pPr>
        <w:spacing w:before="60" w:after="10" w:line="280" w:lineRule="auto"/>
      </w:pPr>
      <w:r>
        <w:rPr>
          <w:sz w:val="20"/>
          <w:szCs w:val="20"/>
        </w:rPr>
        <w:t>1          2          3          4          5</w:t>
      </w:r>
    </w:p>
    <w:p w14:paraId="6F00972C" w14:textId="77777777" w:rsidR="00BA7370" w:rsidRDefault="00000000">
      <w:pPr>
        <w:spacing w:before="60" w:after="20" w:line="280" w:lineRule="auto"/>
      </w:pPr>
      <w:r>
        <w:t>Your rating:  ________</w:t>
      </w:r>
    </w:p>
    <w:p w14:paraId="04B46A93" w14:textId="77777777" w:rsidR="00BA7370" w:rsidRDefault="00BA7370">
      <w:pPr>
        <w:spacing w:before="80" w:after="80"/>
      </w:pPr>
    </w:p>
    <w:p w14:paraId="186938FC" w14:textId="77777777" w:rsidR="00BA7370" w:rsidRDefault="00000000">
      <w:pPr>
        <w:spacing w:before="160" w:after="60"/>
      </w:pPr>
      <w:r>
        <w:rPr>
          <w:b/>
          <w:bCs/>
        </w:rPr>
        <w:t>Subscale: Perceived Usability</w:t>
      </w:r>
    </w:p>
    <w:p w14:paraId="17BBDC23" w14:textId="77777777" w:rsidR="00BA7370" w:rsidRDefault="00000000">
      <w:pPr>
        <w:spacing w:before="80" w:after="10" w:line="280" w:lineRule="auto"/>
      </w:pPr>
      <w:r>
        <w:t xml:space="preserve">4.  I felt frustrated while using the </w:t>
      </w:r>
      <w:proofErr w:type="spellStart"/>
      <w:r>
        <w:t>WebVR</w:t>
      </w:r>
      <w:proofErr w:type="spellEnd"/>
      <w:r>
        <w:t xml:space="preserve"> simulation.</w:t>
      </w:r>
      <w:r>
        <w:rPr>
          <w:sz w:val="20"/>
          <w:szCs w:val="20"/>
        </w:rPr>
        <w:t xml:space="preserve">  (R)</w:t>
      </w:r>
    </w:p>
    <w:p w14:paraId="1CF8F439" w14:textId="77777777" w:rsidR="00BA7370" w:rsidRDefault="00000000">
      <w:pPr>
        <w:spacing w:before="60" w:after="10" w:line="280" w:lineRule="auto"/>
      </w:pPr>
      <w:r>
        <w:rPr>
          <w:sz w:val="20"/>
          <w:szCs w:val="20"/>
        </w:rPr>
        <w:t>1          2          3          4          5</w:t>
      </w:r>
    </w:p>
    <w:p w14:paraId="15BDE974" w14:textId="77777777" w:rsidR="00BA7370" w:rsidRDefault="00000000">
      <w:pPr>
        <w:spacing w:before="60" w:after="20" w:line="280" w:lineRule="auto"/>
      </w:pPr>
      <w:r>
        <w:t>Your rating:  ________</w:t>
      </w:r>
    </w:p>
    <w:p w14:paraId="31B1CA34" w14:textId="77777777" w:rsidR="00BA7370" w:rsidRDefault="00BA7370">
      <w:pPr>
        <w:spacing w:before="80" w:after="80"/>
      </w:pPr>
    </w:p>
    <w:p w14:paraId="0CA6F62D" w14:textId="77777777" w:rsidR="00BA7370" w:rsidRDefault="00000000">
      <w:pPr>
        <w:spacing w:before="80" w:after="10" w:line="280" w:lineRule="auto"/>
      </w:pPr>
      <w:r>
        <w:t xml:space="preserve">5.  I found the </w:t>
      </w:r>
      <w:proofErr w:type="spellStart"/>
      <w:r>
        <w:t>WebVR</w:t>
      </w:r>
      <w:proofErr w:type="spellEnd"/>
      <w:r>
        <w:t xml:space="preserve"> simulation confusing to use.</w:t>
      </w:r>
      <w:r>
        <w:rPr>
          <w:sz w:val="20"/>
          <w:szCs w:val="20"/>
        </w:rPr>
        <w:t xml:space="preserve">  (R)</w:t>
      </w:r>
    </w:p>
    <w:p w14:paraId="7C3EC22F" w14:textId="77777777" w:rsidR="00BA7370" w:rsidRDefault="00000000">
      <w:pPr>
        <w:spacing w:before="60" w:after="10" w:line="280" w:lineRule="auto"/>
      </w:pPr>
      <w:r>
        <w:rPr>
          <w:sz w:val="20"/>
          <w:szCs w:val="20"/>
        </w:rPr>
        <w:t>1          2          3          4          5</w:t>
      </w:r>
    </w:p>
    <w:p w14:paraId="0EAC7ADD" w14:textId="77777777" w:rsidR="00BA7370" w:rsidRDefault="00000000">
      <w:pPr>
        <w:spacing w:before="60" w:after="20" w:line="280" w:lineRule="auto"/>
      </w:pPr>
      <w:r>
        <w:t>Your rating:  ________</w:t>
      </w:r>
    </w:p>
    <w:p w14:paraId="09F23872" w14:textId="77777777" w:rsidR="00BA7370" w:rsidRDefault="00BA7370">
      <w:pPr>
        <w:spacing w:before="80" w:after="80"/>
      </w:pPr>
    </w:p>
    <w:p w14:paraId="2C6C1DD2" w14:textId="77777777" w:rsidR="00BA7370" w:rsidRDefault="00000000">
      <w:pPr>
        <w:spacing w:before="80" w:after="10" w:line="280" w:lineRule="auto"/>
      </w:pPr>
      <w:r>
        <w:t xml:space="preserve">6.  Using the </w:t>
      </w:r>
      <w:proofErr w:type="spellStart"/>
      <w:r>
        <w:t>WebVR</w:t>
      </w:r>
      <w:proofErr w:type="spellEnd"/>
      <w:r>
        <w:t xml:space="preserve"> simulation was mentally taxing.</w:t>
      </w:r>
      <w:r>
        <w:rPr>
          <w:sz w:val="20"/>
          <w:szCs w:val="20"/>
        </w:rPr>
        <w:t xml:space="preserve">  (R)</w:t>
      </w:r>
    </w:p>
    <w:p w14:paraId="4AC0C1CD" w14:textId="77777777" w:rsidR="00BA7370" w:rsidRDefault="00000000">
      <w:pPr>
        <w:spacing w:before="60" w:after="10" w:line="280" w:lineRule="auto"/>
      </w:pPr>
      <w:r>
        <w:rPr>
          <w:sz w:val="20"/>
          <w:szCs w:val="20"/>
        </w:rPr>
        <w:t>1          2          3          4          5</w:t>
      </w:r>
    </w:p>
    <w:p w14:paraId="5FD7BE5F" w14:textId="77777777" w:rsidR="00BA7370" w:rsidRDefault="00000000">
      <w:pPr>
        <w:spacing w:before="60" w:after="20" w:line="280" w:lineRule="auto"/>
      </w:pPr>
      <w:r>
        <w:t>Your rating:  ________</w:t>
      </w:r>
    </w:p>
    <w:p w14:paraId="72AF27BD" w14:textId="77777777" w:rsidR="00BA7370" w:rsidRDefault="00BA7370">
      <w:pPr>
        <w:spacing w:before="80" w:after="80"/>
      </w:pPr>
    </w:p>
    <w:p w14:paraId="449466B6" w14:textId="77777777" w:rsidR="00BA7370" w:rsidRDefault="00000000">
      <w:pPr>
        <w:spacing w:before="160" w:after="60"/>
      </w:pPr>
      <w:r>
        <w:rPr>
          <w:b/>
          <w:bCs/>
        </w:rPr>
        <w:t>Subscale: Aesthetic Appeal</w:t>
      </w:r>
    </w:p>
    <w:p w14:paraId="0C352112" w14:textId="77777777" w:rsidR="00BA7370" w:rsidRDefault="00000000">
      <w:pPr>
        <w:spacing w:before="80" w:after="10" w:line="280" w:lineRule="auto"/>
      </w:pPr>
      <w:r>
        <w:t xml:space="preserve">7.  The </w:t>
      </w:r>
      <w:proofErr w:type="spellStart"/>
      <w:r>
        <w:t>WebVR</w:t>
      </w:r>
      <w:proofErr w:type="spellEnd"/>
      <w:r>
        <w:t xml:space="preserve"> simulation was attractive.</w:t>
      </w:r>
    </w:p>
    <w:p w14:paraId="6D4277EB" w14:textId="77777777" w:rsidR="00BA7370" w:rsidRDefault="00000000">
      <w:pPr>
        <w:spacing w:before="60" w:after="10" w:line="280" w:lineRule="auto"/>
      </w:pPr>
      <w:r>
        <w:rPr>
          <w:sz w:val="20"/>
          <w:szCs w:val="20"/>
        </w:rPr>
        <w:t>1          2          3          4          5</w:t>
      </w:r>
    </w:p>
    <w:p w14:paraId="29FF5E0B" w14:textId="77777777" w:rsidR="00BA7370" w:rsidRDefault="00000000">
      <w:pPr>
        <w:spacing w:before="60" w:after="20" w:line="280" w:lineRule="auto"/>
      </w:pPr>
      <w:r>
        <w:t>Your rating:  ________</w:t>
      </w:r>
    </w:p>
    <w:p w14:paraId="44C7A696" w14:textId="77777777" w:rsidR="00BA7370" w:rsidRDefault="00BA7370">
      <w:pPr>
        <w:spacing w:before="80" w:after="80"/>
      </w:pPr>
    </w:p>
    <w:p w14:paraId="3A4E931F" w14:textId="77777777" w:rsidR="00BA7370" w:rsidRDefault="00000000">
      <w:pPr>
        <w:spacing w:before="80" w:after="10" w:line="280" w:lineRule="auto"/>
      </w:pPr>
      <w:r>
        <w:lastRenderedPageBreak/>
        <w:t xml:space="preserve">8.  The </w:t>
      </w:r>
      <w:proofErr w:type="spellStart"/>
      <w:r>
        <w:t>WebVR</w:t>
      </w:r>
      <w:proofErr w:type="spellEnd"/>
      <w:r>
        <w:t xml:space="preserve"> simulation was visually appealing.</w:t>
      </w:r>
    </w:p>
    <w:p w14:paraId="736EE2CD" w14:textId="77777777" w:rsidR="00BA7370" w:rsidRDefault="00000000">
      <w:pPr>
        <w:spacing w:before="60" w:after="10" w:line="280" w:lineRule="auto"/>
      </w:pPr>
      <w:r>
        <w:rPr>
          <w:sz w:val="20"/>
          <w:szCs w:val="20"/>
        </w:rPr>
        <w:t>1          2          3          4          5</w:t>
      </w:r>
    </w:p>
    <w:p w14:paraId="7FFFCACE" w14:textId="77777777" w:rsidR="00BA7370" w:rsidRDefault="00000000">
      <w:pPr>
        <w:spacing w:before="60" w:after="20" w:line="280" w:lineRule="auto"/>
      </w:pPr>
      <w:r>
        <w:t>Your rating:  ________</w:t>
      </w:r>
    </w:p>
    <w:p w14:paraId="13143640" w14:textId="77777777" w:rsidR="00BA7370" w:rsidRDefault="00BA7370">
      <w:pPr>
        <w:spacing w:before="80" w:after="80"/>
      </w:pPr>
    </w:p>
    <w:p w14:paraId="09720102" w14:textId="77777777" w:rsidR="00BA7370" w:rsidRDefault="00000000">
      <w:pPr>
        <w:spacing w:before="80" w:after="10" w:line="280" w:lineRule="auto"/>
      </w:pPr>
      <w:r>
        <w:t xml:space="preserve">9.  The </w:t>
      </w:r>
      <w:proofErr w:type="spellStart"/>
      <w:r>
        <w:t>WebVR</w:t>
      </w:r>
      <w:proofErr w:type="spellEnd"/>
      <w:r>
        <w:t xml:space="preserve"> simulation appealed to my senses.</w:t>
      </w:r>
    </w:p>
    <w:p w14:paraId="759D4F56" w14:textId="77777777" w:rsidR="00BA7370" w:rsidRDefault="00000000">
      <w:pPr>
        <w:spacing w:before="60" w:after="10" w:line="280" w:lineRule="auto"/>
      </w:pPr>
      <w:r>
        <w:rPr>
          <w:sz w:val="20"/>
          <w:szCs w:val="20"/>
        </w:rPr>
        <w:t>1          2          3          4          5</w:t>
      </w:r>
    </w:p>
    <w:p w14:paraId="2EF99D7D" w14:textId="77777777" w:rsidR="00BA7370" w:rsidRDefault="00000000">
      <w:pPr>
        <w:spacing w:before="60" w:after="20" w:line="280" w:lineRule="auto"/>
      </w:pPr>
      <w:r>
        <w:t>Your rating:  ________</w:t>
      </w:r>
    </w:p>
    <w:p w14:paraId="391B9901" w14:textId="77777777" w:rsidR="00BA7370" w:rsidRDefault="00BA7370">
      <w:pPr>
        <w:spacing w:before="80" w:after="80"/>
      </w:pPr>
    </w:p>
    <w:p w14:paraId="72C997F9" w14:textId="77777777" w:rsidR="00BA7370" w:rsidRDefault="00000000">
      <w:pPr>
        <w:spacing w:before="160" w:after="60"/>
      </w:pPr>
      <w:r>
        <w:rPr>
          <w:b/>
          <w:bCs/>
        </w:rPr>
        <w:t>Subscale: Endurability</w:t>
      </w:r>
    </w:p>
    <w:p w14:paraId="3AD818C7" w14:textId="77777777" w:rsidR="00BA7370" w:rsidRDefault="00000000">
      <w:pPr>
        <w:spacing w:before="80" w:after="10" w:line="280" w:lineRule="auto"/>
      </w:pPr>
      <w:r>
        <w:t xml:space="preserve">10.  The </w:t>
      </w:r>
      <w:proofErr w:type="spellStart"/>
      <w:r>
        <w:t>WebVR</w:t>
      </w:r>
      <w:proofErr w:type="spellEnd"/>
      <w:r>
        <w:t xml:space="preserve"> simulation was worthwhile.</w:t>
      </w:r>
    </w:p>
    <w:p w14:paraId="0F3B64BC" w14:textId="77777777" w:rsidR="00BA7370" w:rsidRDefault="00000000">
      <w:pPr>
        <w:spacing w:before="60" w:after="10" w:line="280" w:lineRule="auto"/>
      </w:pPr>
      <w:r>
        <w:rPr>
          <w:sz w:val="20"/>
          <w:szCs w:val="20"/>
        </w:rPr>
        <w:t>1          2          3          4          5</w:t>
      </w:r>
    </w:p>
    <w:p w14:paraId="74943CFC" w14:textId="77777777" w:rsidR="00BA7370" w:rsidRDefault="00000000">
      <w:pPr>
        <w:spacing w:before="60" w:after="20" w:line="280" w:lineRule="auto"/>
      </w:pPr>
      <w:r>
        <w:t>Your rating:  ________</w:t>
      </w:r>
    </w:p>
    <w:p w14:paraId="75F494B1" w14:textId="77777777" w:rsidR="00BA7370" w:rsidRDefault="00BA7370">
      <w:pPr>
        <w:spacing w:before="80" w:after="80"/>
      </w:pPr>
    </w:p>
    <w:p w14:paraId="42F941F6" w14:textId="77777777" w:rsidR="00BA7370" w:rsidRDefault="00000000">
      <w:pPr>
        <w:spacing w:before="80" w:after="10" w:line="280" w:lineRule="auto"/>
      </w:pPr>
      <w:r>
        <w:t xml:space="preserve">11.  My experience with the </w:t>
      </w:r>
      <w:proofErr w:type="spellStart"/>
      <w:r>
        <w:t>WebVR</w:t>
      </w:r>
      <w:proofErr w:type="spellEnd"/>
      <w:r>
        <w:t xml:space="preserve"> simulation was rewarding.</w:t>
      </w:r>
    </w:p>
    <w:p w14:paraId="6F64575A" w14:textId="77777777" w:rsidR="00BA7370" w:rsidRDefault="00000000">
      <w:pPr>
        <w:spacing w:before="60" w:after="10" w:line="280" w:lineRule="auto"/>
      </w:pPr>
      <w:r>
        <w:rPr>
          <w:sz w:val="20"/>
          <w:szCs w:val="20"/>
        </w:rPr>
        <w:t>1          2          3          4          5</w:t>
      </w:r>
    </w:p>
    <w:p w14:paraId="7778017E" w14:textId="77777777" w:rsidR="00BA7370" w:rsidRDefault="00000000">
      <w:pPr>
        <w:spacing w:before="60" w:after="20" w:line="280" w:lineRule="auto"/>
      </w:pPr>
      <w:r>
        <w:t>Your rating:  ________</w:t>
      </w:r>
    </w:p>
    <w:p w14:paraId="51DE2AE5" w14:textId="77777777" w:rsidR="00BA7370" w:rsidRDefault="00BA7370">
      <w:pPr>
        <w:spacing w:before="80" w:after="80"/>
      </w:pPr>
    </w:p>
    <w:p w14:paraId="5320713A" w14:textId="77777777" w:rsidR="00BA7370" w:rsidRDefault="00000000">
      <w:pPr>
        <w:spacing w:before="80" w:after="10" w:line="280" w:lineRule="auto"/>
      </w:pPr>
      <w:r>
        <w:t xml:space="preserve">12.  I would recommend the </w:t>
      </w:r>
      <w:proofErr w:type="spellStart"/>
      <w:r>
        <w:t>WebVR</w:t>
      </w:r>
      <w:proofErr w:type="spellEnd"/>
      <w:r>
        <w:t xml:space="preserve"> simulation to others.</w:t>
      </w:r>
    </w:p>
    <w:p w14:paraId="1EA49657" w14:textId="77777777" w:rsidR="00BA7370" w:rsidRDefault="00000000">
      <w:pPr>
        <w:spacing w:before="60" w:after="10" w:line="280" w:lineRule="auto"/>
      </w:pPr>
      <w:r>
        <w:rPr>
          <w:sz w:val="20"/>
          <w:szCs w:val="20"/>
        </w:rPr>
        <w:t>1          2          3          4          5</w:t>
      </w:r>
    </w:p>
    <w:p w14:paraId="2B283A09" w14:textId="77777777" w:rsidR="00BA7370" w:rsidRDefault="00000000">
      <w:pPr>
        <w:spacing w:before="60" w:after="20" w:line="280" w:lineRule="auto"/>
      </w:pPr>
      <w:r>
        <w:t>Your rating:  ________</w:t>
      </w:r>
    </w:p>
    <w:p w14:paraId="4147281D" w14:textId="77777777" w:rsidR="00BA7370" w:rsidRDefault="00BA7370">
      <w:pPr>
        <w:spacing w:before="80" w:after="80"/>
      </w:pPr>
    </w:p>
    <w:p w14:paraId="144636AE" w14:textId="1E7D5B37" w:rsidR="00BA7370" w:rsidRDefault="00BA7370">
      <w:pPr>
        <w:spacing w:before="60" w:after="60" w:line="280" w:lineRule="auto"/>
        <w:jc w:val="center"/>
      </w:pPr>
    </w:p>
    <w:sectPr w:rsidR="00BA7370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C3C2FF" w14:textId="77777777" w:rsidR="0014315A" w:rsidRDefault="0014315A" w:rsidP="005A72D9">
      <w:r>
        <w:separator/>
      </w:r>
    </w:p>
  </w:endnote>
  <w:endnote w:type="continuationSeparator" w:id="0">
    <w:p w14:paraId="2B7D1F06" w14:textId="77777777" w:rsidR="0014315A" w:rsidRDefault="0014315A" w:rsidP="005A72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5474E8" w14:textId="77777777" w:rsidR="0014315A" w:rsidRDefault="0014315A" w:rsidP="005A72D9">
      <w:r>
        <w:separator/>
      </w:r>
    </w:p>
  </w:footnote>
  <w:footnote w:type="continuationSeparator" w:id="0">
    <w:p w14:paraId="1E7D96B3" w14:textId="77777777" w:rsidR="0014315A" w:rsidRDefault="0014315A" w:rsidP="005A72D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174F47"/>
    <w:multiLevelType w:val="hybridMultilevel"/>
    <w:tmpl w:val="1BFE1DE2"/>
    <w:lvl w:ilvl="0" w:tplc="B414D214">
      <w:start w:val="1"/>
      <w:numFmt w:val="bullet"/>
      <w:lvlText w:val="●"/>
      <w:lvlJc w:val="left"/>
      <w:pPr>
        <w:ind w:left="720" w:hanging="360"/>
      </w:pPr>
    </w:lvl>
    <w:lvl w:ilvl="1" w:tplc="F2449FAC">
      <w:start w:val="1"/>
      <w:numFmt w:val="bullet"/>
      <w:lvlText w:val="○"/>
      <w:lvlJc w:val="left"/>
      <w:pPr>
        <w:ind w:left="1440" w:hanging="360"/>
      </w:pPr>
    </w:lvl>
    <w:lvl w:ilvl="2" w:tplc="1F86A36E">
      <w:start w:val="1"/>
      <w:numFmt w:val="bullet"/>
      <w:lvlText w:val="■"/>
      <w:lvlJc w:val="left"/>
      <w:pPr>
        <w:ind w:left="2160" w:hanging="360"/>
      </w:pPr>
    </w:lvl>
    <w:lvl w:ilvl="3" w:tplc="418ABBE0">
      <w:start w:val="1"/>
      <w:numFmt w:val="bullet"/>
      <w:lvlText w:val="●"/>
      <w:lvlJc w:val="left"/>
      <w:pPr>
        <w:ind w:left="2880" w:hanging="360"/>
      </w:pPr>
    </w:lvl>
    <w:lvl w:ilvl="4" w:tplc="21A05418">
      <w:start w:val="1"/>
      <w:numFmt w:val="bullet"/>
      <w:lvlText w:val="○"/>
      <w:lvlJc w:val="left"/>
      <w:pPr>
        <w:ind w:left="3600" w:hanging="360"/>
      </w:pPr>
    </w:lvl>
    <w:lvl w:ilvl="5" w:tplc="765079B4">
      <w:start w:val="1"/>
      <w:numFmt w:val="bullet"/>
      <w:lvlText w:val="■"/>
      <w:lvlJc w:val="left"/>
      <w:pPr>
        <w:ind w:left="4320" w:hanging="360"/>
      </w:pPr>
    </w:lvl>
    <w:lvl w:ilvl="6" w:tplc="4FCA8C1C">
      <w:start w:val="1"/>
      <w:numFmt w:val="bullet"/>
      <w:lvlText w:val="●"/>
      <w:lvlJc w:val="left"/>
      <w:pPr>
        <w:ind w:left="5040" w:hanging="360"/>
      </w:pPr>
    </w:lvl>
    <w:lvl w:ilvl="7" w:tplc="A748F2CE">
      <w:start w:val="1"/>
      <w:numFmt w:val="bullet"/>
      <w:lvlText w:val="●"/>
      <w:lvlJc w:val="left"/>
      <w:pPr>
        <w:ind w:left="5760" w:hanging="360"/>
      </w:pPr>
    </w:lvl>
    <w:lvl w:ilvl="8" w:tplc="6F4C3CE4">
      <w:start w:val="1"/>
      <w:numFmt w:val="bullet"/>
      <w:lvlText w:val="●"/>
      <w:lvlJc w:val="left"/>
      <w:pPr>
        <w:ind w:left="6480" w:hanging="360"/>
      </w:pPr>
    </w:lvl>
  </w:abstractNum>
  <w:num w:numId="1" w16cid:durableId="40935139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7370"/>
    <w:rsid w:val="0014315A"/>
    <w:rsid w:val="00225E17"/>
    <w:rsid w:val="005A72D9"/>
    <w:rsid w:val="009A63C3"/>
    <w:rsid w:val="00BA7370"/>
    <w:rsid w:val="00CD3C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46A137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color w:val="000000"/>
        <w:sz w:val="22"/>
        <w:szCs w:val="22"/>
        <w:lang w:val="en-MY" w:eastAsia="en-MY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80" w:after="120"/>
      <w:outlineLvl w:val="0"/>
    </w:pPr>
    <w:rPr>
      <w:b/>
      <w:bCs/>
      <w:sz w:val="28"/>
      <w:szCs w:val="28"/>
    </w:rPr>
  </w:style>
  <w:style w:type="paragraph" w:styleId="Heading2">
    <w:name w:val="heading 2"/>
    <w:uiPriority w:val="9"/>
    <w:semiHidden/>
    <w:unhideWhenUsed/>
    <w:qFormat/>
    <w:pPr>
      <w:spacing w:before="200" w:after="80"/>
      <w:outlineLvl w:val="1"/>
    </w:pPr>
    <w:rPr>
      <w:b/>
      <w:bCs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5A72D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A72D9"/>
  </w:style>
  <w:style w:type="paragraph" w:styleId="Footer">
    <w:name w:val="footer"/>
    <w:basedOn w:val="Normal"/>
    <w:link w:val="FooterChar"/>
    <w:uiPriority w:val="99"/>
    <w:unhideWhenUsed/>
    <w:rsid w:val="005A72D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A72D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289</Words>
  <Characters>1651</Characters>
  <Application>Microsoft Office Word</Application>
  <DocSecurity>0</DocSecurity>
  <Lines>13</Lines>
  <Paragraphs>3</Paragraphs>
  <ScaleCrop>false</ScaleCrop>
  <Company/>
  <LinksUpToDate>false</LinksUpToDate>
  <CharactersWithSpaces>1937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2026-05-04T20:29:00Z</dcterms:created>
  <dcterms:modified xsi:type="dcterms:W3CDTF">2026-05-04T20:30:00Z</dcterms:modified>
</cp:coreProperties>
</file>