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B4632" w14:textId="1018578E" w:rsidR="00DC0D8A" w:rsidRDefault="00DD24C0" w:rsidP="00357AE5">
      <w:pPr>
        <w:spacing w:after="0" w:line="0" w:lineRule="atLeast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07</w:t>
      </w:r>
      <w:r w:rsidR="0051474E">
        <w:rPr>
          <w:rFonts w:ascii="Bookman Old Style" w:hAnsi="Bookman Old Style"/>
        </w:rPr>
        <w:t>.03.2023</w:t>
      </w:r>
    </w:p>
    <w:p w14:paraId="10E39F48" w14:textId="05587D1F" w:rsidR="00C66CF0" w:rsidRDefault="00C66CF0" w:rsidP="00357AE5">
      <w:pPr>
        <w:spacing w:after="0" w:line="0" w:lineRule="atLeast"/>
        <w:jc w:val="right"/>
        <w:rPr>
          <w:rFonts w:ascii="Bookman Old Style" w:hAnsi="Bookman Old Style"/>
        </w:rPr>
      </w:pPr>
      <w:r w:rsidRPr="00D06BA9">
        <w:rPr>
          <w:rFonts w:ascii="Bookman Old Style" w:hAnsi="Bookman Old Style"/>
          <w:highlight w:val="magenta"/>
        </w:rPr>
        <w:t>Ред.</w:t>
      </w:r>
      <w:r w:rsidR="000E14BD">
        <w:rPr>
          <w:rFonts w:ascii="Bookman Old Style" w:hAnsi="Bookman Old Style"/>
          <w:highlight w:val="magenta"/>
        </w:rPr>
        <w:t xml:space="preserve"> 2 от</w:t>
      </w:r>
      <w:r w:rsidRPr="00D06BA9">
        <w:rPr>
          <w:rFonts w:ascii="Bookman Old Style" w:hAnsi="Bookman Old Style"/>
          <w:highlight w:val="magenta"/>
        </w:rPr>
        <w:t xml:space="preserve"> </w:t>
      </w:r>
      <w:r w:rsidR="00D06BA9" w:rsidRPr="00D06BA9">
        <w:rPr>
          <w:rFonts w:ascii="Bookman Old Style" w:hAnsi="Bookman Old Style"/>
          <w:highlight w:val="magenta"/>
        </w:rPr>
        <w:t>10.05</w:t>
      </w:r>
      <w:r w:rsidRPr="00D06BA9">
        <w:rPr>
          <w:rFonts w:ascii="Bookman Old Style" w:hAnsi="Bookman Old Style"/>
          <w:highlight w:val="magenta"/>
        </w:rPr>
        <w:t>.2023</w:t>
      </w:r>
    </w:p>
    <w:p w14:paraId="2222485D" w14:textId="6A201616" w:rsidR="00D8168F" w:rsidRPr="00D8168F" w:rsidRDefault="00DD24C0" w:rsidP="00357AE5">
      <w:pPr>
        <w:spacing w:after="0" w:line="0" w:lineRule="atLeast"/>
        <w:jc w:val="righ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АРМ-0</w:t>
      </w:r>
      <w:r w:rsidR="00783607">
        <w:rPr>
          <w:rFonts w:ascii="Bookman Old Style" w:hAnsi="Bookman Old Style"/>
          <w:b/>
        </w:rPr>
        <w:t>2</w:t>
      </w:r>
    </w:p>
    <w:p w14:paraId="23C30C3A" w14:textId="77777777" w:rsidR="00B21346" w:rsidRPr="00357AE5" w:rsidRDefault="00B21346" w:rsidP="00357AE5">
      <w:pPr>
        <w:spacing w:after="0" w:line="0" w:lineRule="atLeast"/>
        <w:jc w:val="right"/>
        <w:rPr>
          <w:rFonts w:ascii="Bookman Old Style" w:hAnsi="Bookman Old Style"/>
        </w:rPr>
      </w:pPr>
    </w:p>
    <w:p w14:paraId="314CF384" w14:textId="6783809E" w:rsidR="00AE6E15" w:rsidRDefault="001F5C80" w:rsidP="00CE7B9B">
      <w:pPr>
        <w:spacing w:after="0" w:line="0" w:lineRule="atLeast"/>
        <w:jc w:val="center"/>
        <w:rPr>
          <w:rFonts w:ascii="Bookman Old Style" w:hAnsi="Bookman Old Style"/>
          <w:b/>
          <w:sz w:val="28"/>
          <w:szCs w:val="28"/>
        </w:rPr>
      </w:pPr>
      <w:r w:rsidRPr="00E4086E">
        <w:rPr>
          <w:rFonts w:ascii="Bookman Old Style" w:hAnsi="Bookman Old Style"/>
          <w:b/>
          <w:sz w:val="28"/>
          <w:szCs w:val="28"/>
          <w:lang w:val="en-US"/>
        </w:rPr>
        <w:t>ITIL</w:t>
      </w:r>
      <w:r w:rsidR="005E6896">
        <w:rPr>
          <w:rFonts w:ascii="Bookman Old Style" w:hAnsi="Bookman Old Style"/>
          <w:b/>
          <w:sz w:val="28"/>
          <w:szCs w:val="28"/>
        </w:rPr>
        <w:t xml:space="preserve"> _ </w:t>
      </w:r>
      <w:r w:rsidR="00DD24C0">
        <w:rPr>
          <w:rFonts w:ascii="Bookman Old Style" w:hAnsi="Bookman Old Style"/>
          <w:b/>
          <w:sz w:val="28"/>
          <w:szCs w:val="28"/>
        </w:rPr>
        <w:t xml:space="preserve">АРМ </w:t>
      </w:r>
      <w:r w:rsidR="00783607">
        <w:rPr>
          <w:rFonts w:ascii="Bookman Old Style" w:hAnsi="Bookman Old Style"/>
          <w:b/>
          <w:sz w:val="28"/>
          <w:szCs w:val="28"/>
        </w:rPr>
        <w:t>Системного администратора</w:t>
      </w:r>
      <w:r w:rsidR="00AE6E15">
        <w:rPr>
          <w:rFonts w:ascii="Bookman Old Style" w:hAnsi="Bookman Old Style"/>
          <w:b/>
          <w:sz w:val="28"/>
          <w:szCs w:val="28"/>
        </w:rPr>
        <w:t xml:space="preserve"> </w:t>
      </w:r>
    </w:p>
    <w:p w14:paraId="73BE2266" w14:textId="51A92C8A" w:rsidR="005E6896" w:rsidRPr="00AE6E15" w:rsidRDefault="005E6896" w:rsidP="00CE7B9B">
      <w:pPr>
        <w:spacing w:after="0" w:line="0" w:lineRule="atLeast"/>
        <w:jc w:val="center"/>
        <w:rPr>
          <w:rFonts w:ascii="Bookman Old Style" w:hAnsi="Bookman Old Style"/>
          <w:b/>
        </w:rPr>
      </w:pPr>
    </w:p>
    <w:p w14:paraId="2788C37B" w14:textId="77777777" w:rsidR="00E24222" w:rsidRPr="00357AE5" w:rsidRDefault="00E24222" w:rsidP="00357AE5">
      <w:pPr>
        <w:spacing w:after="0" w:line="0" w:lineRule="atLeast"/>
        <w:jc w:val="center"/>
        <w:rPr>
          <w:rFonts w:ascii="Bookman Old Style" w:hAnsi="Bookman Old Style"/>
        </w:rPr>
      </w:pPr>
    </w:p>
    <w:p w14:paraId="16CDB579" w14:textId="5E3A7991" w:rsidR="00961D61" w:rsidRDefault="00DD24C0" w:rsidP="00DD24C0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Для оптимизации работы </w:t>
      </w:r>
      <w:r w:rsidR="00783607">
        <w:rPr>
          <w:rFonts w:ascii="Bookman Old Style" w:hAnsi="Bookman Old Style"/>
        </w:rPr>
        <w:t>системного администратора</w:t>
      </w:r>
      <w:r>
        <w:rPr>
          <w:rFonts w:ascii="Bookman Old Style" w:hAnsi="Bookman Old Style"/>
        </w:rPr>
        <w:t xml:space="preserve"> необходимо реализовать АРМ </w:t>
      </w:r>
      <w:r w:rsidR="00391627">
        <w:rPr>
          <w:rFonts w:ascii="Bookman Old Style" w:hAnsi="Bookman Old Style"/>
        </w:rPr>
        <w:t>Системного администратора</w:t>
      </w:r>
      <w:r>
        <w:rPr>
          <w:rFonts w:ascii="Bookman Old Style" w:hAnsi="Bookman Old Style"/>
        </w:rPr>
        <w:t>, включающий в себя весь требуемый функционал в рамках его должности.</w:t>
      </w:r>
    </w:p>
    <w:p w14:paraId="453380E8" w14:textId="63E52011" w:rsidR="00DD24C0" w:rsidRDefault="00DD24C0" w:rsidP="00DD24C0">
      <w:pPr>
        <w:spacing w:after="0" w:line="0" w:lineRule="atLeast"/>
        <w:rPr>
          <w:rFonts w:ascii="Bookman Old Style" w:hAnsi="Bookman Old Style"/>
        </w:rPr>
      </w:pPr>
    </w:p>
    <w:p w14:paraId="27819E70" w14:textId="78C0C916" w:rsidR="003E07AD" w:rsidRDefault="003E07AD" w:rsidP="00DD24C0">
      <w:pPr>
        <w:pStyle w:val="a3"/>
        <w:numPr>
          <w:ilvl w:val="0"/>
          <w:numId w:val="23"/>
        </w:numPr>
        <w:spacing w:after="0" w:line="0" w:lineRule="atLeast"/>
        <w:rPr>
          <w:rFonts w:ascii="Bookman Old Style" w:hAnsi="Bookman Old Style"/>
        </w:rPr>
      </w:pPr>
      <w:r w:rsidRPr="003E07AD">
        <w:rPr>
          <w:rFonts w:ascii="Bookman Old Style" w:hAnsi="Bookman Old Style"/>
        </w:rPr>
        <w:t>Добавить в существующие объекты конфигурации новые реквизиты, типы данных или значения согласно следующей таблице:</w:t>
      </w:r>
    </w:p>
    <w:p w14:paraId="16EF523F" w14:textId="77777777" w:rsidR="003E07AD" w:rsidRPr="003E07AD" w:rsidRDefault="003E07AD" w:rsidP="003E07AD">
      <w:pPr>
        <w:spacing w:after="0" w:line="0" w:lineRule="atLeast"/>
        <w:rPr>
          <w:rFonts w:ascii="Bookman Old Style" w:hAnsi="Bookman Old Sty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9"/>
        <w:gridCol w:w="6027"/>
        <w:gridCol w:w="2105"/>
      </w:tblGrid>
      <w:tr w:rsidR="003E07AD" w:rsidRPr="003E07AD" w14:paraId="4834F68D" w14:textId="77777777" w:rsidTr="009470E0">
        <w:tc>
          <w:tcPr>
            <w:tcW w:w="2449" w:type="dxa"/>
            <w:shd w:val="clear" w:color="auto" w:fill="D5DCE4" w:themeFill="text2" w:themeFillTint="33"/>
          </w:tcPr>
          <w:p w14:paraId="45DFA080" w14:textId="77777777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  <w:r w:rsidRPr="003E07AD">
              <w:rPr>
                <w:rFonts w:ascii="Bookman Old Style" w:hAnsi="Bookman Old Style"/>
              </w:rPr>
              <w:t>Наименование</w:t>
            </w:r>
          </w:p>
        </w:tc>
        <w:tc>
          <w:tcPr>
            <w:tcW w:w="6027" w:type="dxa"/>
            <w:shd w:val="clear" w:color="auto" w:fill="D5DCE4" w:themeFill="text2" w:themeFillTint="33"/>
          </w:tcPr>
          <w:p w14:paraId="2F1D1BC1" w14:textId="77777777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  <w:r w:rsidRPr="003E07AD">
              <w:rPr>
                <w:rFonts w:ascii="Bookman Old Style" w:hAnsi="Bookman Old Style"/>
              </w:rPr>
              <w:t>Тип данных</w:t>
            </w:r>
          </w:p>
        </w:tc>
        <w:tc>
          <w:tcPr>
            <w:tcW w:w="2105" w:type="dxa"/>
            <w:shd w:val="clear" w:color="auto" w:fill="D5DCE4" w:themeFill="text2" w:themeFillTint="33"/>
          </w:tcPr>
          <w:p w14:paraId="0ABE7902" w14:textId="77777777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  <w:r w:rsidRPr="003E07AD">
              <w:rPr>
                <w:rFonts w:ascii="Bookman Old Style" w:hAnsi="Bookman Old Style"/>
              </w:rPr>
              <w:t>Обязательный (да/нет)</w:t>
            </w:r>
          </w:p>
        </w:tc>
      </w:tr>
      <w:tr w:rsidR="003E07AD" w:rsidRPr="003E07AD" w14:paraId="569E38BC" w14:textId="77777777" w:rsidTr="009470E0">
        <w:tc>
          <w:tcPr>
            <w:tcW w:w="10581" w:type="dxa"/>
            <w:gridSpan w:val="3"/>
            <w:shd w:val="clear" w:color="auto" w:fill="BDD6EE" w:themeFill="accent1" w:themeFillTint="66"/>
          </w:tcPr>
          <w:p w14:paraId="4BBE17A7" w14:textId="17461135" w:rsidR="003E07AD" w:rsidRPr="009E0852" w:rsidRDefault="003E07AD" w:rsidP="00AD1AD8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E0852">
              <w:rPr>
                <w:rFonts w:ascii="Bookman Old Style" w:hAnsi="Bookman Old Style"/>
              </w:rPr>
              <w:t>Перечисление.ПР</w:t>
            </w:r>
            <w:proofErr w:type="spellEnd"/>
            <w:r w:rsidRPr="009E0852">
              <w:rPr>
                <w:rFonts w:ascii="Bookman Old Style" w:hAnsi="Bookman Old Style"/>
              </w:rPr>
              <w:t>_</w:t>
            </w:r>
            <w:r w:rsidR="009E0852" w:rsidRPr="009E0852">
              <w:rPr>
                <w:rFonts w:ascii="Bookman Old Style" w:hAnsi="Bookman Old Style"/>
              </w:rPr>
              <w:t xml:space="preserve"> </w:t>
            </w:r>
            <w:proofErr w:type="spellStart"/>
            <w:r w:rsidR="009E0852" w:rsidRPr="009E0852">
              <w:rPr>
                <w:rFonts w:ascii="Bookman Old Style" w:hAnsi="Bookman Old Style"/>
              </w:rPr>
              <w:t>ПричиныЗаменыКомплектующих</w:t>
            </w:r>
            <w:proofErr w:type="spellEnd"/>
          </w:p>
        </w:tc>
      </w:tr>
      <w:tr w:rsidR="003E07AD" w:rsidRPr="003E07AD" w14:paraId="6D75112D" w14:textId="77777777" w:rsidTr="009470E0">
        <w:tc>
          <w:tcPr>
            <w:tcW w:w="2449" w:type="dxa"/>
          </w:tcPr>
          <w:p w14:paraId="0EF360B0" w14:textId="77777777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  <w:r w:rsidRPr="003E07AD">
              <w:rPr>
                <w:rFonts w:ascii="Bookman Old Style" w:hAnsi="Bookman Old Style"/>
              </w:rPr>
              <w:t>Предопределенные элементы:</w:t>
            </w:r>
          </w:p>
        </w:tc>
        <w:tc>
          <w:tcPr>
            <w:tcW w:w="6027" w:type="dxa"/>
            <w:vAlign w:val="center"/>
          </w:tcPr>
          <w:p w14:paraId="29D0F1FE" w14:textId="77777777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5" w:type="dxa"/>
            <w:vAlign w:val="center"/>
          </w:tcPr>
          <w:p w14:paraId="4FE05DA3" w14:textId="77777777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3E07AD" w:rsidRPr="003E07AD" w14:paraId="04B35EF8" w14:textId="77777777" w:rsidTr="009470E0">
        <w:tc>
          <w:tcPr>
            <w:tcW w:w="2449" w:type="dxa"/>
          </w:tcPr>
          <w:p w14:paraId="2A835E4F" w14:textId="1C960AB1" w:rsidR="003E07AD" w:rsidRPr="0014231A" w:rsidRDefault="000E14BD" w:rsidP="00AD1AD8">
            <w:pPr>
              <w:jc w:val="center"/>
              <w:rPr>
                <w:rFonts w:ascii="Bookman Old Style" w:hAnsi="Bookman Old Style"/>
                <w:highlight w:val="magenta"/>
              </w:rPr>
            </w:pPr>
            <w:r w:rsidRPr="00D06BA9">
              <w:rPr>
                <w:rFonts w:ascii="Bookman Old Style" w:hAnsi="Bookman Old Style"/>
                <w:highlight w:val="magenta"/>
              </w:rPr>
              <w:t>Сборка нового оборудования из комплектующих (комплектация)</w:t>
            </w:r>
          </w:p>
        </w:tc>
        <w:tc>
          <w:tcPr>
            <w:tcW w:w="6027" w:type="dxa"/>
            <w:vAlign w:val="center"/>
          </w:tcPr>
          <w:p w14:paraId="0CC5C229" w14:textId="569BAA4E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  <w:r w:rsidRPr="003E07AD">
              <w:rPr>
                <w:rFonts w:ascii="Bookman Old Style" w:hAnsi="Bookman Old Style"/>
              </w:rPr>
              <w:t>-</w:t>
            </w:r>
          </w:p>
        </w:tc>
        <w:tc>
          <w:tcPr>
            <w:tcW w:w="2105" w:type="dxa"/>
            <w:vAlign w:val="center"/>
          </w:tcPr>
          <w:p w14:paraId="19B660FC" w14:textId="2CE15073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  <w:r w:rsidRPr="003E07AD">
              <w:rPr>
                <w:rFonts w:ascii="Bookman Old Style" w:hAnsi="Bookman Old Style"/>
              </w:rPr>
              <w:t>-</w:t>
            </w:r>
          </w:p>
        </w:tc>
      </w:tr>
      <w:tr w:rsidR="003E07AD" w:rsidRPr="003E07AD" w14:paraId="511DD194" w14:textId="77777777" w:rsidTr="009470E0">
        <w:tc>
          <w:tcPr>
            <w:tcW w:w="2449" w:type="dxa"/>
          </w:tcPr>
          <w:p w14:paraId="704F0524" w14:textId="45BAFA4C" w:rsidR="003E07AD" w:rsidRPr="0014231A" w:rsidRDefault="000E14BD" w:rsidP="00AD1AD8">
            <w:pPr>
              <w:jc w:val="center"/>
              <w:rPr>
                <w:rFonts w:ascii="Bookman Old Style" w:hAnsi="Bookman Old Style"/>
                <w:highlight w:val="magenta"/>
              </w:rPr>
            </w:pPr>
            <w:commentRangeStart w:id="0"/>
            <w:r w:rsidRPr="00D06BA9">
              <w:rPr>
                <w:rFonts w:ascii="Bookman Old Style" w:hAnsi="Bookman Old Style"/>
                <w:highlight w:val="magenta"/>
              </w:rPr>
              <w:t>Разборка оборудования (полная или частичная)</w:t>
            </w:r>
            <w:r w:rsidR="003E07AD" w:rsidRPr="0014231A">
              <w:rPr>
                <w:rFonts w:ascii="Bookman Old Style" w:hAnsi="Bookman Old Style"/>
                <w:highlight w:val="magenta"/>
              </w:rPr>
              <w:t xml:space="preserve"> </w:t>
            </w:r>
            <w:commentRangeEnd w:id="0"/>
            <w:r w:rsidR="00BA6839">
              <w:rPr>
                <w:rStyle w:val="a4"/>
              </w:rPr>
              <w:commentReference w:id="0"/>
            </w:r>
          </w:p>
        </w:tc>
        <w:tc>
          <w:tcPr>
            <w:tcW w:w="6027" w:type="dxa"/>
            <w:vAlign w:val="center"/>
          </w:tcPr>
          <w:p w14:paraId="228526FF" w14:textId="5AD804A6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  <w:r w:rsidRPr="003E07AD">
              <w:rPr>
                <w:rFonts w:ascii="Bookman Old Style" w:hAnsi="Bookman Old Style"/>
              </w:rPr>
              <w:t>-</w:t>
            </w:r>
          </w:p>
        </w:tc>
        <w:tc>
          <w:tcPr>
            <w:tcW w:w="2105" w:type="dxa"/>
            <w:vAlign w:val="center"/>
          </w:tcPr>
          <w:p w14:paraId="6935D449" w14:textId="2C3728FA" w:rsidR="003E07AD" w:rsidRPr="003E07AD" w:rsidRDefault="003E07AD" w:rsidP="00AD1AD8">
            <w:pPr>
              <w:jc w:val="center"/>
              <w:rPr>
                <w:rFonts w:ascii="Bookman Old Style" w:hAnsi="Bookman Old Style"/>
              </w:rPr>
            </w:pPr>
            <w:r w:rsidRPr="003E07AD">
              <w:rPr>
                <w:rFonts w:ascii="Bookman Old Style" w:hAnsi="Bookman Old Style"/>
              </w:rPr>
              <w:t>-</w:t>
            </w:r>
          </w:p>
        </w:tc>
      </w:tr>
      <w:tr w:rsidR="004C32BA" w:rsidRPr="003E07AD" w14:paraId="6A7D9233" w14:textId="77777777" w:rsidTr="009470E0">
        <w:tc>
          <w:tcPr>
            <w:tcW w:w="10581" w:type="dxa"/>
            <w:gridSpan w:val="3"/>
            <w:shd w:val="clear" w:color="auto" w:fill="BDD6EE" w:themeFill="accent1" w:themeFillTint="66"/>
          </w:tcPr>
          <w:p w14:paraId="2B620599" w14:textId="20AD1273" w:rsidR="004C32BA" w:rsidRPr="00FB71B7" w:rsidRDefault="00AD5529" w:rsidP="00AD5529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B71B7">
              <w:rPr>
                <w:rFonts w:ascii="Bookman Old Style" w:hAnsi="Bookman Old Style"/>
              </w:rPr>
              <w:t>Перечисление.ПР</w:t>
            </w:r>
            <w:proofErr w:type="spellEnd"/>
            <w:r w:rsidRPr="00FB71B7">
              <w:rPr>
                <w:rFonts w:ascii="Bookman Old Style" w:hAnsi="Bookman Old Style"/>
              </w:rPr>
              <w:t xml:space="preserve">_ </w:t>
            </w:r>
            <w:proofErr w:type="spellStart"/>
            <w:r w:rsidRPr="00FB71B7">
              <w:rPr>
                <w:rFonts w:ascii="Bookman Old Style" w:hAnsi="Bookman Old Style"/>
              </w:rPr>
              <w:t>ОперацииССоставом</w:t>
            </w:r>
            <w:proofErr w:type="spellEnd"/>
          </w:p>
        </w:tc>
      </w:tr>
      <w:tr w:rsidR="004C32BA" w:rsidRPr="003E07AD" w14:paraId="1173A064" w14:textId="77777777" w:rsidTr="009470E0">
        <w:tc>
          <w:tcPr>
            <w:tcW w:w="2449" w:type="dxa"/>
          </w:tcPr>
          <w:p w14:paraId="56911EFC" w14:textId="1D768C05" w:rsidR="004C32BA" w:rsidRPr="000E14BD" w:rsidRDefault="004C32BA" w:rsidP="004C32BA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Предопределенные элементы:</w:t>
            </w:r>
          </w:p>
        </w:tc>
        <w:tc>
          <w:tcPr>
            <w:tcW w:w="6027" w:type="dxa"/>
            <w:vAlign w:val="center"/>
          </w:tcPr>
          <w:p w14:paraId="185E838A" w14:textId="77777777" w:rsidR="004C32BA" w:rsidRPr="000E14BD" w:rsidRDefault="004C32BA" w:rsidP="004C32BA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5" w:type="dxa"/>
            <w:vAlign w:val="center"/>
          </w:tcPr>
          <w:p w14:paraId="7CE8FE60" w14:textId="77777777" w:rsidR="004C32BA" w:rsidRPr="000E14BD" w:rsidRDefault="004C32BA" w:rsidP="004C32BA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3C4A8B" w:rsidRPr="003E07AD" w14:paraId="32E0ED53" w14:textId="77777777" w:rsidTr="009470E0">
        <w:tc>
          <w:tcPr>
            <w:tcW w:w="2449" w:type="dxa"/>
          </w:tcPr>
          <w:p w14:paraId="77B31D7F" w14:textId="22C41EF4" w:rsidR="003C4A8B" w:rsidRPr="000E14BD" w:rsidRDefault="003C4A8B" w:rsidP="003C4A8B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Заменить в составе актива</w:t>
            </w:r>
          </w:p>
        </w:tc>
        <w:tc>
          <w:tcPr>
            <w:tcW w:w="6027" w:type="dxa"/>
            <w:vAlign w:val="center"/>
          </w:tcPr>
          <w:p w14:paraId="2D7F929D" w14:textId="6FB17160" w:rsidR="003C4A8B" w:rsidRPr="000E14BD" w:rsidRDefault="003C4A8B" w:rsidP="003C4A8B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-</w:t>
            </w:r>
          </w:p>
        </w:tc>
        <w:tc>
          <w:tcPr>
            <w:tcW w:w="2105" w:type="dxa"/>
            <w:vAlign w:val="center"/>
          </w:tcPr>
          <w:p w14:paraId="12286615" w14:textId="01EDDFF8" w:rsidR="003C4A8B" w:rsidRPr="000E14BD" w:rsidRDefault="003C4A8B" w:rsidP="003C4A8B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-</w:t>
            </w:r>
          </w:p>
        </w:tc>
      </w:tr>
      <w:tr w:rsidR="00D951CC" w:rsidRPr="003E07AD" w14:paraId="45C2B27B" w14:textId="77777777" w:rsidTr="009470E0">
        <w:tc>
          <w:tcPr>
            <w:tcW w:w="2449" w:type="dxa"/>
          </w:tcPr>
          <w:p w14:paraId="4AE9CBDE" w14:textId="76AB4425" w:rsidR="00D951CC" w:rsidRPr="000E14BD" w:rsidRDefault="00D951CC" w:rsidP="003C4A8B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Изъять из состава актива</w:t>
            </w:r>
          </w:p>
        </w:tc>
        <w:tc>
          <w:tcPr>
            <w:tcW w:w="6027" w:type="dxa"/>
            <w:vAlign w:val="center"/>
          </w:tcPr>
          <w:p w14:paraId="063EF10C" w14:textId="236234DB" w:rsidR="00D951CC" w:rsidRPr="000E14BD" w:rsidRDefault="00D951CC" w:rsidP="003C4A8B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-</w:t>
            </w:r>
          </w:p>
        </w:tc>
        <w:tc>
          <w:tcPr>
            <w:tcW w:w="2105" w:type="dxa"/>
            <w:vAlign w:val="center"/>
          </w:tcPr>
          <w:p w14:paraId="37B21454" w14:textId="09928151" w:rsidR="00D951CC" w:rsidRPr="000E14BD" w:rsidRDefault="00D951CC" w:rsidP="003C4A8B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-</w:t>
            </w:r>
          </w:p>
        </w:tc>
      </w:tr>
      <w:tr w:rsidR="00FD3672" w:rsidRPr="003E07AD" w14:paraId="1E55B34E" w14:textId="77777777" w:rsidTr="009470E0">
        <w:tc>
          <w:tcPr>
            <w:tcW w:w="2449" w:type="dxa"/>
          </w:tcPr>
          <w:p w14:paraId="3B736E5A" w14:textId="5BD0ACEB" w:rsidR="00FD3672" w:rsidRPr="000E14BD" w:rsidRDefault="003C4A8B" w:rsidP="00B00DF0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Отменить замену в составе актива</w:t>
            </w:r>
          </w:p>
        </w:tc>
        <w:tc>
          <w:tcPr>
            <w:tcW w:w="6027" w:type="dxa"/>
            <w:vAlign w:val="center"/>
          </w:tcPr>
          <w:p w14:paraId="565D54DA" w14:textId="00690B34" w:rsidR="00FD3672" w:rsidRPr="000E14BD" w:rsidRDefault="00FD3672" w:rsidP="00FD3672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-</w:t>
            </w:r>
          </w:p>
        </w:tc>
        <w:tc>
          <w:tcPr>
            <w:tcW w:w="2105" w:type="dxa"/>
            <w:vAlign w:val="center"/>
          </w:tcPr>
          <w:p w14:paraId="558D0716" w14:textId="1DB5D7CE" w:rsidR="00FD3672" w:rsidRPr="000E14BD" w:rsidRDefault="00FD3672" w:rsidP="00FD3672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-</w:t>
            </w:r>
          </w:p>
        </w:tc>
      </w:tr>
      <w:tr w:rsidR="00B00DF0" w:rsidRPr="003E07AD" w14:paraId="14D49471" w14:textId="77777777" w:rsidTr="009470E0">
        <w:tc>
          <w:tcPr>
            <w:tcW w:w="2449" w:type="dxa"/>
          </w:tcPr>
          <w:p w14:paraId="2B435BED" w14:textId="3A4F5DE9" w:rsidR="00B00DF0" w:rsidRPr="000E14BD" w:rsidRDefault="00B00DF0" w:rsidP="00FD3672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Отменить изъятие из состава актива</w:t>
            </w:r>
          </w:p>
        </w:tc>
        <w:tc>
          <w:tcPr>
            <w:tcW w:w="6027" w:type="dxa"/>
            <w:vAlign w:val="center"/>
          </w:tcPr>
          <w:p w14:paraId="522A6D89" w14:textId="11D28997" w:rsidR="00B00DF0" w:rsidRPr="000E14BD" w:rsidRDefault="00B00DF0" w:rsidP="00FD3672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-</w:t>
            </w:r>
          </w:p>
        </w:tc>
        <w:tc>
          <w:tcPr>
            <w:tcW w:w="2105" w:type="dxa"/>
            <w:vAlign w:val="center"/>
          </w:tcPr>
          <w:p w14:paraId="40B903D3" w14:textId="54F52671" w:rsidR="00B00DF0" w:rsidRPr="000E14BD" w:rsidRDefault="00B00DF0" w:rsidP="00FD3672">
            <w:pPr>
              <w:jc w:val="center"/>
              <w:rPr>
                <w:rFonts w:ascii="Bookman Old Style" w:hAnsi="Bookman Old Style"/>
              </w:rPr>
            </w:pPr>
            <w:r w:rsidRPr="000E14BD">
              <w:rPr>
                <w:rFonts w:ascii="Bookman Old Style" w:hAnsi="Bookman Old Style"/>
              </w:rPr>
              <w:t>-</w:t>
            </w:r>
          </w:p>
        </w:tc>
      </w:tr>
      <w:tr w:rsidR="009470E0" w:rsidRPr="003E07AD" w14:paraId="5AB0AF91" w14:textId="77777777" w:rsidTr="009470E0">
        <w:tc>
          <w:tcPr>
            <w:tcW w:w="10581" w:type="dxa"/>
            <w:gridSpan w:val="3"/>
            <w:shd w:val="clear" w:color="auto" w:fill="BDD6EE" w:themeFill="accent1" w:themeFillTint="66"/>
          </w:tcPr>
          <w:p w14:paraId="110728B0" w14:textId="41836431" w:rsidR="009470E0" w:rsidRPr="009470E0" w:rsidRDefault="009470E0" w:rsidP="009470E0">
            <w:pPr>
              <w:jc w:val="center"/>
              <w:rPr>
                <w:rFonts w:ascii="Bookman Old Style" w:hAnsi="Bookman Old Style"/>
                <w:highlight w:val="yellow"/>
              </w:rPr>
            </w:pPr>
            <w:r w:rsidRPr="009470E0">
              <w:rPr>
                <w:rFonts w:ascii="Bookman Old Style" w:hAnsi="Bookman Old Style"/>
              </w:rPr>
              <w:t xml:space="preserve">Документ. </w:t>
            </w:r>
            <w:proofErr w:type="spellStart"/>
            <w:r w:rsidRPr="009470E0">
              <w:rPr>
                <w:rFonts w:ascii="Bookman Old Style" w:hAnsi="Bookman Old Style"/>
              </w:rPr>
              <w:t>itilprofСписаниеРасходногоМатериала</w:t>
            </w:r>
            <w:proofErr w:type="spellEnd"/>
          </w:p>
        </w:tc>
      </w:tr>
      <w:tr w:rsidR="009470E0" w:rsidRPr="003E07AD" w14:paraId="001F0BAE" w14:textId="77777777" w:rsidTr="009470E0">
        <w:tc>
          <w:tcPr>
            <w:tcW w:w="2449" w:type="dxa"/>
          </w:tcPr>
          <w:p w14:paraId="30702E1A" w14:textId="32D8E7E8" w:rsidR="009470E0" w:rsidRPr="009470E0" w:rsidRDefault="009470E0" w:rsidP="009470E0">
            <w:pPr>
              <w:jc w:val="center"/>
              <w:rPr>
                <w:rFonts w:ascii="Bookman Old Style" w:hAnsi="Bookman Old Style"/>
                <w:highlight w:val="yellow"/>
              </w:rPr>
            </w:pPr>
            <w:r w:rsidRPr="009470E0">
              <w:rPr>
                <w:rFonts w:ascii="Bookman Old Style" w:hAnsi="Bookman Old Style"/>
              </w:rPr>
              <w:t xml:space="preserve">Тип ремонта </w:t>
            </w:r>
          </w:p>
        </w:tc>
        <w:tc>
          <w:tcPr>
            <w:tcW w:w="6027" w:type="dxa"/>
          </w:tcPr>
          <w:p w14:paraId="5AA57702" w14:textId="46457F14" w:rsidR="009470E0" w:rsidRPr="009470E0" w:rsidRDefault="009470E0" w:rsidP="009470E0">
            <w:pPr>
              <w:jc w:val="center"/>
              <w:rPr>
                <w:rFonts w:ascii="Bookman Old Style" w:hAnsi="Bookman Old Style"/>
                <w:highlight w:val="yellow"/>
              </w:rPr>
            </w:pPr>
            <w:proofErr w:type="spellStart"/>
            <w:r w:rsidRPr="009470E0">
              <w:rPr>
                <w:rFonts w:ascii="Bookman Old Style" w:hAnsi="Bookman Old Style"/>
              </w:rPr>
              <w:t>Перечисление.ПР_ПричиныЗаменыКомплектующих</w:t>
            </w:r>
            <w:proofErr w:type="spellEnd"/>
          </w:p>
        </w:tc>
        <w:tc>
          <w:tcPr>
            <w:tcW w:w="2105" w:type="dxa"/>
          </w:tcPr>
          <w:p w14:paraId="18D36038" w14:textId="73290D43" w:rsidR="009470E0" w:rsidRPr="009470E0" w:rsidRDefault="009470E0" w:rsidP="009470E0">
            <w:pPr>
              <w:jc w:val="center"/>
              <w:rPr>
                <w:rFonts w:ascii="Bookman Old Style" w:hAnsi="Bookman Old Style"/>
                <w:highlight w:val="yellow"/>
              </w:rPr>
            </w:pPr>
            <w:r w:rsidRPr="009470E0">
              <w:rPr>
                <w:rFonts w:ascii="Bookman Old Style" w:hAnsi="Bookman Old Style"/>
              </w:rPr>
              <w:t xml:space="preserve">Да </w:t>
            </w:r>
          </w:p>
        </w:tc>
      </w:tr>
      <w:tr w:rsidR="009470E0" w:rsidRPr="003E07AD" w14:paraId="18C770EF" w14:textId="77777777" w:rsidTr="00C570BA">
        <w:tc>
          <w:tcPr>
            <w:tcW w:w="10581" w:type="dxa"/>
            <w:gridSpan w:val="3"/>
            <w:shd w:val="clear" w:color="auto" w:fill="BDD6EE" w:themeFill="accent1" w:themeFillTint="66"/>
          </w:tcPr>
          <w:p w14:paraId="1311466D" w14:textId="6E5ADE4E" w:rsidR="009470E0" w:rsidRPr="009470E0" w:rsidRDefault="009470E0" w:rsidP="009470E0">
            <w:pPr>
              <w:jc w:val="center"/>
              <w:rPr>
                <w:rFonts w:ascii="Bookman Old Style" w:hAnsi="Bookman Old Style"/>
                <w:highlight w:val="yellow"/>
              </w:rPr>
            </w:pPr>
            <w:r w:rsidRPr="009470E0">
              <w:rPr>
                <w:rFonts w:ascii="Bookman Old Style" w:hAnsi="Bookman Old Style"/>
              </w:rPr>
              <w:t xml:space="preserve">Документ. </w:t>
            </w:r>
            <w:proofErr w:type="spellStart"/>
            <w:r w:rsidRPr="009470E0">
              <w:rPr>
                <w:rFonts w:ascii="Bookman Old Style" w:hAnsi="Bookman Old Style"/>
              </w:rPr>
              <w:t>itilprofСписаниеРасходногоМатериала</w:t>
            </w:r>
            <w:proofErr w:type="spellEnd"/>
          </w:p>
        </w:tc>
      </w:tr>
      <w:tr w:rsidR="009470E0" w:rsidRPr="003E07AD" w14:paraId="58DB576A" w14:textId="77777777" w:rsidTr="001A4D96">
        <w:tc>
          <w:tcPr>
            <w:tcW w:w="2449" w:type="dxa"/>
          </w:tcPr>
          <w:p w14:paraId="424D247F" w14:textId="27F1864B" w:rsidR="009470E0" w:rsidRPr="009470E0" w:rsidRDefault="009470E0" w:rsidP="009470E0">
            <w:pPr>
              <w:jc w:val="center"/>
              <w:rPr>
                <w:rFonts w:ascii="Bookman Old Style" w:hAnsi="Bookman Old Style"/>
                <w:highlight w:val="yellow"/>
              </w:rPr>
            </w:pPr>
            <w:r w:rsidRPr="009470E0">
              <w:rPr>
                <w:rFonts w:ascii="Bookman Old Style" w:hAnsi="Bookman Old Style"/>
              </w:rPr>
              <w:t xml:space="preserve">Тип ремонта </w:t>
            </w:r>
          </w:p>
        </w:tc>
        <w:tc>
          <w:tcPr>
            <w:tcW w:w="6027" w:type="dxa"/>
          </w:tcPr>
          <w:p w14:paraId="247DFBF9" w14:textId="77B9A935" w:rsidR="009470E0" w:rsidRPr="009470E0" w:rsidRDefault="009470E0" w:rsidP="009470E0">
            <w:pPr>
              <w:jc w:val="center"/>
              <w:rPr>
                <w:rFonts w:ascii="Bookman Old Style" w:hAnsi="Bookman Old Style"/>
                <w:highlight w:val="yellow"/>
              </w:rPr>
            </w:pPr>
            <w:proofErr w:type="spellStart"/>
            <w:r w:rsidRPr="009470E0">
              <w:rPr>
                <w:rFonts w:ascii="Bookman Old Style" w:hAnsi="Bookman Old Style"/>
              </w:rPr>
              <w:t>Перечисление.ПР_ПричиныЗаменыКомплектующих</w:t>
            </w:r>
            <w:proofErr w:type="spellEnd"/>
          </w:p>
        </w:tc>
        <w:tc>
          <w:tcPr>
            <w:tcW w:w="2105" w:type="dxa"/>
          </w:tcPr>
          <w:p w14:paraId="10383F26" w14:textId="289D5EC6" w:rsidR="009470E0" w:rsidRPr="009470E0" w:rsidRDefault="009470E0" w:rsidP="009470E0">
            <w:pPr>
              <w:jc w:val="center"/>
              <w:rPr>
                <w:rFonts w:ascii="Bookman Old Style" w:hAnsi="Bookman Old Style"/>
                <w:highlight w:val="yellow"/>
              </w:rPr>
            </w:pPr>
            <w:r w:rsidRPr="009470E0">
              <w:rPr>
                <w:rFonts w:ascii="Bookman Old Style" w:hAnsi="Bookman Old Style"/>
              </w:rPr>
              <w:t xml:space="preserve">Да </w:t>
            </w:r>
          </w:p>
        </w:tc>
      </w:tr>
    </w:tbl>
    <w:p w14:paraId="48E0E929" w14:textId="77777777" w:rsidR="003E07AD" w:rsidRPr="003E07AD" w:rsidRDefault="003E07AD" w:rsidP="003E07AD">
      <w:pPr>
        <w:spacing w:after="0" w:line="0" w:lineRule="atLeast"/>
        <w:rPr>
          <w:rFonts w:ascii="Bookman Old Style" w:hAnsi="Bookman Old Style"/>
        </w:rPr>
      </w:pPr>
    </w:p>
    <w:p w14:paraId="680C1992" w14:textId="1C814D5D" w:rsidR="00DD24C0" w:rsidRDefault="00391627" w:rsidP="00DD24C0">
      <w:pPr>
        <w:pStyle w:val="a3"/>
        <w:numPr>
          <w:ilvl w:val="0"/>
          <w:numId w:val="23"/>
        </w:num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Создать новую обработку АРМ Системного администратора</w:t>
      </w:r>
      <w:r w:rsidR="003A1C9B">
        <w:rPr>
          <w:rFonts w:ascii="Bookman Old Style" w:hAnsi="Bookman Old Style"/>
        </w:rPr>
        <w:t>, реализовать в ней следующие вкладки:</w:t>
      </w:r>
    </w:p>
    <w:p w14:paraId="7439F9AF" w14:textId="6A8C309E" w:rsidR="00C862E9" w:rsidRDefault="003A1C9B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Инциденты </w:t>
      </w:r>
    </w:p>
    <w:p w14:paraId="1E0305FF" w14:textId="291EE555" w:rsidR="00C862E9" w:rsidRDefault="00C862E9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Заявки на выдачу со склада</w:t>
      </w:r>
    </w:p>
    <w:p w14:paraId="3B6E805C" w14:textId="6E80B8F3" w:rsidR="003A1C9B" w:rsidRDefault="00104AC2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Обслуживание </w:t>
      </w:r>
      <w:r w:rsidR="003A1C9B">
        <w:rPr>
          <w:rFonts w:ascii="Bookman Old Style" w:hAnsi="Bookman Old Style"/>
        </w:rPr>
        <w:t>активов</w:t>
      </w:r>
    </w:p>
    <w:p w14:paraId="6948B502" w14:textId="24BEB85B" w:rsidR="00C862E9" w:rsidRDefault="00256D17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Перемещение активов</w:t>
      </w:r>
    </w:p>
    <w:p w14:paraId="7DD230EE" w14:textId="724C2FD1" w:rsidR="00846A4F" w:rsidRDefault="00846A4F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Отчет</w:t>
      </w:r>
      <w:r w:rsidR="00C862E9">
        <w:rPr>
          <w:rFonts w:ascii="Bookman Old Style" w:hAnsi="Bookman Old Style"/>
        </w:rPr>
        <w:t>ы</w:t>
      </w:r>
    </w:p>
    <w:p w14:paraId="0AFA5696" w14:textId="40D86440" w:rsidR="003A1C9B" w:rsidRDefault="003A1C9B" w:rsidP="003A1C9B">
      <w:pPr>
        <w:spacing w:after="0" w:line="0" w:lineRule="atLeast"/>
        <w:rPr>
          <w:rFonts w:ascii="Bookman Old Style" w:hAnsi="Bookman Old Style"/>
        </w:rPr>
      </w:pPr>
    </w:p>
    <w:p w14:paraId="488AC816" w14:textId="19D04C46" w:rsidR="003A1C9B" w:rsidRPr="00B7428E" w:rsidRDefault="003A1C9B" w:rsidP="003A1C9B">
      <w:pPr>
        <w:pStyle w:val="a3"/>
        <w:numPr>
          <w:ilvl w:val="0"/>
          <w:numId w:val="23"/>
        </w:numPr>
        <w:spacing w:after="0" w:line="0" w:lineRule="atLeast"/>
        <w:rPr>
          <w:rFonts w:ascii="Bookman Old Style" w:hAnsi="Bookman Old Style"/>
          <w:b/>
          <w:sz w:val="28"/>
          <w:szCs w:val="28"/>
        </w:rPr>
      </w:pPr>
      <w:r w:rsidRPr="00B7428E">
        <w:rPr>
          <w:rFonts w:ascii="Bookman Old Style" w:hAnsi="Bookman Old Style"/>
          <w:b/>
          <w:sz w:val="28"/>
          <w:szCs w:val="28"/>
        </w:rPr>
        <w:t>Вкладка Инциденты</w:t>
      </w:r>
      <w:r w:rsidR="00910FCF" w:rsidRPr="00B7428E">
        <w:rPr>
          <w:rFonts w:ascii="Bookman Old Style" w:hAnsi="Bookman Old Style"/>
          <w:b/>
          <w:sz w:val="28"/>
          <w:szCs w:val="28"/>
        </w:rPr>
        <w:t xml:space="preserve"> </w:t>
      </w:r>
    </w:p>
    <w:p w14:paraId="5386D387" w14:textId="77777777" w:rsidR="0070019C" w:rsidRDefault="0070019C" w:rsidP="00910FCF">
      <w:pPr>
        <w:spacing w:after="0" w:line="0" w:lineRule="atLeast"/>
        <w:rPr>
          <w:rFonts w:ascii="Bookman Old Style" w:hAnsi="Bookman Old Style"/>
        </w:rPr>
      </w:pPr>
    </w:p>
    <w:p w14:paraId="04A3E284" w14:textId="77777777" w:rsidR="0070019C" w:rsidRDefault="0070019C" w:rsidP="0070019C">
      <w:pPr>
        <w:spacing w:after="0" w:line="0" w:lineRule="atLeast"/>
        <w:rPr>
          <w:rFonts w:ascii="Bookman Old Style" w:hAnsi="Bookman Old Style"/>
        </w:rPr>
      </w:pPr>
      <w:r w:rsidRPr="0070019C">
        <w:rPr>
          <w:rFonts w:ascii="Bookman Old Style" w:hAnsi="Bookman Old Style"/>
          <w:highlight w:val="yellow"/>
        </w:rPr>
        <w:t xml:space="preserve">Реализовать вкладку и оставить пустой, т.к. требования к ее содержанию не поступили от </w:t>
      </w:r>
      <w:proofErr w:type="spellStart"/>
      <w:r w:rsidRPr="0070019C">
        <w:rPr>
          <w:rFonts w:ascii="Bookman Old Style" w:hAnsi="Bookman Old Style"/>
          <w:highlight w:val="yellow"/>
        </w:rPr>
        <w:t>Совкова</w:t>
      </w:r>
      <w:proofErr w:type="spellEnd"/>
      <w:r w:rsidRPr="0070019C">
        <w:rPr>
          <w:rFonts w:ascii="Bookman Old Style" w:hAnsi="Bookman Old Style"/>
          <w:highlight w:val="yellow"/>
        </w:rPr>
        <w:t xml:space="preserve"> Д. в срок. Будет оформлено отдельное ТЗ.</w:t>
      </w:r>
    </w:p>
    <w:p w14:paraId="682DCDDE" w14:textId="77777777" w:rsidR="008C709D" w:rsidRDefault="008C709D" w:rsidP="00910FCF">
      <w:pPr>
        <w:spacing w:after="0" w:line="0" w:lineRule="atLeast"/>
        <w:rPr>
          <w:rFonts w:ascii="Bookman Old Style" w:hAnsi="Bookman Old Style"/>
        </w:rPr>
      </w:pPr>
    </w:p>
    <w:p w14:paraId="51BBF0AA" w14:textId="16D80C4E" w:rsidR="00910FCF" w:rsidRPr="00837869" w:rsidRDefault="00FA0B91" w:rsidP="00910FCF">
      <w:pPr>
        <w:pStyle w:val="a3"/>
        <w:numPr>
          <w:ilvl w:val="0"/>
          <w:numId w:val="23"/>
        </w:numPr>
        <w:spacing w:after="0" w:line="0" w:lineRule="atLeast"/>
        <w:rPr>
          <w:rFonts w:ascii="Bookman Old Style" w:hAnsi="Bookman Old Style"/>
          <w:b/>
          <w:sz w:val="28"/>
          <w:szCs w:val="28"/>
        </w:rPr>
      </w:pPr>
      <w:r w:rsidRPr="00837869">
        <w:rPr>
          <w:rFonts w:ascii="Bookman Old Style" w:hAnsi="Bookman Old Style"/>
          <w:b/>
          <w:sz w:val="28"/>
          <w:szCs w:val="28"/>
        </w:rPr>
        <w:t xml:space="preserve">Вкладка </w:t>
      </w:r>
      <w:r w:rsidR="00910FCF" w:rsidRPr="00837869">
        <w:rPr>
          <w:rFonts w:ascii="Bookman Old Style" w:hAnsi="Bookman Old Style"/>
          <w:b/>
          <w:sz w:val="28"/>
          <w:szCs w:val="28"/>
        </w:rPr>
        <w:t>Заявк</w:t>
      </w:r>
      <w:r w:rsidRPr="00837869">
        <w:rPr>
          <w:rFonts w:ascii="Bookman Old Style" w:hAnsi="Bookman Old Style"/>
          <w:b/>
          <w:sz w:val="28"/>
          <w:szCs w:val="28"/>
        </w:rPr>
        <w:t>и</w:t>
      </w:r>
      <w:r w:rsidR="00910FCF" w:rsidRPr="00837869">
        <w:rPr>
          <w:rFonts w:ascii="Bookman Old Style" w:hAnsi="Bookman Old Style"/>
          <w:b/>
          <w:sz w:val="28"/>
          <w:szCs w:val="28"/>
        </w:rPr>
        <w:t xml:space="preserve"> на выдачу со склада</w:t>
      </w:r>
    </w:p>
    <w:p w14:paraId="16CF06BF" w14:textId="067CD5B1" w:rsidR="00D445C2" w:rsidRDefault="00D445C2" w:rsidP="00D445C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Выводить на форму обработки список документов Запрос с видом Заявка на выдачу со склада. </w:t>
      </w:r>
    </w:p>
    <w:p w14:paraId="7E1EA4AA" w14:textId="1A26870D" w:rsidR="00654DCA" w:rsidRDefault="00654DCA" w:rsidP="00D445C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По умолчанию отбирать документы по инициатору = пользователю, который работает в обработке.</w:t>
      </w:r>
    </w:p>
    <w:p w14:paraId="13DB863D" w14:textId="06FB735C" w:rsidR="00D445C2" w:rsidRDefault="00D445C2" w:rsidP="00D445C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 ТЧ реализовать колонки: дата, номер, тема, этап, инициатор, цель, комментарий.</w:t>
      </w:r>
    </w:p>
    <w:p w14:paraId="67B99E96" w14:textId="77777777" w:rsidR="00D445C2" w:rsidRDefault="00D445C2" w:rsidP="00D445C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Открывать документ из списка двойным кликом по нему.</w:t>
      </w:r>
    </w:p>
    <w:p w14:paraId="470A7EDE" w14:textId="58B2EE64" w:rsidR="00AB6815" w:rsidRDefault="00AB6815" w:rsidP="00AB681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Реализовать отборы по периоду, этапу, теме, ЦФУ</w:t>
      </w:r>
      <w:r w:rsidR="007373CD">
        <w:rPr>
          <w:rFonts w:ascii="Bookman Old Style" w:hAnsi="Bookman Old Style"/>
        </w:rPr>
        <w:t>, инициатору, цели</w:t>
      </w:r>
      <w:r>
        <w:rPr>
          <w:rFonts w:ascii="Bookman Old Style" w:hAnsi="Bookman Old Style"/>
        </w:rPr>
        <w:t>.</w:t>
      </w:r>
    </w:p>
    <w:p w14:paraId="35A1C682" w14:textId="6D0576DA" w:rsidR="00AB6815" w:rsidRDefault="00DE691A" w:rsidP="00AB681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Добавить к</w:t>
      </w:r>
      <w:r w:rsidR="00B44E91">
        <w:rPr>
          <w:rFonts w:ascii="Bookman Old Style" w:hAnsi="Bookman Old Style"/>
        </w:rPr>
        <w:t xml:space="preserve">нопки </w:t>
      </w:r>
      <w:proofErr w:type="gramStart"/>
      <w:r w:rsidR="00B44E91">
        <w:rPr>
          <w:rFonts w:ascii="Bookman Old Style" w:hAnsi="Bookman Old Style"/>
        </w:rPr>
        <w:t>Создать</w:t>
      </w:r>
      <w:proofErr w:type="gramEnd"/>
      <w:r w:rsidR="006F2EC4">
        <w:rPr>
          <w:rFonts w:ascii="Bookman Old Style" w:hAnsi="Bookman Old Style"/>
        </w:rPr>
        <w:t>, Создать копированием, Обновить и</w:t>
      </w:r>
      <w:r w:rsidR="00B44E91">
        <w:rPr>
          <w:rFonts w:ascii="Bookman Old Style" w:hAnsi="Bookman Old Style"/>
        </w:rPr>
        <w:t xml:space="preserve"> окно поиска.</w:t>
      </w:r>
    </w:p>
    <w:p w14:paraId="170E5365" w14:textId="46E49457" w:rsidR="00AB6815" w:rsidRDefault="00AB6815" w:rsidP="00AB681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По кнопке </w:t>
      </w:r>
      <w:proofErr w:type="gramStart"/>
      <w:r>
        <w:rPr>
          <w:rFonts w:ascii="Bookman Old Style" w:hAnsi="Bookman Old Style"/>
        </w:rPr>
        <w:t>Создать</w:t>
      </w:r>
      <w:proofErr w:type="gramEnd"/>
      <w:r>
        <w:rPr>
          <w:rFonts w:ascii="Bookman Old Style" w:hAnsi="Bookman Old Style"/>
        </w:rPr>
        <w:t xml:space="preserve"> открывать форму документа Запрос с видом Заявка на выдачу со склада.</w:t>
      </w:r>
    </w:p>
    <w:p w14:paraId="62DFB050" w14:textId="77777777" w:rsidR="00B7428E" w:rsidRDefault="00B7428E" w:rsidP="00AB6815">
      <w:pPr>
        <w:spacing w:after="0" w:line="0" w:lineRule="atLeast"/>
        <w:rPr>
          <w:rFonts w:ascii="Bookman Old Style" w:hAnsi="Bookman Old Style"/>
        </w:rPr>
      </w:pPr>
    </w:p>
    <w:p w14:paraId="7DB470E1" w14:textId="630B4F44" w:rsidR="003A1C9B" w:rsidRPr="00B7428E" w:rsidRDefault="00FA0B91" w:rsidP="003A1C9B">
      <w:pPr>
        <w:pStyle w:val="a3"/>
        <w:numPr>
          <w:ilvl w:val="0"/>
          <w:numId w:val="23"/>
        </w:numPr>
        <w:spacing w:after="0" w:line="0" w:lineRule="atLeast"/>
        <w:rPr>
          <w:rFonts w:ascii="Bookman Old Style" w:hAnsi="Bookman Old Style"/>
          <w:b/>
          <w:sz w:val="28"/>
          <w:szCs w:val="28"/>
        </w:rPr>
      </w:pPr>
      <w:r w:rsidRPr="00B7428E">
        <w:rPr>
          <w:rFonts w:ascii="Bookman Old Style" w:hAnsi="Bookman Old Style"/>
          <w:b/>
          <w:sz w:val="28"/>
          <w:szCs w:val="28"/>
        </w:rPr>
        <w:t xml:space="preserve">Вкладка </w:t>
      </w:r>
      <w:r w:rsidR="00F833A4" w:rsidRPr="00B7428E">
        <w:rPr>
          <w:rFonts w:ascii="Bookman Old Style" w:hAnsi="Bookman Old Style"/>
          <w:b/>
          <w:sz w:val="28"/>
          <w:szCs w:val="28"/>
        </w:rPr>
        <w:t>Обслуживание</w:t>
      </w:r>
      <w:r w:rsidR="003A1C9B" w:rsidRPr="00B7428E">
        <w:rPr>
          <w:rFonts w:ascii="Bookman Old Style" w:hAnsi="Bookman Old Style"/>
          <w:b/>
          <w:sz w:val="28"/>
          <w:szCs w:val="28"/>
        </w:rPr>
        <w:t xml:space="preserve"> активов</w:t>
      </w:r>
    </w:p>
    <w:p w14:paraId="15AF6C48" w14:textId="3875AF36" w:rsidR="003A1C9B" w:rsidRDefault="003A1C9B" w:rsidP="003A1C9B">
      <w:pPr>
        <w:spacing w:after="0" w:line="0" w:lineRule="atLeast"/>
        <w:rPr>
          <w:rFonts w:ascii="Bookman Old Style" w:hAnsi="Bookman Old Style"/>
        </w:rPr>
      </w:pPr>
    </w:p>
    <w:p w14:paraId="15CF86DB" w14:textId="3DE30703" w:rsidR="0075316E" w:rsidRDefault="0075316E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Добавить на форму реквизиты:</w:t>
      </w:r>
    </w:p>
    <w:p w14:paraId="4990CBF1" w14:textId="77777777" w:rsidR="0075316E" w:rsidRDefault="0075316E" w:rsidP="003A1C9B">
      <w:pPr>
        <w:spacing w:after="0" w:line="0" w:lineRule="atLeast"/>
        <w:rPr>
          <w:rFonts w:ascii="Bookman Old Style" w:hAnsi="Bookman Old Style"/>
        </w:rPr>
      </w:pPr>
    </w:p>
    <w:p w14:paraId="44577ADD" w14:textId="3AEDC300" w:rsidR="003C1BD4" w:rsidRDefault="00EE1F7C" w:rsidP="00802E1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Pr="00802E1D">
        <w:rPr>
          <w:rFonts w:ascii="Bookman Old Style" w:hAnsi="Bookman Old Style"/>
          <w:b/>
        </w:rPr>
        <w:t>Рабочее место</w:t>
      </w:r>
      <w:r>
        <w:rPr>
          <w:rFonts w:ascii="Bookman Old Style" w:hAnsi="Bookman Old Style"/>
        </w:rPr>
        <w:t xml:space="preserve">, на котором осуществляется ремонт актива (тип - </w:t>
      </w:r>
      <w:proofErr w:type="spellStart"/>
      <w:r w:rsidRPr="00802E1D">
        <w:rPr>
          <w:rFonts w:ascii="Bookman Old Style" w:hAnsi="Bookman Old Style"/>
        </w:rPr>
        <w:t>Справ</w:t>
      </w:r>
      <w:r>
        <w:rPr>
          <w:rFonts w:ascii="Bookman Old Style" w:hAnsi="Bookman Old Style"/>
        </w:rPr>
        <w:t>очникСсылка.</w:t>
      </w:r>
      <w:r w:rsidRPr="00802E1D">
        <w:rPr>
          <w:rFonts w:ascii="Bookman Old Style" w:hAnsi="Bookman Old Style"/>
        </w:rPr>
        <w:t>itilprofРабочиеМеста</w:t>
      </w:r>
      <w:proofErr w:type="spellEnd"/>
      <w:r>
        <w:rPr>
          <w:rFonts w:ascii="Bookman Old Style" w:hAnsi="Bookman Old Style"/>
        </w:rPr>
        <w:t>, обязательный для заполнения реквизит, при очистке формы обработки не затирать значение).</w:t>
      </w:r>
    </w:p>
    <w:p w14:paraId="1E887F0C" w14:textId="4021F048" w:rsidR="00EE1F7C" w:rsidRDefault="004B2CD8" w:rsidP="00802E1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Заполнять автоматически, если МОЛ = пользователю </w:t>
      </w:r>
      <w:r w:rsidR="0075316E">
        <w:rPr>
          <w:rFonts w:ascii="Bookman Old Style" w:hAnsi="Bookman Old Style"/>
        </w:rPr>
        <w:t xml:space="preserve">и в связанном рабочем месте значение реквизита «Рабочее место ответственно за ремонт» = истина, в ином случае пользователь заполнит </w:t>
      </w:r>
      <w:r w:rsidR="00964722">
        <w:rPr>
          <w:rFonts w:ascii="Bookman Old Style" w:hAnsi="Bookman Old Style"/>
        </w:rPr>
        <w:t>поле</w:t>
      </w:r>
      <w:r w:rsidR="0075316E">
        <w:rPr>
          <w:rFonts w:ascii="Bookman Old Style" w:hAnsi="Bookman Old Style"/>
        </w:rPr>
        <w:t xml:space="preserve"> вручную.</w:t>
      </w:r>
    </w:p>
    <w:p w14:paraId="591FEA8B" w14:textId="77777777" w:rsidR="0075316E" w:rsidRDefault="0075316E" w:rsidP="00802E1D">
      <w:pPr>
        <w:spacing w:after="0" w:line="0" w:lineRule="atLeast"/>
        <w:rPr>
          <w:rFonts w:ascii="Bookman Old Style" w:hAnsi="Bookman Old Style"/>
        </w:rPr>
      </w:pPr>
    </w:p>
    <w:p w14:paraId="4FC34AEE" w14:textId="63C02D3A" w:rsidR="00040C4A" w:rsidRDefault="00802E1D" w:rsidP="00040C4A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040C4A" w:rsidRPr="00090992">
        <w:rPr>
          <w:rFonts w:ascii="Bookman Old Style" w:hAnsi="Bookman Old Style"/>
          <w:b/>
        </w:rPr>
        <w:t>Инцидент</w:t>
      </w:r>
      <w:r>
        <w:rPr>
          <w:rFonts w:ascii="Bookman Old Style" w:hAnsi="Bookman Old Style"/>
        </w:rPr>
        <w:t xml:space="preserve">, по которому осуществляются работы, </w:t>
      </w:r>
      <w:r w:rsidR="0075316E">
        <w:rPr>
          <w:rFonts w:ascii="Bookman Old Style" w:hAnsi="Bookman Old Style"/>
        </w:rPr>
        <w:t>пользователь выбере</w:t>
      </w:r>
      <w:r>
        <w:rPr>
          <w:rFonts w:ascii="Bookman Old Style" w:hAnsi="Bookman Old Style"/>
        </w:rPr>
        <w:t xml:space="preserve">т его из списка </w:t>
      </w:r>
      <w:r w:rsidR="00223F0E" w:rsidRPr="00223F0E">
        <w:rPr>
          <w:rFonts w:ascii="Bookman Old Style" w:hAnsi="Bookman Old Style"/>
        </w:rPr>
        <w:t xml:space="preserve">(тип </w:t>
      </w:r>
      <w:r w:rsidR="00223F0E">
        <w:rPr>
          <w:rFonts w:ascii="Bookman Old Style" w:hAnsi="Bookman Old Style"/>
        </w:rPr>
        <w:t>–</w:t>
      </w:r>
      <w:r w:rsidR="00223F0E" w:rsidRPr="00223F0E">
        <w:rPr>
          <w:rFonts w:ascii="Bookman Old Style" w:hAnsi="Bookman Old Style"/>
        </w:rPr>
        <w:t xml:space="preserve"> </w:t>
      </w:r>
      <w:proofErr w:type="spellStart"/>
      <w:r w:rsidR="00223F0E" w:rsidRPr="00223F0E">
        <w:rPr>
          <w:rFonts w:ascii="Bookman Old Style" w:hAnsi="Bookman Old Style"/>
        </w:rPr>
        <w:t>itilprofИнциденты</w:t>
      </w:r>
      <w:proofErr w:type="spellEnd"/>
      <w:r w:rsidR="00127391">
        <w:rPr>
          <w:rFonts w:ascii="Bookman Old Style" w:hAnsi="Bookman Old Style"/>
        </w:rPr>
        <w:t>)</w:t>
      </w:r>
      <w:r w:rsidR="00223F0E">
        <w:rPr>
          <w:rFonts w:ascii="Bookman Old Style" w:hAnsi="Bookman Old Style"/>
        </w:rPr>
        <w:t xml:space="preserve">, </w:t>
      </w:r>
      <w:r w:rsidR="00040C4A">
        <w:rPr>
          <w:rFonts w:ascii="Bookman Old Style" w:hAnsi="Bookman Old Style"/>
        </w:rPr>
        <w:t>обязательный для заполнения реквизит</w:t>
      </w:r>
      <w:r w:rsidR="009A3680">
        <w:rPr>
          <w:rFonts w:ascii="Bookman Old Style" w:hAnsi="Bookman Old Style"/>
        </w:rPr>
        <w:t>, затирать значение при очистке формы</w:t>
      </w:r>
      <w:r w:rsidR="00040C4A">
        <w:rPr>
          <w:rFonts w:ascii="Bookman Old Style" w:hAnsi="Bookman Old Style"/>
        </w:rPr>
        <w:t>).</w:t>
      </w:r>
      <w:r w:rsidR="005268F4">
        <w:rPr>
          <w:rFonts w:ascii="Bookman Old Style" w:hAnsi="Bookman Old Style"/>
        </w:rPr>
        <w:t xml:space="preserve"> </w:t>
      </w:r>
      <w:r w:rsidR="00922EA5">
        <w:rPr>
          <w:rFonts w:ascii="Bookman Old Style" w:hAnsi="Bookman Old Style"/>
        </w:rPr>
        <w:t>Реализовать ф</w:t>
      </w:r>
      <w:r w:rsidR="005268F4">
        <w:rPr>
          <w:rFonts w:ascii="Bookman Old Style" w:hAnsi="Bookman Old Style"/>
        </w:rPr>
        <w:t>ильтр по исполнителю = пользователю.</w:t>
      </w:r>
    </w:p>
    <w:p w14:paraId="775E0442" w14:textId="6CD650E9" w:rsidR="00127391" w:rsidRDefault="00127391" w:rsidP="00040C4A">
      <w:pPr>
        <w:spacing w:after="0" w:line="0" w:lineRule="atLeast"/>
        <w:rPr>
          <w:rFonts w:ascii="Bookman Old Style" w:hAnsi="Bookman Old Style"/>
        </w:rPr>
      </w:pPr>
    </w:p>
    <w:p w14:paraId="6E4D18E6" w14:textId="710BDFAE" w:rsidR="00040C4A" w:rsidRDefault="009A3680" w:rsidP="00040C4A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-</w:t>
      </w:r>
      <w:r w:rsidR="00040C4A">
        <w:rPr>
          <w:rFonts w:ascii="Bookman Old Style" w:hAnsi="Bookman Old Style"/>
        </w:rPr>
        <w:t xml:space="preserve"> </w:t>
      </w:r>
      <w:r w:rsidR="00040C4A" w:rsidRPr="00090992">
        <w:rPr>
          <w:rFonts w:ascii="Bookman Old Style" w:hAnsi="Bookman Old Style"/>
          <w:b/>
        </w:rPr>
        <w:t xml:space="preserve">Тип </w:t>
      </w:r>
      <w:r w:rsidR="00040C4A" w:rsidRPr="009A3680">
        <w:rPr>
          <w:rFonts w:ascii="Bookman Old Style" w:hAnsi="Bookman Old Style"/>
          <w:b/>
        </w:rPr>
        <w:t>ремонта</w:t>
      </w:r>
      <w:r>
        <w:rPr>
          <w:rFonts w:ascii="Bookman Old Style" w:hAnsi="Bookman Old Style"/>
        </w:rPr>
        <w:t xml:space="preserve">, который осуществляет пользователь, </w:t>
      </w:r>
      <w:r w:rsidR="0075316E">
        <w:rPr>
          <w:rFonts w:ascii="Bookman Old Style" w:hAnsi="Bookman Old Style"/>
        </w:rPr>
        <w:t xml:space="preserve">пользователь выберет его из списка </w:t>
      </w:r>
      <w:r>
        <w:rPr>
          <w:rFonts w:ascii="Bookman Old Style" w:hAnsi="Bookman Old Style"/>
        </w:rPr>
        <w:t>(</w:t>
      </w:r>
      <w:r w:rsidR="00223F0E" w:rsidRPr="009A3680">
        <w:rPr>
          <w:rFonts w:ascii="Bookman Old Style" w:hAnsi="Bookman Old Style"/>
        </w:rPr>
        <w:t>тип</w:t>
      </w:r>
      <w:r w:rsidR="00223F0E">
        <w:rPr>
          <w:rFonts w:ascii="Bookman Old Style" w:hAnsi="Bookman Old Style"/>
        </w:rPr>
        <w:t xml:space="preserve"> - </w:t>
      </w:r>
      <w:proofErr w:type="spellStart"/>
      <w:r w:rsidR="00446DD2" w:rsidRPr="009E0852">
        <w:rPr>
          <w:rFonts w:ascii="Bookman Old Style" w:hAnsi="Bookman Old Style"/>
        </w:rPr>
        <w:t>Перечисление.ПР</w:t>
      </w:r>
      <w:proofErr w:type="spellEnd"/>
      <w:r w:rsidR="00446DD2" w:rsidRPr="009E0852">
        <w:rPr>
          <w:rFonts w:ascii="Bookman Old Style" w:hAnsi="Bookman Old Style"/>
        </w:rPr>
        <w:t xml:space="preserve">_ </w:t>
      </w:r>
      <w:proofErr w:type="spellStart"/>
      <w:r w:rsidR="00446DD2" w:rsidRPr="009E0852">
        <w:rPr>
          <w:rFonts w:ascii="Bookman Old Style" w:hAnsi="Bookman Old Style"/>
        </w:rPr>
        <w:t>ПричиныЗаменыКомплектующих</w:t>
      </w:r>
      <w:proofErr w:type="spellEnd"/>
      <w:r w:rsidR="00446DD2">
        <w:rPr>
          <w:rFonts w:ascii="Bookman Old Style" w:hAnsi="Bookman Old Style"/>
        </w:rPr>
        <w:t xml:space="preserve">, </w:t>
      </w:r>
      <w:r w:rsidR="00040C4A">
        <w:rPr>
          <w:rFonts w:ascii="Bookman Old Style" w:hAnsi="Bookman Old Style"/>
        </w:rPr>
        <w:t>обязательный для заполнения реквизит</w:t>
      </w:r>
      <w:r>
        <w:rPr>
          <w:rFonts w:ascii="Bookman Old Style" w:hAnsi="Bookman Old Style"/>
        </w:rPr>
        <w:t>, затирать значение при очистке формы</w:t>
      </w:r>
      <w:r w:rsidR="005A1A63">
        <w:rPr>
          <w:rFonts w:ascii="Bookman Old Style" w:hAnsi="Bookman Old Style"/>
        </w:rPr>
        <w:t>).</w:t>
      </w:r>
    </w:p>
    <w:p w14:paraId="1605237A" w14:textId="5E2EB5CB" w:rsidR="005A1A63" w:rsidRDefault="005A1A63" w:rsidP="00040C4A">
      <w:pPr>
        <w:spacing w:after="0" w:line="0" w:lineRule="atLeast"/>
        <w:rPr>
          <w:rFonts w:ascii="Bookman Old Style" w:hAnsi="Bookman Old Style"/>
        </w:rPr>
      </w:pPr>
    </w:p>
    <w:p w14:paraId="5C5EA085" w14:textId="2240D761" w:rsidR="00446DD2" w:rsidRDefault="005A1A63" w:rsidP="00040C4A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Выпадающий список типов ремонта:</w:t>
      </w:r>
    </w:p>
    <w:p w14:paraId="1EC11D07" w14:textId="1B6D0214" w:rsidR="00040C4A" w:rsidRPr="000E14BD" w:rsidRDefault="00040C4A" w:rsidP="00040C4A">
      <w:pPr>
        <w:spacing w:after="0" w:line="0" w:lineRule="atLeast"/>
        <w:rPr>
          <w:rFonts w:ascii="Bookman Old Style" w:hAnsi="Bookman Old Style"/>
          <w:highlight w:val="magenta"/>
        </w:rPr>
      </w:pPr>
      <w:r w:rsidRPr="000E14BD">
        <w:rPr>
          <w:rFonts w:ascii="Bookman Old Style" w:hAnsi="Bookman Old Style"/>
          <w:highlight w:val="magenta"/>
        </w:rPr>
        <w:t>1</w:t>
      </w:r>
      <w:commentRangeStart w:id="1"/>
      <w:r w:rsidRPr="000E14BD">
        <w:rPr>
          <w:rFonts w:ascii="Bookman Old Style" w:hAnsi="Bookman Old Style"/>
          <w:highlight w:val="magenta"/>
        </w:rPr>
        <w:t xml:space="preserve">. </w:t>
      </w:r>
      <w:r w:rsidR="00124B39" w:rsidRPr="000E14BD">
        <w:rPr>
          <w:rFonts w:ascii="Bookman Old Style" w:hAnsi="Bookman Old Style"/>
          <w:highlight w:val="magenta"/>
        </w:rPr>
        <w:t>З</w:t>
      </w:r>
      <w:r w:rsidR="005A1A63" w:rsidRPr="000E14BD">
        <w:rPr>
          <w:rFonts w:ascii="Bookman Old Style" w:hAnsi="Bookman Old Style"/>
          <w:highlight w:val="magenta"/>
        </w:rPr>
        <w:t xml:space="preserve">амена оборудования по причине </w:t>
      </w:r>
      <w:r w:rsidRPr="000E14BD">
        <w:rPr>
          <w:rFonts w:ascii="Bookman Old Style" w:hAnsi="Bookman Old Style"/>
          <w:highlight w:val="magenta"/>
        </w:rPr>
        <w:t>моральн</w:t>
      </w:r>
      <w:r w:rsidR="005A1A63" w:rsidRPr="000E14BD">
        <w:rPr>
          <w:rFonts w:ascii="Bookman Old Style" w:hAnsi="Bookman Old Style"/>
          <w:highlight w:val="magenta"/>
        </w:rPr>
        <w:t>ого</w:t>
      </w:r>
      <w:r w:rsidRPr="000E14BD">
        <w:rPr>
          <w:rFonts w:ascii="Bookman Old Style" w:hAnsi="Bookman Old Style"/>
          <w:highlight w:val="magenta"/>
        </w:rPr>
        <w:t xml:space="preserve"> износ</w:t>
      </w:r>
      <w:r w:rsidR="005A1A63" w:rsidRPr="000E14BD">
        <w:rPr>
          <w:rFonts w:ascii="Bookman Old Style" w:hAnsi="Bookman Old Style"/>
          <w:highlight w:val="magenta"/>
        </w:rPr>
        <w:t>а (оборудование перестает справляться с поставленными задачами) на оборудование с более высокими эксплуатационными характеристиками)</w:t>
      </w:r>
      <w:r w:rsidRPr="000E14BD">
        <w:rPr>
          <w:rFonts w:ascii="Bookman Old Style" w:hAnsi="Bookman Old Style"/>
          <w:highlight w:val="magenta"/>
        </w:rPr>
        <w:t>;</w:t>
      </w:r>
    </w:p>
    <w:p w14:paraId="7183578D" w14:textId="284ACA2A" w:rsidR="00040C4A" w:rsidRPr="000E14BD" w:rsidRDefault="00040C4A" w:rsidP="00040C4A">
      <w:pPr>
        <w:spacing w:after="0" w:line="0" w:lineRule="atLeast"/>
        <w:rPr>
          <w:rFonts w:ascii="Bookman Old Style" w:hAnsi="Bookman Old Style"/>
          <w:highlight w:val="magenta"/>
        </w:rPr>
      </w:pPr>
      <w:r w:rsidRPr="000E14BD">
        <w:rPr>
          <w:rFonts w:ascii="Bookman Old Style" w:hAnsi="Bookman Old Style"/>
          <w:highlight w:val="magenta"/>
        </w:rPr>
        <w:t xml:space="preserve">2. </w:t>
      </w:r>
      <w:r w:rsidR="00124B39" w:rsidRPr="000E14BD">
        <w:rPr>
          <w:rFonts w:ascii="Bookman Old Style" w:hAnsi="Bookman Old Style"/>
          <w:highlight w:val="magenta"/>
        </w:rPr>
        <w:t>Д</w:t>
      </w:r>
      <w:r w:rsidR="005A1A63" w:rsidRPr="000E14BD">
        <w:rPr>
          <w:rFonts w:ascii="Bookman Old Style" w:hAnsi="Bookman Old Style"/>
          <w:highlight w:val="magenta"/>
        </w:rPr>
        <w:t>обавление дополнительного об</w:t>
      </w:r>
      <w:r w:rsidRPr="000E14BD">
        <w:rPr>
          <w:rFonts w:ascii="Bookman Old Style" w:hAnsi="Bookman Old Style"/>
          <w:highlight w:val="magenta"/>
        </w:rPr>
        <w:t>орудовани</w:t>
      </w:r>
      <w:r w:rsidR="005A1A63" w:rsidRPr="000E14BD">
        <w:rPr>
          <w:rFonts w:ascii="Bookman Old Style" w:hAnsi="Bookman Old Style"/>
          <w:highlight w:val="magenta"/>
        </w:rPr>
        <w:t>я с целью увеличения эксплуатационных характеристик</w:t>
      </w:r>
      <w:r w:rsidRPr="000E14BD">
        <w:rPr>
          <w:rFonts w:ascii="Bookman Old Style" w:hAnsi="Bookman Old Style"/>
          <w:highlight w:val="magenta"/>
        </w:rPr>
        <w:t>;</w:t>
      </w:r>
    </w:p>
    <w:p w14:paraId="07E8D198" w14:textId="130F9041" w:rsidR="00040C4A" w:rsidRPr="00931E22" w:rsidRDefault="00124B39" w:rsidP="00040C4A">
      <w:pPr>
        <w:spacing w:after="0" w:line="0" w:lineRule="atLeast"/>
        <w:rPr>
          <w:rFonts w:ascii="Bookman Old Style" w:hAnsi="Bookman Old Style"/>
        </w:rPr>
      </w:pPr>
      <w:r w:rsidRPr="000E14BD">
        <w:rPr>
          <w:rFonts w:ascii="Bookman Old Style" w:hAnsi="Bookman Old Style"/>
          <w:highlight w:val="magenta"/>
        </w:rPr>
        <w:t>3. З</w:t>
      </w:r>
      <w:r w:rsidR="00040C4A" w:rsidRPr="000E14BD">
        <w:rPr>
          <w:rFonts w:ascii="Bookman Old Style" w:hAnsi="Bookman Old Style"/>
          <w:highlight w:val="magenta"/>
        </w:rPr>
        <w:t xml:space="preserve">амена </w:t>
      </w:r>
      <w:r w:rsidR="005A1A63" w:rsidRPr="000E14BD">
        <w:rPr>
          <w:rFonts w:ascii="Bookman Old Style" w:hAnsi="Bookman Old Style"/>
          <w:highlight w:val="magenta"/>
        </w:rPr>
        <w:t xml:space="preserve">вышедшего из строя оборудования </w:t>
      </w:r>
      <w:r w:rsidR="00040C4A" w:rsidRPr="000E14BD">
        <w:rPr>
          <w:rFonts w:ascii="Bookman Old Style" w:hAnsi="Bookman Old Style"/>
          <w:highlight w:val="magenta"/>
        </w:rPr>
        <w:t>на равноценное</w:t>
      </w:r>
      <w:r w:rsidR="00564D98" w:rsidRPr="000E14BD">
        <w:rPr>
          <w:rFonts w:ascii="Bookman Old Style" w:hAnsi="Bookman Old Style"/>
          <w:highlight w:val="magenta"/>
        </w:rPr>
        <w:t xml:space="preserve"> или</w:t>
      </w:r>
      <w:r w:rsidR="005A1A63" w:rsidRPr="000E14BD">
        <w:rPr>
          <w:rFonts w:ascii="Bookman Old Style" w:hAnsi="Bookman Old Style"/>
          <w:highlight w:val="magenta"/>
        </w:rPr>
        <w:t xml:space="preserve"> </w:t>
      </w:r>
      <w:r w:rsidR="00040C4A" w:rsidRPr="000E14BD">
        <w:rPr>
          <w:rFonts w:ascii="Bookman Old Style" w:hAnsi="Bookman Old Style"/>
          <w:highlight w:val="magenta"/>
        </w:rPr>
        <w:t xml:space="preserve">на </w:t>
      </w:r>
      <w:r w:rsidR="005A1A63" w:rsidRPr="000E14BD">
        <w:rPr>
          <w:rFonts w:ascii="Bookman Old Style" w:hAnsi="Bookman Old Style"/>
          <w:highlight w:val="magenta"/>
        </w:rPr>
        <w:t>оборудование с более высокими эксплуатационными характеристиками</w:t>
      </w:r>
      <w:r w:rsidR="00D06BA9" w:rsidRPr="000E14BD">
        <w:rPr>
          <w:rFonts w:ascii="Bookman Old Style" w:hAnsi="Bookman Old Style"/>
          <w:highlight w:val="magenta"/>
        </w:rPr>
        <w:t>;</w:t>
      </w:r>
    </w:p>
    <w:p w14:paraId="09BD580A" w14:textId="2F201784" w:rsidR="00040C4A" w:rsidRPr="00931E22" w:rsidRDefault="00564D98" w:rsidP="00040C4A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  <w:highlight w:val="magenta"/>
        </w:rPr>
        <w:t>4</w:t>
      </w:r>
      <w:r w:rsidR="00040C4A" w:rsidRPr="00D06BA9">
        <w:rPr>
          <w:rFonts w:ascii="Bookman Old Style" w:hAnsi="Bookman Old Style"/>
          <w:highlight w:val="magenta"/>
        </w:rPr>
        <w:t xml:space="preserve">. </w:t>
      </w:r>
      <w:r w:rsidR="00D06BA9" w:rsidRPr="00D06BA9">
        <w:rPr>
          <w:rFonts w:ascii="Bookman Old Style" w:hAnsi="Bookman Old Style"/>
          <w:highlight w:val="magenta"/>
        </w:rPr>
        <w:t>Сборка нового оборудования из комплектующих (комплектация)</w:t>
      </w:r>
      <w:r w:rsidR="00040C4A" w:rsidRPr="00D06BA9">
        <w:rPr>
          <w:rFonts w:ascii="Bookman Old Style" w:hAnsi="Bookman Old Style"/>
          <w:highlight w:val="magenta"/>
        </w:rPr>
        <w:t>;</w:t>
      </w:r>
    </w:p>
    <w:p w14:paraId="0362C353" w14:textId="25418A24" w:rsidR="00040C4A" w:rsidRDefault="00564D98" w:rsidP="00040C4A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  <w:highlight w:val="magenta"/>
        </w:rPr>
        <w:t>5</w:t>
      </w:r>
      <w:r w:rsidR="00040C4A" w:rsidRPr="00D06BA9">
        <w:rPr>
          <w:rFonts w:ascii="Bookman Old Style" w:hAnsi="Bookman Old Style"/>
          <w:highlight w:val="magenta"/>
        </w:rPr>
        <w:t xml:space="preserve">. </w:t>
      </w:r>
      <w:r w:rsidR="00D06BA9" w:rsidRPr="00D06BA9">
        <w:rPr>
          <w:rFonts w:ascii="Bookman Old Style" w:hAnsi="Bookman Old Style"/>
          <w:highlight w:val="magenta"/>
        </w:rPr>
        <w:t>Разборка оборудования (полная или частичная)</w:t>
      </w:r>
      <w:r w:rsidR="00040C4A" w:rsidRPr="00D06BA9">
        <w:rPr>
          <w:rFonts w:ascii="Bookman Old Style" w:hAnsi="Bookman Old Style"/>
          <w:highlight w:val="magenta"/>
        </w:rPr>
        <w:t>.</w:t>
      </w:r>
      <w:commentRangeEnd w:id="1"/>
      <w:r w:rsidR="000E14BD">
        <w:rPr>
          <w:rStyle w:val="a4"/>
        </w:rPr>
        <w:commentReference w:id="1"/>
      </w:r>
    </w:p>
    <w:p w14:paraId="7B1C1E6B" w14:textId="6502ECB1" w:rsidR="00D00A95" w:rsidRDefault="00D00A95" w:rsidP="003A1C9B">
      <w:pPr>
        <w:spacing w:after="0" w:line="0" w:lineRule="atLeast"/>
        <w:rPr>
          <w:rFonts w:ascii="Bookman Old Style" w:hAnsi="Bookman Old Style"/>
        </w:rPr>
      </w:pPr>
    </w:p>
    <w:p w14:paraId="3ED81A34" w14:textId="3A936023" w:rsidR="00040C4A" w:rsidRPr="00040C4A" w:rsidRDefault="00040C4A" w:rsidP="003A1C9B">
      <w:pPr>
        <w:spacing w:after="0" w:line="0" w:lineRule="atLeast"/>
        <w:rPr>
          <w:rFonts w:ascii="Bookman Old Style" w:hAnsi="Bookman Old Style"/>
          <w:b/>
          <w:u w:val="single"/>
        </w:rPr>
      </w:pPr>
      <w:r w:rsidRPr="00040C4A">
        <w:rPr>
          <w:rFonts w:ascii="Bookman Old Style" w:hAnsi="Bookman Old Style"/>
          <w:b/>
          <w:u w:val="single"/>
        </w:rPr>
        <w:t xml:space="preserve">Для </w:t>
      </w:r>
      <w:r w:rsidR="00295DED">
        <w:rPr>
          <w:rFonts w:ascii="Bookman Old Style" w:hAnsi="Bookman Old Style"/>
          <w:b/>
          <w:u w:val="single"/>
        </w:rPr>
        <w:t xml:space="preserve">типов ремонта в </w:t>
      </w:r>
      <w:r w:rsidRPr="00040C4A">
        <w:rPr>
          <w:rFonts w:ascii="Bookman Old Style" w:hAnsi="Bookman Old Style"/>
          <w:b/>
          <w:u w:val="single"/>
        </w:rPr>
        <w:t xml:space="preserve">п. </w:t>
      </w:r>
      <w:r w:rsidR="00295DED">
        <w:rPr>
          <w:rFonts w:ascii="Bookman Old Style" w:hAnsi="Bookman Old Style"/>
          <w:b/>
          <w:u w:val="single"/>
        </w:rPr>
        <w:t xml:space="preserve">с </w:t>
      </w:r>
      <w:r w:rsidRPr="00040C4A">
        <w:rPr>
          <w:rFonts w:ascii="Bookman Old Style" w:hAnsi="Bookman Old Style"/>
          <w:b/>
          <w:u w:val="single"/>
        </w:rPr>
        <w:t>1</w:t>
      </w:r>
      <w:r w:rsidR="00295DED">
        <w:rPr>
          <w:rFonts w:ascii="Bookman Old Style" w:hAnsi="Bookman Old Style"/>
          <w:b/>
          <w:u w:val="single"/>
        </w:rPr>
        <w:t xml:space="preserve"> по </w:t>
      </w:r>
      <w:r w:rsidR="00564D98">
        <w:rPr>
          <w:rFonts w:ascii="Bookman Old Style" w:hAnsi="Bookman Old Style"/>
          <w:b/>
          <w:u w:val="single"/>
        </w:rPr>
        <w:t>3</w:t>
      </w:r>
      <w:r w:rsidRPr="00040C4A">
        <w:rPr>
          <w:rFonts w:ascii="Bookman Old Style" w:hAnsi="Bookman Old Style"/>
          <w:b/>
          <w:u w:val="single"/>
        </w:rPr>
        <w:t>:</w:t>
      </w:r>
    </w:p>
    <w:p w14:paraId="7B5BC0E1" w14:textId="77777777" w:rsidR="00040C4A" w:rsidRDefault="00040C4A" w:rsidP="003A1C9B">
      <w:pPr>
        <w:spacing w:after="0" w:line="0" w:lineRule="atLeast"/>
        <w:rPr>
          <w:rFonts w:ascii="Bookman Old Style" w:hAnsi="Bookman Old Style"/>
        </w:rPr>
      </w:pPr>
    </w:p>
    <w:p w14:paraId="62EB2494" w14:textId="06C7FC2F" w:rsidR="00910FCF" w:rsidRDefault="000B6A3F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Отобразить на форме поле для указания актива, пользователю требуется</w:t>
      </w:r>
      <w:r w:rsidR="00040C4A">
        <w:rPr>
          <w:rFonts w:ascii="Bookman Old Style" w:hAnsi="Bookman Old Style"/>
        </w:rPr>
        <w:t xml:space="preserve"> </w:t>
      </w:r>
      <w:r w:rsidR="00910FCF">
        <w:rPr>
          <w:rFonts w:ascii="Bookman Old Style" w:hAnsi="Bookman Old Style"/>
        </w:rPr>
        <w:t>отсканировать серийный/инвентарный номер актива либо подобрать его вручную из справочника Активы.</w:t>
      </w:r>
      <w:r>
        <w:rPr>
          <w:rFonts w:ascii="Bookman Old Style" w:hAnsi="Bookman Old Style"/>
        </w:rPr>
        <w:t xml:space="preserve"> </w:t>
      </w:r>
      <w:r w:rsidR="00E42568">
        <w:rPr>
          <w:rFonts w:ascii="Bookman Old Style" w:hAnsi="Bookman Old Style"/>
        </w:rPr>
        <w:t>Содержимое ТЧ</w:t>
      </w:r>
      <w:r w:rsidR="000B136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должн</w:t>
      </w:r>
      <w:r w:rsidR="00E42568">
        <w:rPr>
          <w:rFonts w:ascii="Bookman Old Style" w:hAnsi="Bookman Old Style"/>
        </w:rPr>
        <w:t>о</w:t>
      </w:r>
      <w:r>
        <w:rPr>
          <w:rFonts w:ascii="Bookman Old Style" w:hAnsi="Bookman Old Style"/>
        </w:rPr>
        <w:t xml:space="preserve"> быть недоступн</w:t>
      </w:r>
      <w:r w:rsidR="00E42568">
        <w:rPr>
          <w:rFonts w:ascii="Bookman Old Style" w:hAnsi="Bookman Old Style"/>
        </w:rPr>
        <w:t>о</w:t>
      </w:r>
      <w:r>
        <w:rPr>
          <w:rFonts w:ascii="Bookman Old Style" w:hAnsi="Bookman Old Style"/>
        </w:rPr>
        <w:t xml:space="preserve"> для редактирования</w:t>
      </w:r>
      <w:r w:rsidR="00E42568">
        <w:rPr>
          <w:rFonts w:ascii="Bookman Old Style" w:hAnsi="Bookman Old Style"/>
        </w:rPr>
        <w:t xml:space="preserve"> пользователем</w:t>
      </w:r>
      <w:r>
        <w:rPr>
          <w:rFonts w:ascii="Bookman Old Style" w:hAnsi="Bookman Old Style"/>
        </w:rPr>
        <w:t xml:space="preserve"> и заполняться </w:t>
      </w:r>
      <w:r w:rsidR="006417A0">
        <w:rPr>
          <w:rFonts w:ascii="Bookman Old Style" w:hAnsi="Bookman Old Style"/>
        </w:rPr>
        <w:t xml:space="preserve">автоматически </w:t>
      </w:r>
      <w:r>
        <w:rPr>
          <w:rFonts w:ascii="Bookman Old Style" w:hAnsi="Bookman Old Style"/>
        </w:rPr>
        <w:t>по указанному пользователем активу.</w:t>
      </w:r>
    </w:p>
    <w:p w14:paraId="31552A6E" w14:textId="2B4986A5" w:rsidR="003D5484" w:rsidRDefault="003D5484" w:rsidP="003A1C9B">
      <w:pPr>
        <w:spacing w:after="0" w:line="0" w:lineRule="atLeast"/>
        <w:rPr>
          <w:rFonts w:ascii="Bookman Old Style" w:hAnsi="Bookman Old Sty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</w:tblGrid>
      <w:tr w:rsidR="00ED7427" w14:paraId="01EA1877" w14:textId="6E40023E" w:rsidTr="00AD1AD8">
        <w:tc>
          <w:tcPr>
            <w:tcW w:w="2405" w:type="dxa"/>
          </w:tcPr>
          <w:p w14:paraId="348F8B91" w14:textId="0FB7701D" w:rsidR="00ED7427" w:rsidRPr="003D5484" w:rsidRDefault="00ED7427" w:rsidP="00ED7427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Актив</w:t>
            </w:r>
          </w:p>
        </w:tc>
        <w:tc>
          <w:tcPr>
            <w:tcW w:w="2405" w:type="dxa"/>
          </w:tcPr>
          <w:p w14:paraId="7A8FC2E7" w14:textId="51ADF760" w:rsidR="00ED7427" w:rsidRPr="003D5484" w:rsidRDefault="00ED7427" w:rsidP="00ED7427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Инвентарный номер</w:t>
            </w:r>
          </w:p>
        </w:tc>
        <w:tc>
          <w:tcPr>
            <w:tcW w:w="2405" w:type="dxa"/>
          </w:tcPr>
          <w:p w14:paraId="28A2EF86" w14:textId="367F891B" w:rsidR="00ED7427" w:rsidRPr="003D5484" w:rsidRDefault="00ED7427" w:rsidP="00ED7427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Серийный номер</w:t>
            </w:r>
          </w:p>
        </w:tc>
      </w:tr>
      <w:tr w:rsidR="00ED7427" w14:paraId="59555928" w14:textId="77777777" w:rsidTr="005246F3">
        <w:tc>
          <w:tcPr>
            <w:tcW w:w="2405" w:type="dxa"/>
            <w:shd w:val="clear" w:color="auto" w:fill="D0CECE" w:themeFill="background2" w:themeFillShade="E6"/>
          </w:tcPr>
          <w:p w14:paraId="344732C6" w14:textId="2A0A8D7F" w:rsidR="00ED7427" w:rsidRDefault="00ED7427" w:rsidP="00A74BA5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Актив 1</w:t>
            </w:r>
          </w:p>
        </w:tc>
        <w:tc>
          <w:tcPr>
            <w:tcW w:w="2405" w:type="dxa"/>
            <w:shd w:val="clear" w:color="auto" w:fill="D0CECE" w:themeFill="background2" w:themeFillShade="E6"/>
          </w:tcPr>
          <w:p w14:paraId="2A73AD4C" w14:textId="342DACB3" w:rsidR="00ED7427" w:rsidRPr="003D5484" w:rsidRDefault="00ED7427" w:rsidP="00A74BA5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777</w:t>
            </w:r>
          </w:p>
        </w:tc>
        <w:tc>
          <w:tcPr>
            <w:tcW w:w="2405" w:type="dxa"/>
            <w:shd w:val="clear" w:color="auto" w:fill="D0CECE" w:themeFill="background2" w:themeFillShade="E6"/>
          </w:tcPr>
          <w:p w14:paraId="32CC0E82" w14:textId="6E8F481C" w:rsidR="00ED7427" w:rsidRPr="003D5484" w:rsidRDefault="00ED7427" w:rsidP="00A74BA5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-</w:t>
            </w:r>
          </w:p>
        </w:tc>
      </w:tr>
    </w:tbl>
    <w:p w14:paraId="0C53FE78" w14:textId="0D5601E3" w:rsidR="000D7669" w:rsidRDefault="000D7669" w:rsidP="003A1C9B">
      <w:pPr>
        <w:spacing w:after="0" w:line="0" w:lineRule="atLeast"/>
        <w:rPr>
          <w:rFonts w:ascii="Bookman Old Style" w:hAnsi="Bookman Old Style"/>
        </w:rPr>
      </w:pPr>
    </w:p>
    <w:p w14:paraId="37930F19" w14:textId="2389121D" w:rsidR="000D7669" w:rsidRDefault="005246F3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Если актив </w:t>
      </w:r>
      <w:r w:rsidR="000D3472">
        <w:rPr>
          <w:rFonts w:ascii="Bookman Old Style" w:hAnsi="Bookman Old Style"/>
        </w:rPr>
        <w:t xml:space="preserve">должен </w:t>
      </w:r>
      <w:r>
        <w:rPr>
          <w:rFonts w:ascii="Bookman Old Style" w:hAnsi="Bookman Old Style"/>
        </w:rPr>
        <w:t>имет</w:t>
      </w:r>
      <w:r w:rsidR="000D3472">
        <w:rPr>
          <w:rFonts w:ascii="Bookman Old Style" w:hAnsi="Bookman Old Style"/>
        </w:rPr>
        <w:t>ь</w:t>
      </w:r>
      <w:r>
        <w:rPr>
          <w:rFonts w:ascii="Bookman Old Style" w:hAnsi="Bookman Old Style"/>
        </w:rPr>
        <w:t xml:space="preserve"> состав</w:t>
      </w:r>
      <w:r w:rsidR="000D3472">
        <w:rPr>
          <w:rFonts w:ascii="Bookman Old Style" w:hAnsi="Bookman Old Style"/>
        </w:rPr>
        <w:t xml:space="preserve"> (в карточке связанного типа КЕ значение реквизита «Указать состав оборудования» = истина)</w:t>
      </w:r>
      <w:r>
        <w:rPr>
          <w:rFonts w:ascii="Bookman Old Style" w:hAnsi="Bookman Old Style"/>
        </w:rPr>
        <w:t>, то необходимо о</w:t>
      </w:r>
      <w:r w:rsidR="000D7669">
        <w:rPr>
          <w:rFonts w:ascii="Bookman Old Style" w:hAnsi="Bookman Old Style"/>
        </w:rPr>
        <w:t>тобразить</w:t>
      </w:r>
      <w:r w:rsidR="006417A0">
        <w:rPr>
          <w:rFonts w:ascii="Bookman Old Style" w:hAnsi="Bookman Old Style"/>
        </w:rPr>
        <w:t xml:space="preserve"> </w:t>
      </w:r>
      <w:r w:rsidR="000D3472">
        <w:rPr>
          <w:rFonts w:ascii="Bookman Old Style" w:hAnsi="Bookman Old Style"/>
        </w:rPr>
        <w:t>состав</w:t>
      </w:r>
      <w:r w:rsidR="000D7669">
        <w:rPr>
          <w:rFonts w:ascii="Bookman Old Style" w:hAnsi="Bookman Old Style"/>
        </w:rPr>
        <w:t xml:space="preserve"> на форме в виде </w:t>
      </w:r>
      <w:r>
        <w:rPr>
          <w:rFonts w:ascii="Bookman Old Style" w:hAnsi="Bookman Old Style"/>
        </w:rPr>
        <w:t>табличной части</w:t>
      </w:r>
      <w:r w:rsidR="000D3472">
        <w:rPr>
          <w:rFonts w:ascii="Bookman Old Style" w:hAnsi="Bookman Old Style"/>
        </w:rPr>
        <w:t>. Если оборудование не должно иметь состав (в карточке связанного типа КЕ значение реквизита «Указать состав оборудования» = ложь)</w:t>
      </w:r>
      <w:r w:rsidR="002546D2">
        <w:rPr>
          <w:rFonts w:ascii="Bookman Old Style" w:hAnsi="Bookman Old Style"/>
        </w:rPr>
        <w:t xml:space="preserve">, </w:t>
      </w:r>
      <w:r w:rsidR="000D3472">
        <w:rPr>
          <w:rFonts w:ascii="Bookman Old Style" w:hAnsi="Bookman Old Style"/>
        </w:rPr>
        <w:t>то</w:t>
      </w:r>
      <w:r w:rsidR="002546D2">
        <w:rPr>
          <w:rFonts w:ascii="Bookman Old Style" w:hAnsi="Bookman Old Style"/>
        </w:rPr>
        <w:t xml:space="preserve"> таблица должна быть пустой и недоступной для редактирования</w:t>
      </w:r>
      <w:r w:rsidR="00565F9B">
        <w:rPr>
          <w:rFonts w:ascii="Bookman Old Style" w:hAnsi="Bookman Old Style"/>
        </w:rPr>
        <w:t>.</w:t>
      </w:r>
    </w:p>
    <w:p w14:paraId="5079FBDD" w14:textId="41225E1B" w:rsidR="00565F9B" w:rsidRDefault="00565F9B" w:rsidP="003A1C9B">
      <w:pPr>
        <w:spacing w:after="0" w:line="0" w:lineRule="atLeast"/>
        <w:rPr>
          <w:rFonts w:ascii="Bookman Old Style" w:hAnsi="Bookman Old Style"/>
        </w:rPr>
      </w:pPr>
    </w:p>
    <w:p w14:paraId="5E811324" w14:textId="18C8240C" w:rsidR="000B136B" w:rsidRDefault="000B136B" w:rsidP="003A1C9B">
      <w:pPr>
        <w:spacing w:after="0" w:line="0" w:lineRule="atLeast"/>
        <w:rPr>
          <w:rFonts w:ascii="Bookman Old Style" w:hAnsi="Bookman Old Style"/>
        </w:rPr>
      </w:pPr>
    </w:p>
    <w:p w14:paraId="511B9D46" w14:textId="2B6D7A1F" w:rsidR="000B136B" w:rsidRDefault="000B136B" w:rsidP="003A1C9B">
      <w:pPr>
        <w:spacing w:after="0" w:line="0" w:lineRule="atLeast"/>
        <w:rPr>
          <w:rFonts w:ascii="Bookman Old Style" w:hAnsi="Bookman Old Style"/>
        </w:rPr>
      </w:pPr>
    </w:p>
    <w:p w14:paraId="21F2BC1F" w14:textId="7827C853" w:rsidR="000B136B" w:rsidRDefault="000B136B" w:rsidP="003A1C9B">
      <w:pPr>
        <w:spacing w:after="0" w:line="0" w:lineRule="atLeast"/>
        <w:rPr>
          <w:rFonts w:ascii="Bookman Old Style" w:hAnsi="Bookman Old Style"/>
        </w:rPr>
      </w:pPr>
    </w:p>
    <w:p w14:paraId="293D1AE7" w14:textId="77777777" w:rsidR="000B136B" w:rsidRDefault="000B136B" w:rsidP="003A1C9B">
      <w:pPr>
        <w:spacing w:after="0" w:line="0" w:lineRule="atLeast"/>
        <w:rPr>
          <w:rFonts w:ascii="Bookman Old Style" w:hAnsi="Bookman Old Style"/>
        </w:rPr>
      </w:pPr>
    </w:p>
    <w:p w14:paraId="1134B5B6" w14:textId="3672DB06" w:rsidR="00565F9B" w:rsidRDefault="00C33DEF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Представление табличной части «</w:t>
      </w:r>
      <w:r w:rsidR="00565F9B">
        <w:rPr>
          <w:rFonts w:ascii="Bookman Old Style" w:hAnsi="Bookman Old Style"/>
        </w:rPr>
        <w:t>Состав актива</w:t>
      </w:r>
      <w:r>
        <w:rPr>
          <w:rFonts w:ascii="Bookman Old Style" w:hAnsi="Bookman Old Style"/>
        </w:rPr>
        <w:t>»:</w:t>
      </w:r>
    </w:p>
    <w:p w14:paraId="47A7BEBB" w14:textId="77777777" w:rsidR="003D5484" w:rsidRDefault="003D5484" w:rsidP="003A1C9B">
      <w:pPr>
        <w:spacing w:after="0" w:line="0" w:lineRule="atLeast"/>
        <w:rPr>
          <w:rFonts w:ascii="Bookman Old Style" w:hAnsi="Bookman Old Sty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1"/>
        <w:gridCol w:w="2581"/>
        <w:gridCol w:w="2835"/>
      </w:tblGrid>
      <w:tr w:rsidR="00565F9B" w14:paraId="1B13B4D3" w14:textId="77777777" w:rsidTr="00565F9B">
        <w:tc>
          <w:tcPr>
            <w:tcW w:w="2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EE1667" w14:textId="2E7F78AC" w:rsidR="00565F9B" w:rsidRPr="000D7669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>Добавить в состав</w:t>
            </w:r>
            <w:r w:rsidR="0028157D">
              <w:rPr>
                <w:rFonts w:ascii="Bookman Old Style" w:hAnsi="Bookman Old Style"/>
                <w:b/>
              </w:rPr>
              <w:t xml:space="preserve"> актива</w:t>
            </w:r>
          </w:p>
        </w:tc>
        <w:tc>
          <w:tcPr>
            <w:tcW w:w="2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E5246" w14:textId="77777777" w:rsidR="00565F9B" w:rsidRPr="000D7669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070DA4" w14:textId="025300AE" w:rsidR="00565F9B" w:rsidRPr="000D7669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2546D2">
              <w:rPr>
                <w:rFonts w:ascii="Bookman Old Style" w:hAnsi="Bookman Old Style"/>
                <w:b/>
              </w:rPr>
              <w:t>Списать на актив</w:t>
            </w:r>
          </w:p>
        </w:tc>
      </w:tr>
      <w:tr w:rsidR="00565F9B" w14:paraId="480B2FD8" w14:textId="77777777" w:rsidTr="00565F9B"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E46CF" w14:textId="77777777" w:rsidR="00565F9B" w:rsidRPr="000D7669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F5787" w14:textId="77777777" w:rsidR="00565F9B" w:rsidRPr="000D7669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DCF33" w14:textId="77777777" w:rsidR="00565F9B" w:rsidRPr="000D7669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65F9B" w14:paraId="2E7556ED" w14:textId="4BE31D8D" w:rsidTr="00565F9B">
        <w:tc>
          <w:tcPr>
            <w:tcW w:w="2801" w:type="dxa"/>
            <w:tcBorders>
              <w:top w:val="single" w:sz="4" w:space="0" w:color="auto"/>
            </w:tcBorders>
          </w:tcPr>
          <w:p w14:paraId="18E7D2CD" w14:textId="4E645A8B" w:rsidR="00565F9B" w:rsidRPr="000D7669" w:rsidRDefault="0000109D" w:rsidP="00565F9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Комплектующие</w:t>
            </w:r>
          </w:p>
        </w:tc>
        <w:tc>
          <w:tcPr>
            <w:tcW w:w="2581" w:type="dxa"/>
            <w:tcBorders>
              <w:top w:val="single" w:sz="4" w:space="0" w:color="auto"/>
            </w:tcBorders>
          </w:tcPr>
          <w:p w14:paraId="4FC9E739" w14:textId="3F3C3762" w:rsidR="00565F9B" w:rsidRPr="000D7669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Серийный номер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0FB84D4D" w14:textId="0425704A" w:rsidR="00565F9B" w:rsidRPr="000D7669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Количество</w:t>
            </w:r>
          </w:p>
        </w:tc>
      </w:tr>
      <w:tr w:rsidR="00565F9B" w:rsidRPr="003D5484" w14:paraId="4882B4D4" w14:textId="69D3C3E9" w:rsidTr="00565F9B">
        <w:tc>
          <w:tcPr>
            <w:tcW w:w="2801" w:type="dxa"/>
          </w:tcPr>
          <w:p w14:paraId="19348F5F" w14:textId="421C210D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2</w:t>
            </w:r>
          </w:p>
        </w:tc>
        <w:tc>
          <w:tcPr>
            <w:tcW w:w="2581" w:type="dxa"/>
          </w:tcPr>
          <w:p w14:paraId="106CFE31" w14:textId="26B7DCBD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123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06046A3" w14:textId="3DE43EA2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565F9B" w:rsidRPr="003D5484" w14:paraId="065952CA" w14:textId="7E792DF5" w:rsidTr="00565F9B">
        <w:tc>
          <w:tcPr>
            <w:tcW w:w="2801" w:type="dxa"/>
          </w:tcPr>
          <w:p w14:paraId="4EC03B05" w14:textId="05610D6F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3</w:t>
            </w:r>
          </w:p>
        </w:tc>
        <w:tc>
          <w:tcPr>
            <w:tcW w:w="2581" w:type="dxa"/>
          </w:tcPr>
          <w:p w14:paraId="3FA5123F" w14:textId="5A8D1E66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456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B9D626" w14:textId="2BF700BE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565F9B" w:rsidRPr="003D5484" w14:paraId="788E2BF6" w14:textId="3110B101" w:rsidTr="00565F9B">
        <w:tc>
          <w:tcPr>
            <w:tcW w:w="2801" w:type="dxa"/>
          </w:tcPr>
          <w:p w14:paraId="63A17492" w14:textId="249A805B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4</w:t>
            </w:r>
          </w:p>
        </w:tc>
        <w:tc>
          <w:tcPr>
            <w:tcW w:w="2581" w:type="dxa"/>
          </w:tcPr>
          <w:p w14:paraId="4401F116" w14:textId="555FE54F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789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98AAFFD" w14:textId="4C531FC7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565F9B" w:rsidRPr="003D5484" w14:paraId="61143221" w14:textId="451CAF7C" w:rsidTr="00565F9B">
        <w:tc>
          <w:tcPr>
            <w:tcW w:w="2801" w:type="dxa"/>
          </w:tcPr>
          <w:p w14:paraId="2EF67725" w14:textId="53078369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КЕ 1</w:t>
            </w:r>
          </w:p>
        </w:tc>
        <w:tc>
          <w:tcPr>
            <w:tcW w:w="2581" w:type="dxa"/>
          </w:tcPr>
          <w:p w14:paraId="40459587" w14:textId="77777777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8863E63" w14:textId="5AECDFD0" w:rsidR="00565F9B" w:rsidRPr="003D5484" w:rsidRDefault="00565F9B" w:rsidP="00565F9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</w:tbl>
    <w:p w14:paraId="053FCF0D" w14:textId="6F49370A" w:rsidR="006A0808" w:rsidRDefault="006A0808" w:rsidP="003A1C9B">
      <w:pPr>
        <w:spacing w:after="0" w:line="0" w:lineRule="atLeast"/>
        <w:rPr>
          <w:rFonts w:ascii="Bookman Old Style" w:hAnsi="Bookman Old Style"/>
        </w:rPr>
      </w:pPr>
    </w:p>
    <w:p w14:paraId="394D2FEB" w14:textId="6062D148" w:rsidR="00C33DEF" w:rsidRDefault="00C33DEF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Над табличной частью реализовать 2 кнопки: «Добавить в состав</w:t>
      </w:r>
      <w:r w:rsidR="0028157D">
        <w:rPr>
          <w:rFonts w:ascii="Bookman Old Style" w:hAnsi="Bookman Old Style"/>
        </w:rPr>
        <w:t xml:space="preserve"> актива</w:t>
      </w:r>
      <w:r>
        <w:rPr>
          <w:rFonts w:ascii="Bookman Old Style" w:hAnsi="Bookman Old Style"/>
        </w:rPr>
        <w:t>» и «Списать на актив».</w:t>
      </w:r>
    </w:p>
    <w:p w14:paraId="66D16DDF" w14:textId="56E20E58" w:rsidR="00C33DEF" w:rsidRDefault="00C33DEF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4C205FF4" w14:textId="4F95F35D" w:rsidR="00964157" w:rsidRPr="006A0808" w:rsidRDefault="006A0808" w:rsidP="006A0808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*  </w:t>
      </w:r>
      <w:r w:rsidR="00964157" w:rsidRPr="006A0808">
        <w:rPr>
          <w:rFonts w:ascii="Bookman Old Style" w:hAnsi="Bookman Old Style"/>
        </w:rPr>
        <w:t xml:space="preserve">Если у выбранного актива в связанном типе КЕ значение реквизита «Указать состав оборудования» = истина и в карточке актива состав не заполнен, то выводить </w:t>
      </w:r>
      <w:r w:rsidRPr="006A0808">
        <w:rPr>
          <w:rFonts w:ascii="Bookman Old Style" w:hAnsi="Bookman Old Style"/>
        </w:rPr>
        <w:t>диалоговое окно</w:t>
      </w:r>
      <w:r w:rsidR="00964157" w:rsidRPr="006A0808">
        <w:rPr>
          <w:rFonts w:ascii="Bookman Old Style" w:hAnsi="Bookman Old Style"/>
        </w:rPr>
        <w:t xml:space="preserve">: </w:t>
      </w:r>
      <w:r w:rsidRPr="006A0808">
        <w:rPr>
          <w:rFonts w:ascii="Bookman Old Style" w:hAnsi="Bookman Old Style"/>
        </w:rPr>
        <w:t>Для дальнейшей работы с активом __</w:t>
      </w:r>
      <w:r w:rsidR="00DD69E9" w:rsidRPr="00DD69E9">
        <w:rPr>
          <w:rFonts w:ascii="Bookman Old Style" w:hAnsi="Bookman Old Style"/>
          <w:i/>
        </w:rPr>
        <w:t xml:space="preserve">наименование + </w:t>
      </w:r>
      <w:proofErr w:type="spellStart"/>
      <w:r w:rsidR="00DD69E9" w:rsidRPr="00DD69E9">
        <w:rPr>
          <w:rFonts w:ascii="Bookman Old Style" w:hAnsi="Bookman Old Style"/>
          <w:i/>
        </w:rPr>
        <w:t>инв</w:t>
      </w:r>
      <w:proofErr w:type="spellEnd"/>
      <w:r w:rsidR="00DD69E9" w:rsidRPr="00DD69E9">
        <w:rPr>
          <w:rFonts w:ascii="Bookman Old Style" w:hAnsi="Bookman Old Style"/>
          <w:i/>
        </w:rPr>
        <w:t xml:space="preserve"> и</w:t>
      </w:r>
      <w:r w:rsidR="00DD69E9">
        <w:rPr>
          <w:rFonts w:ascii="Bookman Old Style" w:hAnsi="Bookman Old Style"/>
          <w:i/>
        </w:rPr>
        <w:t>/или</w:t>
      </w:r>
      <w:r w:rsidR="00DD69E9" w:rsidRPr="00DD69E9">
        <w:rPr>
          <w:rFonts w:ascii="Bookman Old Style" w:hAnsi="Bookman Old Style"/>
          <w:i/>
        </w:rPr>
        <w:t xml:space="preserve"> серийный №</w:t>
      </w:r>
      <w:r w:rsidRPr="006A0808">
        <w:rPr>
          <w:rFonts w:ascii="Bookman Old Style" w:hAnsi="Bookman Old Style"/>
        </w:rPr>
        <w:t xml:space="preserve">___ необходимо заполнить его состав. Заполнить? </w:t>
      </w:r>
    </w:p>
    <w:p w14:paraId="75DE9A37" w14:textId="6F13DD29" w:rsidR="006A0808" w:rsidRDefault="006A0808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Да – открыть форму для заполнения состава (более подробно в ТЗ ПОСТ.НСИ-14).</w:t>
      </w:r>
    </w:p>
    <w:p w14:paraId="382A76FE" w14:textId="3D0F59AE" w:rsidR="006A0808" w:rsidRDefault="006A0808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Нет – оставить пользователя на форме обработки, запретить дальнейшие действия с активом с незаполненным составом</w:t>
      </w:r>
      <w:r w:rsidR="009C3DF7">
        <w:rPr>
          <w:rFonts w:ascii="Bookman Old Style" w:hAnsi="Bookman Old Style"/>
        </w:rPr>
        <w:t xml:space="preserve"> и вывести служебное сообщение: Дальнейшие действия с активом невозможны, т.к. не заполнен его состав.</w:t>
      </w:r>
    </w:p>
    <w:p w14:paraId="5D43FC16" w14:textId="77777777" w:rsidR="00DD69E9" w:rsidRDefault="00DD69E9" w:rsidP="003A1C9B">
      <w:pPr>
        <w:spacing w:after="0" w:line="0" w:lineRule="atLeast"/>
        <w:rPr>
          <w:rFonts w:ascii="Bookman Old Style" w:hAnsi="Bookman Old Style"/>
        </w:rPr>
      </w:pPr>
    </w:p>
    <w:p w14:paraId="56758667" w14:textId="77777777" w:rsidR="00B67616" w:rsidRDefault="003C4A8B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Замен</w:t>
      </w:r>
      <w:r w:rsidR="00C97960">
        <w:rPr>
          <w:rFonts w:ascii="Bookman Old Style" w:hAnsi="Bookman Old Style"/>
        </w:rPr>
        <w:t>у комплектующего в</w:t>
      </w:r>
      <w:r>
        <w:rPr>
          <w:rFonts w:ascii="Bookman Old Style" w:hAnsi="Bookman Old Style"/>
        </w:rPr>
        <w:t xml:space="preserve"> состав</w:t>
      </w:r>
      <w:r w:rsidR="00C97960">
        <w:rPr>
          <w:rFonts w:ascii="Bookman Old Style" w:hAnsi="Bookman Old Style"/>
        </w:rPr>
        <w:t>е</w:t>
      </w:r>
      <w:r>
        <w:rPr>
          <w:rFonts w:ascii="Bookman Old Style" w:hAnsi="Bookman Old Style"/>
        </w:rPr>
        <w:t xml:space="preserve"> актива реализовать по</w:t>
      </w:r>
      <w:r w:rsidR="00DD69E9">
        <w:rPr>
          <w:rFonts w:ascii="Bookman Old Style" w:hAnsi="Bookman Old Style"/>
        </w:rPr>
        <w:t xml:space="preserve"> </w:t>
      </w:r>
      <w:r w:rsidR="00933772">
        <w:rPr>
          <w:rFonts w:ascii="Bookman Old Style" w:hAnsi="Bookman Old Style"/>
        </w:rPr>
        <w:t>клик</w:t>
      </w:r>
      <w:r>
        <w:rPr>
          <w:rFonts w:ascii="Bookman Old Style" w:hAnsi="Bookman Old Style"/>
        </w:rPr>
        <w:t>у</w:t>
      </w:r>
      <w:r w:rsidR="00933772">
        <w:rPr>
          <w:rFonts w:ascii="Bookman Old Style" w:hAnsi="Bookman Old Style"/>
        </w:rPr>
        <w:t xml:space="preserve"> правой кнопкой мыши по строке в ТЧ</w:t>
      </w:r>
      <w:r>
        <w:rPr>
          <w:rFonts w:ascii="Bookman Old Style" w:hAnsi="Bookman Old Style"/>
        </w:rPr>
        <w:t xml:space="preserve"> «Состав актива», </w:t>
      </w:r>
      <w:r w:rsidR="00933772">
        <w:rPr>
          <w:rFonts w:ascii="Bookman Old Style" w:hAnsi="Bookman Old Style"/>
        </w:rPr>
        <w:t xml:space="preserve">действие </w:t>
      </w:r>
      <w:r>
        <w:rPr>
          <w:rFonts w:ascii="Bookman Old Style" w:hAnsi="Bookman Old Style"/>
        </w:rPr>
        <w:t>=</w:t>
      </w:r>
      <w:r w:rsidR="0093377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«</w:t>
      </w:r>
      <w:r w:rsidR="00933772">
        <w:rPr>
          <w:rFonts w:ascii="Bookman Old Style" w:hAnsi="Bookman Old Style"/>
        </w:rPr>
        <w:t>Заменить в составе</w:t>
      </w:r>
      <w:r w:rsidR="00C97960">
        <w:rPr>
          <w:rFonts w:ascii="Bookman Old Style" w:hAnsi="Bookman Old Style"/>
        </w:rPr>
        <w:t xml:space="preserve"> актива</w:t>
      </w:r>
      <w:r>
        <w:rPr>
          <w:rFonts w:ascii="Bookman Old Style" w:hAnsi="Bookman Old Style"/>
        </w:rPr>
        <w:t>»</w:t>
      </w:r>
      <w:r w:rsidR="00933772">
        <w:rPr>
          <w:rFonts w:ascii="Bookman Old Style" w:hAnsi="Bookman Old Style"/>
        </w:rPr>
        <w:t xml:space="preserve">. </w:t>
      </w:r>
    </w:p>
    <w:p w14:paraId="4AEB282B" w14:textId="2148B252" w:rsidR="00B67616" w:rsidRDefault="00B67616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DBC8B" wp14:editId="13D7A3CA">
                <wp:simplePos x="0" y="0"/>
                <wp:positionH relativeFrom="column">
                  <wp:posOffset>5606415</wp:posOffset>
                </wp:positionH>
                <wp:positionV relativeFrom="paragraph">
                  <wp:posOffset>113030</wp:posOffset>
                </wp:positionV>
                <wp:extent cx="1447800" cy="937260"/>
                <wp:effectExtent l="0" t="0" r="1905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7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2FB11" w14:textId="0D9A4C6C" w:rsidR="00AA2847" w:rsidRPr="00B67616" w:rsidRDefault="00AA2847" w:rsidP="00B67616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Заменить в составе актива</w:t>
                            </w:r>
                          </w:p>
                          <w:p w14:paraId="737294F6" w14:textId="747F40B2" w:rsidR="00AA2847" w:rsidRPr="00B67616" w:rsidRDefault="00AA2847" w:rsidP="00B67616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_________________</w:t>
                            </w:r>
                          </w:p>
                          <w:p w14:paraId="1E374F9C" w14:textId="7016AD61" w:rsidR="00AA2847" w:rsidRPr="00B67616" w:rsidRDefault="00AA2847" w:rsidP="00B67616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Изъять из состава актива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DBC8B" id="Прямоугольник 4" o:spid="_x0000_s1026" style="position:absolute;margin-left:441.45pt;margin-top:8.9pt;width:114pt;height:7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" fillcolor="white [3212]" strokecolor="black [3213]" strokeweight="1pt">
                <v:textbox>
                  <w:txbxContent>
                    <w:p w14:paraId="49F2FB11" w14:textId="0D9A4C6C" w:rsidR="00AA2847" w:rsidRPr="00B67616" w:rsidRDefault="00AA2847" w:rsidP="00B67616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Заменить в составе актива</w:t>
                      </w:r>
                    </w:p>
                    <w:p w14:paraId="737294F6" w14:textId="747F40B2" w:rsidR="00AA2847" w:rsidRPr="00B67616" w:rsidRDefault="00AA2847" w:rsidP="00B67616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_________________</w:t>
                      </w:r>
                    </w:p>
                    <w:p w14:paraId="1E374F9C" w14:textId="7016AD61" w:rsidR="00AA2847" w:rsidRPr="00B67616" w:rsidRDefault="00AA2847" w:rsidP="00B67616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Изъять из состава актива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1"/>
        <w:gridCol w:w="2581"/>
        <w:gridCol w:w="2835"/>
      </w:tblGrid>
      <w:tr w:rsidR="00B67616" w14:paraId="3B8B72E9" w14:textId="77777777" w:rsidTr="00AA2847">
        <w:tc>
          <w:tcPr>
            <w:tcW w:w="2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293302" w14:textId="77777777" w:rsidR="00B67616" w:rsidRPr="000D7669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Добавить в состав актива</w:t>
            </w:r>
          </w:p>
        </w:tc>
        <w:tc>
          <w:tcPr>
            <w:tcW w:w="2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6E158" w14:textId="77777777" w:rsidR="00B67616" w:rsidRPr="000D7669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4FAC21" w14:textId="77777777" w:rsidR="00B67616" w:rsidRPr="000D7669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2546D2">
              <w:rPr>
                <w:rFonts w:ascii="Bookman Old Style" w:hAnsi="Bookman Old Style"/>
                <w:b/>
              </w:rPr>
              <w:t>Списать на актив</w:t>
            </w:r>
          </w:p>
        </w:tc>
      </w:tr>
      <w:tr w:rsidR="00B67616" w14:paraId="75525C18" w14:textId="77777777" w:rsidTr="00AA2847"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43779" w14:textId="77777777" w:rsidR="00B67616" w:rsidRPr="000D7669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10D33" w14:textId="77777777" w:rsidR="00B67616" w:rsidRPr="000D7669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B43B43" w14:textId="0F7C0D8E" w:rsidR="00B67616" w:rsidRPr="000D7669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20C2E6" wp14:editId="6401CF52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-117475</wp:posOffset>
                      </wp:positionV>
                      <wp:extent cx="373380" cy="883920"/>
                      <wp:effectExtent l="0" t="38100" r="64770" b="304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3380" cy="883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6EC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" o:spid="_x0000_s1026" type="#_x0000_t32" style="position:absolute;margin-left:136.1pt;margin-top:-9.25pt;width:29.4pt;height:69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0109D" w14:paraId="57CF2000" w14:textId="77777777" w:rsidTr="00AA2847">
        <w:tc>
          <w:tcPr>
            <w:tcW w:w="2801" w:type="dxa"/>
            <w:tcBorders>
              <w:top w:val="single" w:sz="4" w:space="0" w:color="auto"/>
            </w:tcBorders>
          </w:tcPr>
          <w:p w14:paraId="73A3EDFD" w14:textId="5AD9FA3A" w:rsidR="0000109D" w:rsidRPr="000D7669" w:rsidRDefault="0000109D" w:rsidP="0000109D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Комплектующие</w:t>
            </w:r>
          </w:p>
        </w:tc>
        <w:tc>
          <w:tcPr>
            <w:tcW w:w="2581" w:type="dxa"/>
            <w:tcBorders>
              <w:top w:val="single" w:sz="4" w:space="0" w:color="auto"/>
            </w:tcBorders>
          </w:tcPr>
          <w:p w14:paraId="72EE0B0D" w14:textId="77777777" w:rsidR="0000109D" w:rsidRPr="000D7669" w:rsidRDefault="0000109D" w:rsidP="0000109D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Серийный номер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312AF393" w14:textId="77777777" w:rsidR="0000109D" w:rsidRPr="000D7669" w:rsidRDefault="0000109D" w:rsidP="0000109D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Количество</w:t>
            </w:r>
          </w:p>
        </w:tc>
      </w:tr>
      <w:tr w:rsidR="00B67616" w:rsidRPr="003D5484" w14:paraId="474890BA" w14:textId="77777777" w:rsidTr="00AA2847">
        <w:tc>
          <w:tcPr>
            <w:tcW w:w="2801" w:type="dxa"/>
          </w:tcPr>
          <w:p w14:paraId="400B726C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2</w:t>
            </w:r>
          </w:p>
        </w:tc>
        <w:tc>
          <w:tcPr>
            <w:tcW w:w="2581" w:type="dxa"/>
          </w:tcPr>
          <w:p w14:paraId="12316B95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123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CF8FE83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B67616" w:rsidRPr="003D5484" w14:paraId="78EAA5CD" w14:textId="77777777" w:rsidTr="00AA2847">
        <w:tc>
          <w:tcPr>
            <w:tcW w:w="2801" w:type="dxa"/>
          </w:tcPr>
          <w:p w14:paraId="45E4FEB2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3</w:t>
            </w:r>
          </w:p>
        </w:tc>
        <w:tc>
          <w:tcPr>
            <w:tcW w:w="2581" w:type="dxa"/>
          </w:tcPr>
          <w:p w14:paraId="7D0BC54E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456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79D4EF3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B67616" w:rsidRPr="003D5484" w14:paraId="452E4489" w14:textId="77777777" w:rsidTr="00B67616">
        <w:tc>
          <w:tcPr>
            <w:tcW w:w="2801" w:type="dxa"/>
            <w:shd w:val="clear" w:color="auto" w:fill="FF0000"/>
          </w:tcPr>
          <w:p w14:paraId="5CE7AE65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4</w:t>
            </w:r>
          </w:p>
        </w:tc>
        <w:tc>
          <w:tcPr>
            <w:tcW w:w="2581" w:type="dxa"/>
            <w:shd w:val="clear" w:color="auto" w:fill="FF0000"/>
          </w:tcPr>
          <w:p w14:paraId="3F1A3B86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789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FF0000"/>
          </w:tcPr>
          <w:p w14:paraId="6C6A4D8E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B67616" w:rsidRPr="003D5484" w14:paraId="741EDA43" w14:textId="77777777" w:rsidTr="00AA2847">
        <w:tc>
          <w:tcPr>
            <w:tcW w:w="2801" w:type="dxa"/>
          </w:tcPr>
          <w:p w14:paraId="1B0810AA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КЕ 1</w:t>
            </w:r>
          </w:p>
        </w:tc>
        <w:tc>
          <w:tcPr>
            <w:tcW w:w="2581" w:type="dxa"/>
          </w:tcPr>
          <w:p w14:paraId="1F741BE2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45E6393" w14:textId="77777777" w:rsidR="00B67616" w:rsidRPr="003D5484" w:rsidRDefault="00B67616" w:rsidP="00AA2847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</w:tbl>
    <w:p w14:paraId="05F75FF7" w14:textId="06A04BC9" w:rsidR="00B67616" w:rsidRDefault="00B67616" w:rsidP="003A1C9B">
      <w:pPr>
        <w:spacing w:after="0" w:line="0" w:lineRule="atLeast"/>
        <w:rPr>
          <w:rFonts w:ascii="Bookman Old Style" w:hAnsi="Bookman Old Style"/>
        </w:rPr>
      </w:pPr>
    </w:p>
    <w:p w14:paraId="4E881A09" w14:textId="43043268" w:rsidR="00531548" w:rsidRPr="00531548" w:rsidRDefault="00531548" w:rsidP="00531548">
      <w:pPr>
        <w:spacing w:after="0" w:line="0" w:lineRule="atLeast"/>
        <w:rPr>
          <w:rFonts w:ascii="Bookman Old Style" w:hAnsi="Bookman Old Style"/>
        </w:rPr>
      </w:pPr>
      <w:r w:rsidRPr="00531548">
        <w:rPr>
          <w:rFonts w:ascii="Bookman Old Style" w:hAnsi="Bookman Old Style"/>
          <w:color w:val="FF0000"/>
        </w:rPr>
        <w:t>* Красная подсветка строки не для реализации в системе, а для акцента</w:t>
      </w:r>
      <w:r>
        <w:rPr>
          <w:rFonts w:ascii="Bookman Old Style" w:hAnsi="Bookman Old Style"/>
          <w:color w:val="FF0000"/>
        </w:rPr>
        <w:t xml:space="preserve"> в</w:t>
      </w:r>
      <w:r w:rsidRPr="00531548">
        <w:rPr>
          <w:rFonts w:ascii="Bookman Old Style" w:hAnsi="Bookman Old Style"/>
          <w:color w:val="FF0000"/>
        </w:rPr>
        <w:t xml:space="preserve"> ТЗ</w:t>
      </w:r>
    </w:p>
    <w:p w14:paraId="17898F3B" w14:textId="77777777" w:rsidR="00B67616" w:rsidRDefault="00B67616" w:rsidP="003A1C9B">
      <w:pPr>
        <w:spacing w:after="0" w:line="0" w:lineRule="atLeast"/>
        <w:rPr>
          <w:rFonts w:ascii="Bookman Old Style" w:hAnsi="Bookman Old Style"/>
        </w:rPr>
      </w:pPr>
    </w:p>
    <w:p w14:paraId="6FFE2035" w14:textId="3A70E18C" w:rsidR="00DD5CA4" w:rsidRDefault="00FB4062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Далее </w:t>
      </w:r>
      <w:r w:rsidR="00933772">
        <w:rPr>
          <w:rFonts w:ascii="Bookman Old Style" w:hAnsi="Bookman Old Style"/>
        </w:rPr>
        <w:t>откры</w:t>
      </w:r>
      <w:r>
        <w:rPr>
          <w:rFonts w:ascii="Bookman Old Style" w:hAnsi="Bookman Old Style"/>
        </w:rPr>
        <w:t>ть форму</w:t>
      </w:r>
      <w:r w:rsidR="00933772">
        <w:rPr>
          <w:rFonts w:ascii="Bookman Old Style" w:hAnsi="Bookman Old Style"/>
        </w:rPr>
        <w:t xml:space="preserve"> подбора активов в разрезе</w:t>
      </w:r>
      <w:r w:rsidR="00DD5CA4">
        <w:rPr>
          <w:rFonts w:ascii="Bookman Old Style" w:hAnsi="Bookman Old Style"/>
        </w:rPr>
        <w:t>:</w:t>
      </w:r>
    </w:p>
    <w:p w14:paraId="3A940EF0" w14:textId="77777777" w:rsidR="00DD5CA4" w:rsidRDefault="00DD5CA4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933772">
        <w:rPr>
          <w:rFonts w:ascii="Bookman Old Style" w:hAnsi="Bookman Old Style"/>
        </w:rPr>
        <w:t>указанного ранее рабочего места</w:t>
      </w:r>
      <w:r w:rsidR="004648F8">
        <w:rPr>
          <w:rFonts w:ascii="Bookman Old Style" w:hAnsi="Bookman Old Style"/>
        </w:rPr>
        <w:t xml:space="preserve"> и </w:t>
      </w:r>
      <w:proofErr w:type="spellStart"/>
      <w:r w:rsidR="004648F8">
        <w:rPr>
          <w:rFonts w:ascii="Bookman Old Style" w:hAnsi="Bookman Old Style"/>
        </w:rPr>
        <w:t>МОЛа</w:t>
      </w:r>
      <w:proofErr w:type="spellEnd"/>
      <w:r>
        <w:rPr>
          <w:rFonts w:ascii="Bookman Old Style" w:hAnsi="Bookman Old Style"/>
        </w:rPr>
        <w:t>;</w:t>
      </w:r>
    </w:p>
    <w:p w14:paraId="107F9DA5" w14:textId="5261F08E" w:rsidR="00DD5CA4" w:rsidRDefault="00DD5CA4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- только в разрезе связанного типа КЕ, например, если пользователь кликнул по жесткому диску с целью его замены, то заменить жесткий диск он может только на КЕ, связанную с типом КЕ «Жесткий диск»</w:t>
      </w:r>
      <w:r w:rsidR="00525572">
        <w:rPr>
          <w:rFonts w:ascii="Bookman Old Style" w:hAnsi="Bookman Old Style"/>
        </w:rPr>
        <w:t>.</w:t>
      </w:r>
    </w:p>
    <w:p w14:paraId="125646CA" w14:textId="77777777" w:rsidR="00525572" w:rsidRDefault="00525572" w:rsidP="003A1C9B">
      <w:pPr>
        <w:spacing w:after="0" w:line="0" w:lineRule="atLeast"/>
        <w:rPr>
          <w:rFonts w:ascii="Bookman Old Style" w:hAnsi="Bookman Old Style"/>
        </w:rPr>
      </w:pPr>
    </w:p>
    <w:p w14:paraId="07228F04" w14:textId="23DED609" w:rsidR="00F81330" w:rsidRDefault="00FB4062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Реализовать п</w:t>
      </w:r>
      <w:r w:rsidR="00F81330">
        <w:rPr>
          <w:rFonts w:ascii="Bookman Old Style" w:hAnsi="Bookman Old Style"/>
        </w:rPr>
        <w:t xml:space="preserve">одбор </w:t>
      </w:r>
      <w:r>
        <w:rPr>
          <w:rFonts w:ascii="Bookman Old Style" w:hAnsi="Bookman Old Style"/>
        </w:rPr>
        <w:t>на форме</w:t>
      </w:r>
      <w:r w:rsidR="00F81330">
        <w:rPr>
          <w:rFonts w:ascii="Bookman Old Style" w:hAnsi="Bookman Old Style"/>
        </w:rPr>
        <w:t xml:space="preserve"> как </w:t>
      </w:r>
      <w:r w:rsidR="00C150DB">
        <w:rPr>
          <w:rFonts w:ascii="Bookman Old Style" w:hAnsi="Bookman Old Style"/>
        </w:rPr>
        <w:t xml:space="preserve">вручную </w:t>
      </w:r>
      <w:r w:rsidR="00F81330">
        <w:rPr>
          <w:rFonts w:ascii="Bookman Old Style" w:hAnsi="Bookman Old Style"/>
        </w:rPr>
        <w:t>из списка, так и сканированием ШК инвентарного / серийного номера.</w:t>
      </w:r>
    </w:p>
    <w:p w14:paraId="41A54BA2" w14:textId="7D535ABE" w:rsidR="00F81330" w:rsidRDefault="00F81330" w:rsidP="003A1C9B">
      <w:pPr>
        <w:spacing w:after="0" w:line="0" w:lineRule="atLeast"/>
        <w:rPr>
          <w:rFonts w:ascii="Bookman Old Style" w:hAnsi="Bookman Old Style"/>
        </w:rPr>
      </w:pPr>
    </w:p>
    <w:p w14:paraId="01CD2383" w14:textId="1AC15880" w:rsidR="00F81330" w:rsidRDefault="00F34964" w:rsidP="003A1C9B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066CEA9D" wp14:editId="16A09DB8">
            <wp:extent cx="6840855" cy="27298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0CF9" w14:textId="77777777" w:rsidR="00933772" w:rsidRDefault="00933772" w:rsidP="003A1C9B">
      <w:pPr>
        <w:spacing w:after="0" w:line="0" w:lineRule="atLeast"/>
        <w:rPr>
          <w:rFonts w:ascii="Bookman Old Style" w:hAnsi="Bookman Old Style"/>
        </w:rPr>
      </w:pPr>
    </w:p>
    <w:p w14:paraId="0F3CA99D" w14:textId="67B68B9C" w:rsidR="002546D2" w:rsidRDefault="00FB4062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После под</w:t>
      </w:r>
      <w:r w:rsidR="00904FB4">
        <w:rPr>
          <w:rFonts w:ascii="Bookman Old Style" w:hAnsi="Bookman Old Style"/>
        </w:rPr>
        <w:t>бора</w:t>
      </w:r>
      <w:r w:rsidR="00C97960">
        <w:rPr>
          <w:rFonts w:ascii="Bookman Old Style" w:hAnsi="Bookman Old Style"/>
        </w:rPr>
        <w:t xml:space="preserve"> пользователем</w:t>
      </w:r>
      <w:r w:rsidR="00904FB4">
        <w:rPr>
          <w:rFonts w:ascii="Bookman Old Style" w:hAnsi="Bookman Old Style"/>
        </w:rPr>
        <w:t xml:space="preserve"> нужного комплектующего</w:t>
      </w:r>
      <w:r>
        <w:rPr>
          <w:rFonts w:ascii="Bookman Old Style" w:hAnsi="Bookman Old Style"/>
        </w:rPr>
        <w:t>,</w:t>
      </w:r>
      <w:r w:rsidR="00904FB4">
        <w:rPr>
          <w:rFonts w:ascii="Bookman Old Style" w:hAnsi="Bookman Old Style"/>
        </w:rPr>
        <w:t xml:space="preserve"> в ТЧ </w:t>
      </w:r>
      <w:r w:rsidR="00C97960">
        <w:rPr>
          <w:rFonts w:ascii="Bookman Old Style" w:hAnsi="Bookman Old Style"/>
        </w:rPr>
        <w:t>«С</w:t>
      </w:r>
      <w:r w:rsidR="00904FB4">
        <w:rPr>
          <w:rFonts w:ascii="Bookman Old Style" w:hAnsi="Bookman Old Style"/>
        </w:rPr>
        <w:t>остав</w:t>
      </w:r>
      <w:r w:rsidR="00C97960">
        <w:rPr>
          <w:rFonts w:ascii="Bookman Old Style" w:hAnsi="Bookman Old Style"/>
        </w:rPr>
        <w:t xml:space="preserve"> </w:t>
      </w:r>
      <w:r w:rsidR="00904FB4">
        <w:rPr>
          <w:rFonts w:ascii="Bookman Old Style" w:hAnsi="Bookman Old Style"/>
        </w:rPr>
        <w:t>а</w:t>
      </w:r>
      <w:r w:rsidR="00C97960">
        <w:rPr>
          <w:rFonts w:ascii="Bookman Old Style" w:hAnsi="Bookman Old Style"/>
        </w:rPr>
        <w:t>ктива»</w:t>
      </w:r>
      <w:r w:rsidR="00904FB4">
        <w:rPr>
          <w:rFonts w:ascii="Bookman Old Style" w:hAnsi="Bookman Old Style"/>
        </w:rPr>
        <w:t xml:space="preserve"> </w:t>
      </w:r>
      <w:r w:rsidR="003C4A8B">
        <w:rPr>
          <w:rFonts w:ascii="Bookman Old Style" w:hAnsi="Bookman Old Style"/>
        </w:rPr>
        <w:t>необходимо</w:t>
      </w:r>
      <w:r w:rsidR="00904FB4">
        <w:rPr>
          <w:rFonts w:ascii="Bookman Old Style" w:hAnsi="Bookman Old Style"/>
        </w:rPr>
        <w:t xml:space="preserve"> заменить в строке «старое» комплектующее на «новое», при этом в </w:t>
      </w:r>
      <w:r w:rsidR="00FE0F24">
        <w:rPr>
          <w:rFonts w:ascii="Bookman Old Style" w:hAnsi="Bookman Old Style"/>
        </w:rPr>
        <w:t>ТЧ информационно выводить отдельной ко</w:t>
      </w:r>
      <w:r w:rsidR="00C97960">
        <w:rPr>
          <w:rFonts w:ascii="Bookman Old Style" w:hAnsi="Bookman Old Style"/>
        </w:rPr>
        <w:t>лонкой замененное комплектующее и скрывать на форме подбора уже добавленное на замену комплектующее.</w:t>
      </w:r>
      <w:r w:rsidR="0000109D">
        <w:rPr>
          <w:rFonts w:ascii="Bookman Old Style" w:hAnsi="Bookman Old Style"/>
        </w:rPr>
        <w:t xml:space="preserve"> Ссылка на актив в колонке с изъятым комплектующим должна быть </w:t>
      </w:r>
      <w:proofErr w:type="spellStart"/>
      <w:r w:rsidR="0000109D">
        <w:rPr>
          <w:rFonts w:ascii="Bookman Old Style" w:hAnsi="Bookman Old Style"/>
        </w:rPr>
        <w:t>кликабельна</w:t>
      </w:r>
      <w:proofErr w:type="spellEnd"/>
      <w:r w:rsidR="0000109D">
        <w:rPr>
          <w:rFonts w:ascii="Bookman Old Style" w:hAnsi="Bookman Old Style"/>
        </w:rPr>
        <w:t>, открывать карточку актива по клику.</w:t>
      </w:r>
    </w:p>
    <w:p w14:paraId="2BFC37FC" w14:textId="6538737C" w:rsidR="00525572" w:rsidRDefault="00531548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3477F" wp14:editId="11171FB7">
                <wp:simplePos x="0" y="0"/>
                <wp:positionH relativeFrom="column">
                  <wp:posOffset>5774055</wp:posOffset>
                </wp:positionH>
                <wp:positionV relativeFrom="paragraph">
                  <wp:posOffset>565150</wp:posOffset>
                </wp:positionV>
                <wp:extent cx="502920" cy="876300"/>
                <wp:effectExtent l="0" t="38100" r="49530" b="190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53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54.65pt;margin-top:44.5pt;width:39.6pt;height:6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B67616"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FF7FE" wp14:editId="365151DC">
                <wp:simplePos x="0" y="0"/>
                <wp:positionH relativeFrom="column">
                  <wp:posOffset>5560695</wp:posOffset>
                </wp:positionH>
                <wp:positionV relativeFrom="paragraph">
                  <wp:posOffset>147955</wp:posOffset>
                </wp:positionV>
                <wp:extent cx="1447800" cy="441960"/>
                <wp:effectExtent l="0" t="0" r="1905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B0486" w14:textId="57359D8E" w:rsidR="00AA2847" w:rsidRPr="00B67616" w:rsidRDefault="00AA2847" w:rsidP="00B67616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Отменить з</w:t>
                            </w: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амен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у</w:t>
                            </w: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 в составе актива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FF7FE" id="Прямоугольник 12" o:spid="_x0000_s1027" style="position:absolute;margin-left:437.85pt;margin-top:11.65pt;width:114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" fillcolor="white [3212]" strokecolor="black [3213]" strokeweight="1pt">
                <v:textbox>
                  <w:txbxContent>
                    <w:p w14:paraId="23FB0486" w14:textId="57359D8E" w:rsidR="00AA2847" w:rsidRPr="00B67616" w:rsidRDefault="00AA2847" w:rsidP="00B67616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Отменить з</w:t>
                      </w: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амен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у</w:t>
                      </w: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 в составе актива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8"/>
        <w:gridCol w:w="2407"/>
        <w:gridCol w:w="2112"/>
        <w:gridCol w:w="1630"/>
        <w:gridCol w:w="2234"/>
      </w:tblGrid>
      <w:tr w:rsidR="00531548" w14:paraId="0D86EA1E" w14:textId="73394C48" w:rsidTr="00531548"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57C395" w14:textId="77777777" w:rsidR="00531548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077E99" w14:textId="716ED7C0" w:rsidR="00531548" w:rsidRPr="000D7669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Добавить в состав актива</w:t>
            </w:r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059B8" w14:textId="77777777" w:rsidR="00531548" w:rsidRPr="000D7669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CED325" w14:textId="77777777" w:rsidR="00531548" w:rsidRPr="000D7669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2546D2">
              <w:rPr>
                <w:rFonts w:ascii="Bookman Old Style" w:hAnsi="Bookman Old Style"/>
                <w:b/>
              </w:rPr>
              <w:t>Списать на актив</w:t>
            </w:r>
          </w:p>
        </w:tc>
        <w:tc>
          <w:tcPr>
            <w:tcW w:w="22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93A5DB" w14:textId="77777777" w:rsidR="00531548" w:rsidRPr="002546D2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31548" w14:paraId="2006AD38" w14:textId="711648B9" w:rsidTr="00531548"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50B2F" w14:textId="77777777" w:rsidR="00531548" w:rsidRPr="000D7669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032CE" w14:textId="75F6F515" w:rsidR="00531548" w:rsidRPr="000D7669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9BB43" w14:textId="77777777" w:rsidR="00531548" w:rsidRPr="000D7669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D1DC8C" w14:textId="77777777" w:rsidR="00531548" w:rsidRPr="000D7669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35D178B" w14:textId="77777777" w:rsidR="00531548" w:rsidRPr="000D7669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531548" w14:paraId="79E4E9E4" w14:textId="7677F3C1" w:rsidTr="00531548">
        <w:tc>
          <w:tcPr>
            <w:tcW w:w="698" w:type="dxa"/>
            <w:tcBorders>
              <w:top w:val="single" w:sz="4" w:space="0" w:color="auto"/>
            </w:tcBorders>
          </w:tcPr>
          <w:p w14:paraId="1D1D6934" w14:textId="77777777" w:rsidR="00531548" w:rsidRDefault="00531548" w:rsidP="0000109D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3B300653" w14:textId="0E2ADAED" w:rsidR="00531548" w:rsidRPr="000D7669" w:rsidRDefault="00531548" w:rsidP="0000109D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Комплектующие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3C6F74D8" w14:textId="77777777" w:rsidR="00531548" w:rsidRPr="000D7669" w:rsidRDefault="00531548" w:rsidP="0000109D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Серийный номер</w:t>
            </w:r>
          </w:p>
        </w:tc>
        <w:tc>
          <w:tcPr>
            <w:tcW w:w="1630" w:type="dxa"/>
            <w:tcBorders>
              <w:top w:val="single" w:sz="4" w:space="0" w:color="auto"/>
              <w:right w:val="single" w:sz="4" w:space="0" w:color="auto"/>
            </w:tcBorders>
          </w:tcPr>
          <w:p w14:paraId="1AE26261" w14:textId="77777777" w:rsidR="00531548" w:rsidRPr="000D7669" w:rsidRDefault="00531548" w:rsidP="0000109D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Количество</w:t>
            </w:r>
          </w:p>
        </w:tc>
        <w:tc>
          <w:tcPr>
            <w:tcW w:w="2233" w:type="dxa"/>
            <w:tcBorders>
              <w:top w:val="single" w:sz="4" w:space="0" w:color="auto"/>
              <w:right w:val="single" w:sz="4" w:space="0" w:color="auto"/>
            </w:tcBorders>
          </w:tcPr>
          <w:p w14:paraId="77373F3B" w14:textId="7669B657" w:rsidR="00531548" w:rsidRPr="000D7669" w:rsidRDefault="00531548" w:rsidP="0000109D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Изъятые комплектующие</w:t>
            </w:r>
          </w:p>
        </w:tc>
      </w:tr>
      <w:tr w:rsidR="00531548" w:rsidRPr="003D5484" w14:paraId="0E4F6D59" w14:textId="129CF46B" w:rsidTr="00531548">
        <w:tc>
          <w:tcPr>
            <w:tcW w:w="698" w:type="dxa"/>
          </w:tcPr>
          <w:p w14:paraId="652AE6D6" w14:textId="77777777" w:rsidR="00531548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</w:tcPr>
          <w:p w14:paraId="5DEDDB0B" w14:textId="0C599EB9" w:rsidR="00531548" w:rsidRPr="003D5484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2</w:t>
            </w:r>
          </w:p>
        </w:tc>
        <w:tc>
          <w:tcPr>
            <w:tcW w:w="2112" w:type="dxa"/>
          </w:tcPr>
          <w:p w14:paraId="08F921B9" w14:textId="77777777" w:rsidR="00531548" w:rsidRPr="003D5484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123</w:t>
            </w:r>
          </w:p>
        </w:tc>
        <w:tc>
          <w:tcPr>
            <w:tcW w:w="1630" w:type="dxa"/>
            <w:tcBorders>
              <w:right w:val="single" w:sz="4" w:space="0" w:color="auto"/>
            </w:tcBorders>
          </w:tcPr>
          <w:p w14:paraId="588F58D3" w14:textId="77777777" w:rsidR="00531548" w:rsidRPr="003D5484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3" w:type="dxa"/>
            <w:tcBorders>
              <w:right w:val="single" w:sz="4" w:space="0" w:color="auto"/>
            </w:tcBorders>
          </w:tcPr>
          <w:p w14:paraId="1263ADAD" w14:textId="70F51160" w:rsidR="00531548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  <w:tr w:rsidR="00531548" w:rsidRPr="003D5484" w14:paraId="4DCE8211" w14:textId="403F9A1C" w:rsidTr="00531548">
        <w:tc>
          <w:tcPr>
            <w:tcW w:w="698" w:type="dxa"/>
          </w:tcPr>
          <w:p w14:paraId="5D8D6FDD" w14:textId="77777777" w:rsidR="00531548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</w:tcPr>
          <w:p w14:paraId="1822A8E1" w14:textId="39E69275" w:rsidR="00531548" w:rsidRPr="003D5484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3</w:t>
            </w:r>
          </w:p>
        </w:tc>
        <w:tc>
          <w:tcPr>
            <w:tcW w:w="2112" w:type="dxa"/>
          </w:tcPr>
          <w:p w14:paraId="04B58666" w14:textId="77777777" w:rsidR="00531548" w:rsidRPr="003D5484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456</w:t>
            </w:r>
          </w:p>
        </w:tc>
        <w:tc>
          <w:tcPr>
            <w:tcW w:w="1630" w:type="dxa"/>
            <w:tcBorders>
              <w:right w:val="single" w:sz="4" w:space="0" w:color="auto"/>
            </w:tcBorders>
          </w:tcPr>
          <w:p w14:paraId="42F1B58C" w14:textId="77777777" w:rsidR="00531548" w:rsidRPr="003D5484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3" w:type="dxa"/>
            <w:tcBorders>
              <w:right w:val="single" w:sz="4" w:space="0" w:color="auto"/>
            </w:tcBorders>
          </w:tcPr>
          <w:p w14:paraId="4DF715A9" w14:textId="77777777" w:rsidR="00531548" w:rsidRDefault="00531548" w:rsidP="00C150DB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  <w:tr w:rsidR="00531548" w:rsidRPr="003D5484" w14:paraId="537B2028" w14:textId="44D0C8F3" w:rsidTr="00531548">
        <w:tc>
          <w:tcPr>
            <w:tcW w:w="698" w:type="dxa"/>
            <w:shd w:val="clear" w:color="auto" w:fill="FFFFFF" w:themeFill="background1"/>
          </w:tcPr>
          <w:p w14:paraId="7F7106D3" w14:textId="413DABB8" w:rsidR="00531548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F17DD1" wp14:editId="4C74C22C">
                  <wp:extent cx="188836" cy="177828"/>
                  <wp:effectExtent l="0" t="0" r="190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0634" cy="18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shd w:val="clear" w:color="auto" w:fill="FF0000"/>
          </w:tcPr>
          <w:p w14:paraId="0660A796" w14:textId="16095791" w:rsidR="00531548" w:rsidRPr="003D5484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5</w:t>
            </w:r>
          </w:p>
        </w:tc>
        <w:tc>
          <w:tcPr>
            <w:tcW w:w="2112" w:type="dxa"/>
            <w:shd w:val="clear" w:color="auto" w:fill="FF0000"/>
          </w:tcPr>
          <w:p w14:paraId="4509DE10" w14:textId="77777777" w:rsidR="00531548" w:rsidRPr="003D5484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789</w:t>
            </w:r>
          </w:p>
        </w:tc>
        <w:tc>
          <w:tcPr>
            <w:tcW w:w="1630" w:type="dxa"/>
            <w:tcBorders>
              <w:right w:val="single" w:sz="4" w:space="0" w:color="auto"/>
            </w:tcBorders>
            <w:shd w:val="clear" w:color="auto" w:fill="FF0000"/>
          </w:tcPr>
          <w:p w14:paraId="2698EAF9" w14:textId="77777777" w:rsidR="00531548" w:rsidRPr="003D5484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3" w:type="dxa"/>
            <w:tcBorders>
              <w:right w:val="single" w:sz="4" w:space="0" w:color="auto"/>
            </w:tcBorders>
            <w:shd w:val="clear" w:color="auto" w:fill="FF0000"/>
          </w:tcPr>
          <w:p w14:paraId="6F42440B" w14:textId="2C8BD051" w:rsidR="00531548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4</w:t>
            </w:r>
          </w:p>
        </w:tc>
      </w:tr>
      <w:tr w:rsidR="00531548" w:rsidRPr="003D5484" w14:paraId="746DC2F7" w14:textId="326CEC80" w:rsidTr="00531548">
        <w:tc>
          <w:tcPr>
            <w:tcW w:w="698" w:type="dxa"/>
          </w:tcPr>
          <w:p w14:paraId="15E8B4F6" w14:textId="77777777" w:rsidR="00531548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</w:tcPr>
          <w:p w14:paraId="358D863C" w14:textId="2E1FD2DA" w:rsidR="00531548" w:rsidRPr="003D5484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КЕ 1</w:t>
            </w:r>
          </w:p>
        </w:tc>
        <w:tc>
          <w:tcPr>
            <w:tcW w:w="2112" w:type="dxa"/>
          </w:tcPr>
          <w:p w14:paraId="11636E43" w14:textId="77777777" w:rsidR="00531548" w:rsidRPr="003D5484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30" w:type="dxa"/>
            <w:tcBorders>
              <w:right w:val="single" w:sz="4" w:space="0" w:color="auto"/>
            </w:tcBorders>
          </w:tcPr>
          <w:p w14:paraId="2E89B83D" w14:textId="77777777" w:rsidR="00531548" w:rsidRPr="003D5484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3" w:type="dxa"/>
            <w:tcBorders>
              <w:right w:val="single" w:sz="4" w:space="0" w:color="auto"/>
            </w:tcBorders>
          </w:tcPr>
          <w:p w14:paraId="1E299501" w14:textId="77777777" w:rsidR="00531548" w:rsidRDefault="00531548" w:rsidP="00904FB4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</w:tbl>
    <w:p w14:paraId="71D244DD" w14:textId="77777777" w:rsidR="00531548" w:rsidRDefault="00531548" w:rsidP="003A1C9B">
      <w:pPr>
        <w:spacing w:after="0" w:line="0" w:lineRule="atLeast"/>
        <w:rPr>
          <w:rFonts w:ascii="Bookman Old Style" w:hAnsi="Bookman Old Style"/>
          <w:color w:val="FF0000"/>
        </w:rPr>
      </w:pPr>
    </w:p>
    <w:p w14:paraId="286D594C" w14:textId="7B7FD318" w:rsidR="00904FB4" w:rsidRDefault="00531548" w:rsidP="003A1C9B">
      <w:pPr>
        <w:spacing w:after="0" w:line="0" w:lineRule="atLeast"/>
        <w:rPr>
          <w:rFonts w:ascii="Bookman Old Style" w:hAnsi="Bookman Old Style"/>
        </w:rPr>
      </w:pPr>
      <w:r w:rsidRPr="00531548">
        <w:rPr>
          <w:rFonts w:ascii="Bookman Old Style" w:hAnsi="Bookman Old Style"/>
          <w:color w:val="FF0000"/>
        </w:rPr>
        <w:t>* Красная подсветка строки не для реализации в системе, а для акцента</w:t>
      </w:r>
      <w:r>
        <w:rPr>
          <w:rFonts w:ascii="Bookman Old Style" w:hAnsi="Bookman Old Style"/>
          <w:color w:val="FF0000"/>
        </w:rPr>
        <w:t xml:space="preserve"> в</w:t>
      </w:r>
      <w:r w:rsidRPr="00531548">
        <w:rPr>
          <w:rFonts w:ascii="Bookman Old Style" w:hAnsi="Bookman Old Style"/>
          <w:color w:val="FF0000"/>
        </w:rPr>
        <w:t xml:space="preserve"> ТЗ</w:t>
      </w:r>
    </w:p>
    <w:p w14:paraId="285825E7" w14:textId="77777777" w:rsidR="00531548" w:rsidRDefault="00531548" w:rsidP="00FE0F24">
      <w:pPr>
        <w:spacing w:after="0" w:line="0" w:lineRule="atLeast"/>
        <w:rPr>
          <w:rFonts w:ascii="Bookman Old Style" w:hAnsi="Bookman Old Style"/>
        </w:rPr>
      </w:pPr>
    </w:p>
    <w:p w14:paraId="1DB979FE" w14:textId="2AA8C9F3" w:rsidR="00FB4062" w:rsidRDefault="003C4A8B" w:rsidP="00FE0F24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О</w:t>
      </w:r>
      <w:r w:rsidR="00DD69E9">
        <w:rPr>
          <w:rFonts w:ascii="Bookman Old Style" w:hAnsi="Bookman Old Style"/>
        </w:rPr>
        <w:t>тмен</w:t>
      </w:r>
      <w:r>
        <w:rPr>
          <w:rFonts w:ascii="Bookman Old Style" w:hAnsi="Bookman Old Style"/>
        </w:rPr>
        <w:t>у</w:t>
      </w:r>
      <w:r w:rsidR="00DD69E9">
        <w:rPr>
          <w:rFonts w:ascii="Bookman Old Style" w:hAnsi="Bookman Old Style"/>
        </w:rPr>
        <w:t xml:space="preserve"> действия «Заменить в составе</w:t>
      </w:r>
      <w:r w:rsidR="00C97960">
        <w:rPr>
          <w:rFonts w:ascii="Bookman Old Style" w:hAnsi="Bookman Old Style"/>
        </w:rPr>
        <w:t xml:space="preserve"> актива</w:t>
      </w:r>
      <w:r w:rsidR="00DD69E9">
        <w:rPr>
          <w:rFonts w:ascii="Bookman Old Style" w:hAnsi="Bookman Old Style"/>
        </w:rPr>
        <w:t xml:space="preserve">» </w:t>
      </w:r>
      <w:r>
        <w:rPr>
          <w:rFonts w:ascii="Bookman Old Style" w:hAnsi="Bookman Old Style"/>
        </w:rPr>
        <w:t>реализовать по</w:t>
      </w:r>
      <w:r w:rsidR="00DD69E9">
        <w:rPr>
          <w:rFonts w:ascii="Bookman Old Style" w:hAnsi="Bookman Old Style"/>
        </w:rPr>
        <w:t xml:space="preserve"> клик</w:t>
      </w:r>
      <w:r>
        <w:rPr>
          <w:rFonts w:ascii="Bookman Old Style" w:hAnsi="Bookman Old Style"/>
        </w:rPr>
        <w:t>у</w:t>
      </w:r>
      <w:r w:rsidR="00DD69E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по строке</w:t>
      </w:r>
      <w:r w:rsidR="00C97960">
        <w:rPr>
          <w:rFonts w:ascii="Bookman Old Style" w:hAnsi="Bookman Old Style"/>
        </w:rPr>
        <w:t xml:space="preserve"> в ТЧ «</w:t>
      </w:r>
      <w:r w:rsidR="00473418">
        <w:rPr>
          <w:rFonts w:ascii="Bookman Old Style" w:hAnsi="Bookman Old Style"/>
        </w:rPr>
        <w:t>С</w:t>
      </w:r>
      <w:r w:rsidR="00C97960">
        <w:rPr>
          <w:rFonts w:ascii="Bookman Old Style" w:hAnsi="Bookman Old Style"/>
        </w:rPr>
        <w:t>остав актива»</w:t>
      </w:r>
      <w:r>
        <w:rPr>
          <w:rFonts w:ascii="Bookman Old Style" w:hAnsi="Bookman Old Style"/>
        </w:rPr>
        <w:t xml:space="preserve"> правой кнопкой мыши, </w:t>
      </w:r>
      <w:r w:rsidR="00FB4062">
        <w:rPr>
          <w:rFonts w:ascii="Bookman Old Style" w:hAnsi="Bookman Old Style"/>
        </w:rPr>
        <w:t xml:space="preserve">действие </w:t>
      </w:r>
      <w:r>
        <w:rPr>
          <w:rFonts w:ascii="Bookman Old Style" w:hAnsi="Bookman Old Style"/>
        </w:rPr>
        <w:t>=</w:t>
      </w:r>
      <w:r w:rsidR="00FB4062">
        <w:rPr>
          <w:rFonts w:ascii="Bookman Old Style" w:hAnsi="Bookman Old Style"/>
        </w:rPr>
        <w:t xml:space="preserve"> «Отменить замену</w:t>
      </w:r>
      <w:r w:rsidR="00C97960">
        <w:rPr>
          <w:rFonts w:ascii="Bookman Old Style" w:hAnsi="Bookman Old Style"/>
        </w:rPr>
        <w:t xml:space="preserve"> в составе актива</w:t>
      </w:r>
      <w:r w:rsidR="00FB4062">
        <w:rPr>
          <w:rFonts w:ascii="Bookman Old Style" w:hAnsi="Bookman Old Style"/>
        </w:rPr>
        <w:t>», тогда строка ТЧ состава должна вернуться к исходному виду, а ранее подобранное к замене комплектующее должно снова стать доступно к подбору.</w:t>
      </w:r>
    </w:p>
    <w:p w14:paraId="0D29AE85" w14:textId="1318D27A" w:rsidR="00D951CC" w:rsidRDefault="00D951CC" w:rsidP="00FE0F24">
      <w:pPr>
        <w:spacing w:after="0" w:line="0" w:lineRule="atLeast"/>
        <w:rPr>
          <w:rFonts w:ascii="Bookman Old Style" w:hAnsi="Bookman Old Style"/>
        </w:rPr>
      </w:pPr>
    </w:p>
    <w:p w14:paraId="593DF4F0" w14:textId="14E81C5C" w:rsidR="00D951CC" w:rsidRDefault="00D951CC" w:rsidP="00D951C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Изъятие комплектующего из состава актива реализовать по клику правой кнопкой мыши по строке в ТЧ «Состав актива», действие = «Изъять из состава актива». </w:t>
      </w:r>
    </w:p>
    <w:p w14:paraId="6261ADED" w14:textId="11F94813" w:rsidR="000677BA" w:rsidRDefault="000677BA" w:rsidP="00D951C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4B436" wp14:editId="2B4A23AF">
                <wp:simplePos x="0" y="0"/>
                <wp:positionH relativeFrom="page">
                  <wp:posOffset>6362700</wp:posOffset>
                </wp:positionH>
                <wp:positionV relativeFrom="paragraph">
                  <wp:posOffset>9525</wp:posOffset>
                </wp:positionV>
                <wp:extent cx="1181100" cy="998220"/>
                <wp:effectExtent l="0" t="0" r="19050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98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4CA47" w14:textId="77777777" w:rsidR="00AA2847" w:rsidRPr="00B67616" w:rsidRDefault="00AA2847" w:rsidP="005A0BB7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Заменить в составе актива</w:t>
                            </w:r>
                          </w:p>
                          <w:p w14:paraId="27810061" w14:textId="77777777" w:rsidR="00AA2847" w:rsidRPr="00B67616" w:rsidRDefault="00AA2847" w:rsidP="005A0BB7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_________________</w:t>
                            </w:r>
                          </w:p>
                          <w:p w14:paraId="1AF84303" w14:textId="77777777" w:rsidR="00AA2847" w:rsidRPr="00B67616" w:rsidRDefault="00AA2847" w:rsidP="005A0BB7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Изъять из состава актива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4B436" id="Прямоугольник 14" o:spid="_x0000_s1028" style="position:absolute;margin-left:501pt;margin-top:.75pt;width:93pt;height:78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" fillcolor="white [3212]" strokecolor="black [3213]" strokeweight="1pt">
                <v:textbox>
                  <w:txbxContent>
                    <w:p w14:paraId="7C74CA47" w14:textId="77777777" w:rsidR="00AA2847" w:rsidRPr="00B67616" w:rsidRDefault="00AA2847" w:rsidP="005A0BB7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Заменить в составе актива</w:t>
                      </w:r>
                    </w:p>
                    <w:p w14:paraId="27810061" w14:textId="77777777" w:rsidR="00AA2847" w:rsidRPr="00B67616" w:rsidRDefault="00AA2847" w:rsidP="005A0BB7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_________________</w:t>
                      </w:r>
                    </w:p>
                    <w:p w14:paraId="1AF84303" w14:textId="77777777" w:rsidR="00AA2847" w:rsidRPr="00B67616" w:rsidRDefault="00AA2847" w:rsidP="005A0BB7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Изъять из состава актива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8"/>
        <w:gridCol w:w="2407"/>
        <w:gridCol w:w="2112"/>
        <w:gridCol w:w="1630"/>
        <w:gridCol w:w="2234"/>
      </w:tblGrid>
      <w:tr w:rsidR="000677BA" w14:paraId="009B47C7" w14:textId="77777777" w:rsidTr="00F14082"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85A4A7E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E8A51C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Добавить в состав актива</w:t>
            </w:r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12D4C6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799335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2546D2">
              <w:rPr>
                <w:rFonts w:ascii="Bookman Old Style" w:hAnsi="Bookman Old Style"/>
                <w:b/>
              </w:rPr>
              <w:t>Списать на актив</w:t>
            </w:r>
          </w:p>
        </w:tc>
        <w:tc>
          <w:tcPr>
            <w:tcW w:w="22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6114BF2" w14:textId="77777777" w:rsidR="000677BA" w:rsidRPr="002546D2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677BA" w14:paraId="4C8AAAF1" w14:textId="77777777" w:rsidTr="00F14082"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D4DFF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460C06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82610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8EC28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B8AB26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677BA" w14:paraId="635C132D" w14:textId="77777777" w:rsidTr="00F14082">
        <w:tc>
          <w:tcPr>
            <w:tcW w:w="698" w:type="dxa"/>
            <w:tcBorders>
              <w:top w:val="single" w:sz="4" w:space="0" w:color="auto"/>
            </w:tcBorders>
          </w:tcPr>
          <w:p w14:paraId="7ECCCD18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11E500FE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Комплектующие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1963B9B6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Серийный номер</w:t>
            </w:r>
          </w:p>
        </w:tc>
        <w:tc>
          <w:tcPr>
            <w:tcW w:w="1630" w:type="dxa"/>
            <w:tcBorders>
              <w:top w:val="single" w:sz="4" w:space="0" w:color="auto"/>
              <w:right w:val="single" w:sz="4" w:space="0" w:color="auto"/>
            </w:tcBorders>
          </w:tcPr>
          <w:p w14:paraId="21D83FC1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Количество</w:t>
            </w:r>
          </w:p>
        </w:tc>
        <w:tc>
          <w:tcPr>
            <w:tcW w:w="2233" w:type="dxa"/>
            <w:tcBorders>
              <w:top w:val="single" w:sz="4" w:space="0" w:color="auto"/>
              <w:right w:val="single" w:sz="4" w:space="0" w:color="auto"/>
            </w:tcBorders>
          </w:tcPr>
          <w:p w14:paraId="00129147" w14:textId="4DC992EE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1689CE" wp14:editId="66D5CC0D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149860</wp:posOffset>
                      </wp:positionV>
                      <wp:extent cx="236220" cy="434340"/>
                      <wp:effectExtent l="0" t="38100" r="49530" b="2286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22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65907" id="Прямая со стрелкой 20" o:spid="_x0000_s1026" type="#_x0000_t32" style="position:absolute;margin-left:105.7pt;margin-top:11.8pt;width:18.6pt;height:34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b/>
              </w:rPr>
              <w:t>Изъятые комплектующие</w:t>
            </w:r>
          </w:p>
        </w:tc>
      </w:tr>
      <w:tr w:rsidR="000677BA" w:rsidRPr="003D5484" w14:paraId="3A9AFEF4" w14:textId="77777777" w:rsidTr="00F14082">
        <w:tc>
          <w:tcPr>
            <w:tcW w:w="698" w:type="dxa"/>
          </w:tcPr>
          <w:p w14:paraId="5E58A301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</w:tcPr>
          <w:p w14:paraId="097235EF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2</w:t>
            </w:r>
          </w:p>
        </w:tc>
        <w:tc>
          <w:tcPr>
            <w:tcW w:w="2112" w:type="dxa"/>
          </w:tcPr>
          <w:p w14:paraId="7D8BB9C2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123</w:t>
            </w:r>
          </w:p>
        </w:tc>
        <w:tc>
          <w:tcPr>
            <w:tcW w:w="1630" w:type="dxa"/>
            <w:tcBorders>
              <w:right w:val="single" w:sz="4" w:space="0" w:color="auto"/>
            </w:tcBorders>
          </w:tcPr>
          <w:p w14:paraId="7462408F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3" w:type="dxa"/>
            <w:tcBorders>
              <w:right w:val="single" w:sz="4" w:space="0" w:color="auto"/>
            </w:tcBorders>
          </w:tcPr>
          <w:p w14:paraId="78539C2A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  <w:tr w:rsidR="000677BA" w:rsidRPr="003D5484" w14:paraId="42D4651F" w14:textId="77777777" w:rsidTr="000677BA">
        <w:tc>
          <w:tcPr>
            <w:tcW w:w="698" w:type="dxa"/>
          </w:tcPr>
          <w:p w14:paraId="6733AEAE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  <w:shd w:val="clear" w:color="auto" w:fill="FF0000"/>
          </w:tcPr>
          <w:p w14:paraId="44C13376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3</w:t>
            </w:r>
          </w:p>
        </w:tc>
        <w:tc>
          <w:tcPr>
            <w:tcW w:w="2112" w:type="dxa"/>
            <w:shd w:val="clear" w:color="auto" w:fill="FF0000"/>
          </w:tcPr>
          <w:p w14:paraId="42DFFF13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456</w:t>
            </w:r>
          </w:p>
        </w:tc>
        <w:tc>
          <w:tcPr>
            <w:tcW w:w="1630" w:type="dxa"/>
            <w:tcBorders>
              <w:right w:val="single" w:sz="4" w:space="0" w:color="auto"/>
            </w:tcBorders>
            <w:shd w:val="clear" w:color="auto" w:fill="FF0000"/>
          </w:tcPr>
          <w:p w14:paraId="26494123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3" w:type="dxa"/>
            <w:tcBorders>
              <w:right w:val="single" w:sz="4" w:space="0" w:color="auto"/>
            </w:tcBorders>
            <w:shd w:val="clear" w:color="auto" w:fill="FF0000"/>
          </w:tcPr>
          <w:p w14:paraId="6354AF42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  <w:tr w:rsidR="000677BA" w:rsidRPr="003D5484" w14:paraId="07C52684" w14:textId="77777777" w:rsidTr="000677BA">
        <w:tc>
          <w:tcPr>
            <w:tcW w:w="698" w:type="dxa"/>
            <w:shd w:val="clear" w:color="auto" w:fill="FFFFFF" w:themeFill="background1"/>
          </w:tcPr>
          <w:p w14:paraId="6938308C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1BB9D3" wp14:editId="6AB4B668">
                  <wp:extent cx="188836" cy="177828"/>
                  <wp:effectExtent l="0" t="0" r="190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0634" cy="18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shd w:val="clear" w:color="auto" w:fill="FFFFFF" w:themeFill="background1"/>
          </w:tcPr>
          <w:p w14:paraId="2BAB6658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5</w:t>
            </w:r>
          </w:p>
        </w:tc>
        <w:tc>
          <w:tcPr>
            <w:tcW w:w="2112" w:type="dxa"/>
            <w:shd w:val="clear" w:color="auto" w:fill="FFFFFF" w:themeFill="background1"/>
          </w:tcPr>
          <w:p w14:paraId="6981FEA1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789</w:t>
            </w:r>
          </w:p>
        </w:tc>
        <w:tc>
          <w:tcPr>
            <w:tcW w:w="16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B125D53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A931623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4</w:t>
            </w:r>
          </w:p>
        </w:tc>
      </w:tr>
      <w:tr w:rsidR="000677BA" w:rsidRPr="003D5484" w14:paraId="586F7D03" w14:textId="77777777" w:rsidTr="00F14082">
        <w:tc>
          <w:tcPr>
            <w:tcW w:w="698" w:type="dxa"/>
          </w:tcPr>
          <w:p w14:paraId="31635BB6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</w:tcPr>
          <w:p w14:paraId="4BC23314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КЕ 1</w:t>
            </w:r>
          </w:p>
        </w:tc>
        <w:tc>
          <w:tcPr>
            <w:tcW w:w="2112" w:type="dxa"/>
          </w:tcPr>
          <w:p w14:paraId="742E578F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30" w:type="dxa"/>
            <w:tcBorders>
              <w:right w:val="single" w:sz="4" w:space="0" w:color="auto"/>
            </w:tcBorders>
          </w:tcPr>
          <w:p w14:paraId="30E20C3A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3" w:type="dxa"/>
            <w:tcBorders>
              <w:right w:val="single" w:sz="4" w:space="0" w:color="auto"/>
            </w:tcBorders>
          </w:tcPr>
          <w:p w14:paraId="6AFBC989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</w:tbl>
    <w:p w14:paraId="45A04668" w14:textId="56F32322" w:rsidR="00DD69E9" w:rsidRDefault="00DD69E9" w:rsidP="00FE0F24">
      <w:pPr>
        <w:spacing w:after="0" w:line="0" w:lineRule="atLeast"/>
        <w:rPr>
          <w:rFonts w:ascii="Bookman Old Style" w:hAnsi="Bookman Old Style"/>
        </w:rPr>
      </w:pPr>
    </w:p>
    <w:p w14:paraId="4897A0A6" w14:textId="7BFADD36" w:rsidR="000677BA" w:rsidRDefault="000677BA" w:rsidP="00FE0F24">
      <w:pPr>
        <w:spacing w:after="0" w:line="0" w:lineRule="atLeast"/>
        <w:rPr>
          <w:rFonts w:ascii="Bookman Old Style" w:hAnsi="Bookman Old Style"/>
        </w:rPr>
      </w:pPr>
      <w:r w:rsidRPr="00531548">
        <w:rPr>
          <w:rFonts w:ascii="Bookman Old Style" w:hAnsi="Bookman Old Style"/>
          <w:color w:val="FF0000"/>
        </w:rPr>
        <w:t>* Красная подсветка строки не для реализации в системе, а для акцента</w:t>
      </w:r>
      <w:r>
        <w:rPr>
          <w:rFonts w:ascii="Bookman Old Style" w:hAnsi="Bookman Old Style"/>
          <w:color w:val="FF0000"/>
        </w:rPr>
        <w:t xml:space="preserve"> в</w:t>
      </w:r>
      <w:r w:rsidRPr="00531548">
        <w:rPr>
          <w:rFonts w:ascii="Bookman Old Style" w:hAnsi="Bookman Old Style"/>
          <w:color w:val="FF0000"/>
        </w:rPr>
        <w:t xml:space="preserve"> ТЗ</w:t>
      </w:r>
    </w:p>
    <w:p w14:paraId="6DC8277B" w14:textId="77777777" w:rsidR="000677BA" w:rsidRDefault="000677BA" w:rsidP="00FE0F24">
      <w:pPr>
        <w:spacing w:after="0" w:line="0" w:lineRule="atLeast"/>
        <w:rPr>
          <w:rFonts w:ascii="Bookman Old Style" w:hAnsi="Bookman Old Style"/>
        </w:rPr>
      </w:pPr>
    </w:p>
    <w:p w14:paraId="309F0322" w14:textId="0F48F8B5" w:rsidR="005A0BB7" w:rsidRDefault="005A0BB7" w:rsidP="005A0BB7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После этого в ТЧ «Состав актива» необходимо очистить содержимое колонок с изъятым комплектующим (состав, серийный номер, количество), а в ТЧ информационно выводить отдельной колонкой изъятое комплектующее.</w:t>
      </w:r>
    </w:p>
    <w:p w14:paraId="7D79F365" w14:textId="4A7B5A02" w:rsidR="00F901D4" w:rsidRDefault="00F901D4" w:rsidP="005A0BB7">
      <w:pPr>
        <w:spacing w:after="0" w:line="0" w:lineRule="atLeast"/>
        <w:rPr>
          <w:rFonts w:ascii="Bookman Old Style" w:hAnsi="Bookman Old Style"/>
        </w:rPr>
      </w:pPr>
    </w:p>
    <w:p w14:paraId="1676F1BA" w14:textId="77777777" w:rsidR="00F901D4" w:rsidRDefault="00F901D4" w:rsidP="00F901D4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Отмену действия «Изъять из состава актива» реализовать по клику по строке в ТЧ «Состав актива» правой кнопкой мыши, действие = «Отменить изъятие из состава актива», тогда строка ТЧ состава должна вернуться к исходному виду.</w:t>
      </w:r>
    </w:p>
    <w:p w14:paraId="7938E35A" w14:textId="53E6A5B1" w:rsidR="00F901D4" w:rsidRDefault="000677BA" w:rsidP="005A0BB7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572EF" wp14:editId="526F4A52">
                <wp:simplePos x="0" y="0"/>
                <wp:positionH relativeFrom="page">
                  <wp:align>right</wp:align>
                </wp:positionH>
                <wp:positionV relativeFrom="paragraph">
                  <wp:posOffset>102870</wp:posOffset>
                </wp:positionV>
                <wp:extent cx="1447800" cy="441960"/>
                <wp:effectExtent l="0" t="0" r="1905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2F88C" w14:textId="7F44CE88" w:rsidR="00AA2847" w:rsidRPr="00B67616" w:rsidRDefault="00AA2847" w:rsidP="005A0BB7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Отменить изъятие из</w:t>
                            </w: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 состав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>а</w:t>
                            </w:r>
                            <w:r w:rsidRPr="00B67616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 актива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572EF" id="Прямоугольник 17" o:spid="_x0000_s1029" style="position:absolute;margin-left:62.8pt;margin-top:8.1pt;width:114pt;height:34.8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" fillcolor="white [3212]" strokecolor="black [3213]" strokeweight="1pt">
                <v:textbox>
                  <w:txbxContent>
                    <w:p w14:paraId="1E52F88C" w14:textId="7F44CE88" w:rsidR="00AA2847" w:rsidRPr="00B67616" w:rsidRDefault="00AA2847" w:rsidP="005A0BB7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Отменить изъятие из</w:t>
                      </w: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 состав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>а</w:t>
                      </w:r>
                      <w:r w:rsidRPr="00B67616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 актива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8"/>
        <w:gridCol w:w="2407"/>
        <w:gridCol w:w="2112"/>
        <w:gridCol w:w="1630"/>
        <w:gridCol w:w="2234"/>
      </w:tblGrid>
      <w:tr w:rsidR="000677BA" w14:paraId="0E0B3DEE" w14:textId="77777777" w:rsidTr="000677BA"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D847EE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4C1F0B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Добавить в состав актива</w:t>
            </w:r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FE1EE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B47BF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2546D2">
              <w:rPr>
                <w:rFonts w:ascii="Bookman Old Style" w:hAnsi="Bookman Old Style"/>
                <w:b/>
              </w:rPr>
              <w:t>Списать на актив</w:t>
            </w:r>
          </w:p>
        </w:tc>
        <w:tc>
          <w:tcPr>
            <w:tcW w:w="22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21C2D87" w14:textId="77777777" w:rsidR="000677BA" w:rsidRPr="002546D2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677BA" w14:paraId="45199EEA" w14:textId="77777777" w:rsidTr="000677BA"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39B8B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30A4D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EE78A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5827C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1BA870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677BA" w14:paraId="2AE603EC" w14:textId="77777777" w:rsidTr="000677BA">
        <w:tc>
          <w:tcPr>
            <w:tcW w:w="698" w:type="dxa"/>
            <w:tcBorders>
              <w:top w:val="single" w:sz="4" w:space="0" w:color="auto"/>
            </w:tcBorders>
          </w:tcPr>
          <w:p w14:paraId="02F242C4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22F7FED2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Комплектующие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1EF778D0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Серийный номер</w:t>
            </w:r>
          </w:p>
        </w:tc>
        <w:tc>
          <w:tcPr>
            <w:tcW w:w="1630" w:type="dxa"/>
            <w:tcBorders>
              <w:top w:val="single" w:sz="4" w:space="0" w:color="auto"/>
              <w:right w:val="single" w:sz="4" w:space="0" w:color="auto"/>
            </w:tcBorders>
          </w:tcPr>
          <w:p w14:paraId="16E288B9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Количество</w:t>
            </w:r>
          </w:p>
        </w:tc>
        <w:tc>
          <w:tcPr>
            <w:tcW w:w="2234" w:type="dxa"/>
            <w:tcBorders>
              <w:top w:val="single" w:sz="4" w:space="0" w:color="auto"/>
              <w:right w:val="single" w:sz="4" w:space="0" w:color="auto"/>
            </w:tcBorders>
          </w:tcPr>
          <w:p w14:paraId="0BA3EDCA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909B49" wp14:editId="20550A91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-119380</wp:posOffset>
                      </wp:positionV>
                      <wp:extent cx="655320" cy="701040"/>
                      <wp:effectExtent l="0" t="38100" r="49530" b="2286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5320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69074" id="Прямая со стрелкой 21" o:spid="_x0000_s1026" type="#_x0000_t32" style="position:absolute;margin-left:105.7pt;margin-top:-9.4pt;width:51.6pt;height:55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b/>
              </w:rPr>
              <w:t>Изъятые комплектующие</w:t>
            </w:r>
          </w:p>
        </w:tc>
      </w:tr>
      <w:tr w:rsidR="000677BA" w:rsidRPr="003D5484" w14:paraId="7505E9FF" w14:textId="77777777" w:rsidTr="000677BA">
        <w:tc>
          <w:tcPr>
            <w:tcW w:w="698" w:type="dxa"/>
          </w:tcPr>
          <w:p w14:paraId="55314EA6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</w:tcPr>
          <w:p w14:paraId="5FA30EF1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2</w:t>
            </w:r>
          </w:p>
        </w:tc>
        <w:tc>
          <w:tcPr>
            <w:tcW w:w="2112" w:type="dxa"/>
          </w:tcPr>
          <w:p w14:paraId="0D812F30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123</w:t>
            </w:r>
          </w:p>
        </w:tc>
        <w:tc>
          <w:tcPr>
            <w:tcW w:w="1630" w:type="dxa"/>
            <w:tcBorders>
              <w:right w:val="single" w:sz="4" w:space="0" w:color="auto"/>
            </w:tcBorders>
          </w:tcPr>
          <w:p w14:paraId="2FFBECAD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4" w:type="dxa"/>
            <w:tcBorders>
              <w:right w:val="single" w:sz="4" w:space="0" w:color="auto"/>
            </w:tcBorders>
          </w:tcPr>
          <w:p w14:paraId="6EB37113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  <w:tr w:rsidR="000677BA" w:rsidRPr="003D5484" w14:paraId="46EDE364" w14:textId="77777777" w:rsidTr="000677BA">
        <w:tc>
          <w:tcPr>
            <w:tcW w:w="698" w:type="dxa"/>
          </w:tcPr>
          <w:p w14:paraId="7EEEE4D4" w14:textId="4D55BD24" w:rsidR="000677BA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45EB70" wp14:editId="2E660DF7">
                  <wp:extent cx="213072" cy="21039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38" cy="21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shd w:val="clear" w:color="auto" w:fill="FF0000"/>
          </w:tcPr>
          <w:p w14:paraId="2DCD8956" w14:textId="2200656C" w:rsidR="000677BA" w:rsidRPr="003D5484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12" w:type="dxa"/>
            <w:shd w:val="clear" w:color="auto" w:fill="FF0000"/>
          </w:tcPr>
          <w:p w14:paraId="411A6682" w14:textId="58B139B9" w:rsidR="000677BA" w:rsidRPr="003D5484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30" w:type="dxa"/>
            <w:tcBorders>
              <w:right w:val="single" w:sz="4" w:space="0" w:color="auto"/>
            </w:tcBorders>
            <w:shd w:val="clear" w:color="auto" w:fill="FF0000"/>
          </w:tcPr>
          <w:p w14:paraId="2CDB60E5" w14:textId="41CC60FA" w:rsidR="000677BA" w:rsidRPr="003D5484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34" w:type="dxa"/>
            <w:tcBorders>
              <w:right w:val="single" w:sz="4" w:space="0" w:color="auto"/>
            </w:tcBorders>
            <w:shd w:val="clear" w:color="auto" w:fill="FF0000"/>
          </w:tcPr>
          <w:p w14:paraId="7720F898" w14:textId="0BA3BBC4" w:rsidR="000677BA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3</w:t>
            </w:r>
          </w:p>
        </w:tc>
      </w:tr>
      <w:tr w:rsidR="000677BA" w:rsidRPr="003D5484" w14:paraId="7CFD61FA" w14:textId="77777777" w:rsidTr="000677BA">
        <w:tc>
          <w:tcPr>
            <w:tcW w:w="698" w:type="dxa"/>
            <w:shd w:val="clear" w:color="auto" w:fill="FFFFFF" w:themeFill="background1"/>
          </w:tcPr>
          <w:p w14:paraId="2F395D0E" w14:textId="77777777" w:rsidR="000677BA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06E0D5" wp14:editId="0CEC3136">
                  <wp:extent cx="188836" cy="177828"/>
                  <wp:effectExtent l="0" t="0" r="190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0634" cy="18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shd w:val="clear" w:color="auto" w:fill="FFFFFF" w:themeFill="background1"/>
          </w:tcPr>
          <w:p w14:paraId="46B3A0E0" w14:textId="77777777" w:rsidR="000677BA" w:rsidRPr="003D5484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5</w:t>
            </w:r>
          </w:p>
        </w:tc>
        <w:tc>
          <w:tcPr>
            <w:tcW w:w="2112" w:type="dxa"/>
            <w:shd w:val="clear" w:color="auto" w:fill="FFFFFF" w:themeFill="background1"/>
          </w:tcPr>
          <w:p w14:paraId="742F9374" w14:textId="77777777" w:rsidR="000677BA" w:rsidRPr="003D5484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789</w:t>
            </w:r>
          </w:p>
        </w:tc>
        <w:tc>
          <w:tcPr>
            <w:tcW w:w="16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038C06D" w14:textId="77777777" w:rsidR="000677BA" w:rsidRPr="003D5484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C3AF607" w14:textId="77777777" w:rsidR="000677BA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4</w:t>
            </w:r>
          </w:p>
        </w:tc>
      </w:tr>
      <w:tr w:rsidR="000677BA" w:rsidRPr="003D5484" w14:paraId="477A3002" w14:textId="77777777" w:rsidTr="000677BA">
        <w:tc>
          <w:tcPr>
            <w:tcW w:w="698" w:type="dxa"/>
          </w:tcPr>
          <w:p w14:paraId="1FA4A258" w14:textId="77777777" w:rsidR="000677BA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</w:tcPr>
          <w:p w14:paraId="09F4BA73" w14:textId="77777777" w:rsidR="000677BA" w:rsidRPr="003D5484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КЕ 1</w:t>
            </w:r>
          </w:p>
        </w:tc>
        <w:tc>
          <w:tcPr>
            <w:tcW w:w="2112" w:type="dxa"/>
          </w:tcPr>
          <w:p w14:paraId="0CA19543" w14:textId="77777777" w:rsidR="000677BA" w:rsidRPr="003D5484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30" w:type="dxa"/>
            <w:tcBorders>
              <w:right w:val="single" w:sz="4" w:space="0" w:color="auto"/>
            </w:tcBorders>
          </w:tcPr>
          <w:p w14:paraId="2DE7E9C2" w14:textId="77777777" w:rsidR="000677BA" w:rsidRPr="003D5484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4" w:type="dxa"/>
            <w:tcBorders>
              <w:right w:val="single" w:sz="4" w:space="0" w:color="auto"/>
            </w:tcBorders>
          </w:tcPr>
          <w:p w14:paraId="34FF76B8" w14:textId="77777777" w:rsidR="000677BA" w:rsidRDefault="000677BA" w:rsidP="000677B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</w:tbl>
    <w:p w14:paraId="1B852C39" w14:textId="77777777" w:rsidR="000677BA" w:rsidRDefault="000677BA" w:rsidP="005A0BB7">
      <w:pPr>
        <w:spacing w:after="0" w:line="0" w:lineRule="atLeast"/>
        <w:rPr>
          <w:rFonts w:ascii="Bookman Old Style" w:hAnsi="Bookman Old Style"/>
        </w:rPr>
      </w:pPr>
    </w:p>
    <w:p w14:paraId="07AB2180" w14:textId="3EF83A70" w:rsidR="005A0BB7" w:rsidRDefault="000677BA" w:rsidP="005A0BB7">
      <w:pPr>
        <w:spacing w:after="0" w:line="0" w:lineRule="atLeast"/>
        <w:rPr>
          <w:rFonts w:ascii="Bookman Old Style" w:hAnsi="Bookman Old Style"/>
        </w:rPr>
      </w:pPr>
      <w:r w:rsidRPr="00531548">
        <w:rPr>
          <w:rFonts w:ascii="Bookman Old Style" w:hAnsi="Bookman Old Style"/>
          <w:color w:val="FF0000"/>
        </w:rPr>
        <w:t>* Красная подсветка строки не для реализации в системе, а для акцента</w:t>
      </w:r>
      <w:r>
        <w:rPr>
          <w:rFonts w:ascii="Bookman Old Style" w:hAnsi="Bookman Old Style"/>
          <w:color w:val="FF0000"/>
        </w:rPr>
        <w:t xml:space="preserve"> в</w:t>
      </w:r>
      <w:r w:rsidRPr="00531548">
        <w:rPr>
          <w:rFonts w:ascii="Bookman Old Style" w:hAnsi="Bookman Old Style"/>
          <w:color w:val="FF0000"/>
        </w:rPr>
        <w:t xml:space="preserve"> ТЗ</w:t>
      </w:r>
      <w:r>
        <w:rPr>
          <w:rFonts w:ascii="Bookman Old Style" w:hAnsi="Bookman Old Style"/>
          <w:noProof/>
          <w:lang w:eastAsia="ru-RU"/>
        </w:rPr>
        <w:t xml:space="preserve"> </w:t>
      </w:r>
    </w:p>
    <w:p w14:paraId="1BF7C63C" w14:textId="5D227E02" w:rsidR="00473418" w:rsidRDefault="00473418" w:rsidP="00FE0F24">
      <w:pPr>
        <w:spacing w:after="0" w:line="0" w:lineRule="atLeast"/>
        <w:rPr>
          <w:rFonts w:ascii="Bookman Old Style" w:hAnsi="Bookman Old Style"/>
        </w:rPr>
      </w:pPr>
    </w:p>
    <w:p w14:paraId="118161DF" w14:textId="2239BC41" w:rsidR="00FE0F24" w:rsidRDefault="00FE0F24" w:rsidP="00FE0F24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По кнопке «Добавить в состав</w:t>
      </w:r>
      <w:r w:rsidR="0028157D">
        <w:rPr>
          <w:rFonts w:ascii="Bookman Old Style" w:hAnsi="Bookman Old Style"/>
        </w:rPr>
        <w:t xml:space="preserve"> актива</w:t>
      </w:r>
      <w:r>
        <w:rPr>
          <w:rFonts w:ascii="Bookman Old Style" w:hAnsi="Bookman Old Style"/>
        </w:rPr>
        <w:t xml:space="preserve">» </w:t>
      </w:r>
      <w:r w:rsidR="00FB4062">
        <w:rPr>
          <w:rFonts w:ascii="Bookman Old Style" w:hAnsi="Bookman Old Style"/>
        </w:rPr>
        <w:t xml:space="preserve">выводить форму </w:t>
      </w:r>
      <w:r>
        <w:rPr>
          <w:rFonts w:ascii="Bookman Old Style" w:hAnsi="Bookman Old Style"/>
        </w:rPr>
        <w:t>подбора активов в разрезе:</w:t>
      </w:r>
    </w:p>
    <w:p w14:paraId="2B94562C" w14:textId="77777777" w:rsidR="00FE0F24" w:rsidRDefault="00FE0F24" w:rsidP="00FE0F24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указанного ранее рабочего места и </w:t>
      </w:r>
      <w:proofErr w:type="spellStart"/>
      <w:r>
        <w:rPr>
          <w:rFonts w:ascii="Bookman Old Style" w:hAnsi="Bookman Old Style"/>
        </w:rPr>
        <w:t>МОЛа</w:t>
      </w:r>
      <w:proofErr w:type="spellEnd"/>
      <w:r>
        <w:rPr>
          <w:rFonts w:ascii="Bookman Old Style" w:hAnsi="Bookman Old Style"/>
        </w:rPr>
        <w:t>;</w:t>
      </w:r>
    </w:p>
    <w:p w14:paraId="1ACD8835" w14:textId="24CFA4CD" w:rsidR="00FE0F24" w:rsidRDefault="00FE0F24" w:rsidP="00FE0F24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- только в разрезе типа КЕ, связанного с оборудованием, которое ремонтируется. Например, если пользователь осуществляет ремонт системного блока, то связанный с ним тип КЕ «Системный блок» подразумевает состав из типов КЕ: Жесткий диск, </w:t>
      </w:r>
      <w:r w:rsidRPr="00FE0F24">
        <w:rPr>
          <w:rFonts w:ascii="Bookman Old Style" w:hAnsi="Bookman Old Style"/>
        </w:rPr>
        <w:t>Материнская плата</w:t>
      </w:r>
      <w:r>
        <w:rPr>
          <w:rFonts w:ascii="Bookman Old Style" w:hAnsi="Bookman Old Style"/>
        </w:rPr>
        <w:t xml:space="preserve">, </w:t>
      </w:r>
      <w:r w:rsidRPr="00FE0F24">
        <w:rPr>
          <w:rFonts w:ascii="Bookman Old Style" w:hAnsi="Bookman Old Style"/>
        </w:rPr>
        <w:t>Оперативная память</w:t>
      </w:r>
      <w:r>
        <w:rPr>
          <w:rFonts w:ascii="Bookman Old Style" w:hAnsi="Bookman Old Style"/>
        </w:rPr>
        <w:t xml:space="preserve">, </w:t>
      </w:r>
      <w:r w:rsidRPr="00FE0F24">
        <w:rPr>
          <w:rFonts w:ascii="Bookman Old Style" w:hAnsi="Bookman Old Style"/>
        </w:rPr>
        <w:t>Видеокарта</w:t>
      </w:r>
      <w:r w:rsidR="00C150DB">
        <w:rPr>
          <w:rFonts w:ascii="Bookman Old Style" w:hAnsi="Bookman Old Style"/>
        </w:rPr>
        <w:t>. Соответственно, к выбору должны быть доступны активы и КЕ, связанные с типами КЕ состава, а остальные скрыты для выбора.</w:t>
      </w:r>
    </w:p>
    <w:p w14:paraId="01AAE203" w14:textId="4903EF16" w:rsidR="00FB4062" w:rsidRDefault="00FB4062" w:rsidP="00FE0F24">
      <w:pPr>
        <w:spacing w:after="0" w:line="0" w:lineRule="atLeast"/>
        <w:rPr>
          <w:rFonts w:ascii="Bookman Old Style" w:hAnsi="Bookman Old Style"/>
        </w:rPr>
      </w:pPr>
    </w:p>
    <w:p w14:paraId="3609C514" w14:textId="54199CAE" w:rsidR="00FE0F24" w:rsidRDefault="00FB4062" w:rsidP="00FE0F24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Если пользователь осуществляет ремонт несоставного оборудования, то данная кнопка должна быть заблокирована, а ТЧ состава пуста.</w:t>
      </w:r>
    </w:p>
    <w:p w14:paraId="759CAAE1" w14:textId="77777777" w:rsidR="0028157D" w:rsidRDefault="0028157D" w:rsidP="00FE0F24">
      <w:pPr>
        <w:spacing w:after="0" w:line="0" w:lineRule="atLeast"/>
        <w:rPr>
          <w:rFonts w:ascii="Bookman Old Style" w:hAnsi="Bookman Old Style"/>
        </w:rPr>
      </w:pPr>
    </w:p>
    <w:p w14:paraId="2FDA6B28" w14:textId="5797AA84" w:rsidR="00FE0F24" w:rsidRDefault="00FB4062" w:rsidP="00FE0F24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Реализовать п</w:t>
      </w:r>
      <w:r w:rsidR="00FE0F24">
        <w:rPr>
          <w:rFonts w:ascii="Bookman Old Style" w:hAnsi="Bookman Old Style"/>
        </w:rPr>
        <w:t>одбор</w:t>
      </w:r>
      <w:r>
        <w:rPr>
          <w:rFonts w:ascii="Bookman Old Style" w:hAnsi="Bookman Old Style"/>
        </w:rPr>
        <w:t xml:space="preserve"> на форме</w:t>
      </w:r>
      <w:r w:rsidR="00FE0F24">
        <w:rPr>
          <w:rFonts w:ascii="Bookman Old Style" w:hAnsi="Bookman Old Style"/>
        </w:rPr>
        <w:t xml:space="preserve"> как</w:t>
      </w:r>
      <w:r w:rsidR="00C150DB">
        <w:rPr>
          <w:rFonts w:ascii="Bookman Old Style" w:hAnsi="Bookman Old Style"/>
        </w:rPr>
        <w:t xml:space="preserve"> вручную</w:t>
      </w:r>
      <w:r w:rsidR="00FE0F24">
        <w:rPr>
          <w:rFonts w:ascii="Bookman Old Style" w:hAnsi="Bookman Old Style"/>
        </w:rPr>
        <w:t xml:space="preserve"> из списка, так и сканированием ШК инвентарного / серийного номера.</w:t>
      </w:r>
    </w:p>
    <w:p w14:paraId="694D9DAB" w14:textId="77777777" w:rsidR="00FE0F24" w:rsidRDefault="00FE0F24" w:rsidP="00FE0F24">
      <w:pPr>
        <w:spacing w:after="0" w:line="0" w:lineRule="atLeast"/>
        <w:rPr>
          <w:rFonts w:ascii="Bookman Old Style" w:hAnsi="Bookman Old Style"/>
        </w:rPr>
      </w:pPr>
    </w:p>
    <w:p w14:paraId="61A6958A" w14:textId="77777777" w:rsidR="00FE0F24" w:rsidRDefault="00FE0F24" w:rsidP="00FE0F24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7F6DACB0" wp14:editId="298BCBA9">
            <wp:extent cx="6840855" cy="27298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C8F7" w14:textId="77777777" w:rsidR="00FE0F24" w:rsidRDefault="00FE0F24" w:rsidP="00FE0F24">
      <w:pPr>
        <w:spacing w:after="0" w:line="0" w:lineRule="atLeast"/>
        <w:rPr>
          <w:rFonts w:ascii="Bookman Old Style" w:hAnsi="Bookman Old Style"/>
        </w:rPr>
      </w:pPr>
    </w:p>
    <w:p w14:paraId="42782D4A" w14:textId="12EB81AA" w:rsidR="00525572" w:rsidRDefault="00FE0F24" w:rsidP="00FE0F24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После </w:t>
      </w:r>
      <w:r w:rsidR="0028157D">
        <w:rPr>
          <w:rFonts w:ascii="Bookman Old Style" w:hAnsi="Bookman Old Style"/>
        </w:rPr>
        <w:t>под</w:t>
      </w:r>
      <w:r>
        <w:rPr>
          <w:rFonts w:ascii="Bookman Old Style" w:hAnsi="Bookman Old Style"/>
        </w:rPr>
        <w:t>бора нужного комплектующего</w:t>
      </w:r>
      <w:r w:rsidR="0028157D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="00C150DB">
        <w:rPr>
          <w:rFonts w:ascii="Bookman Old Style" w:hAnsi="Bookman Old Style"/>
        </w:rPr>
        <w:t xml:space="preserve">выводить его </w:t>
      </w:r>
      <w:r>
        <w:rPr>
          <w:rFonts w:ascii="Bookman Old Style" w:hAnsi="Bookman Old Style"/>
        </w:rPr>
        <w:t xml:space="preserve">в ТЧ состава оборудования </w:t>
      </w:r>
      <w:r w:rsidR="00C150DB">
        <w:rPr>
          <w:rFonts w:ascii="Bookman Old Style" w:hAnsi="Bookman Old Style"/>
        </w:rPr>
        <w:t>новой с</w:t>
      </w:r>
      <w:r>
        <w:rPr>
          <w:rFonts w:ascii="Bookman Old Style" w:hAnsi="Bookman Old Style"/>
        </w:rPr>
        <w:t>трок</w:t>
      </w:r>
      <w:r w:rsidR="00C150DB">
        <w:rPr>
          <w:rFonts w:ascii="Bookman Old Style" w:hAnsi="Bookman Old Style"/>
        </w:rPr>
        <w:t>ой.</w:t>
      </w:r>
    </w:p>
    <w:p w14:paraId="6FDA2535" w14:textId="4038D782" w:rsidR="000677BA" w:rsidRDefault="000677BA" w:rsidP="00FE0F24">
      <w:pPr>
        <w:spacing w:after="0" w:line="0" w:lineRule="atLeast"/>
        <w:rPr>
          <w:rFonts w:ascii="Bookman Old Style" w:hAnsi="Bookman Old Sty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8"/>
        <w:gridCol w:w="2407"/>
        <w:gridCol w:w="2112"/>
        <w:gridCol w:w="1630"/>
        <w:gridCol w:w="2234"/>
      </w:tblGrid>
      <w:tr w:rsidR="000677BA" w14:paraId="7D576740" w14:textId="77777777" w:rsidTr="00F14082"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EA3547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0AAE74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Добавить в состав актива</w:t>
            </w:r>
          </w:p>
        </w:tc>
        <w:tc>
          <w:tcPr>
            <w:tcW w:w="2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33A76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767BB0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2546D2">
              <w:rPr>
                <w:rFonts w:ascii="Bookman Old Style" w:hAnsi="Bookman Old Style"/>
                <w:b/>
              </w:rPr>
              <w:t>Списать на актив</w:t>
            </w:r>
          </w:p>
        </w:tc>
        <w:tc>
          <w:tcPr>
            <w:tcW w:w="22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73D8F8" w14:textId="77777777" w:rsidR="000677BA" w:rsidRPr="002546D2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677BA" w14:paraId="3020B691" w14:textId="77777777" w:rsidTr="00F14082"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0F531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6B24DB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1A70B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247C2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27B393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677BA" w14:paraId="6FCD1060" w14:textId="77777777" w:rsidTr="00F14082">
        <w:tc>
          <w:tcPr>
            <w:tcW w:w="698" w:type="dxa"/>
            <w:tcBorders>
              <w:top w:val="single" w:sz="4" w:space="0" w:color="auto"/>
            </w:tcBorders>
          </w:tcPr>
          <w:p w14:paraId="720899F0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4F066E0B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Комплектующие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44B87E87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Серийный номер</w:t>
            </w:r>
          </w:p>
        </w:tc>
        <w:tc>
          <w:tcPr>
            <w:tcW w:w="1630" w:type="dxa"/>
            <w:tcBorders>
              <w:top w:val="single" w:sz="4" w:space="0" w:color="auto"/>
              <w:right w:val="single" w:sz="4" w:space="0" w:color="auto"/>
            </w:tcBorders>
          </w:tcPr>
          <w:p w14:paraId="74DAD569" w14:textId="77777777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0D7669">
              <w:rPr>
                <w:rFonts w:ascii="Bookman Old Style" w:hAnsi="Bookman Old Style"/>
                <w:b/>
              </w:rPr>
              <w:t>Количество</w:t>
            </w:r>
          </w:p>
        </w:tc>
        <w:tc>
          <w:tcPr>
            <w:tcW w:w="2234" w:type="dxa"/>
            <w:tcBorders>
              <w:top w:val="single" w:sz="4" w:space="0" w:color="auto"/>
              <w:right w:val="single" w:sz="4" w:space="0" w:color="auto"/>
            </w:tcBorders>
          </w:tcPr>
          <w:p w14:paraId="0A3A0B38" w14:textId="3A84E9C0" w:rsidR="000677BA" w:rsidRPr="000D7669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Изъятые комплектующие</w:t>
            </w:r>
          </w:p>
        </w:tc>
      </w:tr>
      <w:tr w:rsidR="000677BA" w:rsidRPr="003D5484" w14:paraId="13865579" w14:textId="77777777" w:rsidTr="00F14082">
        <w:tc>
          <w:tcPr>
            <w:tcW w:w="698" w:type="dxa"/>
          </w:tcPr>
          <w:p w14:paraId="28FA1316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</w:tcPr>
          <w:p w14:paraId="1CBAEF29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2</w:t>
            </w:r>
          </w:p>
        </w:tc>
        <w:tc>
          <w:tcPr>
            <w:tcW w:w="2112" w:type="dxa"/>
          </w:tcPr>
          <w:p w14:paraId="4A75CC43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123</w:t>
            </w:r>
          </w:p>
        </w:tc>
        <w:tc>
          <w:tcPr>
            <w:tcW w:w="1630" w:type="dxa"/>
            <w:tcBorders>
              <w:right w:val="single" w:sz="4" w:space="0" w:color="auto"/>
            </w:tcBorders>
          </w:tcPr>
          <w:p w14:paraId="242A1469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4" w:type="dxa"/>
            <w:tcBorders>
              <w:right w:val="single" w:sz="4" w:space="0" w:color="auto"/>
            </w:tcBorders>
          </w:tcPr>
          <w:p w14:paraId="7D5DD376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  <w:tr w:rsidR="000677BA" w:rsidRPr="003D5484" w14:paraId="2740BB91" w14:textId="77777777" w:rsidTr="000677BA">
        <w:tc>
          <w:tcPr>
            <w:tcW w:w="698" w:type="dxa"/>
          </w:tcPr>
          <w:p w14:paraId="2389C353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C5A21A" wp14:editId="47E8A20D">
                  <wp:extent cx="213072" cy="210392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38" cy="21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shd w:val="clear" w:color="auto" w:fill="FFFFFF" w:themeFill="background1"/>
          </w:tcPr>
          <w:p w14:paraId="7716FBC0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12" w:type="dxa"/>
            <w:shd w:val="clear" w:color="auto" w:fill="FFFFFF" w:themeFill="background1"/>
          </w:tcPr>
          <w:p w14:paraId="47C4E238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72766B7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3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D9C7BA8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3</w:t>
            </w:r>
          </w:p>
        </w:tc>
      </w:tr>
      <w:tr w:rsidR="000677BA" w:rsidRPr="003D5484" w14:paraId="1EF2A9D1" w14:textId="77777777" w:rsidTr="00F14082">
        <w:tc>
          <w:tcPr>
            <w:tcW w:w="698" w:type="dxa"/>
            <w:shd w:val="clear" w:color="auto" w:fill="FFFFFF" w:themeFill="background1"/>
          </w:tcPr>
          <w:p w14:paraId="796873ED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9DA80F" wp14:editId="35453166">
                  <wp:extent cx="188836" cy="177828"/>
                  <wp:effectExtent l="0" t="0" r="190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0634" cy="18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shd w:val="clear" w:color="auto" w:fill="FFFFFF" w:themeFill="background1"/>
          </w:tcPr>
          <w:p w14:paraId="37344B87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5</w:t>
            </w:r>
          </w:p>
        </w:tc>
        <w:tc>
          <w:tcPr>
            <w:tcW w:w="2112" w:type="dxa"/>
            <w:shd w:val="clear" w:color="auto" w:fill="FFFFFF" w:themeFill="background1"/>
          </w:tcPr>
          <w:p w14:paraId="6C423A67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789</w:t>
            </w:r>
          </w:p>
        </w:tc>
        <w:tc>
          <w:tcPr>
            <w:tcW w:w="16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3C782BF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7EFA0A4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4</w:t>
            </w:r>
          </w:p>
        </w:tc>
      </w:tr>
      <w:tr w:rsidR="000677BA" w:rsidRPr="003D5484" w14:paraId="38B9423C" w14:textId="77777777" w:rsidTr="00F14082">
        <w:tc>
          <w:tcPr>
            <w:tcW w:w="698" w:type="dxa"/>
          </w:tcPr>
          <w:p w14:paraId="5E698287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07" w:type="dxa"/>
          </w:tcPr>
          <w:p w14:paraId="10C15973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КЕ 1</w:t>
            </w:r>
          </w:p>
        </w:tc>
        <w:tc>
          <w:tcPr>
            <w:tcW w:w="2112" w:type="dxa"/>
          </w:tcPr>
          <w:p w14:paraId="64915389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30" w:type="dxa"/>
            <w:tcBorders>
              <w:right w:val="single" w:sz="4" w:space="0" w:color="auto"/>
            </w:tcBorders>
          </w:tcPr>
          <w:p w14:paraId="363EA8E7" w14:textId="77777777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4" w:type="dxa"/>
            <w:tcBorders>
              <w:right w:val="single" w:sz="4" w:space="0" w:color="auto"/>
            </w:tcBorders>
          </w:tcPr>
          <w:p w14:paraId="1CE2829B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  <w:tr w:rsidR="000677BA" w:rsidRPr="003D5484" w14:paraId="0F7C96BA" w14:textId="77777777" w:rsidTr="000677BA">
        <w:tc>
          <w:tcPr>
            <w:tcW w:w="698" w:type="dxa"/>
          </w:tcPr>
          <w:p w14:paraId="666770DA" w14:textId="73CE1BBC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0ADE34" wp14:editId="4CFB41BD">
                  <wp:extent cx="207818" cy="207818"/>
                  <wp:effectExtent l="0" t="0" r="1905" b="190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1" cy="21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shd w:val="clear" w:color="auto" w:fill="FF0000"/>
          </w:tcPr>
          <w:p w14:paraId="2961572A" w14:textId="3658957C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6</w:t>
            </w:r>
          </w:p>
        </w:tc>
        <w:tc>
          <w:tcPr>
            <w:tcW w:w="2112" w:type="dxa"/>
            <w:shd w:val="clear" w:color="auto" w:fill="FF0000"/>
          </w:tcPr>
          <w:p w14:paraId="1659C113" w14:textId="49782F94" w:rsidR="000677BA" w:rsidRPr="003D5484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1011</w:t>
            </w:r>
          </w:p>
        </w:tc>
        <w:tc>
          <w:tcPr>
            <w:tcW w:w="1630" w:type="dxa"/>
            <w:tcBorders>
              <w:right w:val="single" w:sz="4" w:space="0" w:color="auto"/>
            </w:tcBorders>
            <w:shd w:val="clear" w:color="auto" w:fill="FF0000"/>
          </w:tcPr>
          <w:p w14:paraId="0C50AF13" w14:textId="22C620D3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234" w:type="dxa"/>
            <w:tcBorders>
              <w:right w:val="single" w:sz="4" w:space="0" w:color="auto"/>
            </w:tcBorders>
            <w:shd w:val="clear" w:color="auto" w:fill="FF0000"/>
          </w:tcPr>
          <w:p w14:paraId="0E593616" w14:textId="77777777" w:rsidR="000677BA" w:rsidRDefault="000677BA" w:rsidP="00F1408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</w:p>
        </w:tc>
      </w:tr>
    </w:tbl>
    <w:p w14:paraId="0F88929C" w14:textId="77777777" w:rsidR="000677BA" w:rsidRDefault="000677BA" w:rsidP="00FE0F24">
      <w:pPr>
        <w:spacing w:after="0" w:line="0" w:lineRule="atLeast"/>
        <w:rPr>
          <w:rFonts w:ascii="Bookman Old Style" w:hAnsi="Bookman Old Style"/>
          <w:color w:val="FF0000"/>
        </w:rPr>
      </w:pPr>
    </w:p>
    <w:p w14:paraId="494BC87E" w14:textId="18A1BAD1" w:rsidR="00C150DB" w:rsidRDefault="000677BA" w:rsidP="00FE0F24">
      <w:pPr>
        <w:spacing w:after="0" w:line="0" w:lineRule="atLeast"/>
        <w:rPr>
          <w:rFonts w:ascii="Bookman Old Style" w:hAnsi="Bookman Old Style"/>
        </w:rPr>
      </w:pPr>
      <w:r w:rsidRPr="00531548">
        <w:rPr>
          <w:rFonts w:ascii="Bookman Old Style" w:hAnsi="Bookman Old Style"/>
          <w:color w:val="FF0000"/>
        </w:rPr>
        <w:t>* Красная подсветка строки не для реализации в системе, а для акцента</w:t>
      </w:r>
      <w:r>
        <w:rPr>
          <w:rFonts w:ascii="Bookman Old Style" w:hAnsi="Bookman Old Style"/>
          <w:color w:val="FF0000"/>
        </w:rPr>
        <w:t xml:space="preserve"> в</w:t>
      </w:r>
      <w:r w:rsidRPr="00531548">
        <w:rPr>
          <w:rFonts w:ascii="Bookman Old Style" w:hAnsi="Bookman Old Style"/>
          <w:color w:val="FF0000"/>
        </w:rPr>
        <w:t xml:space="preserve"> ТЗ</w:t>
      </w:r>
    </w:p>
    <w:p w14:paraId="34D1A176" w14:textId="77777777" w:rsidR="00C150DB" w:rsidRDefault="00C150DB" w:rsidP="00C150DB">
      <w:pPr>
        <w:spacing w:after="0" w:line="0" w:lineRule="atLeast"/>
        <w:rPr>
          <w:rFonts w:ascii="Bookman Old Style" w:hAnsi="Bookman Old Style"/>
        </w:rPr>
      </w:pPr>
    </w:p>
    <w:p w14:paraId="6675B258" w14:textId="32EE18C4" w:rsidR="00C150DB" w:rsidRDefault="00C150DB" w:rsidP="00C150D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По кнопке «Списать на актив» </w:t>
      </w:r>
      <w:r w:rsidR="0028157D">
        <w:rPr>
          <w:rFonts w:ascii="Bookman Old Style" w:hAnsi="Bookman Old Style"/>
        </w:rPr>
        <w:t>открывать форму</w:t>
      </w:r>
      <w:r>
        <w:rPr>
          <w:rFonts w:ascii="Bookman Old Style" w:hAnsi="Bookman Old Style"/>
        </w:rPr>
        <w:t xml:space="preserve"> подбора активов в разрезе:</w:t>
      </w:r>
    </w:p>
    <w:p w14:paraId="4C47DAB2" w14:textId="361BFFE3" w:rsidR="00C150DB" w:rsidRDefault="00C150DB" w:rsidP="00C150D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указанного ранее рабочего места и </w:t>
      </w:r>
      <w:proofErr w:type="spellStart"/>
      <w:r>
        <w:rPr>
          <w:rFonts w:ascii="Bookman Old Style" w:hAnsi="Bookman Old Style"/>
        </w:rPr>
        <w:t>МОЛа</w:t>
      </w:r>
      <w:proofErr w:type="spellEnd"/>
      <w:r>
        <w:rPr>
          <w:rFonts w:ascii="Bookman Old Style" w:hAnsi="Bookman Old Style"/>
        </w:rPr>
        <w:t>;</w:t>
      </w:r>
    </w:p>
    <w:p w14:paraId="6B3478C2" w14:textId="452F3703" w:rsidR="0065526B" w:rsidRDefault="0065526B" w:rsidP="00C150D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- только активы, в типе КЕ которых значение реквизита Учет = Расходный материал</w:t>
      </w:r>
      <w:r w:rsidR="009470E0">
        <w:rPr>
          <w:rFonts w:ascii="Bookman Old Style" w:hAnsi="Bookman Old Style"/>
        </w:rPr>
        <w:t xml:space="preserve"> с серийным номером и без такового</w:t>
      </w:r>
      <w:r>
        <w:rPr>
          <w:rFonts w:ascii="Bookman Old Style" w:hAnsi="Bookman Old Style"/>
        </w:rPr>
        <w:t>;</w:t>
      </w:r>
    </w:p>
    <w:p w14:paraId="4A490602" w14:textId="3DFC3AF6" w:rsidR="004272B3" w:rsidRDefault="00C150DB" w:rsidP="00C150D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все активы и КЕ, </w:t>
      </w:r>
      <w:r w:rsidRPr="0065526B">
        <w:rPr>
          <w:rFonts w:ascii="Bookman Old Style" w:hAnsi="Bookman Old Style"/>
          <w:u w:val="single"/>
        </w:rPr>
        <w:t>кроме тех</w:t>
      </w:r>
      <w:r>
        <w:rPr>
          <w:rFonts w:ascii="Bookman Old Style" w:hAnsi="Bookman Old Style"/>
        </w:rPr>
        <w:t xml:space="preserve">, которые входят в состав типа КЕ ремонтируемого оборудования. Например, если пользователь осуществляет ремонт системного блока, то связанный с ним тип КЕ «Системный блок» подразумевает состав из типов КЕ: Жесткий диск, </w:t>
      </w:r>
      <w:r w:rsidRPr="00FE0F24">
        <w:rPr>
          <w:rFonts w:ascii="Bookman Old Style" w:hAnsi="Bookman Old Style"/>
        </w:rPr>
        <w:t>Материнская плата</w:t>
      </w:r>
      <w:r>
        <w:rPr>
          <w:rFonts w:ascii="Bookman Old Style" w:hAnsi="Bookman Old Style"/>
        </w:rPr>
        <w:t xml:space="preserve">, </w:t>
      </w:r>
      <w:r w:rsidRPr="00FE0F24">
        <w:rPr>
          <w:rFonts w:ascii="Bookman Old Style" w:hAnsi="Bookman Old Style"/>
        </w:rPr>
        <w:t>Оперативная память</w:t>
      </w:r>
      <w:r>
        <w:rPr>
          <w:rFonts w:ascii="Bookman Old Style" w:hAnsi="Bookman Old Style"/>
        </w:rPr>
        <w:t xml:space="preserve">, </w:t>
      </w:r>
      <w:r w:rsidRPr="00FE0F24">
        <w:rPr>
          <w:rFonts w:ascii="Bookman Old Style" w:hAnsi="Bookman Old Style"/>
        </w:rPr>
        <w:t>Видеокарта</w:t>
      </w:r>
      <w:r>
        <w:rPr>
          <w:rFonts w:ascii="Bookman Old Style" w:hAnsi="Bookman Old Style"/>
        </w:rPr>
        <w:t>. Соответственно, к выбору должны быть доступны активы и КЕ, кроме</w:t>
      </w:r>
      <w:r w:rsidR="00663B6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Жесткий диск, </w:t>
      </w:r>
      <w:r w:rsidRPr="00FE0F24">
        <w:rPr>
          <w:rFonts w:ascii="Bookman Old Style" w:hAnsi="Bookman Old Style"/>
        </w:rPr>
        <w:t>Материнская плата</w:t>
      </w:r>
      <w:r>
        <w:rPr>
          <w:rFonts w:ascii="Bookman Old Style" w:hAnsi="Bookman Old Style"/>
        </w:rPr>
        <w:t xml:space="preserve">, </w:t>
      </w:r>
      <w:r w:rsidRPr="00FE0F24">
        <w:rPr>
          <w:rFonts w:ascii="Bookman Old Style" w:hAnsi="Bookman Old Style"/>
        </w:rPr>
        <w:t>Оперативная память</w:t>
      </w:r>
      <w:r>
        <w:rPr>
          <w:rFonts w:ascii="Bookman Old Style" w:hAnsi="Bookman Old Style"/>
        </w:rPr>
        <w:t xml:space="preserve">, </w:t>
      </w:r>
      <w:r w:rsidRPr="00FE0F24">
        <w:rPr>
          <w:rFonts w:ascii="Bookman Old Style" w:hAnsi="Bookman Old Style"/>
        </w:rPr>
        <w:t>Видеокарта</w:t>
      </w:r>
      <w:r w:rsidR="0065526B">
        <w:rPr>
          <w:rFonts w:ascii="Bookman Old Style" w:hAnsi="Bookman Old Style"/>
        </w:rPr>
        <w:t>.</w:t>
      </w:r>
      <w:r w:rsidR="004272B3">
        <w:rPr>
          <w:rFonts w:ascii="Bookman Old Style" w:hAnsi="Bookman Old Style"/>
        </w:rPr>
        <w:t xml:space="preserve"> </w:t>
      </w:r>
    </w:p>
    <w:p w14:paraId="106EC204" w14:textId="0415D458" w:rsidR="0065526B" w:rsidRDefault="0065526B" w:rsidP="00C150DB">
      <w:pPr>
        <w:spacing w:after="0" w:line="0" w:lineRule="atLeast"/>
        <w:rPr>
          <w:rFonts w:ascii="Bookman Old Style" w:hAnsi="Bookman Old Style"/>
        </w:rPr>
      </w:pPr>
    </w:p>
    <w:p w14:paraId="1347B39D" w14:textId="0B08D8B9" w:rsidR="004272B3" w:rsidRDefault="0065526B" w:rsidP="00C150D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По</w:t>
      </w:r>
      <w:r w:rsidR="0028157D">
        <w:rPr>
          <w:rFonts w:ascii="Bookman Old Style" w:hAnsi="Bookman Old Style"/>
        </w:rPr>
        <w:t xml:space="preserve"> завершении</w:t>
      </w:r>
      <w:r>
        <w:rPr>
          <w:rFonts w:ascii="Bookman Old Style" w:hAnsi="Bookman Old Style"/>
        </w:rPr>
        <w:t xml:space="preserve"> </w:t>
      </w:r>
      <w:r w:rsidR="0028157D">
        <w:rPr>
          <w:rFonts w:ascii="Bookman Old Style" w:hAnsi="Bookman Old Style"/>
        </w:rPr>
        <w:t>под</w:t>
      </w:r>
      <w:r>
        <w:rPr>
          <w:rFonts w:ascii="Bookman Old Style" w:hAnsi="Bookman Old Style"/>
        </w:rPr>
        <w:t>бора</w:t>
      </w:r>
      <w:r w:rsidR="0028157D">
        <w:rPr>
          <w:rFonts w:ascii="Bookman Old Style" w:hAnsi="Bookman Old Style"/>
        </w:rPr>
        <w:t xml:space="preserve"> выводить</w:t>
      </w:r>
      <w:r w:rsidR="004272B3">
        <w:rPr>
          <w:rFonts w:ascii="Bookman Old Style" w:hAnsi="Bookman Old Style"/>
        </w:rPr>
        <w:t xml:space="preserve"> ТЧ</w:t>
      </w:r>
      <w:r w:rsidR="007607F3">
        <w:rPr>
          <w:rFonts w:ascii="Bookman Old Style" w:hAnsi="Bookman Old Style"/>
        </w:rPr>
        <w:t xml:space="preserve"> «Списание на актив»</w:t>
      </w:r>
      <w:r w:rsidR="004272B3">
        <w:rPr>
          <w:rFonts w:ascii="Bookman Old Style" w:hAnsi="Bookman Old Style"/>
        </w:rPr>
        <w:t xml:space="preserve"> </w:t>
      </w:r>
      <w:r w:rsidR="0028157D">
        <w:rPr>
          <w:rFonts w:ascii="Bookman Old Style" w:hAnsi="Bookman Old Style"/>
        </w:rPr>
        <w:t>с расходными материалами, подлежащими списанию на актив</w:t>
      </w:r>
      <w:r>
        <w:rPr>
          <w:rFonts w:ascii="Bookman Old Style" w:hAnsi="Bookman Old Style"/>
        </w:rPr>
        <w:t>:</w:t>
      </w:r>
    </w:p>
    <w:p w14:paraId="5F01F2B7" w14:textId="68C92F45" w:rsidR="00BF1802" w:rsidRDefault="00BF1802" w:rsidP="00C150DB">
      <w:pPr>
        <w:spacing w:after="0" w:line="0" w:lineRule="atLeast"/>
        <w:rPr>
          <w:rFonts w:ascii="Bookman Old Style" w:hAnsi="Bookman Old Sty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BF1802" w14:paraId="1B3A25BA" w14:textId="77777777" w:rsidTr="00BF1802">
        <w:tc>
          <w:tcPr>
            <w:tcW w:w="1980" w:type="dxa"/>
          </w:tcPr>
          <w:p w14:paraId="78065FB6" w14:textId="646E0F7C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КЕ / Актив</w:t>
            </w:r>
          </w:p>
        </w:tc>
        <w:tc>
          <w:tcPr>
            <w:tcW w:w="1984" w:type="dxa"/>
          </w:tcPr>
          <w:p w14:paraId="2792B910" w14:textId="03D592DE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 w:rsidRPr="000D7669">
              <w:rPr>
                <w:rFonts w:ascii="Bookman Old Style" w:hAnsi="Bookman Old Style"/>
                <w:b/>
              </w:rPr>
              <w:t>Серийный номер</w:t>
            </w:r>
          </w:p>
        </w:tc>
        <w:tc>
          <w:tcPr>
            <w:tcW w:w="2127" w:type="dxa"/>
          </w:tcPr>
          <w:p w14:paraId="42D25CAD" w14:textId="13D2B55A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Количество</w:t>
            </w:r>
          </w:p>
        </w:tc>
      </w:tr>
      <w:tr w:rsidR="00BF1802" w14:paraId="3A89A7B3" w14:textId="77777777" w:rsidTr="00BF1802">
        <w:tc>
          <w:tcPr>
            <w:tcW w:w="1980" w:type="dxa"/>
          </w:tcPr>
          <w:p w14:paraId="25060D8B" w14:textId="2FE39147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Актив 7</w:t>
            </w:r>
          </w:p>
        </w:tc>
        <w:tc>
          <w:tcPr>
            <w:tcW w:w="1984" w:type="dxa"/>
          </w:tcPr>
          <w:p w14:paraId="74425978" w14:textId="702047DA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1213</w:t>
            </w:r>
          </w:p>
        </w:tc>
        <w:tc>
          <w:tcPr>
            <w:tcW w:w="2127" w:type="dxa"/>
          </w:tcPr>
          <w:p w14:paraId="306F57D7" w14:textId="1D8EC22F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BF1802" w14:paraId="75BFBBB4" w14:textId="77777777" w:rsidTr="00BF1802">
        <w:tc>
          <w:tcPr>
            <w:tcW w:w="1980" w:type="dxa"/>
          </w:tcPr>
          <w:p w14:paraId="09145527" w14:textId="525FDB82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Актив 8</w:t>
            </w:r>
          </w:p>
        </w:tc>
        <w:tc>
          <w:tcPr>
            <w:tcW w:w="1984" w:type="dxa"/>
          </w:tcPr>
          <w:p w14:paraId="6C136F30" w14:textId="777CF376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1415</w:t>
            </w:r>
          </w:p>
        </w:tc>
        <w:tc>
          <w:tcPr>
            <w:tcW w:w="2127" w:type="dxa"/>
          </w:tcPr>
          <w:p w14:paraId="409D8337" w14:textId="08BC5015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BF1802" w14:paraId="27138A3E" w14:textId="77777777" w:rsidTr="00BF1802">
        <w:tc>
          <w:tcPr>
            <w:tcW w:w="1980" w:type="dxa"/>
          </w:tcPr>
          <w:p w14:paraId="7AEF2949" w14:textId="5C79C61F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КЕ 2</w:t>
            </w:r>
          </w:p>
        </w:tc>
        <w:tc>
          <w:tcPr>
            <w:tcW w:w="1984" w:type="dxa"/>
          </w:tcPr>
          <w:p w14:paraId="440FC3BD" w14:textId="3211B605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1617</w:t>
            </w:r>
          </w:p>
        </w:tc>
        <w:tc>
          <w:tcPr>
            <w:tcW w:w="2127" w:type="dxa"/>
          </w:tcPr>
          <w:p w14:paraId="2BD50AFE" w14:textId="6C80A033" w:rsidR="00BF1802" w:rsidRDefault="00BF1802" w:rsidP="00BF1802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</w:tr>
    </w:tbl>
    <w:p w14:paraId="09274D46" w14:textId="77777777" w:rsidR="00BF1802" w:rsidRDefault="00BF1802" w:rsidP="00C150DB">
      <w:pPr>
        <w:spacing w:after="0" w:line="0" w:lineRule="atLeast"/>
        <w:rPr>
          <w:rFonts w:ascii="Bookman Old Style" w:hAnsi="Bookman Old Style"/>
        </w:rPr>
      </w:pPr>
    </w:p>
    <w:p w14:paraId="0ED257E3" w14:textId="43F09B5F" w:rsidR="00BF1802" w:rsidRDefault="00431C33" w:rsidP="00BF180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 нижней части обработки</w:t>
      </w:r>
      <w:r w:rsidR="00BF1802">
        <w:rPr>
          <w:rFonts w:ascii="Bookman Old Style" w:hAnsi="Bookman Old Style"/>
        </w:rPr>
        <w:t xml:space="preserve"> реализовать кнопки «Готово» и «Очистить форму».</w:t>
      </w:r>
    </w:p>
    <w:p w14:paraId="36826633" w14:textId="282526F3" w:rsidR="00BF1802" w:rsidRDefault="00BF1802" w:rsidP="00BF180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При нажатии на кнопку «Очистить форму» очищать поля: Инцидент и Тип ремонта, очищать и скрывать</w:t>
      </w:r>
      <w:r w:rsidR="00F901D4">
        <w:rPr>
          <w:rFonts w:ascii="Bookman Old Style" w:hAnsi="Bookman Old Style"/>
        </w:rPr>
        <w:t xml:space="preserve"> все</w:t>
      </w:r>
      <w:r>
        <w:rPr>
          <w:rFonts w:ascii="Bookman Old Style" w:hAnsi="Bookman Old Style"/>
        </w:rPr>
        <w:t xml:space="preserve"> табличные части.</w:t>
      </w:r>
    </w:p>
    <w:p w14:paraId="439777FC" w14:textId="77777777" w:rsidR="00BF1802" w:rsidRDefault="00BF1802" w:rsidP="00BF1802">
      <w:pPr>
        <w:spacing w:after="0" w:line="0" w:lineRule="atLeast"/>
        <w:rPr>
          <w:rFonts w:ascii="Bookman Old Style" w:hAnsi="Bookman Old Style"/>
        </w:rPr>
      </w:pPr>
    </w:p>
    <w:p w14:paraId="24E2E700" w14:textId="3453FDA9" w:rsidR="00BF1802" w:rsidRDefault="00BF1802" w:rsidP="00BF180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При нажатии на кнопку «Готово» на основании введенных пользователем данных формировать, заполнять и проводить документы Комплектация активов и/или Списание расходного материала.</w:t>
      </w:r>
    </w:p>
    <w:p w14:paraId="15371DE1" w14:textId="77777777" w:rsidR="00F901D4" w:rsidRDefault="00F901D4" w:rsidP="00BF1802">
      <w:pPr>
        <w:spacing w:after="0" w:line="0" w:lineRule="atLeast"/>
        <w:rPr>
          <w:rFonts w:ascii="Bookman Old Style" w:hAnsi="Bookman Old Style"/>
        </w:rPr>
      </w:pPr>
    </w:p>
    <w:p w14:paraId="727F32BB" w14:textId="4B1B9028" w:rsidR="00E57BDD" w:rsidRDefault="00E57BDD" w:rsidP="00E57BD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Сообщать пользователю:</w:t>
      </w:r>
    </w:p>
    <w:p w14:paraId="14CA32D6" w14:textId="77777777" w:rsidR="00E57BDD" w:rsidRDefault="00E57BDD" w:rsidP="00E57BDD">
      <w:pPr>
        <w:spacing w:after="0" w:line="0" w:lineRule="atLeast"/>
        <w:rPr>
          <w:rFonts w:ascii="Bookman Old Style" w:hAnsi="Bookman Old Style"/>
        </w:rPr>
      </w:pPr>
    </w:p>
    <w:p w14:paraId="0924F34B" w14:textId="157CACE7" w:rsidR="00E57BDD" w:rsidRDefault="00E57BDD" w:rsidP="00E57BD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Создан и проведен документ Комплектация активов, __номер, дата__ и/или докумен</w:t>
      </w:r>
      <w:r w:rsidR="00F901D4">
        <w:rPr>
          <w:rFonts w:ascii="Bookman Old Style" w:hAnsi="Bookman Old Style"/>
        </w:rPr>
        <w:t>т Списание расходного материала, __номер, дата__.</w:t>
      </w:r>
    </w:p>
    <w:p w14:paraId="69963579" w14:textId="77777777" w:rsidR="00E57BDD" w:rsidRDefault="00E57BDD" w:rsidP="00E57BD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Кнопка ОК.</w:t>
      </w:r>
    </w:p>
    <w:p w14:paraId="2FC4A66B" w14:textId="4C2535A8" w:rsidR="00BF1802" w:rsidRDefault="00BF1802" w:rsidP="00BF1802">
      <w:pPr>
        <w:spacing w:after="0" w:line="0" w:lineRule="atLeast"/>
        <w:rPr>
          <w:rFonts w:ascii="Bookman Old Style" w:hAnsi="Bookman Old Style"/>
        </w:rPr>
      </w:pPr>
    </w:p>
    <w:p w14:paraId="26313249" w14:textId="77777777" w:rsidR="00BF1802" w:rsidRDefault="00BF1802" w:rsidP="00BF180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Принцип формирования и </w:t>
      </w:r>
      <w:proofErr w:type="spellStart"/>
      <w:r>
        <w:rPr>
          <w:rFonts w:ascii="Bookman Old Style" w:hAnsi="Bookman Old Style"/>
        </w:rPr>
        <w:t>автозаполнения</w:t>
      </w:r>
      <w:proofErr w:type="spellEnd"/>
      <w:r>
        <w:rPr>
          <w:rFonts w:ascii="Bookman Old Style" w:hAnsi="Bookman Old Style"/>
        </w:rPr>
        <w:t xml:space="preserve"> документов, если:</w:t>
      </w:r>
    </w:p>
    <w:p w14:paraId="14FAD97B" w14:textId="104F73CB" w:rsidR="00BF1802" w:rsidRDefault="00BF1802" w:rsidP="00BF180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Действие = </w:t>
      </w:r>
      <w:r w:rsidR="00F901D4">
        <w:rPr>
          <w:rFonts w:ascii="Bookman Old Style" w:hAnsi="Bookman Old Style"/>
        </w:rPr>
        <w:t>«</w:t>
      </w:r>
      <w:r>
        <w:rPr>
          <w:rFonts w:ascii="Bookman Old Style" w:hAnsi="Bookman Old Style"/>
        </w:rPr>
        <w:t>Заменить в составе актива</w:t>
      </w:r>
      <w:r w:rsidR="00F901D4">
        <w:rPr>
          <w:rFonts w:ascii="Bookman Old Style" w:hAnsi="Bookman Old Style"/>
        </w:rPr>
        <w:t>»</w:t>
      </w:r>
      <w:r>
        <w:rPr>
          <w:rFonts w:ascii="Bookman Old Style" w:hAnsi="Bookman Old Style"/>
        </w:rPr>
        <w:t xml:space="preserve"> и/или </w:t>
      </w:r>
      <w:r w:rsidR="005938BD">
        <w:rPr>
          <w:rFonts w:ascii="Bookman Old Style" w:hAnsi="Bookman Old Style"/>
        </w:rPr>
        <w:t>«</w:t>
      </w:r>
      <w:r>
        <w:rPr>
          <w:rFonts w:ascii="Bookman Old Style" w:hAnsi="Bookman Old Style"/>
        </w:rPr>
        <w:t>Добавить в состав актива</w:t>
      </w:r>
      <w:r w:rsidR="005938BD">
        <w:rPr>
          <w:rFonts w:ascii="Bookman Old Style" w:hAnsi="Bookman Old Style"/>
        </w:rPr>
        <w:t>»</w:t>
      </w:r>
      <w:r w:rsidR="00F901D4">
        <w:rPr>
          <w:rFonts w:ascii="Bookman Old Style" w:hAnsi="Bookman Old Style"/>
        </w:rPr>
        <w:t xml:space="preserve"> и/или «Изъять из состава актива»</w:t>
      </w:r>
      <w:r>
        <w:rPr>
          <w:rFonts w:ascii="Bookman Old Style" w:hAnsi="Bookman Old Style"/>
        </w:rPr>
        <w:t xml:space="preserve">, то формировать документ </w:t>
      </w:r>
      <w:r w:rsidR="005938BD">
        <w:rPr>
          <w:rFonts w:ascii="Bookman Old Style" w:hAnsi="Bookman Old Style"/>
        </w:rPr>
        <w:t>Комплектация активов;</w:t>
      </w:r>
    </w:p>
    <w:p w14:paraId="2D06ECA1" w14:textId="1A2D46BA" w:rsidR="005938BD" w:rsidRDefault="005938BD" w:rsidP="00BF180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- Действие = Списать на актив, то формировать документ Списание расходного материала.</w:t>
      </w:r>
    </w:p>
    <w:p w14:paraId="4F23E5C3" w14:textId="5BDB3C64" w:rsidR="00295DED" w:rsidRDefault="00295DED" w:rsidP="003A1C9B">
      <w:pPr>
        <w:spacing w:after="0" w:line="0" w:lineRule="atLeast"/>
        <w:rPr>
          <w:rFonts w:ascii="Bookman Old Style" w:hAnsi="Bookman Old Style"/>
        </w:rPr>
      </w:pPr>
    </w:p>
    <w:p w14:paraId="35360913" w14:textId="2D57E5BA" w:rsidR="00295DED" w:rsidRDefault="00295DED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Соответствие реквизитов на форме обработки и формируемых документов:</w:t>
      </w:r>
    </w:p>
    <w:p w14:paraId="02BF48C1" w14:textId="4B60F9D1" w:rsidR="00F533D7" w:rsidRDefault="00F533D7" w:rsidP="00F533D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2685"/>
        <w:gridCol w:w="2158"/>
        <w:gridCol w:w="2664"/>
      </w:tblGrid>
      <w:tr w:rsidR="00F533D7" w:rsidRPr="008306DE" w14:paraId="48CD0DA0" w14:textId="77777777" w:rsidTr="00AD1AD8">
        <w:tc>
          <w:tcPr>
            <w:tcW w:w="1838" w:type="dxa"/>
            <w:shd w:val="clear" w:color="auto" w:fill="DEEAF6" w:themeFill="accent1" w:themeFillTint="33"/>
          </w:tcPr>
          <w:p w14:paraId="7F56B3BB" w14:textId="77777777" w:rsidR="00F533D7" w:rsidRPr="00602280" w:rsidRDefault="00F533D7" w:rsidP="00AD1AD8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85" w:type="dxa"/>
            <w:shd w:val="clear" w:color="auto" w:fill="DEEAF6" w:themeFill="accent1" w:themeFillTint="33"/>
          </w:tcPr>
          <w:p w14:paraId="3C39FFCD" w14:textId="77777777" w:rsidR="00F533D7" w:rsidRPr="00602280" w:rsidRDefault="00F533D7" w:rsidP="00AD1AD8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  <w:tc>
          <w:tcPr>
            <w:tcW w:w="2158" w:type="dxa"/>
            <w:shd w:val="clear" w:color="auto" w:fill="DEEAF6" w:themeFill="accent1" w:themeFillTint="33"/>
          </w:tcPr>
          <w:p w14:paraId="1817376A" w14:textId="77777777" w:rsidR="00F533D7" w:rsidRPr="00602280" w:rsidRDefault="00F533D7" w:rsidP="00AD1AD8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64" w:type="dxa"/>
            <w:shd w:val="clear" w:color="auto" w:fill="DEEAF6" w:themeFill="accent1" w:themeFillTint="33"/>
          </w:tcPr>
          <w:p w14:paraId="4DB58C1D" w14:textId="77777777" w:rsidR="00F533D7" w:rsidRPr="00602280" w:rsidRDefault="00F533D7" w:rsidP="00AD1AD8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</w:tr>
      <w:tr w:rsidR="00F533D7" w:rsidRPr="008306DE" w14:paraId="2D8E6186" w14:textId="77777777" w:rsidTr="00AD1AD8">
        <w:tc>
          <w:tcPr>
            <w:tcW w:w="4523" w:type="dxa"/>
            <w:gridSpan w:val="2"/>
            <w:shd w:val="clear" w:color="auto" w:fill="DEEAF6" w:themeFill="accent1" w:themeFillTint="33"/>
          </w:tcPr>
          <w:p w14:paraId="7D908BD6" w14:textId="4DAC1E7D" w:rsidR="00F533D7" w:rsidRPr="00602280" w:rsidRDefault="00F533D7" w:rsidP="00AD1AD8">
            <w:pPr>
              <w:pStyle w:val="ad"/>
              <w:rPr>
                <w:b/>
                <w:bCs/>
              </w:rPr>
            </w:pPr>
            <w:r>
              <w:rPr>
                <w:b/>
                <w:bCs/>
              </w:rPr>
              <w:t>Обработка АРМ Сисадмина</w:t>
            </w:r>
          </w:p>
        </w:tc>
        <w:tc>
          <w:tcPr>
            <w:tcW w:w="4822" w:type="dxa"/>
            <w:gridSpan w:val="2"/>
            <w:shd w:val="clear" w:color="auto" w:fill="DEEAF6" w:themeFill="accent1" w:themeFillTint="33"/>
          </w:tcPr>
          <w:p w14:paraId="2D519358" w14:textId="7156BC6C" w:rsidR="00F533D7" w:rsidRPr="00602280" w:rsidRDefault="00F533D7" w:rsidP="00AD1AD8">
            <w:pPr>
              <w:pStyle w:val="ad"/>
              <w:rPr>
                <w:b/>
                <w:bCs/>
              </w:rPr>
            </w:pPr>
            <w:r>
              <w:rPr>
                <w:b/>
                <w:bCs/>
              </w:rPr>
              <w:t>Комплектация активов</w:t>
            </w:r>
          </w:p>
        </w:tc>
      </w:tr>
      <w:tr w:rsidR="008217DD" w:rsidRPr="008306DE" w14:paraId="2F4717BB" w14:textId="77777777" w:rsidTr="00AD1AD8">
        <w:tc>
          <w:tcPr>
            <w:tcW w:w="1838" w:type="dxa"/>
          </w:tcPr>
          <w:p w14:paraId="4A402141" w14:textId="4DCB60D3" w:rsidR="008217DD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194890B5" w14:textId="3A99CD44" w:rsidR="008217DD" w:rsidRPr="008306DE" w:rsidRDefault="008217DD" w:rsidP="008217DD">
            <w:pPr>
              <w:pStyle w:val="ad"/>
            </w:pPr>
            <w:r>
              <w:t>Фирма из регистра накопления «Активы» искать по указанному пользователем активу</w:t>
            </w:r>
          </w:p>
        </w:tc>
        <w:tc>
          <w:tcPr>
            <w:tcW w:w="2158" w:type="dxa"/>
          </w:tcPr>
          <w:p w14:paraId="0FE43E48" w14:textId="15F7D35E" w:rsidR="008217DD" w:rsidRPr="008306DE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4236116B" w14:textId="0C7833C4" w:rsidR="008217DD" w:rsidRPr="008306DE" w:rsidRDefault="008217DD" w:rsidP="008217DD">
            <w:pPr>
              <w:pStyle w:val="ad"/>
            </w:pPr>
            <w:r>
              <w:t xml:space="preserve">Фирма </w:t>
            </w:r>
          </w:p>
        </w:tc>
      </w:tr>
      <w:tr w:rsidR="008217DD" w:rsidRPr="008306DE" w14:paraId="7F63A716" w14:textId="77777777" w:rsidTr="00AD1AD8">
        <w:tc>
          <w:tcPr>
            <w:tcW w:w="1838" w:type="dxa"/>
          </w:tcPr>
          <w:p w14:paraId="30EF3B58" w14:textId="1EB57E62" w:rsidR="008217DD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64C469D2" w14:textId="12478D84" w:rsidR="008217DD" w:rsidRDefault="008217DD" w:rsidP="008217DD">
            <w:pPr>
              <w:pStyle w:val="ad"/>
            </w:pPr>
            <w:r>
              <w:t>Ссылка на документ-основание = Инцидент</w:t>
            </w:r>
          </w:p>
        </w:tc>
        <w:tc>
          <w:tcPr>
            <w:tcW w:w="2158" w:type="dxa"/>
          </w:tcPr>
          <w:p w14:paraId="5E1C88BC" w14:textId="21B82F83" w:rsidR="008217DD" w:rsidRPr="008306DE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07B68046" w14:textId="165DF3EB" w:rsidR="008217DD" w:rsidRPr="008306DE" w:rsidRDefault="008217DD" w:rsidP="008217DD">
            <w:pPr>
              <w:pStyle w:val="ad"/>
            </w:pPr>
            <w:r>
              <w:t xml:space="preserve">Документ основание </w:t>
            </w:r>
          </w:p>
        </w:tc>
      </w:tr>
      <w:tr w:rsidR="008217DD" w:rsidRPr="008306DE" w14:paraId="74A03A71" w14:textId="77777777" w:rsidTr="00AD1AD8">
        <w:tc>
          <w:tcPr>
            <w:tcW w:w="1838" w:type="dxa"/>
          </w:tcPr>
          <w:p w14:paraId="6D07591D" w14:textId="657EC916" w:rsidR="008217DD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4DF2B0BC" w14:textId="32564996" w:rsidR="008217DD" w:rsidRDefault="008217DD" w:rsidP="005256E8">
            <w:pPr>
              <w:pStyle w:val="ad"/>
            </w:pPr>
            <w:r>
              <w:t>Актив,</w:t>
            </w:r>
            <w:r w:rsidR="005256E8">
              <w:t xml:space="preserve"> который поступил в ремонт,</w:t>
            </w:r>
            <w:r>
              <w:t xml:space="preserve"> указ</w:t>
            </w:r>
            <w:r w:rsidR="005256E8">
              <w:t>ывается пользователем</w:t>
            </w:r>
          </w:p>
        </w:tc>
        <w:tc>
          <w:tcPr>
            <w:tcW w:w="2158" w:type="dxa"/>
          </w:tcPr>
          <w:p w14:paraId="7272F83B" w14:textId="4CACECF2" w:rsidR="008217DD" w:rsidRPr="008306DE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3FA9EAC4" w14:textId="3C1F5B5A" w:rsidR="008217DD" w:rsidRPr="008306DE" w:rsidRDefault="008217DD" w:rsidP="008217DD">
            <w:pPr>
              <w:pStyle w:val="ad"/>
            </w:pPr>
            <w:r>
              <w:t xml:space="preserve">Актив </w:t>
            </w:r>
          </w:p>
        </w:tc>
      </w:tr>
      <w:tr w:rsidR="008217DD" w:rsidRPr="008306DE" w14:paraId="58CC96D8" w14:textId="77777777" w:rsidTr="008217DD">
        <w:trPr>
          <w:trHeight w:val="372"/>
        </w:trPr>
        <w:tc>
          <w:tcPr>
            <w:tcW w:w="1838" w:type="dxa"/>
          </w:tcPr>
          <w:p w14:paraId="055CB113" w14:textId="65918A63" w:rsidR="008217DD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5001E0DF" w14:textId="0046A1E8" w:rsidR="008217DD" w:rsidRDefault="00A733E9" w:rsidP="008217DD">
            <w:pPr>
              <w:pStyle w:val="ad"/>
            </w:pPr>
            <w:r>
              <w:t>Искать</w:t>
            </w:r>
            <w:r w:rsidR="008217DD">
              <w:t xml:space="preserve"> по активу, поступившему в ремонт</w:t>
            </w:r>
          </w:p>
        </w:tc>
        <w:tc>
          <w:tcPr>
            <w:tcW w:w="2158" w:type="dxa"/>
          </w:tcPr>
          <w:p w14:paraId="731CA2FA" w14:textId="36B86526" w:rsidR="008217DD" w:rsidRPr="008306DE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CA5341A" w14:textId="79560BED" w:rsidR="008217DD" w:rsidRPr="008306DE" w:rsidRDefault="008217DD" w:rsidP="008217DD">
            <w:pPr>
              <w:pStyle w:val="ad"/>
            </w:pPr>
            <w:r>
              <w:t xml:space="preserve">Инвентарный номер </w:t>
            </w:r>
          </w:p>
        </w:tc>
      </w:tr>
      <w:tr w:rsidR="008217DD" w:rsidRPr="008306DE" w14:paraId="7E604948" w14:textId="77777777" w:rsidTr="00AD1AD8">
        <w:tc>
          <w:tcPr>
            <w:tcW w:w="1838" w:type="dxa"/>
          </w:tcPr>
          <w:p w14:paraId="06B07052" w14:textId="28E00177" w:rsidR="008217DD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39D1B176" w14:textId="34E8C8D6" w:rsidR="008217DD" w:rsidRDefault="00A733E9" w:rsidP="008217DD">
            <w:pPr>
              <w:pStyle w:val="ad"/>
            </w:pPr>
            <w:r>
              <w:t>Искать</w:t>
            </w:r>
            <w:r w:rsidR="008217DD">
              <w:t xml:space="preserve"> по активу, поступившему в ремонт</w:t>
            </w:r>
          </w:p>
        </w:tc>
        <w:tc>
          <w:tcPr>
            <w:tcW w:w="2158" w:type="dxa"/>
          </w:tcPr>
          <w:p w14:paraId="3C91D422" w14:textId="2740C794" w:rsidR="008217DD" w:rsidRPr="008306DE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4183F524" w14:textId="75148CBD" w:rsidR="008217DD" w:rsidRPr="008306DE" w:rsidRDefault="008217DD" w:rsidP="008217DD">
            <w:pPr>
              <w:pStyle w:val="ad"/>
            </w:pPr>
            <w:r>
              <w:t xml:space="preserve">Серийный номер </w:t>
            </w:r>
          </w:p>
        </w:tc>
      </w:tr>
      <w:tr w:rsidR="008217DD" w:rsidRPr="008306DE" w14:paraId="548BAA7E" w14:textId="77777777" w:rsidTr="00AA2847">
        <w:tc>
          <w:tcPr>
            <w:tcW w:w="1838" w:type="dxa"/>
            <w:shd w:val="clear" w:color="auto" w:fill="FFFFFF" w:themeFill="background1"/>
          </w:tcPr>
          <w:p w14:paraId="576B6604" w14:textId="3E2E6765" w:rsidR="008217DD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  <w:shd w:val="clear" w:color="auto" w:fill="FFFFFF" w:themeFill="background1"/>
          </w:tcPr>
          <w:p w14:paraId="4E35990B" w14:textId="6E34AD47" w:rsidR="008217DD" w:rsidRDefault="00AA2847" w:rsidP="00AA2847">
            <w:pPr>
              <w:pStyle w:val="ad"/>
            </w:pPr>
            <w:r>
              <w:t>Заполнять по связанному с активом типу КЕ</w:t>
            </w:r>
          </w:p>
        </w:tc>
        <w:tc>
          <w:tcPr>
            <w:tcW w:w="2158" w:type="dxa"/>
            <w:shd w:val="clear" w:color="auto" w:fill="FFFFFF" w:themeFill="background1"/>
          </w:tcPr>
          <w:p w14:paraId="793D22EB" w14:textId="45C62BF7" w:rsidR="008217DD" w:rsidRPr="008306DE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  <w:shd w:val="clear" w:color="auto" w:fill="FFFFFF" w:themeFill="background1"/>
          </w:tcPr>
          <w:p w14:paraId="39718F1A" w14:textId="33113039" w:rsidR="00494037" w:rsidRPr="008306DE" w:rsidRDefault="00AA2847" w:rsidP="008217DD">
            <w:pPr>
              <w:pStyle w:val="ad"/>
            </w:pPr>
            <w:r>
              <w:t>Статья затрат</w:t>
            </w:r>
          </w:p>
        </w:tc>
      </w:tr>
      <w:tr w:rsidR="008217DD" w:rsidRPr="008306DE" w14:paraId="216302A7" w14:textId="77777777" w:rsidTr="00AD1AD8">
        <w:tc>
          <w:tcPr>
            <w:tcW w:w="1838" w:type="dxa"/>
          </w:tcPr>
          <w:p w14:paraId="57843278" w14:textId="7625E976" w:rsidR="008217DD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059111DE" w14:textId="4342F0E7" w:rsidR="008217DD" w:rsidRDefault="008217DD" w:rsidP="008217DD">
            <w:pPr>
              <w:pStyle w:val="ad"/>
            </w:pPr>
            <w:r>
              <w:t>Ссылка</w:t>
            </w:r>
            <w:r w:rsidR="00AA2847">
              <w:t xml:space="preserve"> на указанный в шапке тип ремонта</w:t>
            </w:r>
          </w:p>
        </w:tc>
        <w:tc>
          <w:tcPr>
            <w:tcW w:w="2158" w:type="dxa"/>
          </w:tcPr>
          <w:p w14:paraId="2967372F" w14:textId="0FD4AE29" w:rsidR="008217DD" w:rsidRPr="008306DE" w:rsidRDefault="008217DD" w:rsidP="008217DD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77BCCF20" w14:textId="25FD7B80" w:rsidR="008217DD" w:rsidRPr="008306DE" w:rsidRDefault="008217DD" w:rsidP="008217DD">
            <w:pPr>
              <w:pStyle w:val="ad"/>
            </w:pPr>
            <w:r>
              <w:t>Тип ремонта</w:t>
            </w:r>
          </w:p>
        </w:tc>
      </w:tr>
      <w:tr w:rsidR="00AA2847" w:rsidRPr="008306DE" w14:paraId="79000C01" w14:textId="77777777" w:rsidTr="00AD1AD8">
        <w:tc>
          <w:tcPr>
            <w:tcW w:w="1838" w:type="dxa"/>
          </w:tcPr>
          <w:p w14:paraId="528DC3B4" w14:textId="17AE4D9F" w:rsidR="00AA2847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2399A643" w14:textId="6E99D62D" w:rsidR="00AA2847" w:rsidRDefault="00AA2847" w:rsidP="00AA2847">
            <w:pPr>
              <w:pStyle w:val="ad"/>
            </w:pPr>
            <w:r>
              <w:t>Ссылка на указанное в шапке рабочее место</w:t>
            </w:r>
          </w:p>
        </w:tc>
        <w:tc>
          <w:tcPr>
            <w:tcW w:w="2158" w:type="dxa"/>
          </w:tcPr>
          <w:p w14:paraId="588C11F5" w14:textId="1D60529A" w:rsidR="00AA2847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1099D7FF" w14:textId="765D9C22" w:rsidR="00AA2847" w:rsidRDefault="00AA2847" w:rsidP="00AA2847">
            <w:pPr>
              <w:pStyle w:val="ad"/>
            </w:pPr>
            <w:r>
              <w:t>Рабочее место</w:t>
            </w:r>
          </w:p>
        </w:tc>
      </w:tr>
      <w:tr w:rsidR="00AA2847" w:rsidRPr="008306DE" w14:paraId="518A475B" w14:textId="77777777" w:rsidTr="00AD1AD8">
        <w:tc>
          <w:tcPr>
            <w:tcW w:w="1838" w:type="dxa"/>
          </w:tcPr>
          <w:p w14:paraId="6D35CDFF" w14:textId="780A387C" w:rsidR="00AA2847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442C9FBB" w14:textId="15DC8EC0" w:rsidR="00AA2847" w:rsidRDefault="00AA2847" w:rsidP="00AA2847">
            <w:pPr>
              <w:pStyle w:val="ad"/>
            </w:pPr>
            <w:r>
              <w:t xml:space="preserve">Ссылка на указанного в шапке </w:t>
            </w:r>
            <w:proofErr w:type="spellStart"/>
            <w:r>
              <w:t>МОЛа</w:t>
            </w:r>
            <w:proofErr w:type="spellEnd"/>
          </w:p>
        </w:tc>
        <w:tc>
          <w:tcPr>
            <w:tcW w:w="2158" w:type="dxa"/>
          </w:tcPr>
          <w:p w14:paraId="7EF89894" w14:textId="34F810DE" w:rsidR="00AA2847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2026931" w14:textId="0FFA7424" w:rsidR="00AA2847" w:rsidRDefault="00AA2847" w:rsidP="00AA2847">
            <w:pPr>
              <w:pStyle w:val="ad"/>
            </w:pPr>
            <w:r>
              <w:t>МОЛ</w:t>
            </w:r>
          </w:p>
        </w:tc>
      </w:tr>
      <w:tr w:rsidR="00D41E11" w:rsidRPr="008306DE" w14:paraId="5DD5FBE8" w14:textId="77777777" w:rsidTr="00AD1AD8">
        <w:tc>
          <w:tcPr>
            <w:tcW w:w="1838" w:type="dxa"/>
          </w:tcPr>
          <w:p w14:paraId="690248BB" w14:textId="11DEA5A2" w:rsidR="00D41E11" w:rsidRDefault="00D41E11" w:rsidP="00D41E1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17AD2EBD" w14:textId="26B097DE" w:rsidR="00D41E11" w:rsidRDefault="00C542ED" w:rsidP="00D41E11">
            <w:pPr>
              <w:pStyle w:val="ad"/>
            </w:pPr>
            <w:r>
              <w:t xml:space="preserve">Заполнить по составу </w:t>
            </w:r>
            <w:r w:rsidR="00D41E11">
              <w:t>Актив</w:t>
            </w:r>
            <w:r>
              <w:t>а</w:t>
            </w:r>
            <w:r w:rsidR="00D41E11">
              <w:t>, который поступил в ремонт, указывается пользователем</w:t>
            </w:r>
          </w:p>
        </w:tc>
        <w:tc>
          <w:tcPr>
            <w:tcW w:w="2158" w:type="dxa"/>
          </w:tcPr>
          <w:p w14:paraId="69E6C55A" w14:textId="2F1504F0" w:rsidR="00D41E11" w:rsidRPr="008306DE" w:rsidRDefault="00D41E11" w:rsidP="00D41E11">
            <w:pPr>
              <w:pStyle w:val="ad"/>
            </w:pPr>
            <w:r>
              <w:t>Табличная часть (состав актива)</w:t>
            </w:r>
          </w:p>
        </w:tc>
        <w:tc>
          <w:tcPr>
            <w:tcW w:w="2664" w:type="dxa"/>
          </w:tcPr>
          <w:p w14:paraId="552DEC7B" w14:textId="45457C5B" w:rsidR="00D41E11" w:rsidRPr="008306DE" w:rsidRDefault="00D41E11" w:rsidP="00D41E11">
            <w:pPr>
              <w:pStyle w:val="ad"/>
            </w:pPr>
            <w:r>
              <w:t>Актив / КЕ</w:t>
            </w:r>
          </w:p>
        </w:tc>
      </w:tr>
      <w:tr w:rsidR="00F9416A" w:rsidRPr="008306DE" w14:paraId="16759F21" w14:textId="77777777" w:rsidTr="00AA2847">
        <w:tc>
          <w:tcPr>
            <w:tcW w:w="1838" w:type="dxa"/>
            <w:shd w:val="clear" w:color="auto" w:fill="FFFFFF" w:themeFill="background1"/>
          </w:tcPr>
          <w:p w14:paraId="5EDD057A" w14:textId="74C0EBA7" w:rsidR="00F9416A" w:rsidRDefault="00F9416A" w:rsidP="00AA2847">
            <w:pPr>
              <w:pStyle w:val="ad"/>
            </w:pPr>
            <w:r>
              <w:t xml:space="preserve">ТЧ </w:t>
            </w:r>
            <w:r w:rsidR="00AA2847">
              <w:t>Состав актива</w:t>
            </w:r>
            <w:r>
              <w:t xml:space="preserve"> </w:t>
            </w:r>
          </w:p>
        </w:tc>
        <w:tc>
          <w:tcPr>
            <w:tcW w:w="2685" w:type="dxa"/>
          </w:tcPr>
          <w:p w14:paraId="60281506" w14:textId="2F8DF017" w:rsidR="00F9416A" w:rsidRDefault="00F9416A" w:rsidP="00F9416A">
            <w:pPr>
              <w:pStyle w:val="ad"/>
            </w:pPr>
            <w:r>
              <w:t>КЕ</w:t>
            </w:r>
            <w:r w:rsidR="00AD1AD8">
              <w:t>/Актив</w:t>
            </w:r>
            <w:r>
              <w:t>, указанная в ТЧ пользователем</w:t>
            </w:r>
          </w:p>
        </w:tc>
        <w:tc>
          <w:tcPr>
            <w:tcW w:w="2158" w:type="dxa"/>
          </w:tcPr>
          <w:p w14:paraId="7CBB831C" w14:textId="42871B1E" w:rsidR="00F9416A" w:rsidRPr="008306DE" w:rsidRDefault="00F9416A" w:rsidP="00F9416A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40A1B3A5" w14:textId="4E207990" w:rsidR="00F9416A" w:rsidRPr="008306DE" w:rsidRDefault="00F9416A" w:rsidP="00F9416A">
            <w:pPr>
              <w:pStyle w:val="ad"/>
            </w:pPr>
            <w:r>
              <w:t xml:space="preserve">Конфигурационная единица </w:t>
            </w:r>
          </w:p>
        </w:tc>
      </w:tr>
      <w:tr w:rsidR="00AA2847" w:rsidRPr="008306DE" w14:paraId="17EA0AFB" w14:textId="77777777" w:rsidTr="00AD1AD8">
        <w:tc>
          <w:tcPr>
            <w:tcW w:w="1838" w:type="dxa"/>
          </w:tcPr>
          <w:p w14:paraId="5B71E2A8" w14:textId="13140CBC" w:rsidR="00AA2847" w:rsidRDefault="00AA2847" w:rsidP="00AA2847">
            <w:pPr>
              <w:pStyle w:val="ad"/>
            </w:pPr>
            <w:r>
              <w:t xml:space="preserve">ТЧ Состав актива </w:t>
            </w:r>
          </w:p>
        </w:tc>
        <w:tc>
          <w:tcPr>
            <w:tcW w:w="2685" w:type="dxa"/>
          </w:tcPr>
          <w:p w14:paraId="3B111C13" w14:textId="2EC8B6EE" w:rsidR="00AA2847" w:rsidRDefault="00AA2847" w:rsidP="00AA2847">
            <w:pPr>
              <w:pStyle w:val="ad"/>
            </w:pPr>
            <w:r>
              <w:t xml:space="preserve">Искать по активу, указанному пользователем </w:t>
            </w:r>
          </w:p>
        </w:tc>
        <w:tc>
          <w:tcPr>
            <w:tcW w:w="2158" w:type="dxa"/>
          </w:tcPr>
          <w:p w14:paraId="1A6EE4F7" w14:textId="44CC28E5" w:rsidR="00AA2847" w:rsidRPr="008306DE" w:rsidRDefault="00AA2847" w:rsidP="00AA2847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2B5285F6" w14:textId="0B9AEABE" w:rsidR="00AA2847" w:rsidRPr="008306DE" w:rsidRDefault="00AA2847" w:rsidP="00AA2847">
            <w:pPr>
              <w:pStyle w:val="ad"/>
            </w:pPr>
            <w:r>
              <w:t xml:space="preserve">Индивидуальный учет </w:t>
            </w:r>
          </w:p>
        </w:tc>
      </w:tr>
      <w:tr w:rsidR="00AA2847" w:rsidRPr="008306DE" w14:paraId="18CA5B1D" w14:textId="77777777" w:rsidTr="00AD1AD8">
        <w:tc>
          <w:tcPr>
            <w:tcW w:w="1838" w:type="dxa"/>
          </w:tcPr>
          <w:p w14:paraId="73E94F3D" w14:textId="7B109899" w:rsidR="00AA2847" w:rsidRDefault="00AA2847" w:rsidP="00AA2847">
            <w:pPr>
              <w:pStyle w:val="ad"/>
            </w:pPr>
            <w:r>
              <w:t xml:space="preserve">ТЧ Состав актива </w:t>
            </w:r>
          </w:p>
        </w:tc>
        <w:tc>
          <w:tcPr>
            <w:tcW w:w="2685" w:type="dxa"/>
          </w:tcPr>
          <w:p w14:paraId="5891BF4F" w14:textId="3453E0E8" w:rsidR="00AA2847" w:rsidRDefault="00AA2847" w:rsidP="00AA2847">
            <w:pPr>
              <w:pStyle w:val="ad"/>
            </w:pPr>
            <w:r>
              <w:t>Искать по активу, указанному пользователем в ТЧ</w:t>
            </w:r>
          </w:p>
        </w:tc>
        <w:tc>
          <w:tcPr>
            <w:tcW w:w="2158" w:type="dxa"/>
          </w:tcPr>
          <w:p w14:paraId="6A65261E" w14:textId="6749B188" w:rsidR="00AA2847" w:rsidRPr="008306DE" w:rsidRDefault="00AA2847" w:rsidP="00AA2847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457446BB" w14:textId="2EE624DA" w:rsidR="00AA2847" w:rsidRPr="008306DE" w:rsidRDefault="00AA2847" w:rsidP="00AA2847">
            <w:pPr>
              <w:pStyle w:val="ad"/>
            </w:pPr>
            <w:r>
              <w:t xml:space="preserve">Актив </w:t>
            </w:r>
          </w:p>
        </w:tc>
      </w:tr>
      <w:tr w:rsidR="00AA2847" w:rsidRPr="008306DE" w14:paraId="1EB7D258" w14:textId="77777777" w:rsidTr="00AD1AD8">
        <w:tc>
          <w:tcPr>
            <w:tcW w:w="1838" w:type="dxa"/>
          </w:tcPr>
          <w:p w14:paraId="11A95B2F" w14:textId="14F8BDF2" w:rsidR="00AA2847" w:rsidRDefault="00AA2847" w:rsidP="00AA2847">
            <w:pPr>
              <w:pStyle w:val="ad"/>
            </w:pPr>
            <w:r>
              <w:t xml:space="preserve">ТЧ Состав актива </w:t>
            </w:r>
          </w:p>
        </w:tc>
        <w:tc>
          <w:tcPr>
            <w:tcW w:w="2685" w:type="dxa"/>
          </w:tcPr>
          <w:p w14:paraId="291BDD70" w14:textId="10E7EC97" w:rsidR="00AA2847" w:rsidRDefault="00AA2847" w:rsidP="00AA2847">
            <w:pPr>
              <w:pStyle w:val="ad"/>
            </w:pPr>
            <w:r>
              <w:t>Искать по активу, указанному пользователем в ТЧ</w:t>
            </w:r>
          </w:p>
        </w:tc>
        <w:tc>
          <w:tcPr>
            <w:tcW w:w="2158" w:type="dxa"/>
          </w:tcPr>
          <w:p w14:paraId="2D0AD07B" w14:textId="112C8E2B" w:rsidR="00AA2847" w:rsidRPr="008306DE" w:rsidRDefault="00AA2847" w:rsidP="00AA2847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12ECBA68" w14:textId="20DDC6DA" w:rsidR="00AA2847" w:rsidRPr="008306DE" w:rsidRDefault="00AA2847" w:rsidP="00AA2847">
            <w:pPr>
              <w:pStyle w:val="ad"/>
            </w:pPr>
            <w:r>
              <w:t>Инвентарный номер</w:t>
            </w:r>
          </w:p>
        </w:tc>
      </w:tr>
      <w:tr w:rsidR="00AA2847" w:rsidRPr="008306DE" w14:paraId="58EF457F" w14:textId="77777777" w:rsidTr="00AD1AD8">
        <w:tc>
          <w:tcPr>
            <w:tcW w:w="1838" w:type="dxa"/>
          </w:tcPr>
          <w:p w14:paraId="7938A5C6" w14:textId="5DAA1668" w:rsidR="00AA2847" w:rsidRDefault="00AA2847" w:rsidP="00AA2847">
            <w:pPr>
              <w:pStyle w:val="ad"/>
            </w:pPr>
            <w:r>
              <w:lastRenderedPageBreak/>
              <w:t xml:space="preserve">ТЧ Состав актива </w:t>
            </w:r>
          </w:p>
        </w:tc>
        <w:tc>
          <w:tcPr>
            <w:tcW w:w="2685" w:type="dxa"/>
          </w:tcPr>
          <w:p w14:paraId="0D3C90B3" w14:textId="2C6C1B33" w:rsidR="00AA2847" w:rsidRDefault="00AA2847" w:rsidP="00AA2847">
            <w:pPr>
              <w:pStyle w:val="ad"/>
            </w:pPr>
            <w:r>
              <w:t>Искать по активу, указанному пользователем в ТЧ</w:t>
            </w:r>
          </w:p>
        </w:tc>
        <w:tc>
          <w:tcPr>
            <w:tcW w:w="2158" w:type="dxa"/>
          </w:tcPr>
          <w:p w14:paraId="6787C890" w14:textId="7556C057" w:rsidR="00AA2847" w:rsidRPr="008306DE" w:rsidRDefault="00AA2847" w:rsidP="00AA2847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5F263C97" w14:textId="2CFA80E3" w:rsidR="00AA2847" w:rsidRPr="008306DE" w:rsidRDefault="00AA2847" w:rsidP="00AA2847">
            <w:pPr>
              <w:pStyle w:val="ad"/>
            </w:pPr>
            <w:r>
              <w:t>Серийный номер</w:t>
            </w:r>
          </w:p>
        </w:tc>
      </w:tr>
      <w:tr w:rsidR="00AA2847" w:rsidRPr="008306DE" w14:paraId="0BB9797C" w14:textId="77777777" w:rsidTr="00AD1AD8">
        <w:tc>
          <w:tcPr>
            <w:tcW w:w="1838" w:type="dxa"/>
          </w:tcPr>
          <w:p w14:paraId="2FB8E60A" w14:textId="460D6674" w:rsidR="00AA2847" w:rsidRDefault="00AA2847" w:rsidP="00AA2847">
            <w:pPr>
              <w:pStyle w:val="ad"/>
            </w:pPr>
            <w:r>
              <w:t xml:space="preserve">ТЧ Состав актива </w:t>
            </w:r>
          </w:p>
        </w:tc>
        <w:tc>
          <w:tcPr>
            <w:tcW w:w="2685" w:type="dxa"/>
          </w:tcPr>
          <w:p w14:paraId="635DCA19" w14:textId="1E3921A8" w:rsidR="00AA2847" w:rsidRDefault="00AA2847" w:rsidP="00AA2847">
            <w:pPr>
              <w:pStyle w:val="ad"/>
            </w:pPr>
            <w:r>
              <w:t>Для КЕ пользователь указывает вручную, для активов всегда = 1</w:t>
            </w:r>
          </w:p>
        </w:tc>
        <w:tc>
          <w:tcPr>
            <w:tcW w:w="2158" w:type="dxa"/>
          </w:tcPr>
          <w:p w14:paraId="201F1154" w14:textId="7F7AA9ED" w:rsidR="00AA2847" w:rsidRPr="008306DE" w:rsidRDefault="00AA2847" w:rsidP="00AA2847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62E87ABC" w14:textId="57C7FC67" w:rsidR="00AA2847" w:rsidRPr="008306DE" w:rsidRDefault="00AA2847" w:rsidP="00AA2847">
            <w:pPr>
              <w:pStyle w:val="ad"/>
            </w:pPr>
            <w:r>
              <w:t xml:space="preserve">Количество </w:t>
            </w:r>
          </w:p>
        </w:tc>
      </w:tr>
      <w:tr w:rsidR="00AA2847" w:rsidRPr="008306DE" w14:paraId="54A28E4D" w14:textId="77777777" w:rsidTr="00AD1AD8">
        <w:tc>
          <w:tcPr>
            <w:tcW w:w="1838" w:type="dxa"/>
          </w:tcPr>
          <w:p w14:paraId="34737A7C" w14:textId="47D52179" w:rsidR="00AA2847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4D2EA77C" w14:textId="556D0C17" w:rsidR="00AA2847" w:rsidRDefault="00AA2847" w:rsidP="00AA2847">
            <w:pPr>
              <w:pStyle w:val="ad"/>
            </w:pPr>
            <w:r>
              <w:t>Ссылка на указанное в шапке рабочее место</w:t>
            </w:r>
          </w:p>
        </w:tc>
        <w:tc>
          <w:tcPr>
            <w:tcW w:w="2158" w:type="dxa"/>
          </w:tcPr>
          <w:p w14:paraId="11DC305E" w14:textId="55ACC5C9" w:rsidR="00AA2847" w:rsidRPr="008306DE" w:rsidRDefault="00AA2847" w:rsidP="00AA2847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47384457" w14:textId="729F8FEF" w:rsidR="00AA2847" w:rsidRPr="008306DE" w:rsidRDefault="00AA2847" w:rsidP="00AA2847">
            <w:pPr>
              <w:pStyle w:val="ad"/>
            </w:pPr>
            <w:r>
              <w:t>Рабочее место</w:t>
            </w:r>
          </w:p>
        </w:tc>
      </w:tr>
      <w:tr w:rsidR="00AA2847" w:rsidRPr="008306DE" w14:paraId="542F83C5" w14:textId="77777777" w:rsidTr="00AD1AD8">
        <w:tc>
          <w:tcPr>
            <w:tcW w:w="1838" w:type="dxa"/>
          </w:tcPr>
          <w:p w14:paraId="771E9096" w14:textId="0DD5C9D0" w:rsidR="00AA2847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6A9DB2A4" w14:textId="62AE6440" w:rsidR="00AA2847" w:rsidRDefault="00AA2847" w:rsidP="00AA2847">
            <w:pPr>
              <w:pStyle w:val="ad"/>
            </w:pPr>
            <w:r>
              <w:t xml:space="preserve">Ссылка на указанного в шапке </w:t>
            </w:r>
            <w:proofErr w:type="spellStart"/>
            <w:r>
              <w:t>МОЛа</w:t>
            </w:r>
            <w:proofErr w:type="spellEnd"/>
          </w:p>
        </w:tc>
        <w:tc>
          <w:tcPr>
            <w:tcW w:w="2158" w:type="dxa"/>
          </w:tcPr>
          <w:p w14:paraId="3EDB2A00" w14:textId="4BF5E52B" w:rsidR="00AA2847" w:rsidRPr="008306DE" w:rsidRDefault="00AA2847" w:rsidP="00AA2847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78E71578" w14:textId="0EE0B62B" w:rsidR="00AA2847" w:rsidRPr="008306DE" w:rsidRDefault="00AA2847" w:rsidP="00AA2847">
            <w:pPr>
              <w:pStyle w:val="ad"/>
            </w:pPr>
            <w:r>
              <w:t>МОЛ</w:t>
            </w:r>
          </w:p>
        </w:tc>
      </w:tr>
      <w:tr w:rsidR="00002CDF" w:rsidRPr="008306DE" w14:paraId="0B84B97F" w14:textId="77777777" w:rsidTr="00002CDF">
        <w:tc>
          <w:tcPr>
            <w:tcW w:w="4523" w:type="dxa"/>
            <w:gridSpan w:val="2"/>
            <w:shd w:val="clear" w:color="auto" w:fill="DEEAF6" w:themeFill="accent1" w:themeFillTint="33"/>
          </w:tcPr>
          <w:p w14:paraId="28BD2DBC" w14:textId="5324CFEF" w:rsidR="00002CDF" w:rsidRDefault="00002CDF" w:rsidP="00002CDF">
            <w:pPr>
              <w:pStyle w:val="ad"/>
            </w:pPr>
            <w:r>
              <w:rPr>
                <w:b/>
                <w:bCs/>
              </w:rPr>
              <w:t>Обработка АРМ Сисадмина</w:t>
            </w:r>
          </w:p>
        </w:tc>
        <w:tc>
          <w:tcPr>
            <w:tcW w:w="4822" w:type="dxa"/>
            <w:gridSpan w:val="2"/>
            <w:shd w:val="clear" w:color="auto" w:fill="DEEAF6" w:themeFill="accent1" w:themeFillTint="33"/>
          </w:tcPr>
          <w:p w14:paraId="4606BCC5" w14:textId="79DC1EFF" w:rsidR="00002CDF" w:rsidRPr="008306DE" w:rsidRDefault="00AA2847" w:rsidP="00002CDF">
            <w:pPr>
              <w:pStyle w:val="ad"/>
            </w:pPr>
            <w:r>
              <w:rPr>
                <w:b/>
                <w:bCs/>
              </w:rPr>
              <w:t>Списание расходного материала</w:t>
            </w:r>
          </w:p>
        </w:tc>
      </w:tr>
      <w:tr w:rsidR="00002CDF" w:rsidRPr="008306DE" w14:paraId="4D51503E" w14:textId="77777777" w:rsidTr="00AD1AD8">
        <w:tc>
          <w:tcPr>
            <w:tcW w:w="1838" w:type="dxa"/>
          </w:tcPr>
          <w:p w14:paraId="031C5540" w14:textId="16A70792" w:rsidR="00002CDF" w:rsidRDefault="00002CDF" w:rsidP="00002CDF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70FF3251" w14:textId="20DA2908" w:rsidR="00002CDF" w:rsidRDefault="00002CDF" w:rsidP="00002CDF">
            <w:pPr>
              <w:pStyle w:val="ad"/>
            </w:pPr>
            <w:r>
              <w:t>Фирма из регистра накопления «Активы» искать по указанному пользователем активу</w:t>
            </w:r>
          </w:p>
        </w:tc>
        <w:tc>
          <w:tcPr>
            <w:tcW w:w="2158" w:type="dxa"/>
          </w:tcPr>
          <w:p w14:paraId="093A44DE" w14:textId="392E7A79" w:rsidR="00002CDF" w:rsidRPr="008306DE" w:rsidRDefault="00002CDF" w:rsidP="00002CDF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1B70B15F" w14:textId="1858EBC0" w:rsidR="00002CDF" w:rsidRPr="008306DE" w:rsidRDefault="00002CDF" w:rsidP="00002CDF">
            <w:pPr>
              <w:pStyle w:val="ad"/>
            </w:pPr>
            <w:r>
              <w:t xml:space="preserve">Фирма </w:t>
            </w:r>
          </w:p>
        </w:tc>
      </w:tr>
      <w:tr w:rsidR="00002CDF" w:rsidRPr="008306DE" w14:paraId="4D5AC372" w14:textId="77777777" w:rsidTr="00AD1AD8">
        <w:tc>
          <w:tcPr>
            <w:tcW w:w="1838" w:type="dxa"/>
          </w:tcPr>
          <w:p w14:paraId="08FDABDE" w14:textId="0BF6EEF0" w:rsidR="00002CDF" w:rsidRDefault="00002CDF" w:rsidP="00002CDF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06B70CDD" w14:textId="5A037559" w:rsidR="00002CDF" w:rsidRDefault="00910AB5" w:rsidP="00910AB5">
            <w:pPr>
              <w:pStyle w:val="ad"/>
            </w:pPr>
            <w:r>
              <w:t>Пользователь</w:t>
            </w:r>
          </w:p>
        </w:tc>
        <w:tc>
          <w:tcPr>
            <w:tcW w:w="2158" w:type="dxa"/>
          </w:tcPr>
          <w:p w14:paraId="37752A04" w14:textId="6007150E" w:rsidR="00002CDF" w:rsidRPr="008306DE" w:rsidRDefault="00002CDF" w:rsidP="00002CDF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4D9A9FB" w14:textId="2E7F1725" w:rsidR="00002CDF" w:rsidRPr="008306DE" w:rsidRDefault="00002CDF" w:rsidP="00002CDF">
            <w:pPr>
              <w:pStyle w:val="ad"/>
            </w:pPr>
            <w:r>
              <w:t xml:space="preserve">Ответственный </w:t>
            </w:r>
          </w:p>
        </w:tc>
      </w:tr>
      <w:tr w:rsidR="00910AB5" w:rsidRPr="008306DE" w14:paraId="0A380BE4" w14:textId="77777777" w:rsidTr="00AD1AD8">
        <w:tc>
          <w:tcPr>
            <w:tcW w:w="1838" w:type="dxa"/>
          </w:tcPr>
          <w:p w14:paraId="456BDF79" w14:textId="2F72CB6A" w:rsidR="00910AB5" w:rsidRDefault="00910AB5" w:rsidP="00910AB5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5669070A" w14:textId="61F27769" w:rsidR="00910AB5" w:rsidRDefault="00910AB5" w:rsidP="00910AB5">
            <w:pPr>
              <w:pStyle w:val="ad"/>
            </w:pPr>
            <w:r>
              <w:t>Ссылка на документ-основание = Инцидент</w:t>
            </w:r>
          </w:p>
        </w:tc>
        <w:tc>
          <w:tcPr>
            <w:tcW w:w="2158" w:type="dxa"/>
          </w:tcPr>
          <w:p w14:paraId="163FDB8F" w14:textId="774686F8" w:rsidR="00910AB5" w:rsidRPr="008306DE" w:rsidRDefault="00910AB5" w:rsidP="00910AB5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AD6B705" w14:textId="66121494" w:rsidR="00910AB5" w:rsidRPr="008306DE" w:rsidRDefault="00910AB5" w:rsidP="00910AB5">
            <w:pPr>
              <w:pStyle w:val="ad"/>
            </w:pPr>
            <w:r>
              <w:t xml:space="preserve">Документ основание </w:t>
            </w:r>
          </w:p>
        </w:tc>
      </w:tr>
      <w:tr w:rsidR="00AA2847" w:rsidRPr="008306DE" w14:paraId="0823BE22" w14:textId="77777777" w:rsidTr="00AD1AD8">
        <w:tc>
          <w:tcPr>
            <w:tcW w:w="1838" w:type="dxa"/>
          </w:tcPr>
          <w:p w14:paraId="0A21E22A" w14:textId="78796C51" w:rsidR="00AA2847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50EE0F71" w14:textId="3F55CB73" w:rsidR="00AA2847" w:rsidRDefault="00AA2847" w:rsidP="00AA2847">
            <w:pPr>
              <w:pStyle w:val="ad"/>
            </w:pPr>
            <w:r>
              <w:t>Ссылка на указанное в шапке рабочее место</w:t>
            </w:r>
          </w:p>
        </w:tc>
        <w:tc>
          <w:tcPr>
            <w:tcW w:w="2158" w:type="dxa"/>
          </w:tcPr>
          <w:p w14:paraId="57D34601" w14:textId="1BD59BA8" w:rsidR="00AA2847" w:rsidRPr="008306DE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5F317A0A" w14:textId="7206DFA0" w:rsidR="00AA2847" w:rsidRPr="008306DE" w:rsidRDefault="00AA2847" w:rsidP="00AA2847">
            <w:pPr>
              <w:pStyle w:val="ad"/>
            </w:pPr>
            <w:r>
              <w:t xml:space="preserve">Рабочее место </w:t>
            </w:r>
          </w:p>
        </w:tc>
      </w:tr>
      <w:tr w:rsidR="00AA2847" w:rsidRPr="008306DE" w14:paraId="6F75F775" w14:textId="77777777" w:rsidTr="00AD1AD8">
        <w:tc>
          <w:tcPr>
            <w:tcW w:w="1838" w:type="dxa"/>
          </w:tcPr>
          <w:p w14:paraId="491FA3BB" w14:textId="7EC3F2A5" w:rsidR="00AA2847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5DD91486" w14:textId="726B8311" w:rsidR="00AA2847" w:rsidRDefault="00AA2847" w:rsidP="00AA2847">
            <w:pPr>
              <w:pStyle w:val="ad"/>
            </w:pPr>
            <w:r>
              <w:t xml:space="preserve">Ссылка на указанного в шапке </w:t>
            </w:r>
            <w:proofErr w:type="spellStart"/>
            <w:r>
              <w:t>МОЛа</w:t>
            </w:r>
            <w:proofErr w:type="spellEnd"/>
          </w:p>
        </w:tc>
        <w:tc>
          <w:tcPr>
            <w:tcW w:w="2158" w:type="dxa"/>
          </w:tcPr>
          <w:p w14:paraId="6BF53F7B" w14:textId="6CC1478E" w:rsidR="00AA2847" w:rsidRPr="008306DE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3A91339E" w14:textId="780B182C" w:rsidR="00AA2847" w:rsidRPr="008306DE" w:rsidRDefault="00AA2847" w:rsidP="00AA2847">
            <w:pPr>
              <w:pStyle w:val="ad"/>
            </w:pPr>
            <w:r>
              <w:t>МОЛ</w:t>
            </w:r>
          </w:p>
        </w:tc>
      </w:tr>
      <w:tr w:rsidR="00543D36" w:rsidRPr="008306DE" w14:paraId="263C572B" w14:textId="77777777" w:rsidTr="00AD1AD8">
        <w:tc>
          <w:tcPr>
            <w:tcW w:w="1838" w:type="dxa"/>
          </w:tcPr>
          <w:p w14:paraId="44F9175A" w14:textId="3A23FCB4" w:rsidR="00543D36" w:rsidRDefault="00543D36" w:rsidP="00543D36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2301AC98" w14:textId="11A25A36" w:rsidR="00543D36" w:rsidRDefault="00543D36" w:rsidP="00543D36">
            <w:pPr>
              <w:pStyle w:val="ad"/>
            </w:pPr>
            <w:r>
              <w:t>Актив, указанный пользователем, который поступил в ремонт</w:t>
            </w:r>
          </w:p>
        </w:tc>
        <w:tc>
          <w:tcPr>
            <w:tcW w:w="2158" w:type="dxa"/>
          </w:tcPr>
          <w:p w14:paraId="1246FA72" w14:textId="250F2B66" w:rsidR="00543D36" w:rsidRPr="008306DE" w:rsidRDefault="00543D36" w:rsidP="00543D36">
            <w:pPr>
              <w:pStyle w:val="ad"/>
            </w:pPr>
            <w:r>
              <w:t>ТЧ</w:t>
            </w:r>
            <w:r w:rsidR="00AA2847">
              <w:t xml:space="preserve"> Активы</w:t>
            </w:r>
          </w:p>
        </w:tc>
        <w:tc>
          <w:tcPr>
            <w:tcW w:w="2664" w:type="dxa"/>
          </w:tcPr>
          <w:p w14:paraId="480295DF" w14:textId="7A1F0AF3" w:rsidR="00543D36" w:rsidRDefault="00543D36" w:rsidP="00543D36">
            <w:pPr>
              <w:pStyle w:val="ad"/>
            </w:pPr>
            <w:r>
              <w:t xml:space="preserve">Актив </w:t>
            </w:r>
          </w:p>
        </w:tc>
      </w:tr>
      <w:tr w:rsidR="00AA2847" w:rsidRPr="008306DE" w14:paraId="0917051E" w14:textId="77777777" w:rsidTr="00AD1AD8">
        <w:tc>
          <w:tcPr>
            <w:tcW w:w="1838" w:type="dxa"/>
          </w:tcPr>
          <w:p w14:paraId="6DD73BE7" w14:textId="04103DE1" w:rsidR="00AA2847" w:rsidRDefault="00AA2847" w:rsidP="00AA2847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7521EE2C" w14:textId="3CC22546" w:rsidR="00AA2847" w:rsidRDefault="00AA2847" w:rsidP="00AA2847">
            <w:pPr>
              <w:pStyle w:val="ad"/>
            </w:pPr>
            <w:r>
              <w:t>Искать по активу, поступившему в ремонт</w:t>
            </w:r>
          </w:p>
        </w:tc>
        <w:tc>
          <w:tcPr>
            <w:tcW w:w="2158" w:type="dxa"/>
          </w:tcPr>
          <w:p w14:paraId="31BB057F" w14:textId="208ADE6A" w:rsidR="00AA2847" w:rsidRPr="008306DE" w:rsidRDefault="00AA2847" w:rsidP="00AA2847">
            <w:pPr>
              <w:pStyle w:val="ad"/>
            </w:pPr>
            <w:r>
              <w:t>ТЧ Активы</w:t>
            </w:r>
          </w:p>
        </w:tc>
        <w:tc>
          <w:tcPr>
            <w:tcW w:w="2664" w:type="dxa"/>
          </w:tcPr>
          <w:p w14:paraId="6ECEA82F" w14:textId="1E72AC86" w:rsidR="00AA2847" w:rsidRDefault="00AA2847" w:rsidP="00AA2847">
            <w:pPr>
              <w:pStyle w:val="ad"/>
            </w:pPr>
            <w:r>
              <w:t xml:space="preserve">Состав </w:t>
            </w:r>
          </w:p>
        </w:tc>
      </w:tr>
      <w:tr w:rsidR="00AA2847" w:rsidRPr="008306DE" w14:paraId="36D40873" w14:textId="77777777" w:rsidTr="00AD1AD8">
        <w:tc>
          <w:tcPr>
            <w:tcW w:w="1838" w:type="dxa"/>
          </w:tcPr>
          <w:p w14:paraId="3DDC7CBA" w14:textId="7ECAC741" w:rsidR="00AA2847" w:rsidRDefault="00AA2847" w:rsidP="00AA2847">
            <w:pPr>
              <w:pStyle w:val="ad"/>
            </w:pPr>
            <w:r>
              <w:t xml:space="preserve">ТЧ Списание на актив </w:t>
            </w:r>
          </w:p>
        </w:tc>
        <w:tc>
          <w:tcPr>
            <w:tcW w:w="2685" w:type="dxa"/>
          </w:tcPr>
          <w:p w14:paraId="4EA9C470" w14:textId="3BB0E07B" w:rsidR="00AA2847" w:rsidRDefault="00AA2847" w:rsidP="00AA2847">
            <w:pPr>
              <w:pStyle w:val="ad"/>
            </w:pPr>
            <w:r>
              <w:t>КЕ / Актив, указанный пользователем в ТЧ</w:t>
            </w:r>
          </w:p>
        </w:tc>
        <w:tc>
          <w:tcPr>
            <w:tcW w:w="2158" w:type="dxa"/>
          </w:tcPr>
          <w:p w14:paraId="61E1D780" w14:textId="6872DAC7" w:rsidR="00AA2847" w:rsidRPr="008306DE" w:rsidRDefault="00AA2847" w:rsidP="00AA2847">
            <w:pPr>
              <w:pStyle w:val="ad"/>
            </w:pPr>
            <w:r>
              <w:t>ТЧ Активы</w:t>
            </w:r>
          </w:p>
        </w:tc>
        <w:tc>
          <w:tcPr>
            <w:tcW w:w="2664" w:type="dxa"/>
          </w:tcPr>
          <w:p w14:paraId="30152909" w14:textId="5B4FDF29" w:rsidR="00AA2847" w:rsidRDefault="00AA2847" w:rsidP="00AA2847">
            <w:pPr>
              <w:pStyle w:val="ad"/>
            </w:pPr>
            <w:r>
              <w:t>Расходный материал</w:t>
            </w:r>
          </w:p>
        </w:tc>
      </w:tr>
      <w:tr w:rsidR="00AA2847" w:rsidRPr="008306DE" w14:paraId="15A6A4CE" w14:textId="77777777" w:rsidTr="00AD1AD8">
        <w:tc>
          <w:tcPr>
            <w:tcW w:w="1838" w:type="dxa"/>
          </w:tcPr>
          <w:p w14:paraId="451A2C1B" w14:textId="0557C420" w:rsidR="00AA2847" w:rsidRDefault="00AA2847" w:rsidP="00AA2847">
            <w:pPr>
              <w:pStyle w:val="ad"/>
            </w:pPr>
            <w:r>
              <w:t>ТЧ Списание на актив</w:t>
            </w:r>
          </w:p>
        </w:tc>
        <w:tc>
          <w:tcPr>
            <w:tcW w:w="2685" w:type="dxa"/>
          </w:tcPr>
          <w:p w14:paraId="181AD044" w14:textId="2FA7BF78" w:rsidR="00AA2847" w:rsidRDefault="00AA2847" w:rsidP="00AA2847">
            <w:pPr>
              <w:pStyle w:val="ad"/>
            </w:pPr>
            <w:r>
              <w:t>Искать по активу</w:t>
            </w:r>
            <w:r w:rsidR="004631FD">
              <w:t xml:space="preserve"> из ТЧ</w:t>
            </w:r>
            <w:r>
              <w:t xml:space="preserve"> (если </w:t>
            </w:r>
            <w:r w:rsidR="004631FD">
              <w:t xml:space="preserve">он </w:t>
            </w:r>
            <w:r>
              <w:t xml:space="preserve">есть у </w:t>
            </w:r>
            <w:proofErr w:type="spellStart"/>
            <w:r>
              <w:t>расх</w:t>
            </w:r>
            <w:proofErr w:type="spellEnd"/>
            <w:r>
              <w:t xml:space="preserve"> м-ла)</w:t>
            </w:r>
          </w:p>
        </w:tc>
        <w:tc>
          <w:tcPr>
            <w:tcW w:w="2158" w:type="dxa"/>
          </w:tcPr>
          <w:p w14:paraId="57B48CFB" w14:textId="43112653" w:rsidR="00AA2847" w:rsidRPr="008306DE" w:rsidRDefault="00AA2847" w:rsidP="00AA2847">
            <w:pPr>
              <w:pStyle w:val="ad"/>
            </w:pPr>
            <w:r>
              <w:t>ТЧ Активы</w:t>
            </w:r>
          </w:p>
        </w:tc>
        <w:tc>
          <w:tcPr>
            <w:tcW w:w="2664" w:type="dxa"/>
          </w:tcPr>
          <w:p w14:paraId="44914F93" w14:textId="43020CDB" w:rsidR="00AA2847" w:rsidRDefault="00AA2847" w:rsidP="00AA2847">
            <w:pPr>
              <w:pStyle w:val="ad"/>
            </w:pPr>
            <w:r>
              <w:t xml:space="preserve">Серийный номер (если есть у </w:t>
            </w:r>
            <w:proofErr w:type="spellStart"/>
            <w:r>
              <w:t>расх</w:t>
            </w:r>
            <w:proofErr w:type="spellEnd"/>
            <w:r>
              <w:t xml:space="preserve"> м-ла)</w:t>
            </w:r>
          </w:p>
        </w:tc>
      </w:tr>
      <w:tr w:rsidR="00AA2847" w:rsidRPr="008306DE" w14:paraId="312088FD" w14:textId="77777777" w:rsidTr="00AD1AD8">
        <w:tc>
          <w:tcPr>
            <w:tcW w:w="1838" w:type="dxa"/>
          </w:tcPr>
          <w:p w14:paraId="2E6F4405" w14:textId="661E52C7" w:rsidR="00AA2847" w:rsidRDefault="00AA2847" w:rsidP="00AA2847">
            <w:pPr>
              <w:pStyle w:val="ad"/>
            </w:pPr>
            <w:r>
              <w:t>ТЧ Списание на актив</w:t>
            </w:r>
          </w:p>
        </w:tc>
        <w:tc>
          <w:tcPr>
            <w:tcW w:w="2685" w:type="dxa"/>
          </w:tcPr>
          <w:p w14:paraId="7D913381" w14:textId="345A7DA0" w:rsidR="00AA2847" w:rsidRDefault="00AA2847" w:rsidP="00AA2847">
            <w:pPr>
              <w:pStyle w:val="ad"/>
            </w:pPr>
            <w:r>
              <w:t>Для КЕ пользователь указывает вручную, для активов всегда = 1</w:t>
            </w:r>
          </w:p>
        </w:tc>
        <w:tc>
          <w:tcPr>
            <w:tcW w:w="2158" w:type="dxa"/>
          </w:tcPr>
          <w:p w14:paraId="4671C4D6" w14:textId="1AF1C4A3" w:rsidR="00AA2847" w:rsidRDefault="00AA2847" w:rsidP="00AA2847">
            <w:pPr>
              <w:pStyle w:val="ad"/>
            </w:pPr>
            <w:r>
              <w:t>ТЧ Активы</w:t>
            </w:r>
          </w:p>
        </w:tc>
        <w:tc>
          <w:tcPr>
            <w:tcW w:w="2664" w:type="dxa"/>
          </w:tcPr>
          <w:p w14:paraId="15993204" w14:textId="48116E8A" w:rsidR="00AA2847" w:rsidRDefault="00AA2847" w:rsidP="00AA2847">
            <w:pPr>
              <w:pStyle w:val="ad"/>
            </w:pPr>
            <w:r>
              <w:t xml:space="preserve">Количество </w:t>
            </w:r>
          </w:p>
        </w:tc>
      </w:tr>
      <w:tr w:rsidR="004631FD" w:rsidRPr="008306DE" w14:paraId="1B82224E" w14:textId="77777777" w:rsidTr="00AD1AD8">
        <w:tc>
          <w:tcPr>
            <w:tcW w:w="1838" w:type="dxa"/>
          </w:tcPr>
          <w:p w14:paraId="3E44F5B8" w14:textId="52771A5E" w:rsidR="004631FD" w:rsidRDefault="004631FD" w:rsidP="004631F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76937193" w14:textId="3E3B5A1F" w:rsidR="004631FD" w:rsidRDefault="004631FD" w:rsidP="004631FD">
            <w:pPr>
              <w:pStyle w:val="ad"/>
            </w:pPr>
            <w:r>
              <w:t>Ссылка на указанное в шапке рабочее место</w:t>
            </w:r>
          </w:p>
        </w:tc>
        <w:tc>
          <w:tcPr>
            <w:tcW w:w="2158" w:type="dxa"/>
          </w:tcPr>
          <w:p w14:paraId="11791D86" w14:textId="5F58A178" w:rsidR="004631FD" w:rsidRDefault="004631FD" w:rsidP="004631FD">
            <w:pPr>
              <w:pStyle w:val="ad"/>
            </w:pPr>
            <w:r>
              <w:t>ТЧ Активы</w:t>
            </w:r>
          </w:p>
        </w:tc>
        <w:tc>
          <w:tcPr>
            <w:tcW w:w="2664" w:type="dxa"/>
          </w:tcPr>
          <w:p w14:paraId="6E6E60BD" w14:textId="32CE913D" w:rsidR="004631FD" w:rsidRDefault="004631FD" w:rsidP="004631FD">
            <w:pPr>
              <w:pStyle w:val="ad"/>
            </w:pPr>
            <w:r>
              <w:t>Рабочее место</w:t>
            </w:r>
          </w:p>
        </w:tc>
      </w:tr>
      <w:tr w:rsidR="004631FD" w:rsidRPr="008306DE" w14:paraId="349789BE" w14:textId="77777777" w:rsidTr="00AD1AD8">
        <w:tc>
          <w:tcPr>
            <w:tcW w:w="1838" w:type="dxa"/>
          </w:tcPr>
          <w:p w14:paraId="68A3A6EE" w14:textId="05FD262A" w:rsidR="004631FD" w:rsidRDefault="004631FD" w:rsidP="004631F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6947F3CA" w14:textId="5BADD6FF" w:rsidR="004631FD" w:rsidRDefault="004631FD" w:rsidP="004631FD">
            <w:pPr>
              <w:pStyle w:val="ad"/>
            </w:pPr>
            <w:r>
              <w:t xml:space="preserve">Ссылка на указанного в шапке </w:t>
            </w:r>
            <w:proofErr w:type="spellStart"/>
            <w:r>
              <w:t>МОЛа</w:t>
            </w:r>
            <w:proofErr w:type="spellEnd"/>
          </w:p>
        </w:tc>
        <w:tc>
          <w:tcPr>
            <w:tcW w:w="2158" w:type="dxa"/>
          </w:tcPr>
          <w:p w14:paraId="08608BD7" w14:textId="66376F21" w:rsidR="004631FD" w:rsidRDefault="004631FD" w:rsidP="004631FD">
            <w:pPr>
              <w:pStyle w:val="ad"/>
            </w:pPr>
            <w:r>
              <w:t>ТЧ Активы</w:t>
            </w:r>
          </w:p>
        </w:tc>
        <w:tc>
          <w:tcPr>
            <w:tcW w:w="2664" w:type="dxa"/>
          </w:tcPr>
          <w:p w14:paraId="7AE16974" w14:textId="39A6A468" w:rsidR="004631FD" w:rsidRDefault="004631FD" w:rsidP="004631FD">
            <w:pPr>
              <w:pStyle w:val="ad"/>
            </w:pPr>
            <w:r>
              <w:t>МОЛ</w:t>
            </w:r>
          </w:p>
        </w:tc>
      </w:tr>
    </w:tbl>
    <w:p w14:paraId="145DCE8D" w14:textId="5E36C8AD" w:rsidR="00040C4A" w:rsidRDefault="00040C4A" w:rsidP="00E46D26">
      <w:pPr>
        <w:spacing w:after="0" w:line="0" w:lineRule="atLeast"/>
        <w:rPr>
          <w:rFonts w:ascii="Bookman Old Style" w:hAnsi="Bookman Old Style"/>
        </w:rPr>
      </w:pPr>
    </w:p>
    <w:p w14:paraId="6DA91B0F" w14:textId="37787AAD" w:rsidR="00040C4A" w:rsidRPr="000A1F4C" w:rsidRDefault="00040C4A" w:rsidP="00E46D26">
      <w:pPr>
        <w:spacing w:after="0" w:line="0" w:lineRule="atLeast"/>
        <w:rPr>
          <w:rFonts w:ascii="Bookman Old Style" w:hAnsi="Bookman Old Style"/>
          <w:u w:val="single"/>
        </w:rPr>
      </w:pPr>
      <w:r w:rsidRPr="000A1F4C">
        <w:rPr>
          <w:rFonts w:ascii="Bookman Old Style" w:hAnsi="Bookman Old Style"/>
          <w:b/>
          <w:u w:val="single"/>
        </w:rPr>
        <w:t xml:space="preserve">Для </w:t>
      </w:r>
      <w:r w:rsidR="00FB71B7" w:rsidRPr="000A1F4C">
        <w:rPr>
          <w:rFonts w:ascii="Bookman Old Style" w:hAnsi="Bookman Old Style"/>
          <w:b/>
          <w:u w:val="single"/>
        </w:rPr>
        <w:t>тип</w:t>
      </w:r>
      <w:r w:rsidR="00C56642" w:rsidRPr="000A1F4C">
        <w:rPr>
          <w:rFonts w:ascii="Bookman Old Style" w:hAnsi="Bookman Old Style"/>
          <w:b/>
          <w:u w:val="single"/>
        </w:rPr>
        <w:t>а</w:t>
      </w:r>
      <w:r w:rsidR="00FB71B7" w:rsidRPr="000A1F4C">
        <w:rPr>
          <w:rFonts w:ascii="Bookman Old Style" w:hAnsi="Bookman Old Style"/>
          <w:b/>
          <w:u w:val="single"/>
        </w:rPr>
        <w:t xml:space="preserve"> ремонта </w:t>
      </w:r>
      <w:r w:rsidR="000A1F4C" w:rsidRPr="000A1F4C">
        <w:rPr>
          <w:rFonts w:ascii="Bookman Old Style" w:hAnsi="Bookman Old Style"/>
          <w:b/>
          <w:u w:val="single"/>
        </w:rPr>
        <w:t>Сборка нового оборудования из комплектующих (комплектация)</w:t>
      </w:r>
      <w:r w:rsidR="002133FF" w:rsidRPr="000A1F4C">
        <w:rPr>
          <w:rFonts w:ascii="Bookman Old Style" w:hAnsi="Bookman Old Style"/>
          <w:b/>
          <w:u w:val="single"/>
        </w:rPr>
        <w:t xml:space="preserve">, </w:t>
      </w:r>
      <w:r w:rsidRPr="000A1F4C">
        <w:rPr>
          <w:rFonts w:ascii="Bookman Old Style" w:hAnsi="Bookman Old Style"/>
          <w:b/>
          <w:u w:val="single"/>
        </w:rPr>
        <w:t xml:space="preserve">п. </w:t>
      </w:r>
      <w:r w:rsidR="000A1F4C">
        <w:rPr>
          <w:rFonts w:ascii="Bookman Old Style" w:hAnsi="Bookman Old Style"/>
          <w:b/>
          <w:u w:val="single"/>
        </w:rPr>
        <w:t>4</w:t>
      </w:r>
      <w:r w:rsidRPr="000A1F4C">
        <w:rPr>
          <w:rFonts w:ascii="Bookman Old Style" w:hAnsi="Bookman Old Style"/>
          <w:b/>
          <w:u w:val="single"/>
        </w:rPr>
        <w:t>:</w:t>
      </w:r>
    </w:p>
    <w:p w14:paraId="4198C6BE" w14:textId="77777777" w:rsidR="003B33C6" w:rsidRDefault="003B33C6" w:rsidP="003A1C9B">
      <w:pPr>
        <w:spacing w:after="0" w:line="0" w:lineRule="atLeast"/>
        <w:rPr>
          <w:rFonts w:ascii="Bookman Old Style" w:hAnsi="Bookman Old Style"/>
        </w:rPr>
      </w:pPr>
    </w:p>
    <w:p w14:paraId="038025B2" w14:textId="3F6D680F" w:rsidR="00C348E5" w:rsidRDefault="001A01B8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Реализовать</w:t>
      </w:r>
      <w:r w:rsidR="00185F28" w:rsidRPr="00C348E5">
        <w:rPr>
          <w:rFonts w:ascii="Bookman Old Style" w:hAnsi="Bookman Old Style"/>
        </w:rPr>
        <w:t xml:space="preserve"> </w:t>
      </w:r>
      <w:r w:rsidR="00C348E5" w:rsidRPr="00C348E5">
        <w:rPr>
          <w:rFonts w:ascii="Bookman Old Style" w:hAnsi="Bookman Old Style"/>
        </w:rPr>
        <w:t>форму</w:t>
      </w:r>
      <w:r w:rsidR="0051361A">
        <w:rPr>
          <w:rFonts w:ascii="Bookman Old Style" w:hAnsi="Bookman Old Style"/>
        </w:rPr>
        <w:t xml:space="preserve"> для заполнения пользователем</w:t>
      </w:r>
      <w:r>
        <w:rPr>
          <w:rFonts w:ascii="Bookman Old Style" w:hAnsi="Bookman Old Style"/>
        </w:rPr>
        <w:t xml:space="preserve"> для типа ремонта № </w:t>
      </w:r>
      <w:r w:rsidR="000A1F4C">
        <w:rPr>
          <w:rFonts w:ascii="Bookman Old Style" w:hAnsi="Bookman Old Style"/>
        </w:rPr>
        <w:t>4</w:t>
      </w:r>
      <w:r w:rsidR="00C348E5">
        <w:rPr>
          <w:rFonts w:ascii="Bookman Old Style" w:hAnsi="Bookman Old Style"/>
        </w:rPr>
        <w:t>:</w:t>
      </w:r>
    </w:p>
    <w:p w14:paraId="67254268" w14:textId="77777777" w:rsidR="0051361A" w:rsidRDefault="0051361A" w:rsidP="00FB6C0E">
      <w:pPr>
        <w:spacing w:after="0" w:line="0" w:lineRule="atLeast"/>
        <w:rPr>
          <w:rFonts w:ascii="Bookman Old Style" w:hAnsi="Bookman Old Style"/>
        </w:rPr>
      </w:pPr>
    </w:p>
    <w:p w14:paraId="1966A9CD" w14:textId="5B7EAAF9" w:rsidR="00D13AF6" w:rsidRPr="00C348E5" w:rsidRDefault="001B1CBC" w:rsidP="00FB6C0E">
      <w:pPr>
        <w:spacing w:after="0" w:line="0" w:lineRule="atLeast"/>
        <w:rPr>
          <w:rFonts w:ascii="Bookman Old Style" w:hAnsi="Bookman Old Style"/>
        </w:rPr>
      </w:pPr>
      <w:r w:rsidRPr="001B1CBC">
        <w:rPr>
          <w:rFonts w:ascii="Bookman Old Style" w:hAnsi="Bookman Old Style"/>
          <w:noProof/>
          <w:lang w:eastAsia="ru-RU"/>
        </w:rPr>
        <w:drawing>
          <wp:inline distT="0" distB="0" distL="0" distR="0" wp14:anchorId="2F80FEE6" wp14:editId="0CC9C315">
            <wp:extent cx="5173980" cy="3044668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36" cy="306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525D" w14:textId="30025201" w:rsidR="00C348E5" w:rsidRDefault="00C348E5" w:rsidP="00FB6C0E">
      <w:pPr>
        <w:spacing w:after="0" w:line="0" w:lineRule="atLeast"/>
        <w:rPr>
          <w:rFonts w:ascii="Bookman Old Style" w:hAnsi="Bookman Old Style"/>
        </w:rPr>
      </w:pPr>
    </w:p>
    <w:p w14:paraId="20DAD4DB" w14:textId="2D5662B6" w:rsidR="00EC51AD" w:rsidRPr="00EC51AD" w:rsidRDefault="00EC51AD" w:rsidP="00FB6C0E">
      <w:pPr>
        <w:spacing w:after="0" w:line="0" w:lineRule="atLeast"/>
        <w:rPr>
          <w:rFonts w:ascii="Bookman Old Style" w:hAnsi="Bookman Old Style"/>
          <w:b/>
        </w:rPr>
      </w:pPr>
      <w:r w:rsidRPr="00EC51AD">
        <w:rPr>
          <w:rFonts w:ascii="Bookman Old Style" w:hAnsi="Bookman Old Style"/>
          <w:b/>
        </w:rPr>
        <w:t>Шапка:</w:t>
      </w:r>
    </w:p>
    <w:p w14:paraId="3B2F3733" w14:textId="1D6573E6" w:rsidR="00EC51AD" w:rsidRDefault="00EC51AD" w:rsidP="00EC51A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Все поля в шапке обязательны для заполнения.</w:t>
      </w:r>
    </w:p>
    <w:p w14:paraId="6A7A7E73" w14:textId="77777777" w:rsidR="00EC51AD" w:rsidRDefault="00EC51AD" w:rsidP="00FB6C0E">
      <w:pPr>
        <w:spacing w:after="0" w:line="0" w:lineRule="atLeast"/>
        <w:rPr>
          <w:rFonts w:ascii="Bookman Old Style" w:hAnsi="Bookman Old Style"/>
        </w:rPr>
      </w:pPr>
    </w:p>
    <w:p w14:paraId="6410C8A0" w14:textId="605A8456" w:rsidR="0051361A" w:rsidRDefault="007B7E12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А) </w:t>
      </w:r>
      <w:r w:rsidR="0051361A">
        <w:rPr>
          <w:rFonts w:ascii="Bookman Old Style" w:hAnsi="Bookman Old Style"/>
        </w:rPr>
        <w:t>Инцидент, Рабочее место, МОЛ и Тип ремонта заполнять автоматически по данным, указанным в шапке вкладки Обслуживание активов.</w:t>
      </w:r>
    </w:p>
    <w:p w14:paraId="26BF9C3E" w14:textId="1FD9B3D1" w:rsidR="00510AED" w:rsidRDefault="00510AED" w:rsidP="00FB6C0E">
      <w:pPr>
        <w:spacing w:after="0" w:line="0" w:lineRule="atLeast"/>
        <w:rPr>
          <w:rFonts w:ascii="Bookman Old Style" w:hAnsi="Bookman Old Style"/>
        </w:rPr>
      </w:pPr>
    </w:p>
    <w:p w14:paraId="7DD422BA" w14:textId="2D3A8D6B" w:rsidR="00510AED" w:rsidRDefault="007B7E12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Б) </w:t>
      </w:r>
      <w:r w:rsidR="00510AED">
        <w:rPr>
          <w:rFonts w:ascii="Bookman Old Style" w:hAnsi="Bookman Old Style"/>
        </w:rPr>
        <w:t xml:space="preserve">Фирма (тип - </w:t>
      </w:r>
      <w:proofErr w:type="spellStart"/>
      <w:r w:rsidR="00510AED" w:rsidRPr="00802E1D">
        <w:rPr>
          <w:rFonts w:ascii="Bookman Old Style" w:hAnsi="Bookman Old Style"/>
        </w:rPr>
        <w:t>Справ</w:t>
      </w:r>
      <w:r w:rsidR="00510AED">
        <w:rPr>
          <w:rFonts w:ascii="Bookman Old Style" w:hAnsi="Bookman Old Style"/>
        </w:rPr>
        <w:t>очникСсылка.ПР_Фирмы</w:t>
      </w:r>
      <w:proofErr w:type="spellEnd"/>
      <w:r w:rsidR="00510AED">
        <w:rPr>
          <w:rFonts w:ascii="Bookman Old Style" w:hAnsi="Bookman Old Style"/>
        </w:rPr>
        <w:t>) будет заполняться пользователем вручную, исходя из фирмы, на которой числятся комплектующие.</w:t>
      </w:r>
    </w:p>
    <w:p w14:paraId="7EF1ED45" w14:textId="22287358" w:rsidR="00510AED" w:rsidRDefault="00510AED" w:rsidP="00FB6C0E">
      <w:pPr>
        <w:spacing w:after="0" w:line="0" w:lineRule="atLeast"/>
        <w:rPr>
          <w:rFonts w:ascii="Bookman Old Style" w:hAnsi="Bookman Old Style"/>
        </w:rPr>
      </w:pPr>
    </w:p>
    <w:p w14:paraId="00F752D3" w14:textId="056D245F" w:rsidR="0065526B" w:rsidRDefault="007B7E12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В) </w:t>
      </w:r>
      <w:r w:rsidR="00510AED">
        <w:rPr>
          <w:rFonts w:ascii="Bookman Old Style" w:hAnsi="Bookman Old Style"/>
        </w:rPr>
        <w:t>Комплект</w:t>
      </w:r>
      <w:r w:rsidR="00EC51AD">
        <w:rPr>
          <w:rFonts w:ascii="Bookman Old Style" w:hAnsi="Bookman Old Style"/>
        </w:rPr>
        <w:t xml:space="preserve"> (тип - </w:t>
      </w:r>
      <w:proofErr w:type="spellStart"/>
      <w:r w:rsidR="00EC51AD" w:rsidRPr="00EC51AD">
        <w:rPr>
          <w:rFonts w:ascii="Bookman Old Style" w:hAnsi="Bookman Old Style"/>
        </w:rPr>
        <w:t>СправочникСсылка.itilprofКонфигурационныеЕдиницы</w:t>
      </w:r>
      <w:proofErr w:type="spellEnd"/>
      <w:r w:rsidR="00EC51AD">
        <w:rPr>
          <w:rFonts w:ascii="Bookman Old Style" w:hAnsi="Bookman Old Style"/>
        </w:rPr>
        <w:t>) будет</w:t>
      </w:r>
      <w:r w:rsidR="00510AED">
        <w:rPr>
          <w:rFonts w:ascii="Bookman Old Style" w:hAnsi="Bookman Old Style"/>
        </w:rPr>
        <w:t xml:space="preserve"> заполнят</w:t>
      </w:r>
      <w:r w:rsidR="00EC51AD">
        <w:rPr>
          <w:rFonts w:ascii="Bookman Old Style" w:hAnsi="Bookman Old Style"/>
        </w:rPr>
        <w:t>ь</w:t>
      </w:r>
      <w:r w:rsidR="00510AED">
        <w:rPr>
          <w:rFonts w:ascii="Bookman Old Style" w:hAnsi="Bookman Old Style"/>
        </w:rPr>
        <w:t xml:space="preserve">ся пользователем вручную методом подбора из справочника Конфигурационные единицы. </w:t>
      </w:r>
    </w:p>
    <w:p w14:paraId="78DD90A9" w14:textId="0446B9E3" w:rsidR="001B1CBC" w:rsidRDefault="00510AED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Если нужной КЕ не нашлось, то пользовател</w:t>
      </w:r>
      <w:r w:rsidR="001B1CBC">
        <w:rPr>
          <w:rFonts w:ascii="Bookman Old Style" w:hAnsi="Bookman Old Style"/>
        </w:rPr>
        <w:t xml:space="preserve">ю необходимо нажать кнопку «Создать» (плюс рядом с полем Комплект). При ее нажатии в новом окне </w:t>
      </w:r>
      <w:r w:rsidR="00D41E11">
        <w:rPr>
          <w:rFonts w:ascii="Bookman Old Style" w:hAnsi="Bookman Old Style"/>
        </w:rPr>
        <w:t>открывать</w:t>
      </w:r>
      <w:r w:rsidR="001B1CBC">
        <w:rPr>
          <w:rFonts w:ascii="Bookman Old Style" w:hAnsi="Bookman Old Style"/>
        </w:rPr>
        <w:t xml:space="preserve"> форм</w:t>
      </w:r>
      <w:r w:rsidR="00D41E11">
        <w:rPr>
          <w:rFonts w:ascii="Bookman Old Style" w:hAnsi="Bookman Old Style"/>
        </w:rPr>
        <w:t>у</w:t>
      </w:r>
      <w:r w:rsidR="001B1CBC">
        <w:rPr>
          <w:rFonts w:ascii="Bookman Old Style" w:hAnsi="Bookman Old Style"/>
        </w:rPr>
        <w:t xml:space="preserve"> для заполнения</w:t>
      </w:r>
      <w:r w:rsidR="000D27EA">
        <w:rPr>
          <w:rFonts w:ascii="Bookman Old Style" w:hAnsi="Bookman Old Style"/>
        </w:rPr>
        <w:t xml:space="preserve"> типа КЕ</w:t>
      </w:r>
      <w:r w:rsidR="001B1CBC">
        <w:rPr>
          <w:rFonts w:ascii="Bookman Old Style" w:hAnsi="Bookman Old Style"/>
        </w:rPr>
        <w:t>:</w:t>
      </w:r>
    </w:p>
    <w:p w14:paraId="1B25A09D" w14:textId="0D8F551F" w:rsidR="00D41E11" w:rsidRDefault="00D41E11" w:rsidP="00FB6C0E">
      <w:pPr>
        <w:spacing w:after="0" w:line="0" w:lineRule="atLeast"/>
        <w:rPr>
          <w:rFonts w:ascii="Bookman Old Style" w:hAnsi="Bookman Old Sty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436"/>
      </w:tblGrid>
      <w:tr w:rsidR="00E470C8" w14:paraId="78A9ADE2" w14:textId="42A716C4" w:rsidTr="00E470C8">
        <w:tc>
          <w:tcPr>
            <w:tcW w:w="3114" w:type="dxa"/>
            <w:shd w:val="clear" w:color="auto" w:fill="D9D9D9" w:themeFill="background1" w:themeFillShade="D9"/>
          </w:tcPr>
          <w:p w14:paraId="40BFCE43" w14:textId="12A9066E" w:rsidR="00E470C8" w:rsidRPr="00D41E11" w:rsidRDefault="00E470C8" w:rsidP="00E470C8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D41E11">
              <w:rPr>
                <w:rFonts w:ascii="Bookman Old Style" w:hAnsi="Bookman Old Style"/>
                <w:b/>
              </w:rPr>
              <w:t>Тип конфигурационной единицы</w:t>
            </w:r>
          </w:p>
        </w:tc>
        <w:tc>
          <w:tcPr>
            <w:tcW w:w="3260" w:type="dxa"/>
          </w:tcPr>
          <w:p w14:paraId="1958A474" w14:textId="187BB968" w:rsidR="00E470C8" w:rsidRDefault="00E470C8" w:rsidP="00FB6C0E">
            <w:pPr>
              <w:spacing w:line="0" w:lineRule="atLeas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Системный блок</w:t>
            </w:r>
          </w:p>
        </w:tc>
        <w:tc>
          <w:tcPr>
            <w:tcW w:w="425" w:type="dxa"/>
          </w:tcPr>
          <w:p w14:paraId="1F212955" w14:textId="5190F889" w:rsidR="00E470C8" w:rsidRDefault="00E470C8" w:rsidP="00FB6C0E">
            <w:pPr>
              <w:spacing w:line="0" w:lineRule="atLeas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</w:t>
            </w:r>
          </w:p>
        </w:tc>
      </w:tr>
    </w:tbl>
    <w:p w14:paraId="4EC12E93" w14:textId="2855E72C" w:rsidR="00D41E11" w:rsidRDefault="00D41E11" w:rsidP="00FB6C0E">
      <w:pPr>
        <w:spacing w:after="0" w:line="0" w:lineRule="atLeast"/>
        <w:rPr>
          <w:rFonts w:ascii="Bookman Old Style" w:hAnsi="Bookman Old Style"/>
        </w:rPr>
      </w:pPr>
    </w:p>
    <w:p w14:paraId="0292552F" w14:textId="6A5A0E15" w:rsidR="000D27EA" w:rsidRDefault="000D27EA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После указания пользователем типа КЕ выводить форму</w:t>
      </w:r>
      <w:r w:rsidR="00831005">
        <w:rPr>
          <w:rFonts w:ascii="Bookman Old Style" w:hAnsi="Bookman Old Style"/>
        </w:rPr>
        <w:t xml:space="preserve"> для заполнения, в ней отображать технические характеристики из карточки типа КЕ</w:t>
      </w:r>
      <w:r w:rsidR="007B7E12">
        <w:rPr>
          <w:rFonts w:ascii="Bookman Old Style" w:hAnsi="Bookman Old Style"/>
        </w:rPr>
        <w:t>, которые требуется заполнить для формирования наименования комплекта и помечать обязательные для заполнения флагом.</w:t>
      </w:r>
    </w:p>
    <w:p w14:paraId="1BDB3923" w14:textId="4E751B75" w:rsidR="007B7E12" w:rsidRDefault="007B7E12" w:rsidP="00FB6C0E">
      <w:pPr>
        <w:spacing w:after="0" w:line="0" w:lineRule="atLeast"/>
        <w:rPr>
          <w:rFonts w:ascii="Bookman Old Style" w:hAnsi="Bookman Old Style"/>
        </w:rPr>
      </w:pPr>
    </w:p>
    <w:p w14:paraId="4AB01426" w14:textId="4A07E3DB" w:rsidR="00D41E11" w:rsidRDefault="007B7E12" w:rsidP="00FB6C0E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209B4886" wp14:editId="0039F089">
            <wp:extent cx="4724400" cy="368681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583" cy="36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2027" w14:textId="32DF3183" w:rsidR="007B7E12" w:rsidRDefault="007B7E12" w:rsidP="00FB6C0E">
      <w:pPr>
        <w:spacing w:after="0" w:line="0" w:lineRule="atLeast"/>
        <w:rPr>
          <w:rFonts w:ascii="Bookman Old Style" w:hAnsi="Bookman Old Style"/>
        </w:rPr>
      </w:pPr>
    </w:p>
    <w:p w14:paraId="377B30E7" w14:textId="2E43B349" w:rsidR="007B7E12" w:rsidRDefault="007B7E12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Табличная часть Технические характеристики:</w:t>
      </w:r>
    </w:p>
    <w:p w14:paraId="7641CB36" w14:textId="77777777" w:rsidR="007B7E12" w:rsidRDefault="007B7E12" w:rsidP="00FB6C0E">
      <w:pPr>
        <w:spacing w:after="0" w:line="0" w:lineRule="atLeast"/>
        <w:rPr>
          <w:rFonts w:ascii="Bookman Old Style" w:hAnsi="Bookman Old Sty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4"/>
        <w:gridCol w:w="3272"/>
        <w:gridCol w:w="761"/>
        <w:gridCol w:w="5806"/>
      </w:tblGrid>
      <w:tr w:rsidR="00E470C8" w14:paraId="50D35904" w14:textId="77777777" w:rsidTr="00E470C8">
        <w:tc>
          <w:tcPr>
            <w:tcW w:w="924" w:type="dxa"/>
            <w:shd w:val="clear" w:color="auto" w:fill="D9D9D9" w:themeFill="background1" w:themeFillShade="D9"/>
          </w:tcPr>
          <w:p w14:paraId="7E2FC3A5" w14:textId="299C8AEB" w:rsidR="00E470C8" w:rsidRPr="00E470C8" w:rsidRDefault="00E470C8" w:rsidP="00E470C8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 w:rsidRPr="00E470C8">
              <w:rPr>
                <w:rFonts w:ascii="Bookman Old Style" w:hAnsi="Bookman Old Style"/>
                <w:b/>
              </w:rPr>
              <w:t>№ п/п</w:t>
            </w:r>
          </w:p>
        </w:tc>
        <w:tc>
          <w:tcPr>
            <w:tcW w:w="9839" w:type="dxa"/>
            <w:gridSpan w:val="3"/>
            <w:shd w:val="clear" w:color="auto" w:fill="D9D9D9" w:themeFill="background1" w:themeFillShade="D9"/>
          </w:tcPr>
          <w:p w14:paraId="658C422B" w14:textId="18EB4673" w:rsidR="00E470C8" w:rsidRPr="00E470C8" w:rsidRDefault="00E470C8" w:rsidP="00E470C8">
            <w:pPr>
              <w:spacing w:line="0" w:lineRule="atLeast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Технические характеристики</w:t>
            </w:r>
          </w:p>
        </w:tc>
      </w:tr>
      <w:tr w:rsidR="00E470C8" w14:paraId="597E1157" w14:textId="77777777" w:rsidTr="00E470C8">
        <w:tc>
          <w:tcPr>
            <w:tcW w:w="924" w:type="dxa"/>
          </w:tcPr>
          <w:p w14:paraId="570ACFC9" w14:textId="5FEFB63D" w:rsidR="00E470C8" w:rsidRDefault="00E470C8" w:rsidP="00E470C8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272" w:type="dxa"/>
          </w:tcPr>
          <w:p w14:paraId="54D229FC" w14:textId="437007A9" w:rsidR="00E470C8" w:rsidRDefault="00E470C8" w:rsidP="00FB6C0E">
            <w:pPr>
              <w:spacing w:line="0" w:lineRule="atLeast"/>
              <w:rPr>
                <w:rFonts w:ascii="Bookman Old Style" w:hAnsi="Bookman Old Style"/>
              </w:rPr>
            </w:pPr>
            <w:r w:rsidRPr="00E470C8">
              <w:rPr>
                <w:rFonts w:ascii="Bookman Old Style" w:hAnsi="Bookman Old Style"/>
              </w:rPr>
              <w:t>Процессор, серия</w:t>
            </w:r>
          </w:p>
        </w:tc>
        <w:tc>
          <w:tcPr>
            <w:tcW w:w="761" w:type="dxa"/>
          </w:tcPr>
          <w:p w14:paraId="464EC432" w14:textId="6A924E76" w:rsidR="00E470C8" w:rsidRPr="000D27EA" w:rsidRDefault="000D27EA" w:rsidP="000D27E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5806" w:type="dxa"/>
          </w:tcPr>
          <w:p w14:paraId="1DA18BD4" w14:textId="65AA0355" w:rsidR="00E470C8" w:rsidRDefault="00E470C8" w:rsidP="00FB6C0E">
            <w:pPr>
              <w:spacing w:line="0" w:lineRule="atLeast"/>
              <w:rPr>
                <w:rFonts w:ascii="Bookman Old Style" w:hAnsi="Bookman Old Style"/>
              </w:rPr>
            </w:pPr>
          </w:p>
        </w:tc>
      </w:tr>
      <w:tr w:rsidR="000D27EA" w14:paraId="4C414CDE" w14:textId="77777777" w:rsidTr="00E470C8">
        <w:tc>
          <w:tcPr>
            <w:tcW w:w="924" w:type="dxa"/>
          </w:tcPr>
          <w:p w14:paraId="546C21D4" w14:textId="0A2F3B2C" w:rsidR="000D27EA" w:rsidRDefault="000D27EA" w:rsidP="000D27E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272" w:type="dxa"/>
          </w:tcPr>
          <w:p w14:paraId="535A9915" w14:textId="4A1E22EB" w:rsidR="000D27EA" w:rsidRDefault="000D27EA" w:rsidP="000D27EA">
            <w:pPr>
              <w:spacing w:line="0" w:lineRule="atLeast"/>
              <w:rPr>
                <w:rFonts w:ascii="Bookman Old Style" w:hAnsi="Bookman Old Style"/>
              </w:rPr>
            </w:pPr>
            <w:r w:rsidRPr="00E470C8">
              <w:rPr>
                <w:rFonts w:ascii="Bookman Old Style" w:hAnsi="Bookman Old Style"/>
              </w:rPr>
              <w:t>Объем ОЗУ</w:t>
            </w:r>
          </w:p>
        </w:tc>
        <w:tc>
          <w:tcPr>
            <w:tcW w:w="761" w:type="dxa"/>
          </w:tcPr>
          <w:p w14:paraId="0EA7E18B" w14:textId="01E98ED4" w:rsidR="000D27EA" w:rsidRDefault="000D27EA" w:rsidP="000D27E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5806" w:type="dxa"/>
          </w:tcPr>
          <w:p w14:paraId="55AF9704" w14:textId="56C996B7" w:rsidR="000D27EA" w:rsidRDefault="000D27EA" w:rsidP="000D27EA">
            <w:pPr>
              <w:spacing w:line="0" w:lineRule="atLeast"/>
              <w:rPr>
                <w:rFonts w:ascii="Bookman Old Style" w:hAnsi="Bookman Old Style"/>
              </w:rPr>
            </w:pPr>
          </w:p>
        </w:tc>
      </w:tr>
      <w:tr w:rsidR="000D27EA" w14:paraId="2115794E" w14:textId="77777777" w:rsidTr="00E470C8">
        <w:tc>
          <w:tcPr>
            <w:tcW w:w="924" w:type="dxa"/>
          </w:tcPr>
          <w:p w14:paraId="002EC761" w14:textId="50FDC7DF" w:rsidR="000D27EA" w:rsidRDefault="000D27EA" w:rsidP="000D27E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272" w:type="dxa"/>
          </w:tcPr>
          <w:p w14:paraId="1DA388D7" w14:textId="575713A0" w:rsidR="000D27EA" w:rsidRDefault="000D27EA" w:rsidP="000D27EA">
            <w:pPr>
              <w:spacing w:line="0" w:lineRule="atLeast"/>
              <w:rPr>
                <w:rFonts w:ascii="Bookman Old Style" w:hAnsi="Bookman Old Style"/>
              </w:rPr>
            </w:pPr>
            <w:r w:rsidRPr="000D27EA">
              <w:rPr>
                <w:rFonts w:ascii="Bookman Old Style" w:hAnsi="Bookman Old Style"/>
              </w:rPr>
              <w:t>Объем жесткого диска</w:t>
            </w:r>
          </w:p>
        </w:tc>
        <w:tc>
          <w:tcPr>
            <w:tcW w:w="761" w:type="dxa"/>
          </w:tcPr>
          <w:p w14:paraId="45F18C9D" w14:textId="781918FA" w:rsidR="000D27EA" w:rsidRDefault="000D27EA" w:rsidP="000D27EA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V</w:t>
            </w:r>
          </w:p>
        </w:tc>
        <w:tc>
          <w:tcPr>
            <w:tcW w:w="5806" w:type="dxa"/>
          </w:tcPr>
          <w:p w14:paraId="25C56737" w14:textId="59845D06" w:rsidR="000D27EA" w:rsidRDefault="000D27EA" w:rsidP="000D27EA">
            <w:pPr>
              <w:spacing w:line="0" w:lineRule="atLeast"/>
              <w:rPr>
                <w:rFonts w:ascii="Bookman Old Style" w:hAnsi="Bookman Old Style"/>
              </w:rPr>
            </w:pPr>
          </w:p>
        </w:tc>
      </w:tr>
      <w:tr w:rsidR="00E470C8" w14:paraId="73FBC247" w14:textId="77777777" w:rsidTr="00E470C8">
        <w:tc>
          <w:tcPr>
            <w:tcW w:w="924" w:type="dxa"/>
          </w:tcPr>
          <w:p w14:paraId="4FDB7462" w14:textId="32E99B64" w:rsidR="00E470C8" w:rsidRDefault="00E470C8" w:rsidP="00E470C8">
            <w:pPr>
              <w:spacing w:line="0" w:lineRule="atLeast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272" w:type="dxa"/>
          </w:tcPr>
          <w:p w14:paraId="310CC5A5" w14:textId="71BFEA74" w:rsidR="00E470C8" w:rsidRDefault="000D27EA" w:rsidP="00FB6C0E">
            <w:pPr>
              <w:spacing w:line="0" w:lineRule="atLeast"/>
              <w:rPr>
                <w:rFonts w:ascii="Bookman Old Style" w:hAnsi="Bookman Old Style"/>
              </w:rPr>
            </w:pPr>
            <w:r w:rsidRPr="000D27EA">
              <w:rPr>
                <w:rFonts w:ascii="Bookman Old Style" w:hAnsi="Bookman Old Style"/>
              </w:rPr>
              <w:t>Видеокарта</w:t>
            </w:r>
          </w:p>
        </w:tc>
        <w:tc>
          <w:tcPr>
            <w:tcW w:w="761" w:type="dxa"/>
          </w:tcPr>
          <w:p w14:paraId="1390AD8E" w14:textId="77777777" w:rsidR="00E470C8" w:rsidRDefault="00E470C8" w:rsidP="00FB6C0E">
            <w:pPr>
              <w:spacing w:line="0" w:lineRule="atLeast"/>
              <w:rPr>
                <w:rFonts w:ascii="Bookman Old Style" w:hAnsi="Bookman Old Style"/>
              </w:rPr>
            </w:pPr>
          </w:p>
        </w:tc>
        <w:tc>
          <w:tcPr>
            <w:tcW w:w="5806" w:type="dxa"/>
          </w:tcPr>
          <w:p w14:paraId="52070FF3" w14:textId="5EAC5047" w:rsidR="00E470C8" w:rsidRDefault="00E470C8" w:rsidP="00FB6C0E">
            <w:pPr>
              <w:spacing w:line="0" w:lineRule="atLeast"/>
              <w:rPr>
                <w:rFonts w:ascii="Bookman Old Style" w:hAnsi="Bookman Old Style"/>
              </w:rPr>
            </w:pPr>
          </w:p>
        </w:tc>
      </w:tr>
    </w:tbl>
    <w:p w14:paraId="75E83317" w14:textId="77777777" w:rsidR="00D41E11" w:rsidRDefault="00D41E11" w:rsidP="00FB6C0E">
      <w:pPr>
        <w:spacing w:after="0" w:line="0" w:lineRule="atLeast"/>
        <w:rPr>
          <w:rFonts w:ascii="Bookman Old Style" w:hAnsi="Bookman Old Style"/>
        </w:rPr>
      </w:pPr>
    </w:p>
    <w:p w14:paraId="48631231" w14:textId="5461BCEB" w:rsidR="00D41E11" w:rsidRDefault="007B7E12" w:rsidP="000D27EA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Под табличной частью добавить кнопки «Готово» и «Очистить форму».</w:t>
      </w:r>
    </w:p>
    <w:p w14:paraId="170D6DC7" w14:textId="22D0B58A" w:rsidR="004305B5" w:rsidRDefault="007B7E12" w:rsidP="000D27EA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При нажатии на кнопку «Готово» создавать новую КЕ по указанным в </w:t>
      </w:r>
      <w:r w:rsidR="004305B5">
        <w:rPr>
          <w:rFonts w:ascii="Bookman Old Style" w:hAnsi="Bookman Old Style"/>
        </w:rPr>
        <w:t xml:space="preserve">табличной части характеристикам, по ней автоматически </w:t>
      </w:r>
      <w:r w:rsidR="004305B5" w:rsidRPr="004305B5">
        <w:rPr>
          <w:rFonts w:ascii="Bookman Old Style" w:hAnsi="Bookman Old Style"/>
        </w:rPr>
        <w:t>создать</w:t>
      </w:r>
      <w:r w:rsidR="004305B5">
        <w:rPr>
          <w:rFonts w:ascii="Bookman Old Style" w:hAnsi="Bookman Old Style"/>
        </w:rPr>
        <w:t xml:space="preserve"> новый актив, </w:t>
      </w:r>
      <w:proofErr w:type="spellStart"/>
      <w:r w:rsidR="004305B5">
        <w:rPr>
          <w:rFonts w:ascii="Bookman Old Style" w:hAnsi="Bookman Old Style"/>
        </w:rPr>
        <w:t>сгенерить</w:t>
      </w:r>
      <w:proofErr w:type="spellEnd"/>
      <w:r w:rsidR="004305B5">
        <w:rPr>
          <w:rFonts w:ascii="Bookman Old Style" w:hAnsi="Bookman Old Style"/>
        </w:rPr>
        <w:t xml:space="preserve"> ШК и </w:t>
      </w:r>
      <w:proofErr w:type="spellStart"/>
      <w:r w:rsidR="004305B5">
        <w:rPr>
          <w:rFonts w:ascii="Bookman Old Style" w:hAnsi="Bookman Old Style"/>
        </w:rPr>
        <w:t>инв</w:t>
      </w:r>
      <w:proofErr w:type="spellEnd"/>
      <w:r w:rsidR="004305B5">
        <w:rPr>
          <w:rFonts w:ascii="Bookman Old Style" w:hAnsi="Bookman Old Style"/>
        </w:rPr>
        <w:t xml:space="preserve"> №.</w:t>
      </w:r>
    </w:p>
    <w:p w14:paraId="02003106" w14:textId="37BA2697" w:rsidR="007B7E12" w:rsidRDefault="007B7E12" w:rsidP="000D27EA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При нажатии на кнопку «Очистить форму» очищать поле Тип КЕ и табличную часть.</w:t>
      </w:r>
    </w:p>
    <w:p w14:paraId="7B673895" w14:textId="41F2A224" w:rsidR="007B7E12" w:rsidRDefault="007B7E12" w:rsidP="000D27EA">
      <w:pPr>
        <w:spacing w:after="0" w:line="0" w:lineRule="atLeast"/>
        <w:rPr>
          <w:rFonts w:ascii="Bookman Old Style" w:hAnsi="Bookman Old Style"/>
        </w:rPr>
      </w:pPr>
    </w:p>
    <w:p w14:paraId="2522D15D" w14:textId="582B7934" w:rsidR="00510AED" w:rsidRPr="00C348E5" w:rsidRDefault="007B7E12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Г) </w:t>
      </w:r>
      <w:r w:rsidR="00510AED">
        <w:rPr>
          <w:rFonts w:ascii="Bookman Old Style" w:hAnsi="Bookman Old Style"/>
        </w:rPr>
        <w:t>Количество</w:t>
      </w:r>
      <w:r w:rsidR="00EC51AD">
        <w:rPr>
          <w:rFonts w:ascii="Bookman Old Style" w:hAnsi="Bookman Old Style"/>
        </w:rPr>
        <w:t xml:space="preserve"> (тип – число) будет</w:t>
      </w:r>
      <w:r w:rsidR="00510AED">
        <w:rPr>
          <w:rFonts w:ascii="Bookman Old Style" w:hAnsi="Bookman Old Style"/>
        </w:rPr>
        <w:t xml:space="preserve"> заполнят</w:t>
      </w:r>
      <w:r w:rsidR="00EC51AD">
        <w:rPr>
          <w:rFonts w:ascii="Bookman Old Style" w:hAnsi="Bookman Old Style"/>
        </w:rPr>
        <w:t>ь</w:t>
      </w:r>
      <w:r w:rsidR="00510AED">
        <w:rPr>
          <w:rFonts w:ascii="Bookman Old Style" w:hAnsi="Bookman Old Style"/>
        </w:rPr>
        <w:t>ся пользователем вручную методом</w:t>
      </w:r>
      <w:r w:rsidR="00EC51AD">
        <w:rPr>
          <w:rFonts w:ascii="Bookman Old Style" w:hAnsi="Bookman Old Style"/>
        </w:rPr>
        <w:t xml:space="preserve"> ввода, запретить ввод отрицательных значений и для штучного товара ввод дробных значений.</w:t>
      </w:r>
    </w:p>
    <w:p w14:paraId="248C0A65" w14:textId="77777777" w:rsidR="00C348E5" w:rsidRPr="00C348E5" w:rsidRDefault="00C348E5" w:rsidP="00FB6C0E">
      <w:pPr>
        <w:spacing w:after="0" w:line="0" w:lineRule="atLeast"/>
        <w:rPr>
          <w:rFonts w:ascii="Bookman Old Style" w:hAnsi="Bookman Old Style"/>
        </w:rPr>
      </w:pPr>
    </w:p>
    <w:p w14:paraId="2438799F" w14:textId="754EB7B3" w:rsidR="00EC51AD" w:rsidRPr="00EC51AD" w:rsidRDefault="00256FC4" w:rsidP="00FB6C0E">
      <w:pPr>
        <w:spacing w:after="0" w:line="0" w:lineRule="atLeast"/>
        <w:rPr>
          <w:rFonts w:ascii="Bookman Old Style" w:hAnsi="Bookman Old Style"/>
          <w:b/>
        </w:rPr>
      </w:pPr>
      <w:r w:rsidRPr="00256FC4">
        <w:rPr>
          <w:rFonts w:ascii="Bookman Old Style" w:hAnsi="Bookman Old Style"/>
        </w:rPr>
        <w:t>Д)</w:t>
      </w:r>
      <w:r>
        <w:rPr>
          <w:rFonts w:ascii="Bookman Old Style" w:hAnsi="Bookman Old Style"/>
          <w:b/>
        </w:rPr>
        <w:t xml:space="preserve"> </w:t>
      </w:r>
      <w:r w:rsidR="00EC51AD" w:rsidRPr="00EC51AD">
        <w:rPr>
          <w:rFonts w:ascii="Bookman Old Style" w:hAnsi="Bookman Old Style"/>
          <w:b/>
        </w:rPr>
        <w:t>Табличная часть:</w:t>
      </w:r>
    </w:p>
    <w:p w14:paraId="4C7F9EE8" w14:textId="77777777" w:rsidR="006F0243" w:rsidRDefault="006F0243" w:rsidP="006F0243">
      <w:pPr>
        <w:spacing w:after="0" w:line="0" w:lineRule="atLeast"/>
        <w:rPr>
          <w:rFonts w:ascii="Bookman Old Style" w:hAnsi="Bookman Old Style"/>
        </w:rPr>
      </w:pPr>
    </w:p>
    <w:p w14:paraId="5BBC04D4" w14:textId="24FB9F20" w:rsidR="006F0243" w:rsidRDefault="006F0243" w:rsidP="006F0243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Над табличной частью состава реализовать кнопки </w:t>
      </w:r>
      <w:proofErr w:type="gramStart"/>
      <w:r>
        <w:rPr>
          <w:rFonts w:ascii="Bookman Old Style" w:hAnsi="Bookman Old Style"/>
        </w:rPr>
        <w:t>Добавить</w:t>
      </w:r>
      <w:proofErr w:type="gramEnd"/>
      <w:r>
        <w:rPr>
          <w:rFonts w:ascii="Bookman Old Style" w:hAnsi="Bookman Old Style"/>
        </w:rPr>
        <w:t>, Подбор, а также поле для установки флага «Добавить сканированием ШК».</w:t>
      </w:r>
    </w:p>
    <w:p w14:paraId="57121267" w14:textId="77777777" w:rsidR="006F0243" w:rsidRDefault="006F0243" w:rsidP="006F0243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При нажатии «Добавить» открывать форму справочника Активы.</w:t>
      </w:r>
    </w:p>
    <w:p w14:paraId="6B58EE01" w14:textId="77777777" w:rsidR="006F0243" w:rsidRDefault="006F0243" w:rsidP="006F0243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При нажатии «Подбор» открывать форму подбора активов по рабочему месту и </w:t>
      </w:r>
      <w:proofErr w:type="spellStart"/>
      <w:r>
        <w:rPr>
          <w:rFonts w:ascii="Bookman Old Style" w:hAnsi="Bookman Old Style"/>
        </w:rPr>
        <w:t>МОЛу</w:t>
      </w:r>
      <w:proofErr w:type="spellEnd"/>
      <w:r>
        <w:rPr>
          <w:rFonts w:ascii="Bookman Old Style" w:hAnsi="Bookman Old Style"/>
        </w:rPr>
        <w:t>.</w:t>
      </w:r>
    </w:p>
    <w:p w14:paraId="4DAF8E7B" w14:textId="77777777" w:rsidR="006F0243" w:rsidRDefault="006F0243" w:rsidP="006F0243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При установке флага в поле «Добавить сканированием ШК» заполнять ТЧ сканированием ШК инвентарного и/или серийного №.</w:t>
      </w:r>
    </w:p>
    <w:p w14:paraId="24C9A426" w14:textId="77777777" w:rsidR="006F0243" w:rsidRDefault="006F0243" w:rsidP="00FB6C0E">
      <w:pPr>
        <w:spacing w:after="0" w:line="0" w:lineRule="atLeast"/>
        <w:rPr>
          <w:rFonts w:ascii="Bookman Old Style" w:hAnsi="Bookman Old Style"/>
        </w:rPr>
      </w:pPr>
    </w:p>
    <w:p w14:paraId="2FB12BA3" w14:textId="7B690C63" w:rsidR="00EC51AD" w:rsidRDefault="00B959D5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EC51AD">
        <w:rPr>
          <w:rFonts w:ascii="Bookman Old Style" w:hAnsi="Bookman Old Style"/>
        </w:rPr>
        <w:t>Колонка КЕ, кол-во – обязательны для заполнения.</w:t>
      </w:r>
    </w:p>
    <w:p w14:paraId="270FAC6E" w14:textId="33B6BD6C" w:rsidR="00EC51AD" w:rsidRDefault="00EC51AD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Будет заполняться пользователем вручную подбором из справочника Активы или сканированием </w:t>
      </w:r>
      <w:r w:rsidR="00D41E11">
        <w:rPr>
          <w:rFonts w:ascii="Bookman Old Style" w:hAnsi="Bookman Old Style"/>
        </w:rPr>
        <w:t>Ш</w:t>
      </w:r>
      <w:r>
        <w:rPr>
          <w:rFonts w:ascii="Bookman Old Style" w:hAnsi="Bookman Old Style"/>
        </w:rPr>
        <w:t>К Инвентарного или Серийного №.</w:t>
      </w:r>
    </w:p>
    <w:p w14:paraId="4E088C96" w14:textId="39064490" w:rsidR="00EC51AD" w:rsidRDefault="00EC51AD" w:rsidP="00FB6C0E">
      <w:pPr>
        <w:spacing w:after="0" w:line="0" w:lineRule="atLeast"/>
        <w:rPr>
          <w:rFonts w:ascii="Bookman Old Style" w:hAnsi="Bookman Old Style"/>
        </w:rPr>
      </w:pPr>
    </w:p>
    <w:p w14:paraId="40811BA2" w14:textId="7A4DCFC4" w:rsidR="00EC51AD" w:rsidRDefault="00B959D5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EC51AD">
        <w:rPr>
          <w:rFonts w:ascii="Bookman Old Style" w:hAnsi="Bookman Old Style"/>
        </w:rPr>
        <w:t xml:space="preserve">Колонки </w:t>
      </w:r>
      <w:proofErr w:type="spellStart"/>
      <w:r w:rsidR="00EC51AD">
        <w:rPr>
          <w:rFonts w:ascii="Bookman Old Style" w:hAnsi="Bookman Old Style"/>
        </w:rPr>
        <w:t>Инд.учет</w:t>
      </w:r>
      <w:proofErr w:type="spellEnd"/>
      <w:r w:rsidR="00EC51AD">
        <w:rPr>
          <w:rFonts w:ascii="Bookman Old Style" w:hAnsi="Bookman Old Style"/>
        </w:rPr>
        <w:t xml:space="preserve">, Актив, </w:t>
      </w:r>
      <w:proofErr w:type="spellStart"/>
      <w:r w:rsidR="00EC51AD">
        <w:rPr>
          <w:rFonts w:ascii="Bookman Old Style" w:hAnsi="Bookman Old Style"/>
        </w:rPr>
        <w:t>инв</w:t>
      </w:r>
      <w:proofErr w:type="spellEnd"/>
      <w:r w:rsidR="00EC51AD">
        <w:rPr>
          <w:rFonts w:ascii="Bookman Old Style" w:hAnsi="Bookman Old Style"/>
        </w:rPr>
        <w:t xml:space="preserve"> и серийный номера заблокировать для редактирования пользователем, заполнять по связанному с КЕ активу. </w:t>
      </w:r>
    </w:p>
    <w:p w14:paraId="3810D4F4" w14:textId="78C66868" w:rsidR="00EC51AD" w:rsidRDefault="00EC51AD" w:rsidP="00FB6C0E">
      <w:pPr>
        <w:spacing w:after="0" w:line="0" w:lineRule="atLeast"/>
        <w:rPr>
          <w:rFonts w:ascii="Bookman Old Style" w:hAnsi="Bookman Old Style"/>
        </w:rPr>
      </w:pPr>
    </w:p>
    <w:p w14:paraId="6EA060D4" w14:textId="2C0CE265" w:rsidR="00EC51AD" w:rsidRDefault="00B959D5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EC51AD">
        <w:rPr>
          <w:rFonts w:ascii="Bookman Old Style" w:hAnsi="Bookman Old Style"/>
        </w:rPr>
        <w:t xml:space="preserve">В колонке Количество запретить ввод отрицательных значений и для штучного товара ввод дробных значений, если </w:t>
      </w:r>
      <w:proofErr w:type="spellStart"/>
      <w:proofErr w:type="gramStart"/>
      <w:r w:rsidR="00EC51AD">
        <w:rPr>
          <w:rFonts w:ascii="Bookman Old Style" w:hAnsi="Bookman Old Style"/>
        </w:rPr>
        <w:t>инд.учет</w:t>
      </w:r>
      <w:proofErr w:type="spellEnd"/>
      <w:proofErr w:type="gramEnd"/>
      <w:r w:rsidR="00EC51AD">
        <w:rPr>
          <w:rFonts w:ascii="Bookman Old Style" w:hAnsi="Bookman Old Style"/>
        </w:rPr>
        <w:t xml:space="preserve"> = истина, то заблокировать колонку для редактирования.</w:t>
      </w:r>
    </w:p>
    <w:p w14:paraId="52CFA365" w14:textId="02BC4871" w:rsidR="00EC51AD" w:rsidRDefault="00EC51AD" w:rsidP="00FB6C0E">
      <w:pPr>
        <w:spacing w:after="0" w:line="0" w:lineRule="atLeast"/>
        <w:rPr>
          <w:rFonts w:ascii="Bookman Old Style" w:hAnsi="Bookman Old Style"/>
        </w:rPr>
      </w:pPr>
    </w:p>
    <w:p w14:paraId="65978E38" w14:textId="670D7843" w:rsidR="00EC51AD" w:rsidRDefault="00B959D5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EC51AD">
        <w:rPr>
          <w:rFonts w:ascii="Bookman Old Style" w:hAnsi="Bookman Old Style"/>
        </w:rPr>
        <w:t xml:space="preserve">Колонку </w:t>
      </w:r>
      <w:proofErr w:type="spellStart"/>
      <w:r w:rsidR="00EC51AD">
        <w:rPr>
          <w:rFonts w:ascii="Bookman Old Style" w:hAnsi="Bookman Old Style"/>
        </w:rPr>
        <w:t>Ед.изм</w:t>
      </w:r>
      <w:proofErr w:type="spellEnd"/>
      <w:r w:rsidR="00EC51AD">
        <w:rPr>
          <w:rFonts w:ascii="Bookman Old Style" w:hAnsi="Bookman Old Style"/>
        </w:rPr>
        <w:t>. заполнять автоматически по КЕ.</w:t>
      </w:r>
    </w:p>
    <w:p w14:paraId="236CCB03" w14:textId="1FB50051" w:rsidR="00B959D5" w:rsidRDefault="00B959D5" w:rsidP="00FB6C0E">
      <w:pPr>
        <w:spacing w:after="0" w:line="0" w:lineRule="atLeast"/>
        <w:rPr>
          <w:rFonts w:ascii="Bookman Old Style" w:hAnsi="Bookman Old Style"/>
        </w:rPr>
      </w:pPr>
    </w:p>
    <w:p w14:paraId="438A7970" w14:textId="39E0DAF4" w:rsidR="00EC51AD" w:rsidRDefault="00EC51AD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При нажатии на кнопку </w:t>
      </w:r>
      <w:r w:rsidR="00B959D5">
        <w:rPr>
          <w:rFonts w:ascii="Bookman Old Style" w:hAnsi="Bookman Old Style"/>
        </w:rPr>
        <w:t>«</w:t>
      </w:r>
      <w:r>
        <w:rPr>
          <w:rFonts w:ascii="Bookman Old Style" w:hAnsi="Bookman Old Style"/>
        </w:rPr>
        <w:t>Готово</w:t>
      </w:r>
      <w:r w:rsidR="00B959D5">
        <w:rPr>
          <w:rFonts w:ascii="Bookman Old Style" w:hAnsi="Bookman Old Style"/>
        </w:rPr>
        <w:t>»</w:t>
      </w:r>
      <w:r>
        <w:rPr>
          <w:rFonts w:ascii="Bookman Old Style" w:hAnsi="Bookman Old Style"/>
        </w:rPr>
        <w:t>:</w:t>
      </w:r>
    </w:p>
    <w:p w14:paraId="50F24F52" w14:textId="3BD1230F" w:rsidR="00C56642" w:rsidRDefault="00C56642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- формировать, заполнять и проводит</w:t>
      </w:r>
      <w:r w:rsidR="00DE40ED">
        <w:rPr>
          <w:rFonts w:ascii="Bookman Old Style" w:hAnsi="Bookman Old Style"/>
        </w:rPr>
        <w:t>ь документ Комплектация активов;</w:t>
      </w:r>
    </w:p>
    <w:p w14:paraId="14647FE1" w14:textId="136358DA" w:rsidR="00DE40ED" w:rsidRDefault="004305B5" w:rsidP="00FB6C0E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в состав созданного актива записать только те активы/КЕ, которые указаны в связанном типе КЕ по которым ведется составной учет. Например, при комплектации системного блока в комплекте </w:t>
      </w:r>
      <w:proofErr w:type="spellStart"/>
      <w:r>
        <w:rPr>
          <w:rFonts w:ascii="Bookman Old Style" w:hAnsi="Bookman Old Style"/>
        </w:rPr>
        <w:t>м.б</w:t>
      </w:r>
      <w:proofErr w:type="spellEnd"/>
      <w:r>
        <w:rPr>
          <w:rFonts w:ascii="Bookman Old Style" w:hAnsi="Bookman Old Style"/>
        </w:rPr>
        <w:t xml:space="preserve">. указаны 10 КЕ и активов, но учет ведется только по 4, соответственно в составе должны быть записаны только 4 (которые указаны в типе КЕ «Системный блок» в ТЧ «Состав оборудования»: Жесткий диск, </w:t>
      </w:r>
      <w:r w:rsidRPr="00FE0F24">
        <w:rPr>
          <w:rFonts w:ascii="Bookman Old Style" w:hAnsi="Bookman Old Style"/>
        </w:rPr>
        <w:t>Материнская плата</w:t>
      </w:r>
      <w:r>
        <w:rPr>
          <w:rFonts w:ascii="Bookman Old Style" w:hAnsi="Bookman Old Style"/>
        </w:rPr>
        <w:t xml:space="preserve">, </w:t>
      </w:r>
      <w:r w:rsidRPr="00FE0F24">
        <w:rPr>
          <w:rFonts w:ascii="Bookman Old Style" w:hAnsi="Bookman Old Style"/>
        </w:rPr>
        <w:t>Оперативная память</w:t>
      </w:r>
      <w:r>
        <w:rPr>
          <w:rFonts w:ascii="Bookman Old Style" w:hAnsi="Bookman Old Style"/>
        </w:rPr>
        <w:t xml:space="preserve">, </w:t>
      </w:r>
      <w:r w:rsidRPr="00FE0F24">
        <w:rPr>
          <w:rFonts w:ascii="Bookman Old Style" w:hAnsi="Bookman Old Style"/>
        </w:rPr>
        <w:t>Видеокарта</w:t>
      </w:r>
      <w:r>
        <w:rPr>
          <w:rFonts w:ascii="Bookman Old Style" w:hAnsi="Bookman Old Style"/>
        </w:rPr>
        <w:t>.</w:t>
      </w:r>
      <w:r w:rsidR="001A01B8">
        <w:rPr>
          <w:rFonts w:ascii="Bookman Old Style" w:hAnsi="Bookman Old Style"/>
        </w:rPr>
        <w:t xml:space="preserve"> КЕ, не входящие в состав Актива списывать в </w:t>
      </w:r>
      <w:r w:rsidR="001A01B8">
        <w:rPr>
          <w:rFonts w:ascii="Bookman Old Style" w:hAnsi="Bookman Old Style"/>
          <w:lang w:val="en-US"/>
        </w:rPr>
        <w:t>ITIL</w:t>
      </w:r>
      <w:r w:rsidR="001A01B8">
        <w:rPr>
          <w:rFonts w:ascii="Bookman Old Style" w:hAnsi="Bookman Old Style"/>
        </w:rPr>
        <w:t xml:space="preserve"> как расходный материал.</w:t>
      </w:r>
    </w:p>
    <w:p w14:paraId="45C238EB" w14:textId="470E5AE6" w:rsidR="004305B5" w:rsidRDefault="004305B5" w:rsidP="00FB6C0E">
      <w:pPr>
        <w:spacing w:after="0" w:line="0" w:lineRule="atLeast"/>
        <w:rPr>
          <w:rFonts w:ascii="Bookman Old Style" w:hAnsi="Bookman Old Style"/>
        </w:rPr>
      </w:pPr>
    </w:p>
    <w:p w14:paraId="0CC206FE" w14:textId="375CCBBE" w:rsidR="004305B5" w:rsidRDefault="004305B5" w:rsidP="00FB6C0E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7E010904" wp14:editId="665AAA5B">
            <wp:extent cx="3462114" cy="366522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643" cy="367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D82" w14:textId="5BD1776C" w:rsidR="00DE40ED" w:rsidRDefault="00DE40ED" w:rsidP="00FB6C0E">
      <w:pPr>
        <w:spacing w:after="0" w:line="0" w:lineRule="atLeast"/>
        <w:rPr>
          <w:rFonts w:ascii="Bookman Old Style" w:hAnsi="Bookman Old Style"/>
        </w:rPr>
      </w:pPr>
    </w:p>
    <w:p w14:paraId="37BB8EBA" w14:textId="15063F46" w:rsidR="00DE40ED" w:rsidRDefault="00DE40ED" w:rsidP="00DE40E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После формирования документа и создания актива сообщать пользователю:</w:t>
      </w:r>
    </w:p>
    <w:p w14:paraId="2BB60BE4" w14:textId="77777777" w:rsidR="00DE40ED" w:rsidRDefault="00DE40ED" w:rsidP="00DE40ED">
      <w:pPr>
        <w:spacing w:after="0" w:line="0" w:lineRule="atLeast"/>
        <w:rPr>
          <w:rFonts w:ascii="Bookman Old Style" w:hAnsi="Bookman Old Style"/>
        </w:rPr>
      </w:pPr>
    </w:p>
    <w:p w14:paraId="78E0CFA1" w14:textId="77777777" w:rsidR="00DE40ED" w:rsidRDefault="00DE40ED" w:rsidP="00DE40E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Создан и проведен документ Комплектация активов, __номер, дата__.</w:t>
      </w:r>
    </w:p>
    <w:p w14:paraId="32E66245" w14:textId="646C5058" w:rsidR="00DE40ED" w:rsidRDefault="00DE40ED" w:rsidP="00DE40E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Создан Актив ___, инв</w:t>
      </w:r>
      <w:r w:rsidR="0013304B">
        <w:rPr>
          <w:rFonts w:ascii="Bookman Old Style" w:hAnsi="Bookman Old Style"/>
        </w:rPr>
        <w:t>ентарный</w:t>
      </w:r>
      <w:r>
        <w:rPr>
          <w:rFonts w:ascii="Bookman Old Style" w:hAnsi="Bookman Old Style"/>
        </w:rPr>
        <w:t xml:space="preserve"> № ___, </w:t>
      </w:r>
      <w:r w:rsidR="0013304B">
        <w:rPr>
          <w:rFonts w:ascii="Bookman Old Style" w:hAnsi="Bookman Old Style"/>
        </w:rPr>
        <w:t xml:space="preserve">серийный № __если есть серийный учет__, </w:t>
      </w:r>
      <w:r>
        <w:rPr>
          <w:rFonts w:ascii="Bookman Old Style" w:hAnsi="Bookman Old Style"/>
        </w:rPr>
        <w:t>ШК ___.</w:t>
      </w:r>
    </w:p>
    <w:p w14:paraId="3F3AD6A9" w14:textId="735050C5" w:rsidR="00DE40ED" w:rsidRDefault="00DE40ED" w:rsidP="00DE40E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Напечатать этикетки для основных средств?</w:t>
      </w:r>
    </w:p>
    <w:p w14:paraId="4595145C" w14:textId="06495F53" w:rsidR="00DE40ED" w:rsidRDefault="00DE40ED" w:rsidP="00DE40E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Да / Нет.</w:t>
      </w:r>
    </w:p>
    <w:p w14:paraId="309C1707" w14:textId="11A465D1" w:rsidR="00DE40ED" w:rsidRDefault="00DE40ED" w:rsidP="00DE40E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При нажатии </w:t>
      </w:r>
      <w:r w:rsidR="004305B5">
        <w:rPr>
          <w:rFonts w:ascii="Bookman Old Style" w:hAnsi="Bookman Old Style"/>
        </w:rPr>
        <w:t>«</w:t>
      </w:r>
      <w:r>
        <w:rPr>
          <w:rFonts w:ascii="Bookman Old Style" w:hAnsi="Bookman Old Style"/>
        </w:rPr>
        <w:t>Нет</w:t>
      </w:r>
      <w:r w:rsidR="004305B5">
        <w:rPr>
          <w:rFonts w:ascii="Bookman Old Style" w:hAnsi="Bookman Old Style"/>
        </w:rPr>
        <w:t>»</w:t>
      </w:r>
      <w:r>
        <w:rPr>
          <w:rFonts w:ascii="Bookman Old Style" w:hAnsi="Bookman Old Style"/>
        </w:rPr>
        <w:t xml:space="preserve"> окно закрыть и в</w:t>
      </w:r>
      <w:r w:rsidR="00134DF6">
        <w:rPr>
          <w:rFonts w:ascii="Bookman Old Style" w:hAnsi="Bookman Old Style"/>
        </w:rPr>
        <w:t>ерну</w:t>
      </w:r>
      <w:r>
        <w:rPr>
          <w:rFonts w:ascii="Bookman Old Style" w:hAnsi="Bookman Old Style"/>
        </w:rPr>
        <w:t>ть пользователя на форму обработки.</w:t>
      </w:r>
    </w:p>
    <w:p w14:paraId="51010EA8" w14:textId="6F2C32C5" w:rsidR="00DE40ED" w:rsidRDefault="00DE40ED" w:rsidP="00DE40ED">
      <w:pPr>
        <w:spacing w:after="0" w:line="0" w:lineRule="atLeast"/>
        <w:rPr>
          <w:rFonts w:ascii="Bookman Old Style" w:hAnsi="Bookman Old Style"/>
        </w:rPr>
      </w:pPr>
    </w:p>
    <w:p w14:paraId="126FE254" w14:textId="3FBED46A" w:rsidR="00DE40ED" w:rsidRDefault="00DE40ED" w:rsidP="00DE40ED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При нажатии </w:t>
      </w:r>
      <w:r w:rsidR="004305B5">
        <w:rPr>
          <w:rFonts w:ascii="Bookman Old Style" w:hAnsi="Bookman Old Style"/>
        </w:rPr>
        <w:t>«</w:t>
      </w:r>
      <w:r>
        <w:rPr>
          <w:rFonts w:ascii="Bookman Old Style" w:hAnsi="Bookman Old Style"/>
        </w:rPr>
        <w:t>Да</w:t>
      </w:r>
      <w:r w:rsidR="004305B5">
        <w:rPr>
          <w:rFonts w:ascii="Bookman Old Style" w:hAnsi="Bookman Old Style"/>
        </w:rPr>
        <w:t>»</w:t>
      </w:r>
      <w:r>
        <w:rPr>
          <w:rFonts w:ascii="Bookman Old Style" w:hAnsi="Bookman Old Style"/>
        </w:rPr>
        <w:t xml:space="preserve"> выводить окно печати этикеток (по аналогии с поступление активов). Т</w:t>
      </w:r>
      <w:r w:rsidRPr="00C238BA">
        <w:rPr>
          <w:rFonts w:ascii="Bookman Old Style" w:hAnsi="Bookman Old Style"/>
          <w:color w:val="000000"/>
        </w:rPr>
        <w:t>аблица</w:t>
      </w:r>
      <w:r>
        <w:rPr>
          <w:rFonts w:ascii="Bookman Old Style" w:hAnsi="Bookman Old Style"/>
          <w:color w:val="000000"/>
        </w:rPr>
        <w:t xml:space="preserve"> </w:t>
      </w:r>
      <w:r w:rsidRPr="00C238BA">
        <w:rPr>
          <w:rFonts w:ascii="Bookman Old Style" w:hAnsi="Bookman Old Style"/>
          <w:color w:val="000000"/>
        </w:rPr>
        <w:t>с колонками: Выбор (</w:t>
      </w:r>
      <w:r>
        <w:rPr>
          <w:rFonts w:ascii="Bookman Old Style" w:hAnsi="Bookman Old Style"/>
          <w:color w:val="000000"/>
        </w:rPr>
        <w:t>флаг</w:t>
      </w:r>
      <w:r w:rsidRPr="00C238BA">
        <w:rPr>
          <w:rFonts w:ascii="Bookman Old Style" w:hAnsi="Bookman Old Style"/>
          <w:color w:val="000000"/>
        </w:rPr>
        <w:t>)</w:t>
      </w:r>
      <w:r>
        <w:rPr>
          <w:rFonts w:ascii="Bookman Old Style" w:hAnsi="Bookman Old Style"/>
          <w:color w:val="000000"/>
        </w:rPr>
        <w:t>, Актив,</w:t>
      </w:r>
      <w:r w:rsidRPr="00C238BA">
        <w:rPr>
          <w:rFonts w:ascii="Bookman Old Style" w:hAnsi="Bookman Old Style"/>
          <w:color w:val="000000"/>
        </w:rPr>
        <w:t xml:space="preserve"> </w:t>
      </w:r>
      <w:proofErr w:type="spellStart"/>
      <w:r w:rsidRPr="00C238BA">
        <w:rPr>
          <w:rFonts w:ascii="Bookman Old Style" w:hAnsi="Bookman Old Style"/>
          <w:color w:val="000000"/>
        </w:rPr>
        <w:t>Штрихкод</w:t>
      </w:r>
      <w:proofErr w:type="spellEnd"/>
      <w:r w:rsidRPr="00C238BA">
        <w:rPr>
          <w:rFonts w:ascii="Bookman Old Style" w:hAnsi="Bookman Old Style"/>
          <w:color w:val="000000"/>
        </w:rPr>
        <w:t xml:space="preserve"> (</w:t>
      </w:r>
      <w:proofErr w:type="spellStart"/>
      <w:r w:rsidRPr="00C238BA">
        <w:rPr>
          <w:rFonts w:ascii="Bookman Old Style" w:hAnsi="Bookman Old Style"/>
          <w:color w:val="000000"/>
        </w:rPr>
        <w:t>автозаполнение</w:t>
      </w:r>
      <w:proofErr w:type="spellEnd"/>
      <w:r w:rsidRPr="00C238BA">
        <w:rPr>
          <w:rFonts w:ascii="Bookman Old Style" w:hAnsi="Bookman Old Style"/>
          <w:color w:val="000000"/>
        </w:rPr>
        <w:t xml:space="preserve"> по регистру)</w:t>
      </w:r>
      <w:r>
        <w:rPr>
          <w:rFonts w:ascii="Bookman Old Style" w:hAnsi="Bookman Old Style"/>
          <w:color w:val="000000"/>
        </w:rPr>
        <w:t>.</w:t>
      </w:r>
      <w:r w:rsidRPr="00C238BA">
        <w:rPr>
          <w:rFonts w:ascii="Bookman Old Style" w:hAnsi="Bookman Old Style"/>
          <w:color w:val="000000"/>
        </w:rPr>
        <w:t xml:space="preserve"> В таблицу передавать активы </w:t>
      </w:r>
      <w:r>
        <w:rPr>
          <w:rFonts w:ascii="Bookman Old Style" w:hAnsi="Bookman Old Style"/>
          <w:color w:val="000000"/>
        </w:rPr>
        <w:t>с Учетом = ОС.</w:t>
      </w:r>
      <w:r w:rsidRPr="00C238BA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 xml:space="preserve">В таблице запретить </w:t>
      </w:r>
      <w:r w:rsidRPr="00C238BA">
        <w:rPr>
          <w:rFonts w:ascii="Bookman Old Style" w:hAnsi="Bookman Old Style"/>
          <w:color w:val="000000"/>
        </w:rPr>
        <w:t>удалять и двигать строки</w:t>
      </w:r>
      <w:r>
        <w:rPr>
          <w:rFonts w:ascii="Bookman Old Style" w:hAnsi="Bookman Old Style"/>
          <w:color w:val="000000"/>
        </w:rPr>
        <w:t>,</w:t>
      </w:r>
      <w:r w:rsidRPr="00C238BA">
        <w:rPr>
          <w:rFonts w:ascii="Bookman Old Style" w:hAnsi="Bookman Old Style"/>
          <w:color w:val="000000"/>
        </w:rPr>
        <w:t xml:space="preserve"> Актив и </w:t>
      </w:r>
      <w:proofErr w:type="spellStart"/>
      <w:r>
        <w:rPr>
          <w:rFonts w:ascii="Bookman Old Style" w:hAnsi="Bookman Old Style"/>
          <w:color w:val="000000"/>
        </w:rPr>
        <w:t>Штрихкод</w:t>
      </w:r>
      <w:proofErr w:type="spellEnd"/>
      <w:r w:rsidRPr="00C238BA">
        <w:rPr>
          <w:rFonts w:ascii="Bookman Old Style" w:hAnsi="Bookman Old Style"/>
          <w:color w:val="000000"/>
        </w:rPr>
        <w:t xml:space="preserve"> недоступны для изменения, только просмотр</w:t>
      </w:r>
      <w:r>
        <w:rPr>
          <w:rFonts w:ascii="Bookman Old Style" w:hAnsi="Bookman Old Style"/>
          <w:color w:val="000000"/>
        </w:rPr>
        <w:t xml:space="preserve">. </w:t>
      </w:r>
      <w:r w:rsidRPr="00E00530">
        <w:rPr>
          <w:rFonts w:ascii="Bookman Old Style" w:hAnsi="Bookman Old Style"/>
          <w:color w:val="000000"/>
        </w:rPr>
        <w:t>На форм</w:t>
      </w:r>
      <w:r>
        <w:rPr>
          <w:rFonts w:ascii="Bookman Old Style" w:hAnsi="Bookman Old Style"/>
          <w:color w:val="000000"/>
        </w:rPr>
        <w:t>у печати этикеток</w:t>
      </w:r>
      <w:r w:rsidRPr="00E00530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>добавить</w:t>
      </w:r>
      <w:r w:rsidRPr="00E00530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>3</w:t>
      </w:r>
      <w:r w:rsidRPr="00E00530">
        <w:rPr>
          <w:rFonts w:ascii="Bookman Old Style" w:hAnsi="Bookman Old Style"/>
          <w:color w:val="000000"/>
        </w:rPr>
        <w:t xml:space="preserve"> кнопки - </w:t>
      </w:r>
      <w:r>
        <w:rPr>
          <w:rFonts w:ascii="Bookman Old Style" w:hAnsi="Bookman Old Style"/>
          <w:color w:val="000000"/>
        </w:rPr>
        <w:t>В</w:t>
      </w:r>
      <w:r w:rsidRPr="00E00530">
        <w:rPr>
          <w:rFonts w:ascii="Bookman Old Style" w:hAnsi="Bookman Old Style"/>
          <w:color w:val="000000"/>
        </w:rPr>
        <w:t xml:space="preserve">ыбрать все, </w:t>
      </w:r>
      <w:proofErr w:type="gramStart"/>
      <w:r>
        <w:rPr>
          <w:rFonts w:ascii="Bookman Old Style" w:hAnsi="Bookman Old Style"/>
          <w:color w:val="000000"/>
        </w:rPr>
        <w:t>С</w:t>
      </w:r>
      <w:r w:rsidRPr="00E00530">
        <w:rPr>
          <w:rFonts w:ascii="Bookman Old Style" w:hAnsi="Bookman Old Style"/>
          <w:color w:val="000000"/>
        </w:rPr>
        <w:t>нять</w:t>
      </w:r>
      <w:proofErr w:type="gramEnd"/>
      <w:r w:rsidRPr="00E00530">
        <w:rPr>
          <w:rFonts w:ascii="Bookman Old Style" w:hAnsi="Bookman Old Style"/>
          <w:color w:val="000000"/>
        </w:rPr>
        <w:t xml:space="preserve"> все</w:t>
      </w:r>
      <w:r>
        <w:rPr>
          <w:rFonts w:ascii="Bookman Old Style" w:hAnsi="Bookman Old Style"/>
          <w:color w:val="000000"/>
        </w:rPr>
        <w:t>, Печать (</w:t>
      </w:r>
      <w:r w:rsidRPr="00E00530">
        <w:rPr>
          <w:rFonts w:ascii="Bookman Old Style" w:hAnsi="Bookman Old Style"/>
          <w:color w:val="000000"/>
        </w:rPr>
        <w:t>печатаем только те</w:t>
      </w:r>
      <w:r>
        <w:rPr>
          <w:rFonts w:ascii="Bookman Old Style" w:hAnsi="Bookman Old Style"/>
          <w:color w:val="000000"/>
        </w:rPr>
        <w:t xml:space="preserve"> этикетки, что отмече</w:t>
      </w:r>
      <w:r w:rsidRPr="00E00530">
        <w:rPr>
          <w:rFonts w:ascii="Bookman Old Style" w:hAnsi="Bookman Old Style"/>
          <w:color w:val="000000"/>
        </w:rPr>
        <w:t xml:space="preserve">ны </w:t>
      </w:r>
      <w:r>
        <w:rPr>
          <w:rFonts w:ascii="Bookman Old Style" w:hAnsi="Bookman Old Style"/>
          <w:color w:val="000000"/>
        </w:rPr>
        <w:t>флагами) и поле Фирма (заполнять автоматически). По умолчанию во всех строках проставить флаги.</w:t>
      </w:r>
    </w:p>
    <w:p w14:paraId="0BE4E158" w14:textId="77777777" w:rsidR="00DE40ED" w:rsidRDefault="00DE40ED" w:rsidP="00DE40ED">
      <w:pPr>
        <w:spacing w:after="0" w:line="0" w:lineRule="atLeast"/>
        <w:rPr>
          <w:rFonts w:ascii="Bookman Old Style" w:hAnsi="Bookman Old Style"/>
        </w:rPr>
      </w:pPr>
    </w:p>
    <w:p w14:paraId="1360F394" w14:textId="469CFE2F" w:rsidR="00DE40ED" w:rsidRDefault="00DE40ED" w:rsidP="00DE40ED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0FD024B3" wp14:editId="388184A9">
            <wp:extent cx="2735580" cy="2129344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610" cy="214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EB40" w14:textId="77777777" w:rsidR="00DE40ED" w:rsidRDefault="00DE40ED" w:rsidP="00DE40ED">
      <w:pPr>
        <w:spacing w:after="0" w:line="0" w:lineRule="atLeast"/>
        <w:rPr>
          <w:rFonts w:ascii="Bookman Old Style" w:hAnsi="Bookman Old Style"/>
        </w:rPr>
      </w:pPr>
    </w:p>
    <w:p w14:paraId="4B45E1D6" w14:textId="22792C27" w:rsidR="00DE40ED" w:rsidRDefault="00DE40ED" w:rsidP="00DE40ED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5E49D0CF" wp14:editId="6A8E2A2F">
            <wp:extent cx="2552700" cy="17112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7048" cy="17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9A87" w14:textId="77777777" w:rsidR="004305B5" w:rsidRDefault="004305B5" w:rsidP="00DE40ED">
      <w:pPr>
        <w:spacing w:after="0" w:line="0" w:lineRule="atLeast"/>
        <w:rPr>
          <w:rFonts w:ascii="Bookman Old Style" w:hAnsi="Bookman Old Style"/>
        </w:rPr>
      </w:pPr>
    </w:p>
    <w:p w14:paraId="5FCD2569" w14:textId="20B0840D" w:rsidR="00F01D5D" w:rsidRDefault="00F01D5D" w:rsidP="003A1C9B">
      <w:pPr>
        <w:spacing w:after="0" w:line="0" w:lineRule="atLeast"/>
        <w:rPr>
          <w:rFonts w:ascii="Bookman Old Style" w:hAnsi="Bookman Old Style"/>
        </w:rPr>
      </w:pPr>
      <w:r w:rsidRPr="009716EC">
        <w:rPr>
          <w:rFonts w:ascii="Bookman Old Style" w:hAnsi="Bookman Old Style"/>
        </w:rPr>
        <w:t xml:space="preserve">Также реализовать </w:t>
      </w:r>
      <w:r w:rsidR="00983797" w:rsidRPr="009716EC">
        <w:rPr>
          <w:rFonts w:ascii="Bookman Old Style" w:hAnsi="Bookman Old Style"/>
        </w:rPr>
        <w:t xml:space="preserve">в шапке </w:t>
      </w:r>
      <w:r w:rsidRPr="009716EC">
        <w:rPr>
          <w:rFonts w:ascii="Bookman Old Style" w:hAnsi="Bookman Old Style"/>
        </w:rPr>
        <w:t>текст-ссылки для перехода на форм</w:t>
      </w:r>
      <w:r w:rsidR="00FB71B7" w:rsidRPr="009716EC">
        <w:rPr>
          <w:rFonts w:ascii="Bookman Old Style" w:hAnsi="Bookman Old Style"/>
        </w:rPr>
        <w:t>ы</w:t>
      </w:r>
      <w:r w:rsidRPr="009716EC">
        <w:rPr>
          <w:rFonts w:ascii="Bookman Old Style" w:hAnsi="Bookman Old Style"/>
        </w:rPr>
        <w:t xml:space="preserve"> списк</w:t>
      </w:r>
      <w:r w:rsidR="009716EC">
        <w:rPr>
          <w:rFonts w:ascii="Bookman Old Style" w:hAnsi="Bookman Old Style"/>
        </w:rPr>
        <w:t>ов</w:t>
      </w:r>
      <w:r w:rsidRPr="009716EC">
        <w:rPr>
          <w:rFonts w:ascii="Bookman Old Style" w:hAnsi="Bookman Old Style"/>
        </w:rPr>
        <w:t xml:space="preserve"> документов Комплектация активов и Списание расходного материала.</w:t>
      </w:r>
    </w:p>
    <w:p w14:paraId="2EC6A25E" w14:textId="3796B820" w:rsidR="00C542ED" w:rsidRDefault="00C542ED" w:rsidP="003A1C9B">
      <w:pPr>
        <w:spacing w:after="0" w:line="0" w:lineRule="atLeast"/>
        <w:rPr>
          <w:rFonts w:ascii="Bookman Old Style" w:hAnsi="Bookman Old Style"/>
        </w:rPr>
      </w:pPr>
    </w:p>
    <w:p w14:paraId="2C22845C" w14:textId="51607994" w:rsidR="00C542ED" w:rsidRDefault="00C542ED" w:rsidP="003A1C9B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Соответствие реквизитов на форме обработки и формируемых документов:</w:t>
      </w:r>
    </w:p>
    <w:p w14:paraId="2EA35C00" w14:textId="4C0D3CB3" w:rsidR="00C542ED" w:rsidRDefault="00C542ED" w:rsidP="003A1C9B">
      <w:pPr>
        <w:spacing w:after="0" w:line="0" w:lineRule="atLeast"/>
        <w:rPr>
          <w:rFonts w:ascii="Bookman Old Style" w:hAnsi="Bookman Old Sty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2685"/>
        <w:gridCol w:w="2158"/>
        <w:gridCol w:w="2664"/>
      </w:tblGrid>
      <w:tr w:rsidR="00C542ED" w:rsidRPr="008306DE" w14:paraId="56ACF766" w14:textId="77777777" w:rsidTr="00BE08C8">
        <w:tc>
          <w:tcPr>
            <w:tcW w:w="1838" w:type="dxa"/>
            <w:shd w:val="clear" w:color="auto" w:fill="DEEAF6" w:themeFill="accent1" w:themeFillTint="33"/>
          </w:tcPr>
          <w:p w14:paraId="19AAA706" w14:textId="77777777" w:rsidR="00C542ED" w:rsidRPr="00602280" w:rsidRDefault="00C542ED" w:rsidP="00BE08C8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85" w:type="dxa"/>
            <w:shd w:val="clear" w:color="auto" w:fill="DEEAF6" w:themeFill="accent1" w:themeFillTint="33"/>
          </w:tcPr>
          <w:p w14:paraId="42D65810" w14:textId="77777777" w:rsidR="00C542ED" w:rsidRPr="00602280" w:rsidRDefault="00C542ED" w:rsidP="00BE08C8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  <w:tc>
          <w:tcPr>
            <w:tcW w:w="2158" w:type="dxa"/>
            <w:shd w:val="clear" w:color="auto" w:fill="DEEAF6" w:themeFill="accent1" w:themeFillTint="33"/>
          </w:tcPr>
          <w:p w14:paraId="33FD3135" w14:textId="77777777" w:rsidR="00C542ED" w:rsidRPr="00602280" w:rsidRDefault="00C542ED" w:rsidP="00BE08C8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64" w:type="dxa"/>
            <w:shd w:val="clear" w:color="auto" w:fill="DEEAF6" w:themeFill="accent1" w:themeFillTint="33"/>
          </w:tcPr>
          <w:p w14:paraId="13559E77" w14:textId="77777777" w:rsidR="00C542ED" w:rsidRPr="00602280" w:rsidRDefault="00C542ED" w:rsidP="00BE08C8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</w:tr>
      <w:tr w:rsidR="00C542ED" w:rsidRPr="008306DE" w14:paraId="5BCEA4A8" w14:textId="77777777" w:rsidTr="00BE08C8">
        <w:tc>
          <w:tcPr>
            <w:tcW w:w="4523" w:type="dxa"/>
            <w:gridSpan w:val="2"/>
            <w:shd w:val="clear" w:color="auto" w:fill="DEEAF6" w:themeFill="accent1" w:themeFillTint="33"/>
          </w:tcPr>
          <w:p w14:paraId="449BD86D" w14:textId="77777777" w:rsidR="00C542ED" w:rsidRPr="00602280" w:rsidRDefault="00C542ED" w:rsidP="00BE08C8">
            <w:pPr>
              <w:pStyle w:val="ad"/>
              <w:rPr>
                <w:b/>
                <w:bCs/>
              </w:rPr>
            </w:pPr>
            <w:r>
              <w:rPr>
                <w:b/>
                <w:bCs/>
              </w:rPr>
              <w:t>Обработка АРМ Сисадмина</w:t>
            </w:r>
          </w:p>
        </w:tc>
        <w:tc>
          <w:tcPr>
            <w:tcW w:w="4822" w:type="dxa"/>
            <w:gridSpan w:val="2"/>
            <w:shd w:val="clear" w:color="auto" w:fill="DEEAF6" w:themeFill="accent1" w:themeFillTint="33"/>
          </w:tcPr>
          <w:p w14:paraId="29CA954E" w14:textId="77777777" w:rsidR="00C542ED" w:rsidRPr="00602280" w:rsidRDefault="00C542ED" w:rsidP="00BE08C8">
            <w:pPr>
              <w:pStyle w:val="ad"/>
              <w:rPr>
                <w:b/>
                <w:bCs/>
              </w:rPr>
            </w:pPr>
            <w:r>
              <w:rPr>
                <w:b/>
                <w:bCs/>
              </w:rPr>
              <w:t>Комплектация активов</w:t>
            </w:r>
          </w:p>
        </w:tc>
      </w:tr>
      <w:tr w:rsidR="00C542ED" w:rsidRPr="008306DE" w14:paraId="4C3ABCCE" w14:textId="77777777" w:rsidTr="00BE08C8">
        <w:tc>
          <w:tcPr>
            <w:tcW w:w="1838" w:type="dxa"/>
          </w:tcPr>
          <w:p w14:paraId="218F9A46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1D1E2FB8" w14:textId="77777777" w:rsidR="00C542ED" w:rsidRPr="008306DE" w:rsidRDefault="00C542ED" w:rsidP="00BE08C8">
            <w:pPr>
              <w:pStyle w:val="ad"/>
            </w:pPr>
            <w:r>
              <w:t>Фирма из регистра накопления «Активы» искать по указанному пользователем активу</w:t>
            </w:r>
          </w:p>
        </w:tc>
        <w:tc>
          <w:tcPr>
            <w:tcW w:w="2158" w:type="dxa"/>
          </w:tcPr>
          <w:p w14:paraId="2A1979D7" w14:textId="77777777" w:rsidR="00C542ED" w:rsidRPr="008306DE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E63F856" w14:textId="77777777" w:rsidR="00C542ED" w:rsidRPr="008306DE" w:rsidRDefault="00C542ED" w:rsidP="00BE08C8">
            <w:pPr>
              <w:pStyle w:val="ad"/>
            </w:pPr>
            <w:r>
              <w:t xml:space="preserve">Фирма </w:t>
            </w:r>
          </w:p>
        </w:tc>
      </w:tr>
      <w:tr w:rsidR="00C542ED" w:rsidRPr="008306DE" w14:paraId="2C27F7C3" w14:textId="77777777" w:rsidTr="00BE08C8">
        <w:tc>
          <w:tcPr>
            <w:tcW w:w="1838" w:type="dxa"/>
          </w:tcPr>
          <w:p w14:paraId="046A0235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71E356C9" w14:textId="77777777" w:rsidR="00C542ED" w:rsidRDefault="00C542ED" w:rsidP="00BE08C8">
            <w:pPr>
              <w:pStyle w:val="ad"/>
            </w:pPr>
            <w:r>
              <w:t>Ссылка на документ-основание = Инцидент</w:t>
            </w:r>
          </w:p>
        </w:tc>
        <w:tc>
          <w:tcPr>
            <w:tcW w:w="2158" w:type="dxa"/>
          </w:tcPr>
          <w:p w14:paraId="39854B51" w14:textId="77777777" w:rsidR="00C542ED" w:rsidRPr="008306DE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49A7244A" w14:textId="77777777" w:rsidR="00C542ED" w:rsidRPr="008306DE" w:rsidRDefault="00C542ED" w:rsidP="00BE08C8">
            <w:pPr>
              <w:pStyle w:val="ad"/>
            </w:pPr>
            <w:r>
              <w:t xml:space="preserve">Документ основание </w:t>
            </w:r>
          </w:p>
        </w:tc>
      </w:tr>
      <w:tr w:rsidR="00C542ED" w:rsidRPr="008306DE" w14:paraId="6382F975" w14:textId="77777777" w:rsidTr="00BE08C8">
        <w:tc>
          <w:tcPr>
            <w:tcW w:w="1838" w:type="dxa"/>
          </w:tcPr>
          <w:p w14:paraId="1458B541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2A2E480B" w14:textId="424FD708" w:rsidR="00C542ED" w:rsidRDefault="00C542ED" w:rsidP="00C542ED">
            <w:pPr>
              <w:pStyle w:val="ad"/>
            </w:pPr>
            <w:r>
              <w:t>Комплект</w:t>
            </w:r>
          </w:p>
        </w:tc>
        <w:tc>
          <w:tcPr>
            <w:tcW w:w="2158" w:type="dxa"/>
          </w:tcPr>
          <w:p w14:paraId="4C8EA822" w14:textId="77777777" w:rsidR="00C542ED" w:rsidRPr="008306DE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17D50DE6" w14:textId="77777777" w:rsidR="00C542ED" w:rsidRPr="008306DE" w:rsidRDefault="00C542ED" w:rsidP="00BE08C8">
            <w:pPr>
              <w:pStyle w:val="ad"/>
            </w:pPr>
            <w:r>
              <w:t xml:space="preserve">Актив </w:t>
            </w:r>
          </w:p>
        </w:tc>
      </w:tr>
      <w:tr w:rsidR="00C542ED" w:rsidRPr="008306DE" w14:paraId="04ADAFA8" w14:textId="77777777" w:rsidTr="00BE08C8">
        <w:trPr>
          <w:trHeight w:val="372"/>
        </w:trPr>
        <w:tc>
          <w:tcPr>
            <w:tcW w:w="1838" w:type="dxa"/>
          </w:tcPr>
          <w:p w14:paraId="32A8F398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1695CBE3" w14:textId="09D6FC14" w:rsidR="00C542ED" w:rsidRDefault="00C542ED" w:rsidP="00C542ED">
            <w:pPr>
              <w:pStyle w:val="ad"/>
            </w:pPr>
            <w:r>
              <w:t>Искать по активу, указанному в поле Комплект</w:t>
            </w:r>
          </w:p>
        </w:tc>
        <w:tc>
          <w:tcPr>
            <w:tcW w:w="2158" w:type="dxa"/>
          </w:tcPr>
          <w:p w14:paraId="0BBB89C0" w14:textId="77777777" w:rsidR="00C542ED" w:rsidRPr="008306DE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34A04CC3" w14:textId="77777777" w:rsidR="00C542ED" w:rsidRPr="008306DE" w:rsidRDefault="00C542ED" w:rsidP="00BE08C8">
            <w:pPr>
              <w:pStyle w:val="ad"/>
            </w:pPr>
            <w:r>
              <w:t xml:space="preserve">Инвентарный номер </w:t>
            </w:r>
          </w:p>
        </w:tc>
      </w:tr>
      <w:tr w:rsidR="00C542ED" w:rsidRPr="008306DE" w14:paraId="53E3D9E0" w14:textId="77777777" w:rsidTr="00BE08C8">
        <w:tc>
          <w:tcPr>
            <w:tcW w:w="1838" w:type="dxa"/>
          </w:tcPr>
          <w:p w14:paraId="16387934" w14:textId="77777777" w:rsidR="00C542ED" w:rsidRDefault="00C542ED" w:rsidP="00C542ED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0F8E8A13" w14:textId="226DBD71" w:rsidR="00C542ED" w:rsidRDefault="00C542ED" w:rsidP="00C542ED">
            <w:pPr>
              <w:pStyle w:val="ad"/>
            </w:pPr>
            <w:r>
              <w:t>Искать по активу, указанному в поле Комплект</w:t>
            </w:r>
          </w:p>
        </w:tc>
        <w:tc>
          <w:tcPr>
            <w:tcW w:w="2158" w:type="dxa"/>
          </w:tcPr>
          <w:p w14:paraId="6A53A7A2" w14:textId="77777777" w:rsidR="00C542ED" w:rsidRPr="008306DE" w:rsidRDefault="00C542ED" w:rsidP="00C542ED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652DC8D" w14:textId="77777777" w:rsidR="00C542ED" w:rsidRPr="008306DE" w:rsidRDefault="00C542ED" w:rsidP="00C542ED">
            <w:pPr>
              <w:pStyle w:val="ad"/>
            </w:pPr>
            <w:r>
              <w:t xml:space="preserve">Серийный номер </w:t>
            </w:r>
          </w:p>
        </w:tc>
      </w:tr>
      <w:tr w:rsidR="00C542ED" w:rsidRPr="008306DE" w14:paraId="3B9A9F5C" w14:textId="77777777" w:rsidTr="00BE08C8">
        <w:tc>
          <w:tcPr>
            <w:tcW w:w="1838" w:type="dxa"/>
            <w:shd w:val="clear" w:color="auto" w:fill="FFFFFF" w:themeFill="background1"/>
          </w:tcPr>
          <w:p w14:paraId="672A393E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  <w:shd w:val="clear" w:color="auto" w:fill="FFFFFF" w:themeFill="background1"/>
          </w:tcPr>
          <w:p w14:paraId="59E2FBAE" w14:textId="77777777" w:rsidR="00C542ED" w:rsidRDefault="00C542ED" w:rsidP="00BE08C8">
            <w:pPr>
              <w:pStyle w:val="ad"/>
            </w:pPr>
            <w:r>
              <w:t>Заполнять по связанному с активом типу КЕ</w:t>
            </w:r>
          </w:p>
        </w:tc>
        <w:tc>
          <w:tcPr>
            <w:tcW w:w="2158" w:type="dxa"/>
            <w:shd w:val="clear" w:color="auto" w:fill="FFFFFF" w:themeFill="background1"/>
          </w:tcPr>
          <w:p w14:paraId="73DE1B39" w14:textId="77777777" w:rsidR="00C542ED" w:rsidRPr="008306DE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  <w:shd w:val="clear" w:color="auto" w:fill="FFFFFF" w:themeFill="background1"/>
          </w:tcPr>
          <w:p w14:paraId="2AC751D2" w14:textId="77777777" w:rsidR="00C542ED" w:rsidRPr="008306DE" w:rsidRDefault="00C542ED" w:rsidP="00BE08C8">
            <w:pPr>
              <w:pStyle w:val="ad"/>
            </w:pPr>
            <w:r>
              <w:t>Статья затрат</w:t>
            </w:r>
          </w:p>
        </w:tc>
      </w:tr>
      <w:tr w:rsidR="00C542ED" w:rsidRPr="008306DE" w14:paraId="100A523B" w14:textId="77777777" w:rsidTr="00BE08C8">
        <w:tc>
          <w:tcPr>
            <w:tcW w:w="1838" w:type="dxa"/>
          </w:tcPr>
          <w:p w14:paraId="35E05D7F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7B6F9924" w14:textId="77777777" w:rsidR="00C542ED" w:rsidRDefault="00C542ED" w:rsidP="00BE08C8">
            <w:pPr>
              <w:pStyle w:val="ad"/>
            </w:pPr>
            <w:r>
              <w:t>Ссылка на указанный в шапке тип ремонта</w:t>
            </w:r>
          </w:p>
        </w:tc>
        <w:tc>
          <w:tcPr>
            <w:tcW w:w="2158" w:type="dxa"/>
          </w:tcPr>
          <w:p w14:paraId="0352E947" w14:textId="77777777" w:rsidR="00C542ED" w:rsidRPr="008306DE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1ECBEB30" w14:textId="77777777" w:rsidR="00C542ED" w:rsidRPr="008306DE" w:rsidRDefault="00C542ED" w:rsidP="00BE08C8">
            <w:pPr>
              <w:pStyle w:val="ad"/>
            </w:pPr>
            <w:r>
              <w:t>Тип ремонта</w:t>
            </w:r>
          </w:p>
        </w:tc>
      </w:tr>
      <w:tr w:rsidR="00C542ED" w:rsidRPr="008306DE" w14:paraId="393D47F1" w14:textId="77777777" w:rsidTr="00BE08C8">
        <w:tc>
          <w:tcPr>
            <w:tcW w:w="1838" w:type="dxa"/>
          </w:tcPr>
          <w:p w14:paraId="770157FA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09991B05" w14:textId="77777777" w:rsidR="00C542ED" w:rsidRDefault="00C542ED" w:rsidP="00BE08C8">
            <w:pPr>
              <w:pStyle w:val="ad"/>
            </w:pPr>
            <w:r>
              <w:t>Ссылка на указанное в шапке рабочее место</w:t>
            </w:r>
          </w:p>
        </w:tc>
        <w:tc>
          <w:tcPr>
            <w:tcW w:w="2158" w:type="dxa"/>
          </w:tcPr>
          <w:p w14:paraId="51AE3268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2D0A456" w14:textId="77777777" w:rsidR="00C542ED" w:rsidRDefault="00C542ED" w:rsidP="00BE08C8">
            <w:pPr>
              <w:pStyle w:val="ad"/>
            </w:pPr>
            <w:r>
              <w:t>Рабочее место</w:t>
            </w:r>
          </w:p>
        </w:tc>
      </w:tr>
      <w:tr w:rsidR="00C542ED" w:rsidRPr="008306DE" w14:paraId="417BF8C0" w14:textId="77777777" w:rsidTr="00BE08C8">
        <w:tc>
          <w:tcPr>
            <w:tcW w:w="1838" w:type="dxa"/>
          </w:tcPr>
          <w:p w14:paraId="7EFDB413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65F240B3" w14:textId="77777777" w:rsidR="00C542ED" w:rsidRDefault="00C542ED" w:rsidP="00BE08C8">
            <w:pPr>
              <w:pStyle w:val="ad"/>
            </w:pPr>
            <w:r>
              <w:t xml:space="preserve">Ссылка на указанного в шапке </w:t>
            </w:r>
            <w:proofErr w:type="spellStart"/>
            <w:r>
              <w:t>МОЛа</w:t>
            </w:r>
            <w:proofErr w:type="spellEnd"/>
          </w:p>
        </w:tc>
        <w:tc>
          <w:tcPr>
            <w:tcW w:w="2158" w:type="dxa"/>
          </w:tcPr>
          <w:p w14:paraId="19A9005A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037F30B3" w14:textId="77777777" w:rsidR="00C542ED" w:rsidRDefault="00C542ED" w:rsidP="00BE08C8">
            <w:pPr>
              <w:pStyle w:val="ad"/>
            </w:pPr>
            <w:r>
              <w:t>МОЛ</w:t>
            </w:r>
          </w:p>
        </w:tc>
      </w:tr>
      <w:tr w:rsidR="00C542ED" w:rsidRPr="008306DE" w14:paraId="4ECFBDA0" w14:textId="77777777" w:rsidTr="00E84BF3">
        <w:tc>
          <w:tcPr>
            <w:tcW w:w="1838" w:type="dxa"/>
          </w:tcPr>
          <w:p w14:paraId="4C02C0A8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  <w:shd w:val="clear" w:color="auto" w:fill="FFFFFF" w:themeFill="background1"/>
          </w:tcPr>
          <w:p w14:paraId="20A5BDE2" w14:textId="1FDBAB49" w:rsidR="00C542ED" w:rsidRDefault="00E84BF3" w:rsidP="00BE08C8">
            <w:pPr>
              <w:pStyle w:val="ad"/>
            </w:pPr>
            <w:r>
              <w:t>Состав созданного комплектацией актива</w:t>
            </w:r>
          </w:p>
        </w:tc>
        <w:tc>
          <w:tcPr>
            <w:tcW w:w="2158" w:type="dxa"/>
          </w:tcPr>
          <w:p w14:paraId="11723A35" w14:textId="77777777" w:rsidR="00C542ED" w:rsidRPr="008306DE" w:rsidRDefault="00C542ED" w:rsidP="00BE08C8">
            <w:pPr>
              <w:pStyle w:val="ad"/>
            </w:pPr>
            <w:r>
              <w:t>Табличная часть (состав актива)</w:t>
            </w:r>
          </w:p>
        </w:tc>
        <w:tc>
          <w:tcPr>
            <w:tcW w:w="2664" w:type="dxa"/>
          </w:tcPr>
          <w:p w14:paraId="662FB215" w14:textId="77777777" w:rsidR="00C542ED" w:rsidRPr="008306DE" w:rsidRDefault="00C542ED" w:rsidP="00BE08C8">
            <w:pPr>
              <w:pStyle w:val="ad"/>
            </w:pPr>
            <w:r>
              <w:t>Актив / КЕ</w:t>
            </w:r>
          </w:p>
        </w:tc>
      </w:tr>
      <w:tr w:rsidR="00C542ED" w:rsidRPr="008306DE" w14:paraId="0F1446EF" w14:textId="77777777" w:rsidTr="00BE08C8">
        <w:tc>
          <w:tcPr>
            <w:tcW w:w="1838" w:type="dxa"/>
            <w:shd w:val="clear" w:color="auto" w:fill="FFFFFF" w:themeFill="background1"/>
          </w:tcPr>
          <w:p w14:paraId="12AA6F7B" w14:textId="4946C817" w:rsidR="00C542ED" w:rsidRDefault="00C542ED" w:rsidP="00E84BF3">
            <w:pPr>
              <w:pStyle w:val="ad"/>
            </w:pPr>
            <w:r>
              <w:lastRenderedPageBreak/>
              <w:t xml:space="preserve">ТЧ </w:t>
            </w:r>
          </w:p>
        </w:tc>
        <w:tc>
          <w:tcPr>
            <w:tcW w:w="2685" w:type="dxa"/>
          </w:tcPr>
          <w:p w14:paraId="2F8378AF" w14:textId="77777777" w:rsidR="00C542ED" w:rsidRDefault="00C542ED" w:rsidP="00BE08C8">
            <w:pPr>
              <w:pStyle w:val="ad"/>
            </w:pPr>
            <w:r>
              <w:t>КЕ/Актив, указанная в ТЧ пользователем</w:t>
            </w:r>
          </w:p>
        </w:tc>
        <w:tc>
          <w:tcPr>
            <w:tcW w:w="2158" w:type="dxa"/>
          </w:tcPr>
          <w:p w14:paraId="61B9917C" w14:textId="77777777" w:rsidR="00C542ED" w:rsidRPr="008306DE" w:rsidRDefault="00C542ED" w:rsidP="00BE08C8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270F3FEE" w14:textId="77777777" w:rsidR="00C542ED" w:rsidRPr="008306DE" w:rsidRDefault="00C542ED" w:rsidP="00BE08C8">
            <w:pPr>
              <w:pStyle w:val="ad"/>
            </w:pPr>
            <w:r>
              <w:t xml:space="preserve">Конфигурационная единица </w:t>
            </w:r>
          </w:p>
        </w:tc>
      </w:tr>
      <w:tr w:rsidR="00E84BF3" w:rsidRPr="008306DE" w14:paraId="65E13BB5" w14:textId="77777777" w:rsidTr="00BE08C8">
        <w:tc>
          <w:tcPr>
            <w:tcW w:w="1838" w:type="dxa"/>
          </w:tcPr>
          <w:p w14:paraId="17F1FE84" w14:textId="6DA2E3FE" w:rsidR="00E84BF3" w:rsidRDefault="00E84BF3" w:rsidP="00E84BF3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39BDD091" w14:textId="77777777" w:rsidR="00E84BF3" w:rsidRDefault="00E84BF3" w:rsidP="00E84BF3">
            <w:pPr>
              <w:pStyle w:val="ad"/>
            </w:pPr>
            <w:r>
              <w:t xml:space="preserve">Искать по активу, указанному пользователем </w:t>
            </w:r>
          </w:p>
        </w:tc>
        <w:tc>
          <w:tcPr>
            <w:tcW w:w="2158" w:type="dxa"/>
          </w:tcPr>
          <w:p w14:paraId="41F71082" w14:textId="77777777" w:rsidR="00E84BF3" w:rsidRPr="008306DE" w:rsidRDefault="00E84BF3" w:rsidP="00E84BF3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3E413028" w14:textId="77777777" w:rsidR="00E84BF3" w:rsidRPr="008306DE" w:rsidRDefault="00E84BF3" w:rsidP="00E84BF3">
            <w:pPr>
              <w:pStyle w:val="ad"/>
            </w:pPr>
            <w:r>
              <w:t xml:space="preserve">Индивидуальный учет </w:t>
            </w:r>
          </w:p>
        </w:tc>
      </w:tr>
      <w:tr w:rsidR="00E84BF3" w:rsidRPr="008306DE" w14:paraId="24218DC4" w14:textId="77777777" w:rsidTr="00BE08C8">
        <w:tc>
          <w:tcPr>
            <w:tcW w:w="1838" w:type="dxa"/>
          </w:tcPr>
          <w:p w14:paraId="0CBC6C0B" w14:textId="4439887C" w:rsidR="00E84BF3" w:rsidRDefault="00E84BF3" w:rsidP="00E84BF3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33899AF1" w14:textId="77777777" w:rsidR="00E84BF3" w:rsidRDefault="00E84BF3" w:rsidP="00E84BF3">
            <w:pPr>
              <w:pStyle w:val="ad"/>
            </w:pPr>
            <w:r>
              <w:t>Искать по активу, указанному пользователем в ТЧ</w:t>
            </w:r>
          </w:p>
        </w:tc>
        <w:tc>
          <w:tcPr>
            <w:tcW w:w="2158" w:type="dxa"/>
          </w:tcPr>
          <w:p w14:paraId="4109EB30" w14:textId="77777777" w:rsidR="00E84BF3" w:rsidRPr="008306DE" w:rsidRDefault="00E84BF3" w:rsidP="00E84BF3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34906FE6" w14:textId="77777777" w:rsidR="00E84BF3" w:rsidRPr="008306DE" w:rsidRDefault="00E84BF3" w:rsidP="00E84BF3">
            <w:pPr>
              <w:pStyle w:val="ad"/>
            </w:pPr>
            <w:r>
              <w:t xml:space="preserve">Актив </w:t>
            </w:r>
          </w:p>
        </w:tc>
      </w:tr>
      <w:tr w:rsidR="00E84BF3" w:rsidRPr="008306DE" w14:paraId="7E3E64C3" w14:textId="77777777" w:rsidTr="00BE08C8">
        <w:tc>
          <w:tcPr>
            <w:tcW w:w="1838" w:type="dxa"/>
          </w:tcPr>
          <w:p w14:paraId="36486F6C" w14:textId="21DDBB83" w:rsidR="00E84BF3" w:rsidRDefault="00E84BF3" w:rsidP="00E84BF3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13E74633" w14:textId="77777777" w:rsidR="00E84BF3" w:rsidRDefault="00E84BF3" w:rsidP="00E84BF3">
            <w:pPr>
              <w:pStyle w:val="ad"/>
            </w:pPr>
            <w:r>
              <w:t>Искать по активу, указанному пользователем в ТЧ</w:t>
            </w:r>
          </w:p>
        </w:tc>
        <w:tc>
          <w:tcPr>
            <w:tcW w:w="2158" w:type="dxa"/>
          </w:tcPr>
          <w:p w14:paraId="2A7CBC57" w14:textId="77777777" w:rsidR="00E84BF3" w:rsidRPr="008306DE" w:rsidRDefault="00E84BF3" w:rsidP="00E84BF3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0E5216B9" w14:textId="77777777" w:rsidR="00E84BF3" w:rsidRPr="008306DE" w:rsidRDefault="00E84BF3" w:rsidP="00E84BF3">
            <w:pPr>
              <w:pStyle w:val="ad"/>
            </w:pPr>
            <w:r>
              <w:t>Инвентарный номер</w:t>
            </w:r>
          </w:p>
        </w:tc>
      </w:tr>
      <w:tr w:rsidR="00E84BF3" w:rsidRPr="008306DE" w14:paraId="312CE79D" w14:textId="77777777" w:rsidTr="00BE08C8">
        <w:tc>
          <w:tcPr>
            <w:tcW w:w="1838" w:type="dxa"/>
          </w:tcPr>
          <w:p w14:paraId="3AAC7777" w14:textId="1239CA5A" w:rsidR="00E84BF3" w:rsidRDefault="00E84BF3" w:rsidP="00E84BF3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056FD5FE" w14:textId="77777777" w:rsidR="00E84BF3" w:rsidRDefault="00E84BF3" w:rsidP="00E84BF3">
            <w:pPr>
              <w:pStyle w:val="ad"/>
            </w:pPr>
            <w:r>
              <w:t>Искать по активу, указанному пользователем в ТЧ</w:t>
            </w:r>
          </w:p>
        </w:tc>
        <w:tc>
          <w:tcPr>
            <w:tcW w:w="2158" w:type="dxa"/>
          </w:tcPr>
          <w:p w14:paraId="2E7128DF" w14:textId="77777777" w:rsidR="00E84BF3" w:rsidRPr="008306DE" w:rsidRDefault="00E84BF3" w:rsidP="00E84BF3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4639C44F" w14:textId="77777777" w:rsidR="00E84BF3" w:rsidRPr="008306DE" w:rsidRDefault="00E84BF3" w:rsidP="00E84BF3">
            <w:pPr>
              <w:pStyle w:val="ad"/>
            </w:pPr>
            <w:r>
              <w:t>Серийный номер</w:t>
            </w:r>
          </w:p>
        </w:tc>
      </w:tr>
      <w:tr w:rsidR="00E84BF3" w:rsidRPr="008306DE" w14:paraId="53F077CC" w14:textId="77777777" w:rsidTr="00BE08C8">
        <w:tc>
          <w:tcPr>
            <w:tcW w:w="1838" w:type="dxa"/>
          </w:tcPr>
          <w:p w14:paraId="22BE2E81" w14:textId="04D403B2" w:rsidR="00E84BF3" w:rsidRDefault="00E84BF3" w:rsidP="00E84BF3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750AD4BD" w14:textId="77777777" w:rsidR="00E84BF3" w:rsidRDefault="00E84BF3" w:rsidP="00E84BF3">
            <w:pPr>
              <w:pStyle w:val="ad"/>
            </w:pPr>
            <w:r>
              <w:t>Для КЕ пользователь указывает вручную, для активов всегда = 1</w:t>
            </w:r>
          </w:p>
        </w:tc>
        <w:tc>
          <w:tcPr>
            <w:tcW w:w="2158" w:type="dxa"/>
          </w:tcPr>
          <w:p w14:paraId="3B905A9C" w14:textId="77777777" w:rsidR="00E84BF3" w:rsidRPr="008306DE" w:rsidRDefault="00E84BF3" w:rsidP="00E84BF3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2BF0E791" w14:textId="77777777" w:rsidR="00E84BF3" w:rsidRPr="008306DE" w:rsidRDefault="00E84BF3" w:rsidP="00E84BF3">
            <w:pPr>
              <w:pStyle w:val="ad"/>
            </w:pPr>
            <w:r>
              <w:t xml:space="preserve">Количество </w:t>
            </w:r>
          </w:p>
        </w:tc>
      </w:tr>
      <w:tr w:rsidR="00C542ED" w:rsidRPr="008306DE" w14:paraId="3F3A06D8" w14:textId="77777777" w:rsidTr="00BE08C8">
        <w:tc>
          <w:tcPr>
            <w:tcW w:w="1838" w:type="dxa"/>
          </w:tcPr>
          <w:p w14:paraId="4B30A9F2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24F484C7" w14:textId="77777777" w:rsidR="00C542ED" w:rsidRDefault="00C542ED" w:rsidP="00BE08C8">
            <w:pPr>
              <w:pStyle w:val="ad"/>
            </w:pPr>
            <w:r>
              <w:t>Ссылка на указанное в шапке рабочее место</w:t>
            </w:r>
          </w:p>
        </w:tc>
        <w:tc>
          <w:tcPr>
            <w:tcW w:w="2158" w:type="dxa"/>
          </w:tcPr>
          <w:p w14:paraId="5396944B" w14:textId="77777777" w:rsidR="00C542ED" w:rsidRPr="008306DE" w:rsidRDefault="00C542ED" w:rsidP="00BE08C8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52C3DE75" w14:textId="77777777" w:rsidR="00C542ED" w:rsidRPr="008306DE" w:rsidRDefault="00C542ED" w:rsidP="00BE08C8">
            <w:pPr>
              <w:pStyle w:val="ad"/>
            </w:pPr>
            <w:r>
              <w:t>Рабочее место</w:t>
            </w:r>
          </w:p>
        </w:tc>
      </w:tr>
      <w:tr w:rsidR="00C542ED" w:rsidRPr="008306DE" w14:paraId="60091458" w14:textId="77777777" w:rsidTr="00BE08C8">
        <w:tc>
          <w:tcPr>
            <w:tcW w:w="1838" w:type="dxa"/>
          </w:tcPr>
          <w:p w14:paraId="30256C3A" w14:textId="77777777" w:rsidR="00C542ED" w:rsidRDefault="00C542ED" w:rsidP="00BE08C8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26B5CC28" w14:textId="77777777" w:rsidR="00C542ED" w:rsidRDefault="00C542ED" w:rsidP="00BE08C8">
            <w:pPr>
              <w:pStyle w:val="ad"/>
            </w:pPr>
            <w:r>
              <w:t xml:space="preserve">Ссылка на указанного в шапке </w:t>
            </w:r>
            <w:proofErr w:type="spellStart"/>
            <w:r>
              <w:t>МОЛа</w:t>
            </w:r>
            <w:proofErr w:type="spellEnd"/>
          </w:p>
        </w:tc>
        <w:tc>
          <w:tcPr>
            <w:tcW w:w="2158" w:type="dxa"/>
          </w:tcPr>
          <w:p w14:paraId="2765E144" w14:textId="77777777" w:rsidR="00C542ED" w:rsidRPr="008306DE" w:rsidRDefault="00C542ED" w:rsidP="00BE08C8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0A7FB32A" w14:textId="77777777" w:rsidR="00C542ED" w:rsidRPr="008306DE" w:rsidRDefault="00C542ED" w:rsidP="00BE08C8">
            <w:pPr>
              <w:pStyle w:val="ad"/>
            </w:pPr>
            <w:r>
              <w:t>МОЛ</w:t>
            </w:r>
          </w:p>
        </w:tc>
      </w:tr>
    </w:tbl>
    <w:p w14:paraId="32DE6A8E" w14:textId="77777777" w:rsidR="00C542ED" w:rsidRDefault="00C542ED" w:rsidP="003A1C9B">
      <w:pPr>
        <w:spacing w:after="0" w:line="0" w:lineRule="atLeast"/>
        <w:rPr>
          <w:rFonts w:ascii="Bookman Old Style" w:hAnsi="Bookman Old Style"/>
        </w:rPr>
      </w:pPr>
    </w:p>
    <w:p w14:paraId="35D8DEF9" w14:textId="5BEEB578" w:rsidR="002133FF" w:rsidRDefault="002133FF" w:rsidP="003A1C9B">
      <w:pPr>
        <w:spacing w:after="0" w:line="0" w:lineRule="atLeast"/>
        <w:rPr>
          <w:rFonts w:ascii="Bookman Old Style" w:hAnsi="Bookman Old Style"/>
        </w:rPr>
      </w:pPr>
    </w:p>
    <w:p w14:paraId="066CD57B" w14:textId="484D1E4A" w:rsidR="002133FF" w:rsidRDefault="002133FF" w:rsidP="002133FF">
      <w:pPr>
        <w:spacing w:after="0" w:line="0" w:lineRule="atLeast"/>
        <w:rPr>
          <w:rFonts w:ascii="Bookman Old Style" w:hAnsi="Bookman Old Style"/>
        </w:rPr>
      </w:pPr>
      <w:commentRangeStart w:id="2"/>
      <w:r w:rsidRPr="000A1F4C">
        <w:rPr>
          <w:rFonts w:ascii="Bookman Old Style" w:hAnsi="Bookman Old Style"/>
          <w:b/>
          <w:highlight w:val="magenta"/>
          <w:u w:val="single"/>
        </w:rPr>
        <w:t>Для типа ремонта Раз</w:t>
      </w:r>
      <w:r w:rsidR="000A1F4C" w:rsidRPr="000A1F4C">
        <w:rPr>
          <w:rFonts w:ascii="Bookman Old Style" w:hAnsi="Bookman Old Style"/>
          <w:b/>
          <w:highlight w:val="magenta"/>
          <w:u w:val="single"/>
        </w:rPr>
        <w:t>борка оборудования (полная или частичная)</w:t>
      </w:r>
      <w:r w:rsidRPr="000A1F4C">
        <w:rPr>
          <w:rFonts w:ascii="Bookman Old Style" w:hAnsi="Bookman Old Style"/>
          <w:b/>
          <w:highlight w:val="magenta"/>
          <w:u w:val="single"/>
        </w:rPr>
        <w:t xml:space="preserve"> п. </w:t>
      </w:r>
      <w:r w:rsidR="000A1F4C" w:rsidRPr="000A1F4C">
        <w:rPr>
          <w:rFonts w:ascii="Bookman Old Style" w:hAnsi="Bookman Old Style"/>
          <w:b/>
          <w:highlight w:val="magenta"/>
          <w:u w:val="single"/>
        </w:rPr>
        <w:t>5</w:t>
      </w:r>
      <w:r w:rsidRPr="000A1F4C">
        <w:rPr>
          <w:rFonts w:ascii="Bookman Old Style" w:hAnsi="Bookman Old Style"/>
          <w:b/>
          <w:highlight w:val="magenta"/>
          <w:u w:val="single"/>
        </w:rPr>
        <w:t>:</w:t>
      </w:r>
      <w:commentRangeEnd w:id="2"/>
      <w:r w:rsidR="000A1F4C" w:rsidRPr="000A1F4C">
        <w:rPr>
          <w:rStyle w:val="a4"/>
          <w:highlight w:val="magenta"/>
        </w:rPr>
        <w:commentReference w:id="2"/>
      </w:r>
    </w:p>
    <w:p w14:paraId="0E500653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26B47280" w14:textId="23FBCF64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О</w:t>
      </w:r>
      <w:r w:rsidRPr="00C348E5">
        <w:rPr>
          <w:rFonts w:ascii="Bookman Old Style" w:hAnsi="Bookman Old Style"/>
        </w:rPr>
        <w:t>ткрывать форму</w:t>
      </w:r>
      <w:r>
        <w:rPr>
          <w:rFonts w:ascii="Bookman Old Style" w:hAnsi="Bookman Old Style"/>
        </w:rPr>
        <w:t xml:space="preserve"> для заполнения пользователем:</w:t>
      </w:r>
    </w:p>
    <w:p w14:paraId="73997256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60C44547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 w:rsidRPr="002133FF">
        <w:rPr>
          <w:rFonts w:ascii="Bookman Old Style" w:hAnsi="Bookman Old Style"/>
          <w:noProof/>
          <w:lang w:eastAsia="ru-RU"/>
        </w:rPr>
        <w:drawing>
          <wp:inline distT="0" distB="0" distL="0" distR="0" wp14:anchorId="0A7BF934" wp14:editId="5113E761">
            <wp:extent cx="6840855" cy="37434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8E55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4B3B2F0A" w14:textId="77777777" w:rsidR="000A1F4C" w:rsidRPr="00EC51AD" w:rsidRDefault="000A1F4C" w:rsidP="000A1F4C">
      <w:pPr>
        <w:spacing w:after="0" w:line="0" w:lineRule="atLeast"/>
        <w:rPr>
          <w:rFonts w:ascii="Bookman Old Style" w:hAnsi="Bookman Old Style"/>
          <w:b/>
        </w:rPr>
      </w:pPr>
      <w:r w:rsidRPr="00EC51AD">
        <w:rPr>
          <w:rFonts w:ascii="Bookman Old Style" w:hAnsi="Bookman Old Style"/>
          <w:b/>
        </w:rPr>
        <w:t>Шапка:</w:t>
      </w:r>
    </w:p>
    <w:p w14:paraId="38887C82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Все поля в шапке обязательны для заполнения.</w:t>
      </w:r>
    </w:p>
    <w:p w14:paraId="671D53F3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5B1BED5B" w14:textId="7911C6CA" w:rsidR="000A1F4C" w:rsidRPr="000A1F4C" w:rsidRDefault="000A1F4C" w:rsidP="000A1F4C">
      <w:pPr>
        <w:spacing w:after="0" w:line="0" w:lineRule="atLeast"/>
        <w:rPr>
          <w:rFonts w:ascii="Bookman Old Style" w:hAnsi="Bookman Old Style"/>
        </w:rPr>
      </w:pPr>
      <w:r w:rsidRPr="000A1F4C">
        <w:rPr>
          <w:rFonts w:ascii="Bookman Old Style" w:hAnsi="Bookman Old Style"/>
        </w:rPr>
        <w:t xml:space="preserve">Реализовать в шапке документа бегунок (переключатель) </w:t>
      </w:r>
      <w:r w:rsidRPr="000A1F4C">
        <w:rPr>
          <w:rFonts w:ascii="Bookman Old Style" w:hAnsi="Bookman Old Style"/>
          <w:b/>
        </w:rPr>
        <w:t>Разборка оборудования: ч</w:t>
      </w:r>
      <w:r w:rsidRPr="000A1F4C">
        <w:rPr>
          <w:rFonts w:ascii="Bookman Old Style" w:hAnsi="Bookman Old Style"/>
          <w:b/>
        </w:rPr>
        <w:t xml:space="preserve">астичная </w:t>
      </w:r>
      <w:r w:rsidRPr="000A1F4C">
        <w:rPr>
          <w:rFonts w:ascii="Bookman Old Style" w:hAnsi="Bookman Old Style"/>
          <w:b/>
        </w:rPr>
        <w:t>/ полная</w:t>
      </w:r>
      <w:r w:rsidRPr="000A1F4C">
        <w:rPr>
          <w:rFonts w:ascii="Bookman Old Style" w:hAnsi="Bookman Old Style"/>
        </w:rPr>
        <w:t>.</w:t>
      </w:r>
    </w:p>
    <w:p w14:paraId="596D9599" w14:textId="6C813F1A" w:rsidR="000A1F4C" w:rsidRPr="000A1F4C" w:rsidRDefault="000A1F4C" w:rsidP="000A1F4C">
      <w:pPr>
        <w:spacing w:after="0" w:line="0" w:lineRule="atLeast"/>
        <w:rPr>
          <w:rFonts w:ascii="Bookman Old Style" w:hAnsi="Bookman Old Style"/>
        </w:rPr>
      </w:pPr>
      <w:r w:rsidRPr="000A1F4C">
        <w:rPr>
          <w:rFonts w:ascii="Bookman Old Style" w:hAnsi="Bookman Old Style"/>
        </w:rPr>
        <w:lastRenderedPageBreak/>
        <w:t xml:space="preserve">Реализовать возможность добавить в </w:t>
      </w:r>
      <w:r w:rsidRPr="000A1F4C">
        <w:rPr>
          <w:rFonts w:ascii="Bookman Old Style" w:hAnsi="Bookman Old Style"/>
        </w:rPr>
        <w:t xml:space="preserve">табличную часть </w:t>
      </w:r>
      <w:r w:rsidRPr="000A1F4C">
        <w:rPr>
          <w:rFonts w:ascii="Bookman Old Style" w:hAnsi="Bookman Old Style"/>
        </w:rPr>
        <w:t>состав</w:t>
      </w:r>
      <w:r w:rsidRPr="000A1F4C">
        <w:rPr>
          <w:rFonts w:ascii="Bookman Old Style" w:hAnsi="Bookman Old Style"/>
        </w:rPr>
        <w:t>а новую</w:t>
      </w:r>
      <w:r w:rsidRPr="000A1F4C">
        <w:rPr>
          <w:rFonts w:ascii="Bookman Old Style" w:hAnsi="Bookman Old Style"/>
        </w:rPr>
        <w:t xml:space="preserve"> строку для оприходования деталей</w:t>
      </w:r>
      <w:r w:rsidRPr="000A1F4C">
        <w:rPr>
          <w:rFonts w:ascii="Bookman Old Style" w:hAnsi="Bookman Old Style"/>
        </w:rPr>
        <w:t xml:space="preserve"> и возможность ее удалить. Запретить удаление </w:t>
      </w:r>
      <w:proofErr w:type="spellStart"/>
      <w:r w:rsidRPr="000A1F4C">
        <w:rPr>
          <w:rFonts w:ascii="Bookman Old Style" w:hAnsi="Bookman Old Style"/>
        </w:rPr>
        <w:t>предзаполненных</w:t>
      </w:r>
      <w:proofErr w:type="spellEnd"/>
      <w:r w:rsidRPr="000A1F4C">
        <w:rPr>
          <w:rFonts w:ascii="Bookman Old Style" w:hAnsi="Bookman Old Style"/>
        </w:rPr>
        <w:t xml:space="preserve"> строк</w:t>
      </w:r>
      <w:r w:rsidRPr="000A1F4C">
        <w:rPr>
          <w:rFonts w:ascii="Bookman Old Style" w:hAnsi="Bookman Old Style"/>
        </w:rPr>
        <w:t>.</w:t>
      </w:r>
    </w:p>
    <w:p w14:paraId="5C10EABE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100A64E6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Инцидент, Рабочее место, МОЛ и Тип ремонта заполнять автоматически по данным, указанным в шапке вкладки Обслуживание активов.</w:t>
      </w:r>
    </w:p>
    <w:p w14:paraId="79CD9847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5F57DBFE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Фирма (тип - </w:t>
      </w:r>
      <w:proofErr w:type="spellStart"/>
      <w:r w:rsidRPr="00802E1D">
        <w:rPr>
          <w:rFonts w:ascii="Bookman Old Style" w:hAnsi="Bookman Old Style"/>
        </w:rPr>
        <w:t>Справ</w:t>
      </w:r>
      <w:r>
        <w:rPr>
          <w:rFonts w:ascii="Bookman Old Style" w:hAnsi="Bookman Old Style"/>
        </w:rPr>
        <w:t>очникСсылка.ПР_Фирмы</w:t>
      </w:r>
      <w:proofErr w:type="spellEnd"/>
      <w:r>
        <w:rPr>
          <w:rFonts w:ascii="Bookman Old Style" w:hAnsi="Bookman Old Style"/>
        </w:rPr>
        <w:t>) будет заполняться автоматически по активу.</w:t>
      </w:r>
    </w:p>
    <w:p w14:paraId="489F9762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2D7F6AF6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Комплект (тип - </w:t>
      </w:r>
      <w:proofErr w:type="spellStart"/>
      <w:r w:rsidRPr="00EC51AD">
        <w:rPr>
          <w:rFonts w:ascii="Bookman Old Style" w:hAnsi="Bookman Old Style"/>
        </w:rPr>
        <w:t>СправочникСсылка.itilprof</w:t>
      </w:r>
      <w:r>
        <w:rPr>
          <w:rFonts w:ascii="Bookman Old Style" w:hAnsi="Bookman Old Style"/>
        </w:rPr>
        <w:t>Активы</w:t>
      </w:r>
      <w:proofErr w:type="spellEnd"/>
      <w:r>
        <w:rPr>
          <w:rFonts w:ascii="Bookman Old Style" w:hAnsi="Bookman Old Style"/>
        </w:rPr>
        <w:t xml:space="preserve">) будет заполняться пользователем вручную методом подбора из справочника Активы либо сканированием ШК </w:t>
      </w:r>
      <w:proofErr w:type="spellStart"/>
      <w:r>
        <w:rPr>
          <w:rFonts w:ascii="Bookman Old Style" w:hAnsi="Bookman Old Style"/>
        </w:rPr>
        <w:t>инв</w:t>
      </w:r>
      <w:proofErr w:type="spellEnd"/>
      <w:r>
        <w:rPr>
          <w:rFonts w:ascii="Bookman Old Style" w:hAnsi="Bookman Old Style"/>
        </w:rPr>
        <w:t xml:space="preserve"> или серийного №. </w:t>
      </w:r>
    </w:p>
    <w:p w14:paraId="0C37297A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3B3ED316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Количество (тип – число) будет заполняться автоматически по активу, заблокировать для редактирования.</w:t>
      </w:r>
    </w:p>
    <w:p w14:paraId="7434BB72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2607F70E" w14:textId="77777777" w:rsidR="000A1F4C" w:rsidRPr="00EC51AD" w:rsidRDefault="000A1F4C" w:rsidP="000A1F4C">
      <w:pPr>
        <w:spacing w:after="0" w:line="0" w:lineRule="atLeast"/>
        <w:rPr>
          <w:rFonts w:ascii="Bookman Old Style" w:hAnsi="Bookman Old Style"/>
          <w:b/>
        </w:rPr>
      </w:pPr>
      <w:r w:rsidRPr="00EC51AD">
        <w:rPr>
          <w:rFonts w:ascii="Bookman Old Style" w:hAnsi="Bookman Old Style"/>
          <w:b/>
        </w:rPr>
        <w:t>Табличная часть:</w:t>
      </w:r>
    </w:p>
    <w:p w14:paraId="1A9DAAA1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2DA7B476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После указания комплекта (актива) ТЧ должна заполниться автоматически и заблокироваться для редактирования.</w:t>
      </w:r>
    </w:p>
    <w:p w14:paraId="15C2E1C5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310272E5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При нажатии на кнопку </w:t>
      </w:r>
      <w:proofErr w:type="gramStart"/>
      <w:r>
        <w:rPr>
          <w:rFonts w:ascii="Bookman Old Style" w:hAnsi="Bookman Old Style"/>
        </w:rPr>
        <w:t>Готово</w:t>
      </w:r>
      <w:proofErr w:type="gramEnd"/>
      <w:r>
        <w:rPr>
          <w:rFonts w:ascii="Bookman Old Style" w:hAnsi="Bookman Old Style"/>
        </w:rPr>
        <w:t xml:space="preserve">, </w:t>
      </w:r>
    </w:p>
    <w:p w14:paraId="705C004E" w14:textId="648081DA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если </w:t>
      </w:r>
      <w:proofErr w:type="spellStart"/>
      <w:r>
        <w:rPr>
          <w:rFonts w:ascii="Bookman Old Style" w:hAnsi="Bookman Old Style"/>
        </w:rPr>
        <w:t>разукомлектация</w:t>
      </w:r>
      <w:proofErr w:type="spellEnd"/>
      <w:r>
        <w:rPr>
          <w:rFonts w:ascii="Bookman Old Style" w:hAnsi="Bookman Old Style"/>
        </w:rPr>
        <w:t xml:space="preserve"> полная:</w:t>
      </w:r>
    </w:p>
    <w:p w14:paraId="1484A3F4" w14:textId="3FBD542C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- формировать, заполнять и проводить документ</w:t>
      </w:r>
      <w:r>
        <w:rPr>
          <w:rFonts w:ascii="Bookman Old Style" w:hAnsi="Bookman Old Style"/>
        </w:rPr>
        <w:t>ы:</w:t>
      </w:r>
      <w:r>
        <w:rPr>
          <w:rFonts w:ascii="Bookman Old Style" w:hAnsi="Bookman Old Style"/>
        </w:rPr>
        <w:t xml:space="preserve"> </w:t>
      </w:r>
      <w:r w:rsidR="005E78F8">
        <w:rPr>
          <w:rFonts w:ascii="Bookman Old Style" w:hAnsi="Bookman Old Style"/>
        </w:rPr>
        <w:t>к</w:t>
      </w:r>
      <w:r>
        <w:rPr>
          <w:rFonts w:ascii="Bookman Old Style" w:hAnsi="Bookman Old Style"/>
        </w:rPr>
        <w:t>омплектация активов</w:t>
      </w:r>
      <w:r>
        <w:rPr>
          <w:rFonts w:ascii="Bookman Old Style" w:hAnsi="Bookman Old Style"/>
        </w:rPr>
        <w:t>, списание активов, поступление активов</w:t>
      </w:r>
      <w:r>
        <w:rPr>
          <w:rFonts w:ascii="Bookman Old Style" w:hAnsi="Bookman Old Style"/>
        </w:rPr>
        <w:t>;</w:t>
      </w:r>
    </w:p>
    <w:p w14:paraId="3F92859B" w14:textId="120F3062" w:rsidR="000A1F4C" w:rsidRDefault="000A1F4C" w:rsidP="000A1F4C">
      <w:pPr>
        <w:spacing w:after="0" w:line="0" w:lineRule="atLeast"/>
        <w:rPr>
          <w:rFonts w:ascii="Bookman Old Style" w:hAnsi="Bookman Old Style"/>
          <w:highlight w:val="red"/>
        </w:rPr>
      </w:pPr>
      <w:r w:rsidRPr="000A1F4C">
        <w:rPr>
          <w:rFonts w:ascii="Bookman Old Style" w:hAnsi="Bookman Old Style"/>
        </w:rPr>
        <w:t>- указанный в поле Комплект актив снимать с учета (списывать) и скрывать на форме списка Активов</w:t>
      </w:r>
      <w:r>
        <w:rPr>
          <w:rFonts w:ascii="Bookman Old Style" w:hAnsi="Bookman Old Style"/>
        </w:rPr>
        <w:t>;</w:t>
      </w:r>
    </w:p>
    <w:p w14:paraId="731C6D76" w14:textId="323898DC" w:rsidR="000A1F4C" w:rsidRPr="004305B5" w:rsidRDefault="000A1F4C" w:rsidP="000A1F4C">
      <w:pPr>
        <w:spacing w:after="0" w:line="0" w:lineRule="atLeast"/>
        <w:rPr>
          <w:rFonts w:ascii="Bookman Old Style" w:hAnsi="Bookman Old Style"/>
        </w:rPr>
      </w:pPr>
      <w:r w:rsidRPr="004305B5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 xml:space="preserve">все </w:t>
      </w:r>
      <w:r w:rsidRPr="004305B5">
        <w:rPr>
          <w:rFonts w:ascii="Bookman Old Style" w:hAnsi="Bookman Old Style"/>
        </w:rPr>
        <w:t>изъятые из состава актива комплектующие отразить на ост</w:t>
      </w:r>
      <w:r>
        <w:rPr>
          <w:rFonts w:ascii="Bookman Old Style" w:hAnsi="Bookman Old Style"/>
        </w:rPr>
        <w:t>атках рабочего места сисадмина</w:t>
      </w:r>
      <w:r>
        <w:rPr>
          <w:rFonts w:ascii="Bookman Old Style" w:hAnsi="Bookman Old Style"/>
        </w:rPr>
        <w:t xml:space="preserve"> посредством оприходования.</w:t>
      </w:r>
    </w:p>
    <w:p w14:paraId="24A04620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33AEEFA6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После формирования документа сообщать пользователю:</w:t>
      </w:r>
    </w:p>
    <w:p w14:paraId="592C8BB8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1CF8F893" w14:textId="0BB3EB96" w:rsidR="000A1F4C" w:rsidRPr="0061732A" w:rsidRDefault="000A1F4C" w:rsidP="000A1F4C">
      <w:pPr>
        <w:spacing w:after="0" w:line="0" w:lineRule="atLeast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Создан и проведен документ Комплектация активов, __номер, дата</w:t>
      </w:r>
      <w:r w:rsidRPr="000A1F4C">
        <w:rPr>
          <w:rFonts w:ascii="Bookman Old Style" w:hAnsi="Bookman Old Style"/>
        </w:rPr>
        <w:t>__, Списание актива __номер, дата__</w:t>
      </w:r>
      <w:r>
        <w:rPr>
          <w:rFonts w:ascii="Bookman Old Style" w:hAnsi="Bookman Old Style"/>
        </w:rPr>
        <w:t xml:space="preserve">, Поступление активов (оприходование) </w:t>
      </w:r>
      <w:r w:rsidRPr="000A1F4C">
        <w:rPr>
          <w:rFonts w:ascii="Bookman Old Style" w:hAnsi="Bookman Old Style"/>
        </w:rPr>
        <w:t>__номер, дата__.</w:t>
      </w:r>
    </w:p>
    <w:p w14:paraId="1664D401" w14:textId="6CB7D5B4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Выведен из эксплуатации Актив ___, инвентарный № ___, серийный № __если есть__, ШК ___.</w:t>
      </w:r>
      <w:r>
        <w:rPr>
          <w:rFonts w:ascii="Bookman Old Style" w:hAnsi="Bookman Old Style"/>
        </w:rPr>
        <w:t xml:space="preserve"> Оприходованы на рабочее место _____ комплектующие: ___ в столбик__.</w:t>
      </w:r>
    </w:p>
    <w:p w14:paraId="3525F179" w14:textId="6BBFD88B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Кнопка ОК.</w:t>
      </w:r>
    </w:p>
    <w:p w14:paraId="39E34E7F" w14:textId="60473DAB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7AF7D209" w14:textId="6077BC63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если </w:t>
      </w:r>
      <w:proofErr w:type="spellStart"/>
      <w:r>
        <w:rPr>
          <w:rFonts w:ascii="Bookman Old Style" w:hAnsi="Bookman Old Style"/>
        </w:rPr>
        <w:t>разукомлектация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частичная</w:t>
      </w:r>
      <w:r>
        <w:rPr>
          <w:rFonts w:ascii="Bookman Old Style" w:hAnsi="Bookman Old Style"/>
        </w:rPr>
        <w:t>:</w:t>
      </w:r>
    </w:p>
    <w:p w14:paraId="10418DAC" w14:textId="282DCC3E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- формировать, заполнять и проводить документ</w:t>
      </w:r>
      <w:r w:rsidR="005E78F8">
        <w:rPr>
          <w:rFonts w:ascii="Bookman Old Style" w:hAnsi="Bookman Old Style"/>
        </w:rPr>
        <w:t>ы</w:t>
      </w:r>
      <w:r>
        <w:rPr>
          <w:rFonts w:ascii="Bookman Old Style" w:hAnsi="Bookman Old Style"/>
        </w:rPr>
        <w:t xml:space="preserve"> Комплектация активов</w:t>
      </w:r>
      <w:r w:rsidR="005E78F8">
        <w:rPr>
          <w:rFonts w:ascii="Bookman Old Style" w:hAnsi="Bookman Old Style"/>
        </w:rPr>
        <w:t>, П</w:t>
      </w:r>
      <w:r w:rsidR="005E78F8">
        <w:rPr>
          <w:rFonts w:ascii="Bookman Old Style" w:hAnsi="Bookman Old Style"/>
        </w:rPr>
        <w:t>оступление активов</w:t>
      </w:r>
      <w:r>
        <w:rPr>
          <w:rFonts w:ascii="Bookman Old Style" w:hAnsi="Bookman Old Style"/>
        </w:rPr>
        <w:t>;</w:t>
      </w:r>
    </w:p>
    <w:p w14:paraId="094ADDB3" w14:textId="77777777" w:rsidR="000A1F4C" w:rsidRPr="004305B5" w:rsidRDefault="000A1F4C" w:rsidP="000A1F4C">
      <w:pPr>
        <w:spacing w:after="0" w:line="0" w:lineRule="atLeast"/>
        <w:rPr>
          <w:rFonts w:ascii="Bookman Old Style" w:hAnsi="Bookman Old Style"/>
        </w:rPr>
      </w:pPr>
      <w:r w:rsidRPr="004305B5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 xml:space="preserve">все </w:t>
      </w:r>
      <w:r w:rsidRPr="004305B5">
        <w:rPr>
          <w:rFonts w:ascii="Bookman Old Style" w:hAnsi="Bookman Old Style"/>
        </w:rPr>
        <w:t>изъятые из состава актива комплектующие отразить на ост</w:t>
      </w:r>
      <w:r>
        <w:rPr>
          <w:rFonts w:ascii="Bookman Old Style" w:hAnsi="Bookman Old Style"/>
        </w:rPr>
        <w:t>атках рабочего места сисадмина посредством оприходования.</w:t>
      </w:r>
    </w:p>
    <w:p w14:paraId="1827C9F6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497BA31B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После формирования документа сообщать пользователю:</w:t>
      </w:r>
    </w:p>
    <w:p w14:paraId="272D1A40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0854E21E" w14:textId="660A1A93" w:rsidR="000A1F4C" w:rsidRPr="0061732A" w:rsidRDefault="000A1F4C" w:rsidP="000A1F4C">
      <w:pPr>
        <w:spacing w:after="0" w:line="0" w:lineRule="atLeast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Создан и проведе</w:t>
      </w:r>
      <w:r w:rsidR="005E78F8">
        <w:rPr>
          <w:rFonts w:ascii="Bookman Old Style" w:hAnsi="Bookman Old Style"/>
        </w:rPr>
        <w:t>н документ Комплектация активов</w:t>
      </w:r>
      <w:r>
        <w:rPr>
          <w:rFonts w:ascii="Bookman Old Style" w:hAnsi="Bookman Old Style"/>
        </w:rPr>
        <w:t xml:space="preserve"> __номер, дата</w:t>
      </w:r>
      <w:r w:rsidRPr="000A1F4C">
        <w:rPr>
          <w:rFonts w:ascii="Bookman Old Style" w:hAnsi="Bookman Old Style"/>
        </w:rPr>
        <w:t>__</w:t>
      </w:r>
      <w:r w:rsidR="005E78F8">
        <w:rPr>
          <w:rFonts w:ascii="Bookman Old Style" w:hAnsi="Bookman Old Style"/>
        </w:rPr>
        <w:t xml:space="preserve">, </w:t>
      </w:r>
      <w:r w:rsidR="005E78F8">
        <w:rPr>
          <w:rFonts w:ascii="Bookman Old Style" w:hAnsi="Bookman Old Style"/>
        </w:rPr>
        <w:t>Поступление активов</w:t>
      </w:r>
      <w:r w:rsidR="005E78F8">
        <w:rPr>
          <w:rFonts w:ascii="Bookman Old Style" w:hAnsi="Bookman Old Style"/>
        </w:rPr>
        <w:t xml:space="preserve"> (оприходование) </w:t>
      </w:r>
      <w:r w:rsidR="005E78F8">
        <w:rPr>
          <w:rFonts w:ascii="Bookman Old Style" w:hAnsi="Bookman Old Style"/>
        </w:rPr>
        <w:t>__номер, дата</w:t>
      </w:r>
      <w:r w:rsidR="005E78F8" w:rsidRPr="000A1F4C">
        <w:rPr>
          <w:rFonts w:ascii="Bookman Old Style" w:hAnsi="Bookman Old Style"/>
        </w:rPr>
        <w:t>__</w:t>
      </w:r>
      <w:r w:rsidR="005E78F8">
        <w:rPr>
          <w:rFonts w:ascii="Bookman Old Style" w:hAnsi="Bookman Old Style"/>
        </w:rPr>
        <w:t xml:space="preserve">. </w:t>
      </w:r>
    </w:p>
    <w:p w14:paraId="3B735CB6" w14:textId="123B870A" w:rsidR="000A1F4C" w:rsidRDefault="005E78F8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Оприходованы на рабочее место _____ комплектующие: ___ в столбик__.</w:t>
      </w:r>
    </w:p>
    <w:p w14:paraId="2815B9AA" w14:textId="53B8745A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Кнопка ОК.</w:t>
      </w:r>
    </w:p>
    <w:p w14:paraId="0BAD70E6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</w:p>
    <w:p w14:paraId="17D0D50A" w14:textId="77777777" w:rsidR="000A1F4C" w:rsidRDefault="000A1F4C" w:rsidP="000A1F4C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Соответствие реквизитов на форме обработки и формируемых документов: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2685"/>
        <w:gridCol w:w="2158"/>
        <w:gridCol w:w="2664"/>
      </w:tblGrid>
      <w:tr w:rsidR="000A1F4C" w:rsidRPr="008306DE" w14:paraId="120BB2E6" w14:textId="77777777" w:rsidTr="00D67291">
        <w:tc>
          <w:tcPr>
            <w:tcW w:w="1838" w:type="dxa"/>
            <w:shd w:val="clear" w:color="auto" w:fill="DEEAF6" w:themeFill="accent1" w:themeFillTint="33"/>
          </w:tcPr>
          <w:p w14:paraId="41899DED" w14:textId="77777777" w:rsidR="000A1F4C" w:rsidRPr="00602280" w:rsidRDefault="000A1F4C" w:rsidP="00D67291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85" w:type="dxa"/>
            <w:shd w:val="clear" w:color="auto" w:fill="DEEAF6" w:themeFill="accent1" w:themeFillTint="33"/>
          </w:tcPr>
          <w:p w14:paraId="577C56E7" w14:textId="77777777" w:rsidR="000A1F4C" w:rsidRPr="00602280" w:rsidRDefault="000A1F4C" w:rsidP="00D67291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  <w:tc>
          <w:tcPr>
            <w:tcW w:w="2158" w:type="dxa"/>
            <w:shd w:val="clear" w:color="auto" w:fill="DEEAF6" w:themeFill="accent1" w:themeFillTint="33"/>
          </w:tcPr>
          <w:p w14:paraId="581EB289" w14:textId="77777777" w:rsidR="000A1F4C" w:rsidRPr="00602280" w:rsidRDefault="000A1F4C" w:rsidP="00D67291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64" w:type="dxa"/>
            <w:shd w:val="clear" w:color="auto" w:fill="DEEAF6" w:themeFill="accent1" w:themeFillTint="33"/>
          </w:tcPr>
          <w:p w14:paraId="2CB40AB6" w14:textId="77777777" w:rsidR="000A1F4C" w:rsidRPr="00602280" w:rsidRDefault="000A1F4C" w:rsidP="00D67291">
            <w:pPr>
              <w:pStyle w:val="ad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</w:tr>
      <w:tr w:rsidR="000A1F4C" w:rsidRPr="008306DE" w14:paraId="21F374A2" w14:textId="77777777" w:rsidTr="00D67291">
        <w:tc>
          <w:tcPr>
            <w:tcW w:w="4523" w:type="dxa"/>
            <w:gridSpan w:val="2"/>
            <w:shd w:val="clear" w:color="auto" w:fill="DEEAF6" w:themeFill="accent1" w:themeFillTint="33"/>
          </w:tcPr>
          <w:p w14:paraId="65DADFAB" w14:textId="77777777" w:rsidR="000A1F4C" w:rsidRPr="00602280" w:rsidRDefault="000A1F4C" w:rsidP="00D67291">
            <w:pPr>
              <w:pStyle w:val="ad"/>
              <w:rPr>
                <w:b/>
                <w:bCs/>
              </w:rPr>
            </w:pPr>
            <w:r>
              <w:rPr>
                <w:b/>
                <w:bCs/>
              </w:rPr>
              <w:t>Обработка АРМ Сисадмина</w:t>
            </w:r>
          </w:p>
        </w:tc>
        <w:tc>
          <w:tcPr>
            <w:tcW w:w="4822" w:type="dxa"/>
            <w:gridSpan w:val="2"/>
            <w:shd w:val="clear" w:color="auto" w:fill="DEEAF6" w:themeFill="accent1" w:themeFillTint="33"/>
          </w:tcPr>
          <w:p w14:paraId="18C39337" w14:textId="77777777" w:rsidR="000A1F4C" w:rsidRPr="00602280" w:rsidRDefault="000A1F4C" w:rsidP="00D67291">
            <w:pPr>
              <w:pStyle w:val="ad"/>
              <w:rPr>
                <w:b/>
                <w:bCs/>
              </w:rPr>
            </w:pPr>
            <w:r>
              <w:rPr>
                <w:b/>
                <w:bCs/>
              </w:rPr>
              <w:t>Комплектация активов</w:t>
            </w:r>
          </w:p>
        </w:tc>
      </w:tr>
      <w:tr w:rsidR="000A1F4C" w:rsidRPr="008306DE" w14:paraId="2B530A25" w14:textId="77777777" w:rsidTr="00D67291">
        <w:tc>
          <w:tcPr>
            <w:tcW w:w="1838" w:type="dxa"/>
          </w:tcPr>
          <w:p w14:paraId="13CE218D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65E9E8A0" w14:textId="77777777" w:rsidR="000A1F4C" w:rsidRPr="008306DE" w:rsidRDefault="000A1F4C" w:rsidP="00D67291">
            <w:pPr>
              <w:pStyle w:val="ad"/>
            </w:pPr>
            <w:r>
              <w:t>Фирма из регистра накопления «Активы» искать по указанному пользователем активу</w:t>
            </w:r>
          </w:p>
        </w:tc>
        <w:tc>
          <w:tcPr>
            <w:tcW w:w="2158" w:type="dxa"/>
          </w:tcPr>
          <w:p w14:paraId="598E2A20" w14:textId="77777777" w:rsidR="000A1F4C" w:rsidRPr="008306DE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3DF2EBF6" w14:textId="77777777" w:rsidR="000A1F4C" w:rsidRPr="008306DE" w:rsidRDefault="000A1F4C" w:rsidP="00D67291">
            <w:pPr>
              <w:pStyle w:val="ad"/>
            </w:pPr>
            <w:r>
              <w:t xml:space="preserve">Фирма </w:t>
            </w:r>
          </w:p>
        </w:tc>
      </w:tr>
      <w:tr w:rsidR="000A1F4C" w:rsidRPr="008306DE" w14:paraId="024F3C02" w14:textId="77777777" w:rsidTr="00D67291">
        <w:tc>
          <w:tcPr>
            <w:tcW w:w="1838" w:type="dxa"/>
          </w:tcPr>
          <w:p w14:paraId="2BB8F5C0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71B88516" w14:textId="77777777" w:rsidR="000A1F4C" w:rsidRDefault="000A1F4C" w:rsidP="00D67291">
            <w:pPr>
              <w:pStyle w:val="ad"/>
            </w:pPr>
            <w:r>
              <w:t>Ссылка на документ-основание = Инцидент</w:t>
            </w:r>
          </w:p>
        </w:tc>
        <w:tc>
          <w:tcPr>
            <w:tcW w:w="2158" w:type="dxa"/>
          </w:tcPr>
          <w:p w14:paraId="4ED6A1FD" w14:textId="77777777" w:rsidR="000A1F4C" w:rsidRPr="008306DE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1B1150A3" w14:textId="77777777" w:rsidR="000A1F4C" w:rsidRPr="008306DE" w:rsidRDefault="000A1F4C" w:rsidP="00D67291">
            <w:pPr>
              <w:pStyle w:val="ad"/>
            </w:pPr>
            <w:r>
              <w:t xml:space="preserve">Документ основание </w:t>
            </w:r>
          </w:p>
        </w:tc>
      </w:tr>
      <w:tr w:rsidR="000A1F4C" w:rsidRPr="008306DE" w14:paraId="248437EB" w14:textId="77777777" w:rsidTr="00D67291">
        <w:tc>
          <w:tcPr>
            <w:tcW w:w="1838" w:type="dxa"/>
          </w:tcPr>
          <w:p w14:paraId="34BDD472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718BEA56" w14:textId="77777777" w:rsidR="000A1F4C" w:rsidRDefault="000A1F4C" w:rsidP="00D67291">
            <w:pPr>
              <w:pStyle w:val="ad"/>
            </w:pPr>
            <w:r>
              <w:t>Комплект</w:t>
            </w:r>
          </w:p>
        </w:tc>
        <w:tc>
          <w:tcPr>
            <w:tcW w:w="2158" w:type="dxa"/>
          </w:tcPr>
          <w:p w14:paraId="1FA9DCAE" w14:textId="77777777" w:rsidR="000A1F4C" w:rsidRPr="008306DE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5283C75E" w14:textId="77777777" w:rsidR="000A1F4C" w:rsidRPr="008306DE" w:rsidRDefault="000A1F4C" w:rsidP="00D67291">
            <w:pPr>
              <w:pStyle w:val="ad"/>
            </w:pPr>
            <w:r>
              <w:t xml:space="preserve">Актив </w:t>
            </w:r>
          </w:p>
        </w:tc>
      </w:tr>
      <w:tr w:rsidR="000A1F4C" w:rsidRPr="008306DE" w14:paraId="03B085F0" w14:textId="77777777" w:rsidTr="00D67291">
        <w:trPr>
          <w:trHeight w:val="372"/>
        </w:trPr>
        <w:tc>
          <w:tcPr>
            <w:tcW w:w="1838" w:type="dxa"/>
          </w:tcPr>
          <w:p w14:paraId="7F61F2E1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6BAFB100" w14:textId="77777777" w:rsidR="000A1F4C" w:rsidRDefault="000A1F4C" w:rsidP="00D67291">
            <w:pPr>
              <w:pStyle w:val="ad"/>
            </w:pPr>
            <w:r>
              <w:t>Искать по активу, указанному в поле Комплект</w:t>
            </w:r>
          </w:p>
        </w:tc>
        <w:tc>
          <w:tcPr>
            <w:tcW w:w="2158" w:type="dxa"/>
          </w:tcPr>
          <w:p w14:paraId="4E26323A" w14:textId="77777777" w:rsidR="000A1F4C" w:rsidRPr="008306DE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A61C432" w14:textId="77777777" w:rsidR="000A1F4C" w:rsidRPr="008306DE" w:rsidRDefault="000A1F4C" w:rsidP="00D67291">
            <w:pPr>
              <w:pStyle w:val="ad"/>
            </w:pPr>
            <w:r>
              <w:t xml:space="preserve">Инвентарный номер </w:t>
            </w:r>
          </w:p>
        </w:tc>
      </w:tr>
      <w:tr w:rsidR="000A1F4C" w:rsidRPr="008306DE" w14:paraId="6FF12282" w14:textId="77777777" w:rsidTr="00D67291">
        <w:tc>
          <w:tcPr>
            <w:tcW w:w="1838" w:type="dxa"/>
          </w:tcPr>
          <w:p w14:paraId="260EFE83" w14:textId="77777777" w:rsidR="000A1F4C" w:rsidRDefault="000A1F4C" w:rsidP="00D67291">
            <w:pPr>
              <w:pStyle w:val="ad"/>
            </w:pPr>
            <w:r>
              <w:lastRenderedPageBreak/>
              <w:t xml:space="preserve">Шапка </w:t>
            </w:r>
          </w:p>
        </w:tc>
        <w:tc>
          <w:tcPr>
            <w:tcW w:w="2685" w:type="dxa"/>
          </w:tcPr>
          <w:p w14:paraId="2846B584" w14:textId="77777777" w:rsidR="000A1F4C" w:rsidRDefault="000A1F4C" w:rsidP="00D67291">
            <w:pPr>
              <w:pStyle w:val="ad"/>
            </w:pPr>
            <w:r>
              <w:t>Искать по активу, указанному в поле Комплект</w:t>
            </w:r>
          </w:p>
        </w:tc>
        <w:tc>
          <w:tcPr>
            <w:tcW w:w="2158" w:type="dxa"/>
          </w:tcPr>
          <w:p w14:paraId="3BAE5F32" w14:textId="77777777" w:rsidR="000A1F4C" w:rsidRPr="008306DE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B86DDA1" w14:textId="77777777" w:rsidR="000A1F4C" w:rsidRPr="008306DE" w:rsidRDefault="000A1F4C" w:rsidP="00D67291">
            <w:pPr>
              <w:pStyle w:val="ad"/>
            </w:pPr>
            <w:r>
              <w:t xml:space="preserve">Серийный номер </w:t>
            </w:r>
          </w:p>
        </w:tc>
      </w:tr>
      <w:tr w:rsidR="000A1F4C" w:rsidRPr="008306DE" w14:paraId="654A80BF" w14:textId="77777777" w:rsidTr="00D67291">
        <w:tc>
          <w:tcPr>
            <w:tcW w:w="1838" w:type="dxa"/>
            <w:shd w:val="clear" w:color="auto" w:fill="FFFFFF" w:themeFill="background1"/>
          </w:tcPr>
          <w:p w14:paraId="10C5B7D6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  <w:shd w:val="clear" w:color="auto" w:fill="FFFFFF" w:themeFill="background1"/>
          </w:tcPr>
          <w:p w14:paraId="0C2A41B8" w14:textId="77777777" w:rsidR="000A1F4C" w:rsidRDefault="000A1F4C" w:rsidP="00D67291">
            <w:pPr>
              <w:pStyle w:val="ad"/>
            </w:pPr>
            <w:r>
              <w:t>Заполнять по связанному с активом типу КЕ</w:t>
            </w:r>
          </w:p>
        </w:tc>
        <w:tc>
          <w:tcPr>
            <w:tcW w:w="2158" w:type="dxa"/>
            <w:shd w:val="clear" w:color="auto" w:fill="FFFFFF" w:themeFill="background1"/>
          </w:tcPr>
          <w:p w14:paraId="4C27F36E" w14:textId="77777777" w:rsidR="000A1F4C" w:rsidRPr="008306DE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  <w:shd w:val="clear" w:color="auto" w:fill="FFFFFF" w:themeFill="background1"/>
          </w:tcPr>
          <w:p w14:paraId="33B296A8" w14:textId="77777777" w:rsidR="000A1F4C" w:rsidRPr="008306DE" w:rsidRDefault="000A1F4C" w:rsidP="00D67291">
            <w:pPr>
              <w:pStyle w:val="ad"/>
            </w:pPr>
            <w:r>
              <w:t>Статья затрат</w:t>
            </w:r>
          </w:p>
        </w:tc>
      </w:tr>
      <w:tr w:rsidR="000A1F4C" w:rsidRPr="008306DE" w14:paraId="1A132F62" w14:textId="77777777" w:rsidTr="00D67291">
        <w:tc>
          <w:tcPr>
            <w:tcW w:w="1838" w:type="dxa"/>
          </w:tcPr>
          <w:p w14:paraId="763A17CB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2DAFC2FB" w14:textId="77777777" w:rsidR="000A1F4C" w:rsidRDefault="000A1F4C" w:rsidP="00D67291">
            <w:pPr>
              <w:pStyle w:val="ad"/>
            </w:pPr>
            <w:r>
              <w:t>Ссылка на указанный в шапке тип ремонта</w:t>
            </w:r>
          </w:p>
        </w:tc>
        <w:tc>
          <w:tcPr>
            <w:tcW w:w="2158" w:type="dxa"/>
          </w:tcPr>
          <w:p w14:paraId="4AD7D0F4" w14:textId="77777777" w:rsidR="000A1F4C" w:rsidRPr="008306DE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5477FC34" w14:textId="77777777" w:rsidR="000A1F4C" w:rsidRPr="008306DE" w:rsidRDefault="000A1F4C" w:rsidP="00D67291">
            <w:pPr>
              <w:pStyle w:val="ad"/>
            </w:pPr>
            <w:r>
              <w:t>Тип ремонта</w:t>
            </w:r>
          </w:p>
        </w:tc>
      </w:tr>
      <w:tr w:rsidR="000A1F4C" w:rsidRPr="008306DE" w14:paraId="0A191BB4" w14:textId="77777777" w:rsidTr="00D67291">
        <w:tc>
          <w:tcPr>
            <w:tcW w:w="1838" w:type="dxa"/>
          </w:tcPr>
          <w:p w14:paraId="6D0D89EE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3B716CAB" w14:textId="77777777" w:rsidR="000A1F4C" w:rsidRDefault="000A1F4C" w:rsidP="00D67291">
            <w:pPr>
              <w:pStyle w:val="ad"/>
            </w:pPr>
            <w:r>
              <w:t>Ссылка на указанное в шапке рабочее место</w:t>
            </w:r>
          </w:p>
        </w:tc>
        <w:tc>
          <w:tcPr>
            <w:tcW w:w="2158" w:type="dxa"/>
          </w:tcPr>
          <w:p w14:paraId="0962A3AE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282E0F99" w14:textId="77777777" w:rsidR="000A1F4C" w:rsidRDefault="000A1F4C" w:rsidP="00D67291">
            <w:pPr>
              <w:pStyle w:val="ad"/>
            </w:pPr>
            <w:r>
              <w:t>Рабочее место</w:t>
            </w:r>
          </w:p>
        </w:tc>
      </w:tr>
      <w:tr w:rsidR="000A1F4C" w:rsidRPr="008306DE" w14:paraId="6D671A84" w14:textId="77777777" w:rsidTr="00D67291">
        <w:tc>
          <w:tcPr>
            <w:tcW w:w="1838" w:type="dxa"/>
          </w:tcPr>
          <w:p w14:paraId="004887EF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7993907F" w14:textId="77777777" w:rsidR="000A1F4C" w:rsidRDefault="000A1F4C" w:rsidP="00D67291">
            <w:pPr>
              <w:pStyle w:val="ad"/>
            </w:pPr>
            <w:r>
              <w:t xml:space="preserve">Ссылка на указанного в шапке </w:t>
            </w:r>
            <w:proofErr w:type="spellStart"/>
            <w:r>
              <w:t>МОЛа</w:t>
            </w:r>
            <w:proofErr w:type="spellEnd"/>
          </w:p>
        </w:tc>
        <w:tc>
          <w:tcPr>
            <w:tcW w:w="2158" w:type="dxa"/>
          </w:tcPr>
          <w:p w14:paraId="2D1B4C94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64" w:type="dxa"/>
          </w:tcPr>
          <w:p w14:paraId="0B5595F9" w14:textId="77777777" w:rsidR="000A1F4C" w:rsidRDefault="000A1F4C" w:rsidP="00D67291">
            <w:pPr>
              <w:pStyle w:val="ad"/>
            </w:pPr>
            <w:r>
              <w:t>МОЛ</w:t>
            </w:r>
          </w:p>
        </w:tc>
      </w:tr>
      <w:tr w:rsidR="000A1F4C" w:rsidRPr="008306DE" w14:paraId="6230A679" w14:textId="77777777" w:rsidTr="00D67291">
        <w:tc>
          <w:tcPr>
            <w:tcW w:w="1838" w:type="dxa"/>
          </w:tcPr>
          <w:p w14:paraId="27712879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  <w:shd w:val="clear" w:color="auto" w:fill="FFFFFF" w:themeFill="background1"/>
          </w:tcPr>
          <w:p w14:paraId="3B2A80CD" w14:textId="77777777" w:rsidR="000A1F4C" w:rsidRDefault="000A1F4C" w:rsidP="00D67291">
            <w:pPr>
              <w:pStyle w:val="ad"/>
            </w:pPr>
            <w:r>
              <w:t>Состав созданного комплектацией актива</w:t>
            </w:r>
          </w:p>
        </w:tc>
        <w:tc>
          <w:tcPr>
            <w:tcW w:w="2158" w:type="dxa"/>
          </w:tcPr>
          <w:p w14:paraId="689BFFF4" w14:textId="77777777" w:rsidR="000A1F4C" w:rsidRPr="008306DE" w:rsidRDefault="000A1F4C" w:rsidP="00D67291">
            <w:pPr>
              <w:pStyle w:val="ad"/>
            </w:pPr>
            <w:r>
              <w:t>Табличная часть (состав актива)</w:t>
            </w:r>
          </w:p>
        </w:tc>
        <w:tc>
          <w:tcPr>
            <w:tcW w:w="2664" w:type="dxa"/>
          </w:tcPr>
          <w:p w14:paraId="43B7186B" w14:textId="77777777" w:rsidR="000A1F4C" w:rsidRPr="008306DE" w:rsidRDefault="000A1F4C" w:rsidP="00D67291">
            <w:pPr>
              <w:pStyle w:val="ad"/>
            </w:pPr>
            <w:r>
              <w:t>Актив / КЕ</w:t>
            </w:r>
          </w:p>
        </w:tc>
      </w:tr>
      <w:tr w:rsidR="000A1F4C" w:rsidRPr="008306DE" w14:paraId="16F39376" w14:textId="77777777" w:rsidTr="00D67291">
        <w:tc>
          <w:tcPr>
            <w:tcW w:w="1838" w:type="dxa"/>
            <w:shd w:val="clear" w:color="auto" w:fill="FFFFFF" w:themeFill="background1"/>
          </w:tcPr>
          <w:p w14:paraId="7F6F557B" w14:textId="77777777" w:rsidR="000A1F4C" w:rsidRDefault="000A1F4C" w:rsidP="00D67291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6D2F549B" w14:textId="77777777" w:rsidR="000A1F4C" w:rsidRDefault="000A1F4C" w:rsidP="00D67291">
            <w:pPr>
              <w:pStyle w:val="ad"/>
            </w:pPr>
            <w:r>
              <w:t>КЕ/Актив, указанная в ТЧ пользователем</w:t>
            </w:r>
          </w:p>
        </w:tc>
        <w:tc>
          <w:tcPr>
            <w:tcW w:w="2158" w:type="dxa"/>
          </w:tcPr>
          <w:p w14:paraId="4BCDA123" w14:textId="77777777" w:rsidR="000A1F4C" w:rsidRPr="008306DE" w:rsidRDefault="000A1F4C" w:rsidP="00D67291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2AABAC09" w14:textId="77777777" w:rsidR="000A1F4C" w:rsidRPr="008306DE" w:rsidRDefault="000A1F4C" w:rsidP="00D67291">
            <w:pPr>
              <w:pStyle w:val="ad"/>
            </w:pPr>
            <w:r>
              <w:t xml:space="preserve">Конфигурационная единица </w:t>
            </w:r>
          </w:p>
        </w:tc>
      </w:tr>
      <w:tr w:rsidR="000A1F4C" w:rsidRPr="008306DE" w14:paraId="572F4871" w14:textId="77777777" w:rsidTr="00D67291">
        <w:tc>
          <w:tcPr>
            <w:tcW w:w="1838" w:type="dxa"/>
          </w:tcPr>
          <w:p w14:paraId="196CE691" w14:textId="77777777" w:rsidR="000A1F4C" w:rsidRDefault="000A1F4C" w:rsidP="00D67291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01D61435" w14:textId="77777777" w:rsidR="000A1F4C" w:rsidRDefault="000A1F4C" w:rsidP="00D67291">
            <w:pPr>
              <w:pStyle w:val="ad"/>
            </w:pPr>
            <w:r>
              <w:t xml:space="preserve">Искать по активу, указанному пользователем </w:t>
            </w:r>
          </w:p>
        </w:tc>
        <w:tc>
          <w:tcPr>
            <w:tcW w:w="2158" w:type="dxa"/>
          </w:tcPr>
          <w:p w14:paraId="0CD1EC54" w14:textId="77777777" w:rsidR="000A1F4C" w:rsidRPr="008306DE" w:rsidRDefault="000A1F4C" w:rsidP="00D67291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6C641966" w14:textId="77777777" w:rsidR="000A1F4C" w:rsidRPr="008306DE" w:rsidRDefault="000A1F4C" w:rsidP="00D67291">
            <w:pPr>
              <w:pStyle w:val="ad"/>
            </w:pPr>
            <w:r>
              <w:t xml:space="preserve">Индивидуальный учет </w:t>
            </w:r>
          </w:p>
        </w:tc>
      </w:tr>
      <w:tr w:rsidR="000A1F4C" w:rsidRPr="008306DE" w14:paraId="25C817E4" w14:textId="77777777" w:rsidTr="00D67291">
        <w:tc>
          <w:tcPr>
            <w:tcW w:w="1838" w:type="dxa"/>
          </w:tcPr>
          <w:p w14:paraId="4BFB056B" w14:textId="77777777" w:rsidR="000A1F4C" w:rsidRDefault="000A1F4C" w:rsidP="00D67291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780BC910" w14:textId="77777777" w:rsidR="000A1F4C" w:rsidRDefault="000A1F4C" w:rsidP="00D67291">
            <w:pPr>
              <w:pStyle w:val="ad"/>
            </w:pPr>
            <w:r>
              <w:t>Искать по активу, указанному пользователем в ТЧ</w:t>
            </w:r>
          </w:p>
        </w:tc>
        <w:tc>
          <w:tcPr>
            <w:tcW w:w="2158" w:type="dxa"/>
          </w:tcPr>
          <w:p w14:paraId="772D59EE" w14:textId="77777777" w:rsidR="000A1F4C" w:rsidRPr="008306DE" w:rsidRDefault="000A1F4C" w:rsidP="00D67291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21DFE7B0" w14:textId="77777777" w:rsidR="000A1F4C" w:rsidRPr="008306DE" w:rsidRDefault="000A1F4C" w:rsidP="00D67291">
            <w:pPr>
              <w:pStyle w:val="ad"/>
            </w:pPr>
            <w:r>
              <w:t xml:space="preserve">Актив </w:t>
            </w:r>
          </w:p>
        </w:tc>
      </w:tr>
      <w:tr w:rsidR="000A1F4C" w:rsidRPr="008306DE" w14:paraId="34353154" w14:textId="77777777" w:rsidTr="00D67291">
        <w:tc>
          <w:tcPr>
            <w:tcW w:w="1838" w:type="dxa"/>
          </w:tcPr>
          <w:p w14:paraId="08494E36" w14:textId="77777777" w:rsidR="000A1F4C" w:rsidRDefault="000A1F4C" w:rsidP="00D67291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7F4A32EC" w14:textId="77777777" w:rsidR="000A1F4C" w:rsidRDefault="000A1F4C" w:rsidP="00D67291">
            <w:pPr>
              <w:pStyle w:val="ad"/>
            </w:pPr>
            <w:r>
              <w:t>Искать по активу, указанному пользователем в ТЧ</w:t>
            </w:r>
          </w:p>
        </w:tc>
        <w:tc>
          <w:tcPr>
            <w:tcW w:w="2158" w:type="dxa"/>
          </w:tcPr>
          <w:p w14:paraId="5C90889C" w14:textId="77777777" w:rsidR="000A1F4C" w:rsidRPr="008306DE" w:rsidRDefault="000A1F4C" w:rsidP="00D67291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2FD5B2B2" w14:textId="77777777" w:rsidR="000A1F4C" w:rsidRPr="008306DE" w:rsidRDefault="000A1F4C" w:rsidP="00D67291">
            <w:pPr>
              <w:pStyle w:val="ad"/>
            </w:pPr>
            <w:r>
              <w:t>Инвентарный номер</w:t>
            </w:r>
          </w:p>
        </w:tc>
      </w:tr>
      <w:tr w:rsidR="000A1F4C" w:rsidRPr="008306DE" w14:paraId="174B7867" w14:textId="77777777" w:rsidTr="00D67291">
        <w:tc>
          <w:tcPr>
            <w:tcW w:w="1838" w:type="dxa"/>
          </w:tcPr>
          <w:p w14:paraId="77B2351C" w14:textId="77777777" w:rsidR="000A1F4C" w:rsidRDefault="000A1F4C" w:rsidP="00D67291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0AAC6BF6" w14:textId="77777777" w:rsidR="000A1F4C" w:rsidRDefault="000A1F4C" w:rsidP="00D67291">
            <w:pPr>
              <w:pStyle w:val="ad"/>
            </w:pPr>
            <w:r>
              <w:t>Искать по активу, указанному пользователем в ТЧ</w:t>
            </w:r>
          </w:p>
        </w:tc>
        <w:tc>
          <w:tcPr>
            <w:tcW w:w="2158" w:type="dxa"/>
          </w:tcPr>
          <w:p w14:paraId="13B6685A" w14:textId="77777777" w:rsidR="000A1F4C" w:rsidRPr="008306DE" w:rsidRDefault="000A1F4C" w:rsidP="00D67291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57CE1012" w14:textId="77777777" w:rsidR="000A1F4C" w:rsidRPr="008306DE" w:rsidRDefault="000A1F4C" w:rsidP="00D67291">
            <w:pPr>
              <w:pStyle w:val="ad"/>
            </w:pPr>
            <w:r>
              <w:t>Серийный номер</w:t>
            </w:r>
          </w:p>
        </w:tc>
      </w:tr>
      <w:tr w:rsidR="000A1F4C" w:rsidRPr="008306DE" w14:paraId="764B75D0" w14:textId="77777777" w:rsidTr="00D67291">
        <w:tc>
          <w:tcPr>
            <w:tcW w:w="1838" w:type="dxa"/>
          </w:tcPr>
          <w:p w14:paraId="4556D68B" w14:textId="77777777" w:rsidR="000A1F4C" w:rsidRDefault="000A1F4C" w:rsidP="00D67291">
            <w:pPr>
              <w:pStyle w:val="ad"/>
            </w:pPr>
            <w:r>
              <w:t xml:space="preserve">ТЧ </w:t>
            </w:r>
          </w:p>
        </w:tc>
        <w:tc>
          <w:tcPr>
            <w:tcW w:w="2685" w:type="dxa"/>
          </w:tcPr>
          <w:p w14:paraId="2F716525" w14:textId="77777777" w:rsidR="000A1F4C" w:rsidRDefault="000A1F4C" w:rsidP="00D67291">
            <w:pPr>
              <w:pStyle w:val="ad"/>
            </w:pPr>
            <w:r>
              <w:t>Для КЕ пользователь указывает вручную, для активов всегда = 1</w:t>
            </w:r>
          </w:p>
        </w:tc>
        <w:tc>
          <w:tcPr>
            <w:tcW w:w="2158" w:type="dxa"/>
          </w:tcPr>
          <w:p w14:paraId="2C41FD55" w14:textId="77777777" w:rsidR="000A1F4C" w:rsidRPr="008306DE" w:rsidRDefault="000A1F4C" w:rsidP="00D67291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7AA064E4" w14:textId="77777777" w:rsidR="000A1F4C" w:rsidRPr="008306DE" w:rsidRDefault="000A1F4C" w:rsidP="00D67291">
            <w:pPr>
              <w:pStyle w:val="ad"/>
            </w:pPr>
            <w:r>
              <w:t xml:space="preserve">Количество </w:t>
            </w:r>
          </w:p>
        </w:tc>
      </w:tr>
      <w:tr w:rsidR="000A1F4C" w:rsidRPr="008306DE" w14:paraId="6C249A1E" w14:textId="77777777" w:rsidTr="00D67291">
        <w:tc>
          <w:tcPr>
            <w:tcW w:w="1838" w:type="dxa"/>
          </w:tcPr>
          <w:p w14:paraId="47F3977C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670751AD" w14:textId="77777777" w:rsidR="000A1F4C" w:rsidRDefault="000A1F4C" w:rsidP="00D67291">
            <w:pPr>
              <w:pStyle w:val="ad"/>
            </w:pPr>
            <w:r>
              <w:t>Ссылка на указанное в шапке рабочее место</w:t>
            </w:r>
          </w:p>
        </w:tc>
        <w:tc>
          <w:tcPr>
            <w:tcW w:w="2158" w:type="dxa"/>
          </w:tcPr>
          <w:p w14:paraId="1ED54DB0" w14:textId="77777777" w:rsidR="000A1F4C" w:rsidRPr="008306DE" w:rsidRDefault="000A1F4C" w:rsidP="00D67291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78122BBB" w14:textId="77777777" w:rsidR="000A1F4C" w:rsidRPr="008306DE" w:rsidRDefault="000A1F4C" w:rsidP="00D67291">
            <w:pPr>
              <w:pStyle w:val="ad"/>
            </w:pPr>
            <w:r>
              <w:t>Рабочее место</w:t>
            </w:r>
          </w:p>
        </w:tc>
      </w:tr>
      <w:tr w:rsidR="000A1F4C" w:rsidRPr="008306DE" w14:paraId="75EC6F6F" w14:textId="77777777" w:rsidTr="00D67291">
        <w:tc>
          <w:tcPr>
            <w:tcW w:w="1838" w:type="dxa"/>
          </w:tcPr>
          <w:p w14:paraId="53397466" w14:textId="77777777" w:rsidR="000A1F4C" w:rsidRDefault="000A1F4C" w:rsidP="00D67291">
            <w:pPr>
              <w:pStyle w:val="ad"/>
            </w:pPr>
            <w:r>
              <w:t xml:space="preserve">Шапка </w:t>
            </w:r>
          </w:p>
        </w:tc>
        <w:tc>
          <w:tcPr>
            <w:tcW w:w="2685" w:type="dxa"/>
          </w:tcPr>
          <w:p w14:paraId="5E333E80" w14:textId="77777777" w:rsidR="000A1F4C" w:rsidRDefault="000A1F4C" w:rsidP="00D67291">
            <w:pPr>
              <w:pStyle w:val="ad"/>
            </w:pPr>
            <w:r>
              <w:t xml:space="preserve">Ссылка на указанного в шапке </w:t>
            </w:r>
            <w:proofErr w:type="spellStart"/>
            <w:r>
              <w:t>МОЛа</w:t>
            </w:r>
            <w:proofErr w:type="spellEnd"/>
          </w:p>
        </w:tc>
        <w:tc>
          <w:tcPr>
            <w:tcW w:w="2158" w:type="dxa"/>
          </w:tcPr>
          <w:p w14:paraId="6EF19F58" w14:textId="77777777" w:rsidR="000A1F4C" w:rsidRPr="008306DE" w:rsidRDefault="000A1F4C" w:rsidP="00D67291">
            <w:pPr>
              <w:pStyle w:val="ad"/>
            </w:pPr>
            <w:r>
              <w:t>Табличная часть (новых связей актива и комплектующих)</w:t>
            </w:r>
          </w:p>
        </w:tc>
        <w:tc>
          <w:tcPr>
            <w:tcW w:w="2664" w:type="dxa"/>
          </w:tcPr>
          <w:p w14:paraId="467AF3EC" w14:textId="77777777" w:rsidR="000A1F4C" w:rsidRPr="008306DE" w:rsidRDefault="000A1F4C" w:rsidP="00D67291">
            <w:pPr>
              <w:pStyle w:val="ad"/>
            </w:pPr>
            <w:r>
              <w:t>МОЛ</w:t>
            </w:r>
          </w:p>
        </w:tc>
      </w:tr>
    </w:tbl>
    <w:p w14:paraId="607FDB1D" w14:textId="10B85437" w:rsidR="004F40B3" w:rsidRDefault="004F40B3" w:rsidP="004F40B3">
      <w:pPr>
        <w:spacing w:after="0" w:line="0" w:lineRule="atLeast"/>
        <w:rPr>
          <w:rFonts w:ascii="Bookman Old Style" w:hAnsi="Bookman Old Style"/>
          <w:highlight w:val="red"/>
        </w:rPr>
      </w:pPr>
    </w:p>
    <w:p w14:paraId="0A8383B2" w14:textId="298DEE92" w:rsidR="005E78F8" w:rsidRDefault="005E78F8" w:rsidP="004F40B3">
      <w:pPr>
        <w:spacing w:after="0" w:line="0" w:lineRule="atLeast"/>
        <w:rPr>
          <w:rFonts w:ascii="Bookman Old Style" w:hAnsi="Bookman Old Style"/>
          <w:highlight w:val="red"/>
        </w:rPr>
      </w:pPr>
      <w:proofErr w:type="spellStart"/>
      <w:r w:rsidRPr="005E78F8">
        <w:rPr>
          <w:rFonts w:ascii="Bookman Old Style" w:hAnsi="Bookman Old Style"/>
          <w:highlight w:val="magenta"/>
        </w:rPr>
        <w:t>Соответстветсвие</w:t>
      </w:r>
      <w:proofErr w:type="spellEnd"/>
      <w:r w:rsidRPr="005E78F8">
        <w:rPr>
          <w:rFonts w:ascii="Bookman Old Style" w:hAnsi="Bookman Old Style"/>
          <w:highlight w:val="magenta"/>
        </w:rPr>
        <w:t xml:space="preserve"> реквизитов Списание активов и Поступление активов (оприходование) будет отражено в отдельном ТЗ, т.к. формы данных документов еще не доработаны.</w:t>
      </w:r>
    </w:p>
    <w:p w14:paraId="3CC95C99" w14:textId="4D89F14D" w:rsidR="00F01D5D" w:rsidRDefault="00F01D5D" w:rsidP="003A1C9B">
      <w:pPr>
        <w:spacing w:after="0" w:line="0" w:lineRule="atLeast"/>
        <w:rPr>
          <w:rFonts w:ascii="Bookman Old Style" w:hAnsi="Bookman Old Style"/>
        </w:rPr>
      </w:pPr>
    </w:p>
    <w:p w14:paraId="5A00BF48" w14:textId="50DDCAA7" w:rsidR="00104AC2" w:rsidRPr="00B7428E" w:rsidRDefault="00FA0B91" w:rsidP="00D445C2">
      <w:pPr>
        <w:pStyle w:val="a3"/>
        <w:numPr>
          <w:ilvl w:val="0"/>
          <w:numId w:val="23"/>
        </w:numPr>
        <w:spacing w:after="0" w:line="0" w:lineRule="atLeast"/>
        <w:rPr>
          <w:rFonts w:ascii="Bookman Old Style" w:hAnsi="Bookman Old Style"/>
          <w:b/>
          <w:sz w:val="28"/>
          <w:szCs w:val="28"/>
        </w:rPr>
      </w:pPr>
      <w:r w:rsidRPr="00B7428E">
        <w:rPr>
          <w:rFonts w:ascii="Bookman Old Style" w:hAnsi="Bookman Old Style"/>
          <w:b/>
          <w:sz w:val="28"/>
          <w:szCs w:val="28"/>
        </w:rPr>
        <w:t xml:space="preserve">Вкладка </w:t>
      </w:r>
      <w:r w:rsidR="00D445C2" w:rsidRPr="00B7428E">
        <w:rPr>
          <w:rFonts w:ascii="Bookman Old Style" w:hAnsi="Bookman Old Style"/>
          <w:b/>
          <w:sz w:val="28"/>
          <w:szCs w:val="28"/>
        </w:rPr>
        <w:t>Перемещение активов</w:t>
      </w:r>
    </w:p>
    <w:p w14:paraId="70068F26" w14:textId="44F1A007" w:rsidR="00D445C2" w:rsidRPr="00D445C2" w:rsidRDefault="00D445C2" w:rsidP="00D445C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Выводить на форму обработки список документов Перемещение активов.</w:t>
      </w:r>
    </w:p>
    <w:p w14:paraId="00DEC05E" w14:textId="34DBECF2" w:rsidR="00D445C2" w:rsidRDefault="00D445C2" w:rsidP="00D445C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В ТЧ реализовать колонки: дата, номер, цель, доставщик, фирма до, фирма после, рабочие места до, рабочие места после, </w:t>
      </w:r>
      <w:proofErr w:type="spellStart"/>
      <w:r>
        <w:rPr>
          <w:rFonts w:ascii="Bookman Old Style" w:hAnsi="Bookman Old Style"/>
        </w:rPr>
        <w:t>МОЛы</w:t>
      </w:r>
      <w:proofErr w:type="spellEnd"/>
      <w:r>
        <w:rPr>
          <w:rFonts w:ascii="Bookman Old Style" w:hAnsi="Bookman Old Style"/>
        </w:rPr>
        <w:t xml:space="preserve"> до, </w:t>
      </w:r>
      <w:proofErr w:type="spellStart"/>
      <w:r>
        <w:rPr>
          <w:rFonts w:ascii="Bookman Old Style" w:hAnsi="Bookman Old Style"/>
        </w:rPr>
        <w:t>МОЛы</w:t>
      </w:r>
      <w:proofErr w:type="spellEnd"/>
      <w:r>
        <w:rPr>
          <w:rFonts w:ascii="Bookman Old Style" w:hAnsi="Bookman Old Style"/>
        </w:rPr>
        <w:t xml:space="preserve"> после, ответственный, комментарий.</w:t>
      </w:r>
    </w:p>
    <w:p w14:paraId="7C86758A" w14:textId="77777777" w:rsidR="00D445C2" w:rsidRDefault="00D445C2" w:rsidP="00D445C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Открывать документ из списка двойным кликом по нему.</w:t>
      </w:r>
    </w:p>
    <w:p w14:paraId="4D583375" w14:textId="08E09128" w:rsidR="00D445C2" w:rsidRDefault="00D445C2" w:rsidP="00D445C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Реализовать отборы по периоду, ответственному, доставщику, цели.</w:t>
      </w:r>
    </w:p>
    <w:p w14:paraId="4BBAEC57" w14:textId="6CCF53DB" w:rsidR="00D445C2" w:rsidRDefault="006F2EC4" w:rsidP="00D445C2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Добавить кнопки </w:t>
      </w:r>
      <w:proofErr w:type="gramStart"/>
      <w:r>
        <w:rPr>
          <w:rFonts w:ascii="Bookman Old Style" w:hAnsi="Bookman Old Style"/>
        </w:rPr>
        <w:t>Создать</w:t>
      </w:r>
      <w:proofErr w:type="gramEnd"/>
      <w:r>
        <w:rPr>
          <w:rFonts w:ascii="Bookman Old Style" w:hAnsi="Bookman Old Style"/>
        </w:rPr>
        <w:t>, Создать копированием, Обновить и окно поиска.</w:t>
      </w:r>
    </w:p>
    <w:p w14:paraId="5D09A177" w14:textId="17237357" w:rsidR="00D445C2" w:rsidRDefault="00D445C2" w:rsidP="00D445C2">
      <w:pPr>
        <w:spacing w:after="0" w:line="0" w:lineRule="atLeast"/>
        <w:rPr>
          <w:rFonts w:ascii="Bookman Old Style" w:hAnsi="Bookman Old Style"/>
        </w:rPr>
      </w:pPr>
      <w:r w:rsidRPr="009716EC">
        <w:rPr>
          <w:rFonts w:ascii="Bookman Old Style" w:hAnsi="Bookman Old Style"/>
        </w:rPr>
        <w:t xml:space="preserve">По кнопке </w:t>
      </w:r>
      <w:proofErr w:type="gramStart"/>
      <w:r w:rsidRPr="009716EC">
        <w:rPr>
          <w:rFonts w:ascii="Bookman Old Style" w:hAnsi="Bookman Old Style"/>
        </w:rPr>
        <w:t>Создать</w:t>
      </w:r>
      <w:proofErr w:type="gramEnd"/>
      <w:r w:rsidRPr="009716EC">
        <w:rPr>
          <w:rFonts w:ascii="Bookman Old Style" w:hAnsi="Bookman Old Style"/>
        </w:rPr>
        <w:t xml:space="preserve"> открывать форму документа Перемещение активов.</w:t>
      </w:r>
    </w:p>
    <w:p w14:paraId="7D5EBB3C" w14:textId="3641E13D" w:rsidR="00D445C2" w:rsidRDefault="00D445C2" w:rsidP="00D445C2">
      <w:pPr>
        <w:spacing w:after="0" w:line="0" w:lineRule="atLeast"/>
        <w:rPr>
          <w:rFonts w:ascii="Bookman Old Style" w:hAnsi="Bookman Old Style"/>
        </w:rPr>
      </w:pPr>
    </w:p>
    <w:p w14:paraId="186A9F21" w14:textId="7DC7EED7" w:rsidR="00D445C2" w:rsidRPr="00B7428E" w:rsidRDefault="00FA0B91" w:rsidP="00D445C2">
      <w:pPr>
        <w:pStyle w:val="a3"/>
        <w:numPr>
          <w:ilvl w:val="0"/>
          <w:numId w:val="23"/>
        </w:numPr>
        <w:spacing w:after="0" w:line="0" w:lineRule="atLeast"/>
        <w:rPr>
          <w:rFonts w:ascii="Bookman Old Style" w:hAnsi="Bookman Old Style"/>
          <w:b/>
          <w:sz w:val="28"/>
          <w:szCs w:val="28"/>
        </w:rPr>
      </w:pPr>
      <w:r w:rsidRPr="00B7428E">
        <w:rPr>
          <w:rFonts w:ascii="Bookman Old Style" w:hAnsi="Bookman Old Style"/>
          <w:b/>
          <w:sz w:val="28"/>
          <w:szCs w:val="28"/>
        </w:rPr>
        <w:t xml:space="preserve">Вкладка </w:t>
      </w:r>
      <w:r w:rsidR="00D445C2" w:rsidRPr="00B7428E">
        <w:rPr>
          <w:rFonts w:ascii="Bookman Old Style" w:hAnsi="Bookman Old Style"/>
          <w:b/>
          <w:sz w:val="28"/>
          <w:szCs w:val="28"/>
        </w:rPr>
        <w:t xml:space="preserve">Отчеты </w:t>
      </w:r>
    </w:p>
    <w:p w14:paraId="42EF9CA1" w14:textId="77777777" w:rsidR="001A01B8" w:rsidRDefault="001A01B8" w:rsidP="00D445C2">
      <w:pPr>
        <w:spacing w:after="0" w:line="0" w:lineRule="atLeast"/>
        <w:rPr>
          <w:rFonts w:ascii="Bookman Old Style" w:hAnsi="Bookman Old Style"/>
        </w:rPr>
      </w:pPr>
    </w:p>
    <w:p w14:paraId="5852BEF1" w14:textId="7973FA9D" w:rsidR="0070019C" w:rsidRPr="0070019C" w:rsidRDefault="0070019C" w:rsidP="00D445C2">
      <w:pPr>
        <w:spacing w:after="0" w:line="0" w:lineRule="atLeast"/>
        <w:rPr>
          <w:rFonts w:ascii="Bookman Old Style" w:hAnsi="Bookman Old Style"/>
          <w:highlight w:val="yellow"/>
        </w:rPr>
      </w:pPr>
      <w:r w:rsidRPr="0070019C">
        <w:rPr>
          <w:rFonts w:ascii="Bookman Old Style" w:hAnsi="Bookman Old Style"/>
          <w:highlight w:val="yellow"/>
        </w:rPr>
        <w:t xml:space="preserve">Реализовать вкладку и оставить пустой, т.к. требования к ее содержанию не поступили от </w:t>
      </w:r>
      <w:proofErr w:type="spellStart"/>
      <w:r w:rsidRPr="0070019C">
        <w:rPr>
          <w:rFonts w:ascii="Bookman Old Style" w:hAnsi="Bookman Old Style"/>
          <w:highlight w:val="yellow"/>
        </w:rPr>
        <w:t>Совкова</w:t>
      </w:r>
      <w:proofErr w:type="spellEnd"/>
      <w:r w:rsidRPr="0070019C">
        <w:rPr>
          <w:rFonts w:ascii="Bookman Old Style" w:hAnsi="Bookman Old Style"/>
          <w:highlight w:val="yellow"/>
        </w:rPr>
        <w:t xml:space="preserve"> Д. в срок.</w:t>
      </w:r>
    </w:p>
    <w:p w14:paraId="680654BA" w14:textId="1F9B4CDC" w:rsidR="00D445C2" w:rsidRDefault="001A01B8" w:rsidP="00D445C2">
      <w:pPr>
        <w:spacing w:after="0" w:line="0" w:lineRule="atLeast"/>
        <w:rPr>
          <w:rFonts w:ascii="Bookman Old Style" w:hAnsi="Bookman Old Style"/>
        </w:rPr>
      </w:pPr>
      <w:r w:rsidRPr="0070019C">
        <w:rPr>
          <w:rFonts w:ascii="Bookman Old Style" w:hAnsi="Bookman Old Style"/>
          <w:highlight w:val="yellow"/>
        </w:rPr>
        <w:t>Буд</w:t>
      </w:r>
      <w:r w:rsidR="0070019C" w:rsidRPr="0070019C">
        <w:rPr>
          <w:rFonts w:ascii="Bookman Old Style" w:hAnsi="Bookman Old Style"/>
          <w:highlight w:val="yellow"/>
        </w:rPr>
        <w:t>е</w:t>
      </w:r>
      <w:r w:rsidRPr="0070019C">
        <w:rPr>
          <w:rFonts w:ascii="Bookman Old Style" w:hAnsi="Bookman Old Style"/>
          <w:highlight w:val="yellow"/>
        </w:rPr>
        <w:t>т оформлен</w:t>
      </w:r>
      <w:r w:rsidR="0070019C" w:rsidRPr="0070019C">
        <w:rPr>
          <w:rFonts w:ascii="Bookman Old Style" w:hAnsi="Bookman Old Style"/>
          <w:highlight w:val="yellow"/>
        </w:rPr>
        <w:t>о</w:t>
      </w:r>
      <w:r w:rsidRPr="0070019C">
        <w:rPr>
          <w:rFonts w:ascii="Bookman Old Style" w:hAnsi="Bookman Old Style"/>
          <w:highlight w:val="yellow"/>
        </w:rPr>
        <w:t xml:space="preserve"> отдельн</w:t>
      </w:r>
      <w:r w:rsidR="0070019C" w:rsidRPr="0070019C">
        <w:rPr>
          <w:rFonts w:ascii="Bookman Old Style" w:hAnsi="Bookman Old Style"/>
          <w:highlight w:val="yellow"/>
        </w:rPr>
        <w:t>ое</w:t>
      </w:r>
      <w:r w:rsidRPr="0070019C">
        <w:rPr>
          <w:rFonts w:ascii="Bookman Old Style" w:hAnsi="Bookman Old Style"/>
          <w:highlight w:val="yellow"/>
        </w:rPr>
        <w:t xml:space="preserve"> ТЗ.</w:t>
      </w:r>
    </w:p>
    <w:p w14:paraId="1FB52179" w14:textId="02D1EFBC" w:rsidR="00D445C2" w:rsidRDefault="00D445C2" w:rsidP="00D445C2">
      <w:pPr>
        <w:spacing w:after="0" w:line="0" w:lineRule="atLeast"/>
        <w:rPr>
          <w:rFonts w:ascii="Bookman Old Style" w:hAnsi="Bookman Old Style"/>
        </w:rPr>
      </w:pPr>
    </w:p>
    <w:p w14:paraId="4AE6AB6E" w14:textId="0E4B7448" w:rsidR="00D445C2" w:rsidRDefault="00D445C2" w:rsidP="00D445C2">
      <w:pPr>
        <w:spacing w:after="0" w:line="0" w:lineRule="atLeast"/>
        <w:rPr>
          <w:rFonts w:ascii="Bookman Old Style" w:hAnsi="Bookman Old Style"/>
        </w:rPr>
      </w:pPr>
    </w:p>
    <w:p w14:paraId="7FB8A60D" w14:textId="69C72DE4" w:rsidR="00D445C2" w:rsidRDefault="00D445C2" w:rsidP="00D445C2">
      <w:pPr>
        <w:spacing w:after="0" w:line="0" w:lineRule="atLeast"/>
        <w:rPr>
          <w:rFonts w:ascii="Bookman Old Style" w:hAnsi="Bookman Old Style"/>
        </w:rPr>
      </w:pPr>
    </w:p>
    <w:p w14:paraId="1DC1918D" w14:textId="25F98B11" w:rsidR="00D445C2" w:rsidRDefault="00D445C2" w:rsidP="00D445C2">
      <w:pPr>
        <w:spacing w:after="0" w:line="0" w:lineRule="atLeast"/>
        <w:rPr>
          <w:rFonts w:ascii="Bookman Old Style" w:hAnsi="Bookman Old Style"/>
        </w:rPr>
      </w:pPr>
    </w:p>
    <w:p w14:paraId="7158D188" w14:textId="776B3DBF" w:rsidR="00D445C2" w:rsidRDefault="00D445C2" w:rsidP="00D445C2">
      <w:pPr>
        <w:spacing w:after="0" w:line="0" w:lineRule="atLeast"/>
        <w:rPr>
          <w:rFonts w:ascii="Bookman Old Style" w:hAnsi="Bookman Old Style"/>
        </w:rPr>
      </w:pPr>
      <w:bookmarkStart w:id="3" w:name="_GoBack"/>
      <w:bookmarkEnd w:id="3"/>
    </w:p>
    <w:sectPr w:rsidR="00D445C2" w:rsidSect="00B21346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Фоминых Мария Николаевна" w:date="2023-05-12T16:18:00Z" w:initials="ФМН">
    <w:p w14:paraId="64173D01" w14:textId="77777777" w:rsidR="00BA6839" w:rsidRDefault="00BA6839" w:rsidP="00BA6839">
      <w:pPr>
        <w:pStyle w:val="a5"/>
      </w:pPr>
      <w:r>
        <w:rPr>
          <w:rStyle w:val="a4"/>
        </w:rPr>
        <w:annotationRef/>
      </w:r>
      <w:r>
        <w:t>Отредактировано на РГ 10.05.2023 по согласованию с методологами</w:t>
      </w:r>
    </w:p>
    <w:p w14:paraId="750406E8" w14:textId="3689EB5E" w:rsidR="00BA6839" w:rsidRDefault="00BA6839">
      <w:pPr>
        <w:pStyle w:val="a5"/>
      </w:pPr>
    </w:p>
  </w:comment>
  <w:comment w:id="1" w:author="Фоминых Мария Николаевна" w:date="2023-05-12T16:17:00Z" w:initials="ФМН">
    <w:p w14:paraId="3FA0E9DD" w14:textId="21E6DE6E" w:rsidR="000E14BD" w:rsidRDefault="000E14BD">
      <w:pPr>
        <w:pStyle w:val="a5"/>
      </w:pPr>
      <w:r>
        <w:rPr>
          <w:rStyle w:val="a4"/>
        </w:rPr>
        <w:annotationRef/>
      </w:r>
      <w:r>
        <w:t>Отредактировано на РГ 10.05.2023 по согласованию с методологами</w:t>
      </w:r>
    </w:p>
  </w:comment>
  <w:comment w:id="2" w:author="Фоминых Мария Николаевна" w:date="2023-05-12T16:25:00Z" w:initials="ФМН">
    <w:p w14:paraId="361A755E" w14:textId="61762487" w:rsidR="000A1F4C" w:rsidRDefault="000A1F4C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Style w:val="a4"/>
        </w:rPr>
        <w:t xml:space="preserve">Добавлено </w:t>
      </w:r>
      <w:r>
        <w:t>на РГ 10.05.2023 по согласованию с методологами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0406E8" w15:done="0"/>
  <w15:commentEx w15:paraId="3FA0E9DD" w15:done="0"/>
  <w15:commentEx w15:paraId="361A75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2D0C" w16cex:dateUtc="2022-04-27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7A491" w16cid:durableId="26142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0E5"/>
    <w:multiLevelType w:val="hybridMultilevel"/>
    <w:tmpl w:val="B9E2C884"/>
    <w:lvl w:ilvl="0" w:tplc="8AB0074E">
      <w:start w:val="22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A4C"/>
    <w:multiLevelType w:val="hybridMultilevel"/>
    <w:tmpl w:val="434E8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23731"/>
    <w:multiLevelType w:val="hybridMultilevel"/>
    <w:tmpl w:val="1BCA694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9213BED"/>
    <w:multiLevelType w:val="hybridMultilevel"/>
    <w:tmpl w:val="C914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7E4"/>
    <w:multiLevelType w:val="hybridMultilevel"/>
    <w:tmpl w:val="6E74DA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9D127DB"/>
    <w:multiLevelType w:val="hybridMultilevel"/>
    <w:tmpl w:val="53B4A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65F27"/>
    <w:multiLevelType w:val="hybridMultilevel"/>
    <w:tmpl w:val="BAE0A21C"/>
    <w:lvl w:ilvl="0" w:tplc="0F300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814A5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9398F"/>
    <w:multiLevelType w:val="hybridMultilevel"/>
    <w:tmpl w:val="AEA2F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C6679"/>
    <w:multiLevelType w:val="hybridMultilevel"/>
    <w:tmpl w:val="37089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70A8B"/>
    <w:multiLevelType w:val="hybridMultilevel"/>
    <w:tmpl w:val="629A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74714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20E63"/>
    <w:multiLevelType w:val="hybridMultilevel"/>
    <w:tmpl w:val="D60C3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566EB"/>
    <w:multiLevelType w:val="hybridMultilevel"/>
    <w:tmpl w:val="8C868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83884"/>
    <w:multiLevelType w:val="hybridMultilevel"/>
    <w:tmpl w:val="18E4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F0CC9"/>
    <w:multiLevelType w:val="hybridMultilevel"/>
    <w:tmpl w:val="FBB4E09E"/>
    <w:lvl w:ilvl="0" w:tplc="E044206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70DCD"/>
    <w:multiLevelType w:val="hybridMultilevel"/>
    <w:tmpl w:val="FF6ED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162B9"/>
    <w:multiLevelType w:val="hybridMultilevel"/>
    <w:tmpl w:val="9C76C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75363"/>
    <w:multiLevelType w:val="hybridMultilevel"/>
    <w:tmpl w:val="E87EE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0422A"/>
    <w:multiLevelType w:val="hybridMultilevel"/>
    <w:tmpl w:val="0AD04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56425"/>
    <w:multiLevelType w:val="hybridMultilevel"/>
    <w:tmpl w:val="4A32F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1661D"/>
    <w:multiLevelType w:val="hybridMultilevel"/>
    <w:tmpl w:val="68BEB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56F8D"/>
    <w:multiLevelType w:val="hybridMultilevel"/>
    <w:tmpl w:val="D730F76C"/>
    <w:lvl w:ilvl="0" w:tplc="67D4B40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B7ED7"/>
    <w:multiLevelType w:val="hybridMultilevel"/>
    <w:tmpl w:val="7A92D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773E4"/>
    <w:multiLevelType w:val="hybridMultilevel"/>
    <w:tmpl w:val="D0FC0FE4"/>
    <w:lvl w:ilvl="0" w:tplc="90882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3"/>
  </w:num>
  <w:num w:numId="4">
    <w:abstractNumId w:val="6"/>
  </w:num>
  <w:num w:numId="5">
    <w:abstractNumId w:val="3"/>
  </w:num>
  <w:num w:numId="6">
    <w:abstractNumId w:val="10"/>
  </w:num>
  <w:num w:numId="7">
    <w:abstractNumId w:val="0"/>
  </w:num>
  <w:num w:numId="8">
    <w:abstractNumId w:val="14"/>
  </w:num>
  <w:num w:numId="9">
    <w:abstractNumId w:val="24"/>
  </w:num>
  <w:num w:numId="10">
    <w:abstractNumId w:val="2"/>
  </w:num>
  <w:num w:numId="11">
    <w:abstractNumId w:val="16"/>
  </w:num>
  <w:num w:numId="12">
    <w:abstractNumId w:val="5"/>
  </w:num>
  <w:num w:numId="13">
    <w:abstractNumId w:val="13"/>
  </w:num>
  <w:num w:numId="14">
    <w:abstractNumId w:val="9"/>
  </w:num>
  <w:num w:numId="15">
    <w:abstractNumId w:val="17"/>
  </w:num>
  <w:num w:numId="16">
    <w:abstractNumId w:val="1"/>
  </w:num>
  <w:num w:numId="17">
    <w:abstractNumId w:val="11"/>
  </w:num>
  <w:num w:numId="18">
    <w:abstractNumId w:val="7"/>
  </w:num>
  <w:num w:numId="19">
    <w:abstractNumId w:val="20"/>
  </w:num>
  <w:num w:numId="20">
    <w:abstractNumId w:val="19"/>
  </w:num>
  <w:num w:numId="21">
    <w:abstractNumId w:val="4"/>
  </w:num>
  <w:num w:numId="22">
    <w:abstractNumId w:val="12"/>
  </w:num>
  <w:num w:numId="23">
    <w:abstractNumId w:val="21"/>
  </w:num>
  <w:num w:numId="24">
    <w:abstractNumId w:val="15"/>
  </w:num>
  <w:num w:numId="2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Фоминых Мария Николаевна">
    <w15:presenceInfo w15:providerId="None" w15:userId="Фоминых Мария Никола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46"/>
    <w:rsid w:val="000009DE"/>
    <w:rsid w:val="0000109D"/>
    <w:rsid w:val="00002CDF"/>
    <w:rsid w:val="00004967"/>
    <w:rsid w:val="0001458C"/>
    <w:rsid w:val="00014A1D"/>
    <w:rsid w:val="00021F3A"/>
    <w:rsid w:val="00030D30"/>
    <w:rsid w:val="0003396C"/>
    <w:rsid w:val="00040C4A"/>
    <w:rsid w:val="00042B09"/>
    <w:rsid w:val="00045680"/>
    <w:rsid w:val="00066B30"/>
    <w:rsid w:val="000677BA"/>
    <w:rsid w:val="00076B52"/>
    <w:rsid w:val="00080BCE"/>
    <w:rsid w:val="00090992"/>
    <w:rsid w:val="00092100"/>
    <w:rsid w:val="00092167"/>
    <w:rsid w:val="00097B00"/>
    <w:rsid w:val="00097F08"/>
    <w:rsid w:val="000A1F4C"/>
    <w:rsid w:val="000A4CED"/>
    <w:rsid w:val="000A52C6"/>
    <w:rsid w:val="000A661E"/>
    <w:rsid w:val="000B136B"/>
    <w:rsid w:val="000B47C3"/>
    <w:rsid w:val="000B6A3F"/>
    <w:rsid w:val="000C29B5"/>
    <w:rsid w:val="000C3FBB"/>
    <w:rsid w:val="000D279F"/>
    <w:rsid w:val="000D27EA"/>
    <w:rsid w:val="000D3472"/>
    <w:rsid w:val="000D47AA"/>
    <w:rsid w:val="000D4FB4"/>
    <w:rsid w:val="000D6C1F"/>
    <w:rsid w:val="000D7669"/>
    <w:rsid w:val="000E14BD"/>
    <w:rsid w:val="000E4E99"/>
    <w:rsid w:val="000E6444"/>
    <w:rsid w:val="000F2C85"/>
    <w:rsid w:val="000F5B36"/>
    <w:rsid w:val="00104AC2"/>
    <w:rsid w:val="00117CE5"/>
    <w:rsid w:val="0012280C"/>
    <w:rsid w:val="0012369B"/>
    <w:rsid w:val="00124B39"/>
    <w:rsid w:val="00126626"/>
    <w:rsid w:val="00127391"/>
    <w:rsid w:val="00132B58"/>
    <w:rsid w:val="0013304B"/>
    <w:rsid w:val="00134DF6"/>
    <w:rsid w:val="00135D9B"/>
    <w:rsid w:val="0013662B"/>
    <w:rsid w:val="0014231A"/>
    <w:rsid w:val="001431B9"/>
    <w:rsid w:val="001433E5"/>
    <w:rsid w:val="00145BB6"/>
    <w:rsid w:val="001460F0"/>
    <w:rsid w:val="00165020"/>
    <w:rsid w:val="00166001"/>
    <w:rsid w:val="00170314"/>
    <w:rsid w:val="0017126C"/>
    <w:rsid w:val="00172002"/>
    <w:rsid w:val="001732E4"/>
    <w:rsid w:val="00182E25"/>
    <w:rsid w:val="00184180"/>
    <w:rsid w:val="00185F28"/>
    <w:rsid w:val="001950A1"/>
    <w:rsid w:val="001A01B8"/>
    <w:rsid w:val="001A64B6"/>
    <w:rsid w:val="001B10C3"/>
    <w:rsid w:val="001B1CBC"/>
    <w:rsid w:val="001B64C7"/>
    <w:rsid w:val="001C20CA"/>
    <w:rsid w:val="001D07DB"/>
    <w:rsid w:val="001D2B23"/>
    <w:rsid w:val="001E756E"/>
    <w:rsid w:val="001F5C80"/>
    <w:rsid w:val="00200B8C"/>
    <w:rsid w:val="00210BCB"/>
    <w:rsid w:val="002133FF"/>
    <w:rsid w:val="00215CAD"/>
    <w:rsid w:val="00220DEF"/>
    <w:rsid w:val="00223F0E"/>
    <w:rsid w:val="00225694"/>
    <w:rsid w:val="00226671"/>
    <w:rsid w:val="0023483F"/>
    <w:rsid w:val="00253CA1"/>
    <w:rsid w:val="002546D2"/>
    <w:rsid w:val="00256D17"/>
    <w:rsid w:val="00256FC4"/>
    <w:rsid w:val="00260B7B"/>
    <w:rsid w:val="00264A12"/>
    <w:rsid w:val="002651C8"/>
    <w:rsid w:val="00275EAE"/>
    <w:rsid w:val="0028157D"/>
    <w:rsid w:val="002900F1"/>
    <w:rsid w:val="002938D7"/>
    <w:rsid w:val="00295DED"/>
    <w:rsid w:val="00295E9E"/>
    <w:rsid w:val="00297B44"/>
    <w:rsid w:val="002A2D19"/>
    <w:rsid w:val="002A353C"/>
    <w:rsid w:val="002A740D"/>
    <w:rsid w:val="002B3E49"/>
    <w:rsid w:val="002B4AC5"/>
    <w:rsid w:val="002C10DA"/>
    <w:rsid w:val="002C4F31"/>
    <w:rsid w:val="002D1A8F"/>
    <w:rsid w:val="002E1C01"/>
    <w:rsid w:val="002E204C"/>
    <w:rsid w:val="002E7421"/>
    <w:rsid w:val="002F2293"/>
    <w:rsid w:val="0030351C"/>
    <w:rsid w:val="003035D2"/>
    <w:rsid w:val="003043DE"/>
    <w:rsid w:val="003073BC"/>
    <w:rsid w:val="00307705"/>
    <w:rsid w:val="00320BEB"/>
    <w:rsid w:val="003235CF"/>
    <w:rsid w:val="00326C03"/>
    <w:rsid w:val="00330E4D"/>
    <w:rsid w:val="0033165E"/>
    <w:rsid w:val="00334DBA"/>
    <w:rsid w:val="00341ED5"/>
    <w:rsid w:val="00343EA5"/>
    <w:rsid w:val="00354965"/>
    <w:rsid w:val="00357AE5"/>
    <w:rsid w:val="003678B1"/>
    <w:rsid w:val="00377A6A"/>
    <w:rsid w:val="00377FA4"/>
    <w:rsid w:val="00383839"/>
    <w:rsid w:val="00386099"/>
    <w:rsid w:val="00386C98"/>
    <w:rsid w:val="00390E05"/>
    <w:rsid w:val="00391627"/>
    <w:rsid w:val="00391E80"/>
    <w:rsid w:val="00392BCF"/>
    <w:rsid w:val="0039331B"/>
    <w:rsid w:val="003A1C9B"/>
    <w:rsid w:val="003A4B3D"/>
    <w:rsid w:val="003B33C6"/>
    <w:rsid w:val="003C1BD4"/>
    <w:rsid w:val="003C4A8B"/>
    <w:rsid w:val="003C6139"/>
    <w:rsid w:val="003C791D"/>
    <w:rsid w:val="003C7B13"/>
    <w:rsid w:val="003C7BB3"/>
    <w:rsid w:val="003D3E86"/>
    <w:rsid w:val="003D5484"/>
    <w:rsid w:val="003E07AD"/>
    <w:rsid w:val="003E2D45"/>
    <w:rsid w:val="003E5AAD"/>
    <w:rsid w:val="003E7E62"/>
    <w:rsid w:val="003F4F00"/>
    <w:rsid w:val="003F57E8"/>
    <w:rsid w:val="00401772"/>
    <w:rsid w:val="00401F48"/>
    <w:rsid w:val="00401FD7"/>
    <w:rsid w:val="00402FA3"/>
    <w:rsid w:val="0040594F"/>
    <w:rsid w:val="00406854"/>
    <w:rsid w:val="00407230"/>
    <w:rsid w:val="00413A12"/>
    <w:rsid w:val="00414224"/>
    <w:rsid w:val="00416993"/>
    <w:rsid w:val="004272B3"/>
    <w:rsid w:val="004305B5"/>
    <w:rsid w:val="00430D2C"/>
    <w:rsid w:val="00431C33"/>
    <w:rsid w:val="00434F5B"/>
    <w:rsid w:val="00441A44"/>
    <w:rsid w:val="00442B3D"/>
    <w:rsid w:val="00442E5C"/>
    <w:rsid w:val="00444536"/>
    <w:rsid w:val="00446DD2"/>
    <w:rsid w:val="00457220"/>
    <w:rsid w:val="00457B0C"/>
    <w:rsid w:val="00457B3C"/>
    <w:rsid w:val="00460DFA"/>
    <w:rsid w:val="00462900"/>
    <w:rsid w:val="004631FD"/>
    <w:rsid w:val="004648F8"/>
    <w:rsid w:val="00466DA6"/>
    <w:rsid w:val="00467E63"/>
    <w:rsid w:val="004705DC"/>
    <w:rsid w:val="0047146C"/>
    <w:rsid w:val="00471E38"/>
    <w:rsid w:val="00473418"/>
    <w:rsid w:val="00482497"/>
    <w:rsid w:val="00494037"/>
    <w:rsid w:val="00496848"/>
    <w:rsid w:val="00496EC6"/>
    <w:rsid w:val="004A28BF"/>
    <w:rsid w:val="004A570C"/>
    <w:rsid w:val="004B054D"/>
    <w:rsid w:val="004B2364"/>
    <w:rsid w:val="004B2CD8"/>
    <w:rsid w:val="004B3C63"/>
    <w:rsid w:val="004B5218"/>
    <w:rsid w:val="004B6438"/>
    <w:rsid w:val="004B7C18"/>
    <w:rsid w:val="004B7F61"/>
    <w:rsid w:val="004C0704"/>
    <w:rsid w:val="004C2186"/>
    <w:rsid w:val="004C32BA"/>
    <w:rsid w:val="004D3D08"/>
    <w:rsid w:val="004E5114"/>
    <w:rsid w:val="004E51BF"/>
    <w:rsid w:val="004E530E"/>
    <w:rsid w:val="004E6A96"/>
    <w:rsid w:val="004E7D51"/>
    <w:rsid w:val="004F1E69"/>
    <w:rsid w:val="004F40B3"/>
    <w:rsid w:val="004F799B"/>
    <w:rsid w:val="00501BD0"/>
    <w:rsid w:val="00502247"/>
    <w:rsid w:val="00505E38"/>
    <w:rsid w:val="00510AED"/>
    <w:rsid w:val="0051361A"/>
    <w:rsid w:val="0051474E"/>
    <w:rsid w:val="00516750"/>
    <w:rsid w:val="00523603"/>
    <w:rsid w:val="005246F3"/>
    <w:rsid w:val="00525572"/>
    <w:rsid w:val="005256E8"/>
    <w:rsid w:val="005268F4"/>
    <w:rsid w:val="00530B04"/>
    <w:rsid w:val="00531548"/>
    <w:rsid w:val="00534D59"/>
    <w:rsid w:val="005363DB"/>
    <w:rsid w:val="005366A3"/>
    <w:rsid w:val="00536D7B"/>
    <w:rsid w:val="00537789"/>
    <w:rsid w:val="00543D36"/>
    <w:rsid w:val="005454F7"/>
    <w:rsid w:val="00546BCA"/>
    <w:rsid w:val="00562E41"/>
    <w:rsid w:val="00564D98"/>
    <w:rsid w:val="00565F9B"/>
    <w:rsid w:val="005879B9"/>
    <w:rsid w:val="005902B1"/>
    <w:rsid w:val="005914FE"/>
    <w:rsid w:val="00592496"/>
    <w:rsid w:val="005938BD"/>
    <w:rsid w:val="0059463B"/>
    <w:rsid w:val="00597FF3"/>
    <w:rsid w:val="005A0A71"/>
    <w:rsid w:val="005A0BB7"/>
    <w:rsid w:val="005A1A63"/>
    <w:rsid w:val="005A2A6D"/>
    <w:rsid w:val="005B4496"/>
    <w:rsid w:val="005C53CC"/>
    <w:rsid w:val="005C6BF3"/>
    <w:rsid w:val="005D0679"/>
    <w:rsid w:val="005D6123"/>
    <w:rsid w:val="005E6312"/>
    <w:rsid w:val="005E6896"/>
    <w:rsid w:val="005E7669"/>
    <w:rsid w:val="005E78F8"/>
    <w:rsid w:val="005F0095"/>
    <w:rsid w:val="005F55F2"/>
    <w:rsid w:val="006023DD"/>
    <w:rsid w:val="00604736"/>
    <w:rsid w:val="00631274"/>
    <w:rsid w:val="00635CE4"/>
    <w:rsid w:val="0063740D"/>
    <w:rsid w:val="00637767"/>
    <w:rsid w:val="006417A0"/>
    <w:rsid w:val="00641D87"/>
    <w:rsid w:val="00654DCA"/>
    <w:rsid w:val="0065526B"/>
    <w:rsid w:val="0065622E"/>
    <w:rsid w:val="0065759A"/>
    <w:rsid w:val="00663A80"/>
    <w:rsid w:val="00663B6E"/>
    <w:rsid w:val="0067057D"/>
    <w:rsid w:val="0067143A"/>
    <w:rsid w:val="00671F33"/>
    <w:rsid w:val="00673523"/>
    <w:rsid w:val="00676C11"/>
    <w:rsid w:val="00680889"/>
    <w:rsid w:val="00684A08"/>
    <w:rsid w:val="0069287B"/>
    <w:rsid w:val="006A0808"/>
    <w:rsid w:val="006A7DAF"/>
    <w:rsid w:val="006B2149"/>
    <w:rsid w:val="006C4319"/>
    <w:rsid w:val="006C4835"/>
    <w:rsid w:val="006C6C0F"/>
    <w:rsid w:val="006D324F"/>
    <w:rsid w:val="006F0243"/>
    <w:rsid w:val="006F2EC4"/>
    <w:rsid w:val="006F7B62"/>
    <w:rsid w:val="0070019C"/>
    <w:rsid w:val="0070034E"/>
    <w:rsid w:val="00702538"/>
    <w:rsid w:val="007037E2"/>
    <w:rsid w:val="00721F45"/>
    <w:rsid w:val="007263A5"/>
    <w:rsid w:val="0072779E"/>
    <w:rsid w:val="007373CD"/>
    <w:rsid w:val="00737739"/>
    <w:rsid w:val="00742E88"/>
    <w:rsid w:val="00745CFB"/>
    <w:rsid w:val="0075316E"/>
    <w:rsid w:val="007540BE"/>
    <w:rsid w:val="007578C6"/>
    <w:rsid w:val="007607F3"/>
    <w:rsid w:val="0076394C"/>
    <w:rsid w:val="00780667"/>
    <w:rsid w:val="00783607"/>
    <w:rsid w:val="00790335"/>
    <w:rsid w:val="007B0E6A"/>
    <w:rsid w:val="007B6101"/>
    <w:rsid w:val="007B6969"/>
    <w:rsid w:val="007B7E12"/>
    <w:rsid w:val="007C23D1"/>
    <w:rsid w:val="007D0478"/>
    <w:rsid w:val="007D2275"/>
    <w:rsid w:val="007D7072"/>
    <w:rsid w:val="007E0B92"/>
    <w:rsid w:val="007F3ADC"/>
    <w:rsid w:val="008007FD"/>
    <w:rsid w:val="00802E1D"/>
    <w:rsid w:val="00814E99"/>
    <w:rsid w:val="008217DD"/>
    <w:rsid w:val="00830EFA"/>
    <w:rsid w:val="00831005"/>
    <w:rsid w:val="00837869"/>
    <w:rsid w:val="00843019"/>
    <w:rsid w:val="00846A4F"/>
    <w:rsid w:val="008720ED"/>
    <w:rsid w:val="00872EF4"/>
    <w:rsid w:val="008868F9"/>
    <w:rsid w:val="00892F4E"/>
    <w:rsid w:val="00895136"/>
    <w:rsid w:val="008A76BA"/>
    <w:rsid w:val="008B741B"/>
    <w:rsid w:val="008C1DA8"/>
    <w:rsid w:val="008C709D"/>
    <w:rsid w:val="008D3E52"/>
    <w:rsid w:val="008D50FA"/>
    <w:rsid w:val="008D6E9B"/>
    <w:rsid w:val="008E119A"/>
    <w:rsid w:val="008E3225"/>
    <w:rsid w:val="008E4614"/>
    <w:rsid w:val="008F44FE"/>
    <w:rsid w:val="008F48BC"/>
    <w:rsid w:val="008F6EB5"/>
    <w:rsid w:val="00904FB4"/>
    <w:rsid w:val="00906BB7"/>
    <w:rsid w:val="00910AB5"/>
    <w:rsid w:val="00910FCF"/>
    <w:rsid w:val="0091338D"/>
    <w:rsid w:val="009154CD"/>
    <w:rsid w:val="00915C34"/>
    <w:rsid w:val="00915CE7"/>
    <w:rsid w:val="009200EF"/>
    <w:rsid w:val="00922EA5"/>
    <w:rsid w:val="00923231"/>
    <w:rsid w:val="00924619"/>
    <w:rsid w:val="00930F51"/>
    <w:rsid w:val="00931E22"/>
    <w:rsid w:val="00933772"/>
    <w:rsid w:val="009343C7"/>
    <w:rsid w:val="00940E4E"/>
    <w:rsid w:val="00946410"/>
    <w:rsid w:val="009470E0"/>
    <w:rsid w:val="00955752"/>
    <w:rsid w:val="00961D61"/>
    <w:rsid w:val="00962F8F"/>
    <w:rsid w:val="00963E90"/>
    <w:rsid w:val="00964157"/>
    <w:rsid w:val="00964722"/>
    <w:rsid w:val="009716EC"/>
    <w:rsid w:val="00971CD8"/>
    <w:rsid w:val="00974A7E"/>
    <w:rsid w:val="00981F93"/>
    <w:rsid w:val="00983797"/>
    <w:rsid w:val="00991C0F"/>
    <w:rsid w:val="00991DCE"/>
    <w:rsid w:val="00994683"/>
    <w:rsid w:val="00995DB0"/>
    <w:rsid w:val="0099743A"/>
    <w:rsid w:val="00997A46"/>
    <w:rsid w:val="009A28A9"/>
    <w:rsid w:val="009A3680"/>
    <w:rsid w:val="009A574E"/>
    <w:rsid w:val="009A7CA3"/>
    <w:rsid w:val="009C0E2E"/>
    <w:rsid w:val="009C1362"/>
    <w:rsid w:val="009C1418"/>
    <w:rsid w:val="009C17F2"/>
    <w:rsid w:val="009C3DF7"/>
    <w:rsid w:val="009C64A0"/>
    <w:rsid w:val="009D24E0"/>
    <w:rsid w:val="009E0852"/>
    <w:rsid w:val="009E1DB1"/>
    <w:rsid w:val="009E1E81"/>
    <w:rsid w:val="009E3382"/>
    <w:rsid w:val="009E5198"/>
    <w:rsid w:val="009F3C51"/>
    <w:rsid w:val="009F52DD"/>
    <w:rsid w:val="00A0023E"/>
    <w:rsid w:val="00A02D5F"/>
    <w:rsid w:val="00A13897"/>
    <w:rsid w:val="00A141C1"/>
    <w:rsid w:val="00A21FCB"/>
    <w:rsid w:val="00A23023"/>
    <w:rsid w:val="00A2330D"/>
    <w:rsid w:val="00A23359"/>
    <w:rsid w:val="00A25CCB"/>
    <w:rsid w:val="00A26795"/>
    <w:rsid w:val="00A278B4"/>
    <w:rsid w:val="00A5151A"/>
    <w:rsid w:val="00A53DB2"/>
    <w:rsid w:val="00A57EB4"/>
    <w:rsid w:val="00A62D52"/>
    <w:rsid w:val="00A64E44"/>
    <w:rsid w:val="00A733E9"/>
    <w:rsid w:val="00A74BA5"/>
    <w:rsid w:val="00A7668F"/>
    <w:rsid w:val="00A82AA4"/>
    <w:rsid w:val="00A83C07"/>
    <w:rsid w:val="00A86E51"/>
    <w:rsid w:val="00A87266"/>
    <w:rsid w:val="00A93659"/>
    <w:rsid w:val="00A9631F"/>
    <w:rsid w:val="00AA2847"/>
    <w:rsid w:val="00AB4314"/>
    <w:rsid w:val="00AB4A94"/>
    <w:rsid w:val="00AB64F5"/>
    <w:rsid w:val="00AB6815"/>
    <w:rsid w:val="00AC78A4"/>
    <w:rsid w:val="00AD0F1C"/>
    <w:rsid w:val="00AD1AD8"/>
    <w:rsid w:val="00AD2F07"/>
    <w:rsid w:val="00AD5529"/>
    <w:rsid w:val="00AD5ECB"/>
    <w:rsid w:val="00AE1C95"/>
    <w:rsid w:val="00AE5855"/>
    <w:rsid w:val="00AE6E15"/>
    <w:rsid w:val="00AF0900"/>
    <w:rsid w:val="00B00DF0"/>
    <w:rsid w:val="00B0589E"/>
    <w:rsid w:val="00B06732"/>
    <w:rsid w:val="00B21346"/>
    <w:rsid w:val="00B24AE7"/>
    <w:rsid w:val="00B2633C"/>
    <w:rsid w:val="00B30CF5"/>
    <w:rsid w:val="00B31F57"/>
    <w:rsid w:val="00B44E91"/>
    <w:rsid w:val="00B5460A"/>
    <w:rsid w:val="00B5702A"/>
    <w:rsid w:val="00B6498C"/>
    <w:rsid w:val="00B67616"/>
    <w:rsid w:val="00B71D03"/>
    <w:rsid w:val="00B7428E"/>
    <w:rsid w:val="00B751EB"/>
    <w:rsid w:val="00B84E62"/>
    <w:rsid w:val="00B870BD"/>
    <w:rsid w:val="00B959D5"/>
    <w:rsid w:val="00B97EE3"/>
    <w:rsid w:val="00BA172D"/>
    <w:rsid w:val="00BA6839"/>
    <w:rsid w:val="00BB2719"/>
    <w:rsid w:val="00BC34B7"/>
    <w:rsid w:val="00BC4B1B"/>
    <w:rsid w:val="00BC521E"/>
    <w:rsid w:val="00BD1A03"/>
    <w:rsid w:val="00BD7624"/>
    <w:rsid w:val="00BD7B2F"/>
    <w:rsid w:val="00BE08CB"/>
    <w:rsid w:val="00BE1203"/>
    <w:rsid w:val="00BE493E"/>
    <w:rsid w:val="00BF1629"/>
    <w:rsid w:val="00BF1802"/>
    <w:rsid w:val="00BF3258"/>
    <w:rsid w:val="00BF3385"/>
    <w:rsid w:val="00C00842"/>
    <w:rsid w:val="00C00CC2"/>
    <w:rsid w:val="00C111AD"/>
    <w:rsid w:val="00C11F44"/>
    <w:rsid w:val="00C13E62"/>
    <w:rsid w:val="00C14415"/>
    <w:rsid w:val="00C150DB"/>
    <w:rsid w:val="00C220C2"/>
    <w:rsid w:val="00C238BA"/>
    <w:rsid w:val="00C270B4"/>
    <w:rsid w:val="00C3089D"/>
    <w:rsid w:val="00C30EEF"/>
    <w:rsid w:val="00C33DEF"/>
    <w:rsid w:val="00C348E5"/>
    <w:rsid w:val="00C34E0C"/>
    <w:rsid w:val="00C45BB9"/>
    <w:rsid w:val="00C542ED"/>
    <w:rsid w:val="00C56642"/>
    <w:rsid w:val="00C66CF0"/>
    <w:rsid w:val="00C8131B"/>
    <w:rsid w:val="00C862E9"/>
    <w:rsid w:val="00C918A0"/>
    <w:rsid w:val="00C9256F"/>
    <w:rsid w:val="00C93984"/>
    <w:rsid w:val="00C94928"/>
    <w:rsid w:val="00C97960"/>
    <w:rsid w:val="00C97DAD"/>
    <w:rsid w:val="00CA0513"/>
    <w:rsid w:val="00CA0DA7"/>
    <w:rsid w:val="00CA21FB"/>
    <w:rsid w:val="00CA61BE"/>
    <w:rsid w:val="00CC024B"/>
    <w:rsid w:val="00CC1B17"/>
    <w:rsid w:val="00CC44CB"/>
    <w:rsid w:val="00CC5B49"/>
    <w:rsid w:val="00CC76AA"/>
    <w:rsid w:val="00CD0134"/>
    <w:rsid w:val="00CD5D4F"/>
    <w:rsid w:val="00CD69C3"/>
    <w:rsid w:val="00CE2B7C"/>
    <w:rsid w:val="00CE7B9B"/>
    <w:rsid w:val="00CF07C4"/>
    <w:rsid w:val="00CF1DA5"/>
    <w:rsid w:val="00CF7A7E"/>
    <w:rsid w:val="00D00A95"/>
    <w:rsid w:val="00D05D21"/>
    <w:rsid w:val="00D06BA9"/>
    <w:rsid w:val="00D13AF6"/>
    <w:rsid w:val="00D169BC"/>
    <w:rsid w:val="00D302FA"/>
    <w:rsid w:val="00D31E23"/>
    <w:rsid w:val="00D34477"/>
    <w:rsid w:val="00D3548B"/>
    <w:rsid w:val="00D36AEA"/>
    <w:rsid w:val="00D41E11"/>
    <w:rsid w:val="00D445C2"/>
    <w:rsid w:val="00D56A66"/>
    <w:rsid w:val="00D62873"/>
    <w:rsid w:val="00D642A5"/>
    <w:rsid w:val="00D65B4F"/>
    <w:rsid w:val="00D7083F"/>
    <w:rsid w:val="00D72F9E"/>
    <w:rsid w:val="00D75288"/>
    <w:rsid w:val="00D778C4"/>
    <w:rsid w:val="00D812E3"/>
    <w:rsid w:val="00D8168F"/>
    <w:rsid w:val="00D90FE8"/>
    <w:rsid w:val="00D945EE"/>
    <w:rsid w:val="00D951CC"/>
    <w:rsid w:val="00DA116D"/>
    <w:rsid w:val="00DA5B6C"/>
    <w:rsid w:val="00DB40AF"/>
    <w:rsid w:val="00DB67AF"/>
    <w:rsid w:val="00DC0D8A"/>
    <w:rsid w:val="00DC3B20"/>
    <w:rsid w:val="00DD24C0"/>
    <w:rsid w:val="00DD4D89"/>
    <w:rsid w:val="00DD5CA4"/>
    <w:rsid w:val="00DD693E"/>
    <w:rsid w:val="00DD69E9"/>
    <w:rsid w:val="00DD7E51"/>
    <w:rsid w:val="00DE40ED"/>
    <w:rsid w:val="00DE691A"/>
    <w:rsid w:val="00DF70F3"/>
    <w:rsid w:val="00DF735B"/>
    <w:rsid w:val="00E00530"/>
    <w:rsid w:val="00E0203A"/>
    <w:rsid w:val="00E04A89"/>
    <w:rsid w:val="00E05559"/>
    <w:rsid w:val="00E220BD"/>
    <w:rsid w:val="00E24222"/>
    <w:rsid w:val="00E312E4"/>
    <w:rsid w:val="00E32E17"/>
    <w:rsid w:val="00E3708B"/>
    <w:rsid w:val="00E4086E"/>
    <w:rsid w:val="00E42568"/>
    <w:rsid w:val="00E429EA"/>
    <w:rsid w:val="00E43086"/>
    <w:rsid w:val="00E463EA"/>
    <w:rsid w:val="00E4651F"/>
    <w:rsid w:val="00E46D26"/>
    <w:rsid w:val="00E470C8"/>
    <w:rsid w:val="00E540C5"/>
    <w:rsid w:val="00E54154"/>
    <w:rsid w:val="00E55AE3"/>
    <w:rsid w:val="00E57B35"/>
    <w:rsid w:val="00E57BDD"/>
    <w:rsid w:val="00E64BF2"/>
    <w:rsid w:val="00E67D71"/>
    <w:rsid w:val="00E818CF"/>
    <w:rsid w:val="00E83F51"/>
    <w:rsid w:val="00E84BF3"/>
    <w:rsid w:val="00E87323"/>
    <w:rsid w:val="00E94D2D"/>
    <w:rsid w:val="00E94ED7"/>
    <w:rsid w:val="00E96746"/>
    <w:rsid w:val="00EA7C31"/>
    <w:rsid w:val="00EB0B70"/>
    <w:rsid w:val="00EB4313"/>
    <w:rsid w:val="00EC32A2"/>
    <w:rsid w:val="00EC4EBC"/>
    <w:rsid w:val="00EC51AD"/>
    <w:rsid w:val="00ED5015"/>
    <w:rsid w:val="00ED7427"/>
    <w:rsid w:val="00EE1B7A"/>
    <w:rsid w:val="00EE1F7C"/>
    <w:rsid w:val="00EE3291"/>
    <w:rsid w:val="00EF392F"/>
    <w:rsid w:val="00F00206"/>
    <w:rsid w:val="00F0134D"/>
    <w:rsid w:val="00F01D5D"/>
    <w:rsid w:val="00F02A29"/>
    <w:rsid w:val="00F02E01"/>
    <w:rsid w:val="00F04124"/>
    <w:rsid w:val="00F05C52"/>
    <w:rsid w:val="00F114A5"/>
    <w:rsid w:val="00F15021"/>
    <w:rsid w:val="00F15171"/>
    <w:rsid w:val="00F1740A"/>
    <w:rsid w:val="00F22D7D"/>
    <w:rsid w:val="00F30881"/>
    <w:rsid w:val="00F34964"/>
    <w:rsid w:val="00F41AE5"/>
    <w:rsid w:val="00F4616E"/>
    <w:rsid w:val="00F5141B"/>
    <w:rsid w:val="00F533D7"/>
    <w:rsid w:val="00F53737"/>
    <w:rsid w:val="00F63F5C"/>
    <w:rsid w:val="00F70251"/>
    <w:rsid w:val="00F81330"/>
    <w:rsid w:val="00F831A2"/>
    <w:rsid w:val="00F833A4"/>
    <w:rsid w:val="00F901D4"/>
    <w:rsid w:val="00F90377"/>
    <w:rsid w:val="00F93328"/>
    <w:rsid w:val="00F9416A"/>
    <w:rsid w:val="00F94DED"/>
    <w:rsid w:val="00FA0B91"/>
    <w:rsid w:val="00FA4B40"/>
    <w:rsid w:val="00FA5847"/>
    <w:rsid w:val="00FA6C2A"/>
    <w:rsid w:val="00FA6FD7"/>
    <w:rsid w:val="00FB4062"/>
    <w:rsid w:val="00FB5D55"/>
    <w:rsid w:val="00FB5E4F"/>
    <w:rsid w:val="00FB6C0E"/>
    <w:rsid w:val="00FB71B7"/>
    <w:rsid w:val="00FC52AC"/>
    <w:rsid w:val="00FD3672"/>
    <w:rsid w:val="00FD4909"/>
    <w:rsid w:val="00FE0F24"/>
    <w:rsid w:val="00FE1424"/>
    <w:rsid w:val="00FE1854"/>
    <w:rsid w:val="00FE68C3"/>
    <w:rsid w:val="00FF2FD6"/>
    <w:rsid w:val="00FF4BFA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6358"/>
  <w15:chartTrackingRefBased/>
  <w15:docId w15:val="{412665EC-67D3-4E9C-BF3A-A63818C8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09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C17F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9C17F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9C17F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C17F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C17F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E3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E338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93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E11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1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1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F533D7"/>
    <w:pPr>
      <w:spacing w:after="0" w:line="240" w:lineRule="auto"/>
      <w:jc w:val="center"/>
    </w:pPr>
    <w:rPr>
      <w:rFonts w:ascii="Bookman Old Style" w:hAnsi="Bookman Old Sty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8D18D392838D49B14734E477FF207C" ma:contentTypeVersion="10" ma:contentTypeDescription="Создание документа." ma:contentTypeScope="" ma:versionID="29122851f0aceef1d89a98c9ce473c18">
  <xsd:schema xmlns:xsd="http://www.w3.org/2001/XMLSchema" xmlns:xs="http://www.w3.org/2001/XMLSchema" xmlns:p="http://schemas.microsoft.com/office/2006/metadata/properties" xmlns:ns2="001c9c23-3b7f-43da-b776-269fb2e1a348" xmlns:ns3="02378b2e-8063-4850-aabc-05f3206d9c1a" targetNamespace="http://schemas.microsoft.com/office/2006/metadata/properties" ma:root="true" ma:fieldsID="6c91f456fd40e94511e967ed7fe8e50a" ns2:_="" ns3:_="">
    <xsd:import namespace="001c9c23-3b7f-43da-b776-269fb2e1a348"/>
    <xsd:import namespace="02378b2e-8063-4850-aabc-05f3206d9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9c23-3b7f-43da-b776-269fb2e1a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78b2e-8063-4850-aabc-05f3206d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A450F-C971-4D1D-B91E-7C5A3EDFC6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89297E-39F3-4B69-A28A-5EDD31E692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01DD6-B554-4624-9386-339E63B46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9c23-3b7f-43da-b776-269fb2e1a348"/>
    <ds:schemaRef ds:uri="02378b2e-8063-4850-aabc-05f3206d9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35258</TotalTime>
  <Pages>13</Pages>
  <Words>3721</Words>
  <Characters>21215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Comandor</Company>
  <LinksUpToDate>false</LinksUpToDate>
  <CharactersWithSpaces>24887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Фоминых Мария Николаевна</dc:creator>
  <cp:keywords/>
  <dc:description/>
  <cp:lastModifiedBy>Фоминых Мария Николаевна</cp:lastModifiedBy>
  <cp:revision>474</cp:revision>
  <dcterms:created xsi:type="dcterms:W3CDTF">2022-05-12T13:21:00Z</dcterms:created>
  <dcterms:modified xsi:type="dcterms:W3CDTF">2023-05-12T09:33:00Z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0x0101008E8D18D392838D49B14734E477FF207C</vt:lpwstr>
  </property>
</Properties>
</file>