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257CF" w14:textId="3CD9BF71" w:rsidR="00F04124" w:rsidRDefault="00245091" w:rsidP="00357AE5">
      <w:pPr>
        <w:spacing w:after="0" w:line="0" w:lineRule="atLeast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12.04.2023</w:t>
      </w:r>
    </w:p>
    <w:p w14:paraId="089231D0" w14:textId="5BE8B4D1" w:rsidR="00CB6208" w:rsidRDefault="00CB6208" w:rsidP="00357AE5">
      <w:pPr>
        <w:spacing w:after="0" w:line="0" w:lineRule="atLeast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Ред.</w:t>
      </w:r>
      <w:r w:rsidR="005E766F">
        <w:rPr>
          <w:rFonts w:ascii="Bookman Old Style" w:hAnsi="Bookman Old Style"/>
        </w:rPr>
        <w:t xml:space="preserve"> 4 от</w:t>
      </w:r>
      <w:r>
        <w:rPr>
          <w:rFonts w:ascii="Bookman Old Style" w:hAnsi="Bookman Old Style"/>
        </w:rPr>
        <w:t xml:space="preserve"> </w:t>
      </w:r>
      <w:r w:rsidR="00220EE9">
        <w:rPr>
          <w:rFonts w:ascii="Bookman Old Style" w:hAnsi="Bookman Old Style"/>
        </w:rPr>
        <w:t>1</w:t>
      </w:r>
      <w:r w:rsidR="00673B3A"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>.05.2023</w:t>
      </w:r>
    </w:p>
    <w:p w14:paraId="2222485D" w14:textId="06248EC8" w:rsidR="00D8168F" w:rsidRPr="00D8168F" w:rsidRDefault="009A4FF2" w:rsidP="00357AE5">
      <w:pPr>
        <w:spacing w:after="0" w:line="0" w:lineRule="atLeast"/>
        <w:jc w:val="right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АРМ-03</w:t>
      </w:r>
    </w:p>
    <w:p w14:paraId="74FC23E8" w14:textId="77777777" w:rsidR="00245091" w:rsidRPr="00357AE5" w:rsidRDefault="00245091" w:rsidP="00357AE5">
      <w:pPr>
        <w:spacing w:after="0" w:line="0" w:lineRule="atLeast"/>
        <w:jc w:val="right"/>
        <w:rPr>
          <w:rFonts w:ascii="Bookman Old Style" w:hAnsi="Bookman Old Style"/>
        </w:rPr>
      </w:pPr>
    </w:p>
    <w:p w14:paraId="73BE2266" w14:textId="55B36DD3" w:rsidR="005E6896" w:rsidRPr="00AE6E15" w:rsidRDefault="001F5C80" w:rsidP="00245091">
      <w:pPr>
        <w:spacing w:after="0" w:line="0" w:lineRule="atLeast"/>
        <w:jc w:val="center"/>
        <w:rPr>
          <w:rFonts w:ascii="Bookman Old Style" w:hAnsi="Bookman Old Style"/>
          <w:b/>
        </w:rPr>
      </w:pPr>
      <w:r w:rsidRPr="00E4086E">
        <w:rPr>
          <w:rFonts w:ascii="Bookman Old Style" w:hAnsi="Bookman Old Style"/>
          <w:b/>
          <w:sz w:val="28"/>
          <w:szCs w:val="28"/>
          <w:lang w:val="en-US"/>
        </w:rPr>
        <w:t>ITIL</w:t>
      </w:r>
      <w:r w:rsidR="005E6896">
        <w:rPr>
          <w:rFonts w:ascii="Bookman Old Style" w:hAnsi="Bookman Old Style"/>
          <w:b/>
          <w:sz w:val="28"/>
          <w:szCs w:val="28"/>
        </w:rPr>
        <w:t xml:space="preserve"> _ </w:t>
      </w:r>
      <w:r w:rsidR="00245091">
        <w:rPr>
          <w:rFonts w:ascii="Bookman Old Style" w:hAnsi="Bookman Old Style"/>
          <w:b/>
          <w:sz w:val="28"/>
          <w:szCs w:val="28"/>
        </w:rPr>
        <w:t>Доработки АРМ Менеджера по снабжению</w:t>
      </w:r>
      <w:r w:rsidR="00641585">
        <w:rPr>
          <w:rFonts w:ascii="Bookman Old Style" w:hAnsi="Bookman Old Style"/>
          <w:b/>
          <w:sz w:val="28"/>
          <w:szCs w:val="28"/>
        </w:rPr>
        <w:t xml:space="preserve"> и </w:t>
      </w:r>
      <w:r w:rsidR="00245091">
        <w:rPr>
          <w:rFonts w:ascii="Bookman Old Style" w:hAnsi="Bookman Old Style"/>
          <w:b/>
          <w:sz w:val="28"/>
          <w:szCs w:val="28"/>
        </w:rPr>
        <w:t>документа Запрос</w:t>
      </w:r>
    </w:p>
    <w:p w14:paraId="2788C37B" w14:textId="0A05C9FC" w:rsidR="00E24222" w:rsidRDefault="00E24222" w:rsidP="00357AE5">
      <w:pPr>
        <w:spacing w:after="0" w:line="0" w:lineRule="atLeast"/>
        <w:jc w:val="center"/>
        <w:rPr>
          <w:rFonts w:ascii="Bookman Old Style" w:hAnsi="Bookman Old Style"/>
        </w:rPr>
      </w:pPr>
    </w:p>
    <w:p w14:paraId="1B2274FB" w14:textId="018582A4" w:rsidR="00245091" w:rsidRDefault="00245091" w:rsidP="00245091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В рамках подготовки к опытной эксплуатации с целью удобства работы пользователей возникла необходимость доработать обработку АРМ Менеджера по снабжению и документ Запрос с видами Заказ поставщику и Запрос на оборудование.</w:t>
      </w:r>
    </w:p>
    <w:p w14:paraId="79F17630" w14:textId="77777777" w:rsidR="00641585" w:rsidRPr="00357AE5" w:rsidRDefault="00641585" w:rsidP="00245091">
      <w:pPr>
        <w:spacing w:after="0" w:line="0" w:lineRule="atLeast"/>
        <w:rPr>
          <w:rFonts w:ascii="Bookman Old Style" w:hAnsi="Bookman Old Style"/>
        </w:rPr>
      </w:pPr>
    </w:p>
    <w:p w14:paraId="200DD0EB" w14:textId="7A558A31" w:rsidR="004E51BF" w:rsidRDefault="004E51BF" w:rsidP="00357AE5">
      <w:pPr>
        <w:spacing w:after="0" w:line="0" w:lineRule="atLeast"/>
        <w:rPr>
          <w:rFonts w:ascii="Bookman Old Style" w:hAnsi="Bookman Old Style"/>
        </w:rPr>
      </w:pPr>
    </w:p>
    <w:p w14:paraId="7C7268C8" w14:textId="6547DAEC" w:rsidR="00641585" w:rsidRPr="00890CA2" w:rsidRDefault="00641585" w:rsidP="00641585">
      <w:pPr>
        <w:pStyle w:val="a3"/>
        <w:numPr>
          <w:ilvl w:val="0"/>
          <w:numId w:val="32"/>
        </w:numPr>
        <w:spacing w:after="0" w:line="0" w:lineRule="atLeast"/>
        <w:rPr>
          <w:rFonts w:ascii="Bookman Old Style" w:hAnsi="Bookman Old Style"/>
          <w:b/>
          <w:sz w:val="26"/>
          <w:szCs w:val="26"/>
        </w:rPr>
      </w:pPr>
      <w:r w:rsidRPr="00641585">
        <w:rPr>
          <w:rFonts w:ascii="Bookman Old Style" w:hAnsi="Bookman Old Style"/>
          <w:b/>
        </w:rPr>
        <w:t xml:space="preserve">При создании документа Поступление активов на основании </w:t>
      </w:r>
      <w:proofErr w:type="spellStart"/>
      <w:r w:rsidRPr="00641585">
        <w:rPr>
          <w:rFonts w:ascii="Bookman Old Style" w:hAnsi="Bookman Old Style"/>
          <w:b/>
        </w:rPr>
        <w:t>эУПД</w:t>
      </w:r>
      <w:proofErr w:type="spellEnd"/>
      <w:r w:rsidRPr="00641585">
        <w:rPr>
          <w:rFonts w:ascii="Bookman Old Style" w:hAnsi="Bookman Old Style"/>
          <w:b/>
        </w:rPr>
        <w:t>, загруженного из БП КОРП, если не подобрался соответствующий документ Запрос (вид = Заказ поставщику) по номеру и дате счета поставщика, необходимо автоматически отправ</w:t>
      </w:r>
      <w:r>
        <w:rPr>
          <w:rFonts w:ascii="Bookman Old Style" w:hAnsi="Bookman Old Style"/>
          <w:b/>
        </w:rPr>
        <w:t>ля</w:t>
      </w:r>
      <w:r w:rsidRPr="00641585">
        <w:rPr>
          <w:rFonts w:ascii="Bookman Old Style" w:hAnsi="Bookman Old Style"/>
          <w:b/>
        </w:rPr>
        <w:t xml:space="preserve">ть письмо менеджеру </w:t>
      </w:r>
      <w:proofErr w:type="spellStart"/>
      <w:r w:rsidRPr="00641585">
        <w:rPr>
          <w:rFonts w:ascii="Bookman Old Style" w:hAnsi="Bookman Old Style"/>
          <w:b/>
        </w:rPr>
        <w:t>ДСиА</w:t>
      </w:r>
      <w:proofErr w:type="spellEnd"/>
      <w:r w:rsidRPr="00641585">
        <w:rPr>
          <w:rFonts w:ascii="Bookman Old Style" w:hAnsi="Bookman Old Style"/>
          <w:b/>
        </w:rPr>
        <w:t xml:space="preserve"> из </w:t>
      </w:r>
      <w:r w:rsidRPr="00641585">
        <w:rPr>
          <w:rFonts w:ascii="Bookman Old Style" w:hAnsi="Bookman Old Style"/>
          <w:b/>
          <w:lang w:val="en-US"/>
        </w:rPr>
        <w:t>ITIL</w:t>
      </w:r>
      <w:r w:rsidRPr="00641585">
        <w:rPr>
          <w:rFonts w:ascii="Bookman Old Style" w:hAnsi="Bookman Old Style"/>
          <w:b/>
        </w:rPr>
        <w:t>.</w:t>
      </w:r>
    </w:p>
    <w:p w14:paraId="4C2AAB6E" w14:textId="77777777" w:rsidR="00641585" w:rsidRDefault="00641585" w:rsidP="00641585">
      <w:pPr>
        <w:spacing w:after="0" w:line="0" w:lineRule="atLeast"/>
        <w:rPr>
          <w:rFonts w:ascii="Bookman Old Style" w:hAnsi="Bookman Old Style"/>
        </w:rPr>
      </w:pPr>
    </w:p>
    <w:p w14:paraId="1BFF6EA9" w14:textId="77777777" w:rsidR="00641585" w:rsidRDefault="00641585" w:rsidP="00641585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Тема: Документы Поступление активов, не сопоставленные с Заказом поставщику </w:t>
      </w:r>
    </w:p>
    <w:p w14:paraId="3144F8C0" w14:textId="77777777" w:rsidR="00641585" w:rsidRDefault="00641585" w:rsidP="00641585">
      <w:pPr>
        <w:spacing w:after="0" w:line="0" w:lineRule="atLeast"/>
        <w:rPr>
          <w:rFonts w:ascii="Bookman Old Style" w:hAnsi="Bookman Old Style"/>
        </w:rPr>
      </w:pPr>
    </w:p>
    <w:p w14:paraId="3E07AFCC" w14:textId="77777777" w:rsidR="00641585" w:rsidRPr="00A9098D" w:rsidRDefault="00641585" w:rsidP="00641585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Текст письма:</w:t>
      </w:r>
    </w:p>
    <w:p w14:paraId="47EFFAFA" w14:textId="77777777" w:rsidR="00641585" w:rsidRDefault="00641585" w:rsidP="00641585">
      <w:pPr>
        <w:spacing w:after="0" w:line="0" w:lineRule="atLeast"/>
        <w:rPr>
          <w:rFonts w:ascii="Bookman Old Style" w:hAnsi="Bookman Old Style"/>
        </w:rPr>
      </w:pPr>
      <w:r w:rsidRPr="00A9098D">
        <w:rPr>
          <w:rFonts w:ascii="Bookman Old Style" w:hAnsi="Bookman Old Style"/>
        </w:rPr>
        <w:t>«</w:t>
      </w:r>
      <w:r>
        <w:rPr>
          <w:rFonts w:ascii="Bookman Old Style" w:hAnsi="Bookman Old Style"/>
        </w:rPr>
        <w:t xml:space="preserve">Для </w:t>
      </w:r>
      <w:r w:rsidRPr="00A9098D">
        <w:rPr>
          <w:rFonts w:ascii="Bookman Old Style" w:hAnsi="Bookman Old Style"/>
        </w:rPr>
        <w:t>документ</w:t>
      </w:r>
      <w:r>
        <w:rPr>
          <w:rFonts w:ascii="Bookman Old Style" w:hAnsi="Bookman Old Style"/>
        </w:rPr>
        <w:t>ов:</w:t>
      </w:r>
    </w:p>
    <w:p w14:paraId="5C7C28CD" w14:textId="77777777" w:rsidR="00641585" w:rsidRDefault="00641585" w:rsidP="00641585">
      <w:pPr>
        <w:spacing w:after="0" w:line="0" w:lineRule="atLeast"/>
        <w:rPr>
          <w:rFonts w:ascii="Bookman Old Style" w:hAnsi="Bookman Old Style"/>
        </w:rPr>
      </w:pPr>
      <w:r w:rsidRPr="00A9098D">
        <w:rPr>
          <w:rFonts w:ascii="Bookman Old Style" w:hAnsi="Bookman Old Style"/>
        </w:rPr>
        <w:t>П</w:t>
      </w:r>
      <w:r>
        <w:rPr>
          <w:rFonts w:ascii="Bookman Old Style" w:hAnsi="Bookman Old Style"/>
        </w:rPr>
        <w:t>оступление активов № ___ от ___ (перечислить в столбик)</w:t>
      </w:r>
    </w:p>
    <w:p w14:paraId="7D6FB219" w14:textId="40DF21CE" w:rsidR="00641585" w:rsidRPr="00641585" w:rsidRDefault="00641585" w:rsidP="00641585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не найдены соответствующие Заказы поставщику по номеру и дате счета поставщика.»</w:t>
      </w:r>
    </w:p>
    <w:p w14:paraId="2B4B225F" w14:textId="77777777" w:rsidR="00641585" w:rsidRPr="00641585" w:rsidRDefault="00641585" w:rsidP="00641585">
      <w:pPr>
        <w:spacing w:after="0" w:line="0" w:lineRule="atLeast"/>
        <w:rPr>
          <w:rFonts w:ascii="Bookman Old Style" w:hAnsi="Bookman Old Style"/>
          <w:sz w:val="26"/>
          <w:szCs w:val="26"/>
        </w:rPr>
      </w:pPr>
    </w:p>
    <w:p w14:paraId="7EB48A5F" w14:textId="2E540F07" w:rsidR="00F02E01" w:rsidRPr="00641585" w:rsidRDefault="00245091" w:rsidP="00641585">
      <w:pPr>
        <w:pStyle w:val="a3"/>
        <w:numPr>
          <w:ilvl w:val="0"/>
          <w:numId w:val="32"/>
        </w:numPr>
        <w:spacing w:after="0" w:line="0" w:lineRule="atLeast"/>
        <w:rPr>
          <w:rFonts w:ascii="Bookman Old Style" w:hAnsi="Bookman Old Style"/>
          <w:b/>
        </w:rPr>
      </w:pPr>
      <w:r w:rsidRPr="00641585">
        <w:rPr>
          <w:rFonts w:ascii="Bookman Old Style" w:hAnsi="Bookman Old Style"/>
          <w:b/>
        </w:rPr>
        <w:t>Доработать АРМ Менеджера по снабжению:</w:t>
      </w:r>
    </w:p>
    <w:p w14:paraId="1F943E3D" w14:textId="00DAB873" w:rsidR="00245091" w:rsidRDefault="00245091" w:rsidP="00245091">
      <w:pPr>
        <w:spacing w:after="0" w:line="0" w:lineRule="atLeast"/>
        <w:rPr>
          <w:rFonts w:ascii="Bookman Old Style" w:hAnsi="Bookman Old Style"/>
          <w:sz w:val="26"/>
          <w:szCs w:val="26"/>
        </w:rPr>
      </w:pPr>
    </w:p>
    <w:p w14:paraId="0FE4D097" w14:textId="53D96E49" w:rsidR="00245091" w:rsidRDefault="0040231E" w:rsidP="00357AE5">
      <w:pPr>
        <w:pStyle w:val="a3"/>
        <w:numPr>
          <w:ilvl w:val="0"/>
          <w:numId w:val="24"/>
        </w:numPr>
        <w:spacing w:after="0" w:line="0" w:lineRule="atLeast"/>
        <w:rPr>
          <w:rFonts w:ascii="Bookman Old Style" w:hAnsi="Bookman Old Style"/>
        </w:rPr>
      </w:pPr>
      <w:r w:rsidRPr="00E232D5">
        <w:rPr>
          <w:rFonts w:ascii="Bookman Old Style" w:hAnsi="Bookman Old Style"/>
        </w:rPr>
        <w:t xml:space="preserve">На вкладке </w:t>
      </w:r>
      <w:r w:rsidR="009A7E8E" w:rsidRPr="00E232D5">
        <w:rPr>
          <w:rFonts w:ascii="Bookman Old Style" w:hAnsi="Bookman Old Style"/>
        </w:rPr>
        <w:t>Формирование заказов:</w:t>
      </w:r>
    </w:p>
    <w:p w14:paraId="5768C5D4" w14:textId="77777777" w:rsidR="006E65F2" w:rsidRPr="00E232D5" w:rsidRDefault="006E65F2" w:rsidP="006E65F2">
      <w:pPr>
        <w:pStyle w:val="a3"/>
        <w:spacing w:after="0" w:line="0" w:lineRule="atLeast"/>
        <w:rPr>
          <w:rFonts w:ascii="Bookman Old Style" w:hAnsi="Bookman Old Style"/>
        </w:rPr>
      </w:pPr>
    </w:p>
    <w:p w14:paraId="315824C6" w14:textId="4DB2BCED" w:rsidR="009A7E8E" w:rsidRPr="00E232D5" w:rsidRDefault="009A7E8E" w:rsidP="009A7E8E">
      <w:pPr>
        <w:spacing w:after="0" w:line="0" w:lineRule="atLeast"/>
        <w:ind w:left="360"/>
        <w:rPr>
          <w:rFonts w:ascii="Bookman Old Style" w:hAnsi="Bookman Old Style"/>
        </w:rPr>
      </w:pPr>
      <w:r w:rsidRPr="00E232D5">
        <w:rPr>
          <w:rFonts w:ascii="Bookman Old Style" w:hAnsi="Bookman Old Style"/>
        </w:rPr>
        <w:t>В верхней табличной части:</w:t>
      </w:r>
    </w:p>
    <w:p w14:paraId="37574968" w14:textId="68FC97D2" w:rsidR="009A7E8E" w:rsidRPr="00E232D5" w:rsidRDefault="009A7E8E" w:rsidP="00A001A4">
      <w:pPr>
        <w:pStyle w:val="a3"/>
        <w:numPr>
          <w:ilvl w:val="0"/>
          <w:numId w:val="25"/>
        </w:numPr>
        <w:spacing w:after="0" w:line="0" w:lineRule="atLeast"/>
        <w:rPr>
          <w:rFonts w:ascii="Bookman Old Style" w:hAnsi="Bookman Old Style"/>
        </w:rPr>
      </w:pPr>
      <w:r w:rsidRPr="00E232D5">
        <w:rPr>
          <w:rFonts w:ascii="Bookman Old Style" w:hAnsi="Bookman Old Style"/>
        </w:rPr>
        <w:t>Для строк из несрочных запросов серый шрифт заменить на черный;</w:t>
      </w:r>
    </w:p>
    <w:p w14:paraId="30A76C9A" w14:textId="44D01BE1" w:rsidR="009A7E8E" w:rsidRPr="00E232D5" w:rsidRDefault="009A7E8E" w:rsidP="00A001A4">
      <w:pPr>
        <w:pStyle w:val="a3"/>
        <w:numPr>
          <w:ilvl w:val="0"/>
          <w:numId w:val="25"/>
        </w:numPr>
        <w:spacing w:after="0" w:line="0" w:lineRule="atLeast"/>
        <w:rPr>
          <w:rFonts w:ascii="Bookman Old Style" w:hAnsi="Bookman Old Style"/>
        </w:rPr>
      </w:pPr>
      <w:r w:rsidRPr="00E232D5">
        <w:rPr>
          <w:rFonts w:ascii="Bookman Old Style" w:hAnsi="Bookman Old Style"/>
        </w:rPr>
        <w:t>Для строк из срочных запросов покрасить колонку Фирма красным цветом;</w:t>
      </w:r>
    </w:p>
    <w:p w14:paraId="51498C99" w14:textId="53E3DB0A" w:rsidR="00C07E98" w:rsidRPr="00890CA2" w:rsidRDefault="00E232D5" w:rsidP="00A001A4">
      <w:pPr>
        <w:pStyle w:val="a3"/>
        <w:numPr>
          <w:ilvl w:val="0"/>
          <w:numId w:val="25"/>
        </w:numPr>
        <w:spacing w:after="0" w:line="0" w:lineRule="atLeast"/>
        <w:rPr>
          <w:rFonts w:ascii="Bookman Old Style" w:hAnsi="Bookman Old Style"/>
        </w:rPr>
      </w:pPr>
      <w:r w:rsidRPr="00E232D5">
        <w:rPr>
          <w:rFonts w:ascii="Bookman Old Style" w:hAnsi="Bookman Old Style"/>
        </w:rPr>
        <w:t xml:space="preserve">Восстановить работу отчета по </w:t>
      </w:r>
      <w:r w:rsidR="00890CA2">
        <w:rPr>
          <w:rFonts w:ascii="Bookman Old Style" w:hAnsi="Bookman Old Style"/>
        </w:rPr>
        <w:t>остаткам склада, не открывается</w:t>
      </w:r>
      <w:r w:rsidR="00C07E98" w:rsidRPr="00890CA2">
        <w:rPr>
          <w:rFonts w:ascii="Bookman Old Style" w:hAnsi="Bookman Old Style"/>
          <w:color w:val="000000"/>
        </w:rPr>
        <w:t>.</w:t>
      </w:r>
    </w:p>
    <w:p w14:paraId="0FCFB321" w14:textId="77777777" w:rsidR="006E65F2" w:rsidRPr="00E232D5" w:rsidRDefault="006E65F2" w:rsidP="00A001A4">
      <w:pPr>
        <w:pStyle w:val="a3"/>
        <w:spacing w:after="0" w:line="0" w:lineRule="atLeast"/>
        <w:rPr>
          <w:rFonts w:ascii="Bookman Old Style" w:hAnsi="Bookman Old Style"/>
        </w:rPr>
      </w:pPr>
    </w:p>
    <w:p w14:paraId="13CFF93F" w14:textId="5CDE6B91" w:rsidR="009A7E8E" w:rsidRPr="00D22F68" w:rsidRDefault="00B869F7" w:rsidP="00A001A4">
      <w:pPr>
        <w:spacing w:after="0" w:line="0" w:lineRule="atLeast"/>
        <w:ind w:left="426"/>
        <w:rPr>
          <w:rFonts w:ascii="Bookman Old Style" w:hAnsi="Bookman Old Style"/>
        </w:rPr>
      </w:pPr>
      <w:r w:rsidRPr="00D22F68">
        <w:rPr>
          <w:rFonts w:ascii="Bookman Old Style" w:hAnsi="Bookman Old Style"/>
        </w:rPr>
        <w:t>В нижней табличной части:</w:t>
      </w:r>
    </w:p>
    <w:p w14:paraId="5E2C7B8B" w14:textId="3350DE23" w:rsidR="00890CA2" w:rsidRPr="00D22F68" w:rsidRDefault="00890CA2" w:rsidP="00A001A4">
      <w:pPr>
        <w:pStyle w:val="a3"/>
        <w:numPr>
          <w:ilvl w:val="0"/>
          <w:numId w:val="25"/>
        </w:numPr>
        <w:spacing w:after="0" w:line="0" w:lineRule="atLeast"/>
        <w:rPr>
          <w:rFonts w:ascii="Bookman Old Style" w:hAnsi="Bookman Old Style"/>
        </w:rPr>
      </w:pPr>
      <w:r w:rsidRPr="00D22F68">
        <w:rPr>
          <w:rFonts w:ascii="Bookman Old Style" w:hAnsi="Bookman Old Style"/>
          <w:color w:val="000000"/>
        </w:rPr>
        <w:t xml:space="preserve">Добавить функционал «Разделить строку» по клику правой кнопкой мыши, чтобы пользователь мог разбить строку на две с сохранением исходного </w:t>
      </w:r>
      <w:proofErr w:type="spellStart"/>
      <w:r w:rsidRPr="00D22F68">
        <w:rPr>
          <w:rFonts w:ascii="Bookman Old Style" w:hAnsi="Bookman Old Style"/>
          <w:color w:val="000000"/>
        </w:rPr>
        <w:t>ГУИДа</w:t>
      </w:r>
      <w:proofErr w:type="spellEnd"/>
      <w:r w:rsidRPr="00D22F68">
        <w:rPr>
          <w:rFonts w:ascii="Bookman Old Style" w:hAnsi="Bookman Old Style"/>
          <w:color w:val="000000"/>
        </w:rPr>
        <w:t xml:space="preserve"> строки Запроса на оборудование;</w:t>
      </w:r>
    </w:p>
    <w:p w14:paraId="183F71E0" w14:textId="10A67D95" w:rsidR="00112386" w:rsidRPr="00112386" w:rsidRDefault="00112386" w:rsidP="00A001A4">
      <w:pPr>
        <w:pStyle w:val="a3"/>
        <w:numPr>
          <w:ilvl w:val="0"/>
          <w:numId w:val="25"/>
        </w:num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Перенести кнопки </w:t>
      </w:r>
      <w:r>
        <w:rPr>
          <w:rFonts w:ascii="Bookman Old Style" w:hAnsi="Bookman Old Style" w:cs="Arial"/>
          <w:color w:val="1F1F1F"/>
          <w:shd w:val="clear" w:color="auto" w:fill="FFFFFF"/>
        </w:rPr>
        <w:t>«Соз</w:t>
      </w:r>
      <w:r w:rsidRPr="00E232D5">
        <w:rPr>
          <w:rFonts w:ascii="Bookman Old Style" w:hAnsi="Bookman Old Style" w:cs="Arial"/>
          <w:color w:val="1F1F1F"/>
          <w:shd w:val="clear" w:color="auto" w:fill="FFFFFF"/>
        </w:rPr>
        <w:t>дать заказ</w:t>
      </w:r>
      <w:r>
        <w:rPr>
          <w:rFonts w:ascii="Bookman Old Style" w:hAnsi="Bookman Old Style" w:cs="Arial"/>
          <w:color w:val="1F1F1F"/>
          <w:shd w:val="clear" w:color="auto" w:fill="FFFFFF"/>
        </w:rPr>
        <w:t xml:space="preserve"> поставщику» и «Создать заявку на выдачу»</w:t>
      </w:r>
      <w:r w:rsidRPr="00E232D5">
        <w:rPr>
          <w:rFonts w:ascii="Bookman Old Style" w:hAnsi="Bookman Old Style" w:cs="Arial"/>
          <w:color w:val="1F1F1F"/>
          <w:shd w:val="clear" w:color="auto" w:fill="FFFFFF"/>
        </w:rPr>
        <w:t xml:space="preserve"> </w:t>
      </w:r>
      <w:r>
        <w:rPr>
          <w:rFonts w:ascii="Bookman Old Style" w:hAnsi="Bookman Old Style" w:cs="Arial"/>
          <w:color w:val="1F1F1F"/>
          <w:shd w:val="clear" w:color="auto" w:fill="FFFFFF"/>
        </w:rPr>
        <w:t xml:space="preserve">на поле </w:t>
      </w:r>
      <w:r w:rsidRPr="00E232D5">
        <w:rPr>
          <w:rFonts w:ascii="Bookman Old Style" w:hAnsi="Bookman Old Style" w:cs="Arial"/>
          <w:color w:val="1F1F1F"/>
          <w:shd w:val="clear" w:color="auto" w:fill="FFFFFF"/>
        </w:rPr>
        <w:t xml:space="preserve">над нижней </w:t>
      </w:r>
      <w:r>
        <w:rPr>
          <w:rFonts w:ascii="Bookman Old Style" w:hAnsi="Bookman Old Style" w:cs="Arial"/>
          <w:color w:val="1F1F1F"/>
          <w:shd w:val="clear" w:color="auto" w:fill="FFFFFF"/>
        </w:rPr>
        <w:t>табличной частью «Выбранные позиции».</w:t>
      </w:r>
    </w:p>
    <w:p w14:paraId="3CFFFC28" w14:textId="77777777" w:rsidR="00112386" w:rsidRPr="00112386" w:rsidRDefault="00112386" w:rsidP="00A001A4">
      <w:pPr>
        <w:pStyle w:val="a3"/>
        <w:spacing w:after="0" w:line="0" w:lineRule="atLeast"/>
        <w:rPr>
          <w:rFonts w:ascii="Bookman Old Style" w:hAnsi="Bookman Old Style"/>
        </w:rPr>
      </w:pPr>
    </w:p>
    <w:p w14:paraId="2AD7C4B5" w14:textId="4B20B201" w:rsidR="00112386" w:rsidRDefault="00112386" w:rsidP="00A001A4">
      <w:pPr>
        <w:spacing w:after="0" w:line="0" w:lineRule="atLeast"/>
        <w:rPr>
          <w:rFonts w:ascii="Bookman Old Style" w:hAnsi="Bookman Old Style"/>
        </w:rPr>
      </w:pPr>
      <w:r>
        <w:rPr>
          <w:noProof/>
          <w:lang w:eastAsia="ru-RU"/>
        </w:rPr>
        <w:drawing>
          <wp:inline distT="0" distB="0" distL="0" distR="0" wp14:anchorId="01CEC01C" wp14:editId="0F5EFCBB">
            <wp:extent cx="6840855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A5DB" w14:textId="77777777" w:rsidR="00641585" w:rsidRPr="00112386" w:rsidRDefault="00641585" w:rsidP="00A001A4">
      <w:pPr>
        <w:spacing w:after="0" w:line="0" w:lineRule="atLeast"/>
        <w:rPr>
          <w:rFonts w:ascii="Bookman Old Style" w:hAnsi="Bookman Old Style"/>
        </w:rPr>
      </w:pPr>
    </w:p>
    <w:p w14:paraId="6E4CF0DF" w14:textId="161708F9" w:rsidR="00112386" w:rsidRDefault="00112386" w:rsidP="00A001A4">
      <w:pPr>
        <w:pStyle w:val="a3"/>
        <w:numPr>
          <w:ilvl w:val="0"/>
          <w:numId w:val="24"/>
        </w:numPr>
        <w:spacing w:after="0" w:line="0" w:lineRule="atLeast"/>
        <w:rPr>
          <w:rFonts w:ascii="Bookman Old Style" w:hAnsi="Bookman Old Style"/>
        </w:rPr>
      </w:pPr>
      <w:r w:rsidRPr="00E232D5">
        <w:rPr>
          <w:rFonts w:ascii="Bookman Old Style" w:hAnsi="Bookman Old Style"/>
        </w:rPr>
        <w:t xml:space="preserve">На вкладке </w:t>
      </w:r>
      <w:r>
        <w:rPr>
          <w:rFonts w:ascii="Bookman Old Style" w:hAnsi="Bookman Old Style"/>
        </w:rPr>
        <w:t>Запросы на оборудование</w:t>
      </w:r>
      <w:r w:rsidRPr="00E232D5">
        <w:rPr>
          <w:rFonts w:ascii="Bookman Old Style" w:hAnsi="Bookman Old Style"/>
        </w:rPr>
        <w:t>:</w:t>
      </w:r>
    </w:p>
    <w:p w14:paraId="55D960CE" w14:textId="5D05567F" w:rsidR="00112386" w:rsidRPr="00641585" w:rsidRDefault="00112386" w:rsidP="00A001A4">
      <w:pPr>
        <w:pStyle w:val="a3"/>
        <w:numPr>
          <w:ilvl w:val="0"/>
          <w:numId w:val="28"/>
        </w:numPr>
        <w:spacing w:after="0" w:line="0" w:lineRule="atLeast"/>
        <w:rPr>
          <w:rFonts w:ascii="Bookman Old Style" w:hAnsi="Bookman Old Style"/>
        </w:rPr>
      </w:pPr>
      <w:r w:rsidRPr="00E232D5">
        <w:rPr>
          <w:rFonts w:ascii="Bookman Old Style" w:hAnsi="Bookman Old Style" w:cs="Arial"/>
          <w:color w:val="1F1F1F"/>
          <w:shd w:val="clear" w:color="auto" w:fill="FFFFFF"/>
        </w:rPr>
        <w:t>Добавить фильтр по исполнителю</w:t>
      </w:r>
      <w:r w:rsidR="004349A6">
        <w:rPr>
          <w:rFonts w:ascii="Bookman Old Style" w:hAnsi="Bookman Old Style" w:cs="Arial"/>
          <w:color w:val="1F1F1F"/>
          <w:shd w:val="clear" w:color="auto" w:fill="FFFFFF"/>
        </w:rPr>
        <w:t>.</w:t>
      </w:r>
    </w:p>
    <w:p w14:paraId="13BB960C" w14:textId="77777777" w:rsidR="00641585" w:rsidRPr="00641585" w:rsidRDefault="00641585" w:rsidP="00A001A4">
      <w:pPr>
        <w:spacing w:after="0" w:line="0" w:lineRule="atLeast"/>
        <w:rPr>
          <w:rFonts w:ascii="Bookman Old Style" w:hAnsi="Bookman Old Style"/>
        </w:rPr>
      </w:pPr>
    </w:p>
    <w:p w14:paraId="5E3DF01B" w14:textId="7BB7C963" w:rsidR="000A4A9C" w:rsidRDefault="000A4A9C" w:rsidP="00A001A4">
      <w:pPr>
        <w:pStyle w:val="a3"/>
        <w:numPr>
          <w:ilvl w:val="0"/>
          <w:numId w:val="24"/>
        </w:numPr>
        <w:spacing w:after="0" w:line="0" w:lineRule="atLeast"/>
        <w:rPr>
          <w:rFonts w:ascii="Bookman Old Style" w:hAnsi="Bookman Old Style"/>
        </w:rPr>
      </w:pPr>
      <w:r w:rsidRPr="00E232D5">
        <w:rPr>
          <w:rFonts w:ascii="Bookman Old Style" w:hAnsi="Bookman Old Style"/>
        </w:rPr>
        <w:t>На вкладке</w:t>
      </w:r>
      <w:r>
        <w:rPr>
          <w:rFonts w:ascii="Bookman Old Style" w:hAnsi="Bookman Old Style"/>
        </w:rPr>
        <w:t xml:space="preserve"> Заказы поставщику:</w:t>
      </w:r>
    </w:p>
    <w:p w14:paraId="54B5E4D5" w14:textId="23FE9C15" w:rsidR="000A4A9C" w:rsidRDefault="000A4A9C" w:rsidP="00A001A4">
      <w:pPr>
        <w:pStyle w:val="a3"/>
        <w:numPr>
          <w:ilvl w:val="0"/>
          <w:numId w:val="29"/>
        </w:num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Добавить на форму списка колонки Фирма и Контрагент;</w:t>
      </w:r>
    </w:p>
    <w:p w14:paraId="0DA51A32" w14:textId="08B70349" w:rsidR="00A60D1E" w:rsidRPr="00197131" w:rsidRDefault="00A60D1E" w:rsidP="00A001A4">
      <w:pPr>
        <w:pStyle w:val="a3"/>
        <w:numPr>
          <w:ilvl w:val="0"/>
          <w:numId w:val="29"/>
        </w:numPr>
        <w:spacing w:after="0" w:line="0" w:lineRule="atLeast"/>
        <w:rPr>
          <w:rFonts w:ascii="Bookman Old Style" w:hAnsi="Bookman Old Style"/>
        </w:rPr>
      </w:pPr>
      <w:r w:rsidRPr="00197131">
        <w:rPr>
          <w:rFonts w:ascii="Bookman Old Style" w:hAnsi="Bookman Old Style" w:cs="Arial"/>
          <w:color w:val="1F1F1F"/>
          <w:shd w:val="clear" w:color="auto" w:fill="FFFFFF"/>
        </w:rPr>
        <w:t>Добавить фильтр по</w:t>
      </w:r>
      <w:r w:rsidR="004349A6" w:rsidRPr="00197131">
        <w:rPr>
          <w:rFonts w:ascii="Bookman Old Style" w:hAnsi="Bookman Old Style" w:cs="Arial"/>
          <w:color w:val="1F1F1F"/>
          <w:shd w:val="clear" w:color="auto" w:fill="FFFFFF"/>
        </w:rPr>
        <w:t xml:space="preserve"> Фирме.</w:t>
      </w:r>
    </w:p>
    <w:p w14:paraId="4264FC7E" w14:textId="77777777" w:rsidR="00641585" w:rsidRPr="00641585" w:rsidRDefault="00641585" w:rsidP="00A001A4">
      <w:pPr>
        <w:spacing w:after="0" w:line="0" w:lineRule="atLeast"/>
        <w:rPr>
          <w:rFonts w:ascii="Bookman Old Style" w:hAnsi="Bookman Old Style"/>
        </w:rPr>
      </w:pPr>
    </w:p>
    <w:p w14:paraId="1E86DB18" w14:textId="2B2F4DDF" w:rsidR="00A60D1E" w:rsidRPr="00A60D1E" w:rsidRDefault="00A60D1E" w:rsidP="00357AE5">
      <w:pPr>
        <w:pStyle w:val="a3"/>
        <w:numPr>
          <w:ilvl w:val="0"/>
          <w:numId w:val="24"/>
        </w:numPr>
        <w:spacing w:after="0" w:line="0" w:lineRule="atLeast"/>
        <w:rPr>
          <w:rFonts w:ascii="Bookman Old Style" w:hAnsi="Bookman Old Style"/>
        </w:rPr>
      </w:pPr>
      <w:r w:rsidRPr="00E232D5">
        <w:rPr>
          <w:rFonts w:ascii="Bookman Old Style" w:hAnsi="Bookman Old Style"/>
        </w:rPr>
        <w:t>На вкладке</w:t>
      </w:r>
      <w:r w:rsidRPr="00E232D5">
        <w:rPr>
          <w:rFonts w:ascii="Bookman Old Style" w:hAnsi="Bookman Old Style"/>
          <w:color w:val="000000"/>
          <w:shd w:val="clear" w:color="auto" w:fill="FFFFFF"/>
        </w:rPr>
        <w:t xml:space="preserve"> </w:t>
      </w:r>
      <w:r>
        <w:rPr>
          <w:rFonts w:ascii="Bookman Old Style" w:hAnsi="Bookman Old Style"/>
          <w:color w:val="000000"/>
          <w:shd w:val="clear" w:color="auto" w:fill="FFFFFF"/>
        </w:rPr>
        <w:t>Поступление активов:</w:t>
      </w:r>
    </w:p>
    <w:p w14:paraId="044E15E8" w14:textId="78DCA55E" w:rsidR="00641D87" w:rsidRPr="0049426D" w:rsidRDefault="0049426D" w:rsidP="00A60D1E">
      <w:pPr>
        <w:pStyle w:val="a3"/>
        <w:numPr>
          <w:ilvl w:val="0"/>
          <w:numId w:val="30"/>
        </w:num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Все документы Поступление активов, не сопоставленные с Заказом поставщику,</w:t>
      </w:r>
      <w:r w:rsidR="00245091" w:rsidRPr="00A60D1E">
        <w:rPr>
          <w:rFonts w:ascii="Bookman Old Style" w:hAnsi="Bookman Old Style"/>
          <w:color w:val="000000"/>
          <w:shd w:val="clear" w:color="auto" w:fill="FFFFFF"/>
        </w:rPr>
        <w:t xml:space="preserve"> подсвечивать желтым цветом</w:t>
      </w:r>
      <w:r>
        <w:rPr>
          <w:rFonts w:ascii="Bookman Old Style" w:hAnsi="Bookman Old Style"/>
          <w:color w:val="000000"/>
          <w:shd w:val="clear" w:color="auto" w:fill="FFFFFF"/>
        </w:rPr>
        <w:t>;</w:t>
      </w:r>
    </w:p>
    <w:p w14:paraId="00C2ECCA" w14:textId="29A90416" w:rsidR="00641585" w:rsidRPr="00477CFD" w:rsidRDefault="0049426D" w:rsidP="00641585">
      <w:pPr>
        <w:pStyle w:val="a3"/>
        <w:numPr>
          <w:ilvl w:val="0"/>
          <w:numId w:val="30"/>
        </w:numPr>
        <w:spacing w:after="0" w:line="0" w:lineRule="atLeast"/>
        <w:rPr>
          <w:rFonts w:ascii="Bookman Old Style" w:hAnsi="Bookman Old Style"/>
        </w:rPr>
      </w:pPr>
      <w:r w:rsidRPr="00477CFD">
        <w:rPr>
          <w:rFonts w:ascii="Bookman Old Style" w:hAnsi="Bookman Old Style"/>
          <w:color w:val="000000"/>
          <w:shd w:val="clear" w:color="auto" w:fill="FFFFFF"/>
        </w:rPr>
        <w:t xml:space="preserve">Реализовать отборы флажками по документам с расхождениями (красные) и документам, не сопоставленным с Заказами поставщику (желтые). </w:t>
      </w:r>
    </w:p>
    <w:p w14:paraId="59D2DFD3" w14:textId="09E179FF" w:rsidR="00641585" w:rsidRDefault="00641585" w:rsidP="00641585">
      <w:pPr>
        <w:spacing w:after="0" w:line="0" w:lineRule="atLeast"/>
        <w:rPr>
          <w:rFonts w:ascii="Bookman Old Style" w:hAnsi="Bookman Old Style"/>
        </w:rPr>
      </w:pPr>
    </w:p>
    <w:p w14:paraId="2A11E509" w14:textId="4897C5A1" w:rsidR="00641585" w:rsidRPr="003439E2" w:rsidRDefault="00641585" w:rsidP="00641585">
      <w:pPr>
        <w:pStyle w:val="a3"/>
        <w:numPr>
          <w:ilvl w:val="0"/>
          <w:numId w:val="32"/>
        </w:numPr>
        <w:spacing w:after="0" w:line="0" w:lineRule="atLeast"/>
        <w:rPr>
          <w:rFonts w:ascii="Bookman Old Style" w:hAnsi="Bookman Old Style"/>
          <w:b/>
        </w:rPr>
      </w:pPr>
      <w:r w:rsidRPr="003439E2">
        <w:rPr>
          <w:rFonts w:ascii="Bookman Old Style" w:hAnsi="Bookman Old Style"/>
          <w:b/>
        </w:rPr>
        <w:t>Доработать форму Заказ поставщику документа Запрос:</w:t>
      </w:r>
    </w:p>
    <w:p w14:paraId="1EF2D102" w14:textId="6448FF2F" w:rsidR="00641585" w:rsidRDefault="00641585" w:rsidP="00641585">
      <w:pPr>
        <w:spacing w:after="0" w:line="0" w:lineRule="atLeast"/>
        <w:rPr>
          <w:rFonts w:ascii="Bookman Old Style" w:hAnsi="Bookman Old Style"/>
        </w:rPr>
      </w:pPr>
    </w:p>
    <w:p w14:paraId="5DBD7719" w14:textId="32169F2D" w:rsidR="003439E2" w:rsidRPr="00197131" w:rsidRDefault="003439E2" w:rsidP="00A001A4">
      <w:pPr>
        <w:pStyle w:val="a3"/>
        <w:numPr>
          <w:ilvl w:val="0"/>
          <w:numId w:val="33"/>
        </w:numPr>
        <w:spacing w:after="0" w:line="0" w:lineRule="atLeast"/>
        <w:rPr>
          <w:rFonts w:ascii="Bookman Old Style" w:hAnsi="Bookman Old Style"/>
        </w:rPr>
      </w:pPr>
      <w:r w:rsidRPr="00197131">
        <w:rPr>
          <w:rFonts w:ascii="Bookman Old Style" w:hAnsi="Bookman Old Style" w:cs="Arial"/>
          <w:color w:val="1F1F1F"/>
          <w:shd w:val="clear" w:color="auto" w:fill="FFFFFF"/>
        </w:rPr>
        <w:lastRenderedPageBreak/>
        <w:t>Реализовать возможность редактировать</w:t>
      </w:r>
      <w:r w:rsidR="00F218BF" w:rsidRPr="00197131">
        <w:rPr>
          <w:rFonts w:ascii="Bookman Old Style" w:hAnsi="Bookman Old Style" w:cs="Arial"/>
          <w:color w:val="1F1F1F"/>
          <w:shd w:val="clear" w:color="auto" w:fill="FFFFFF"/>
        </w:rPr>
        <w:t xml:space="preserve">: </w:t>
      </w:r>
      <w:r w:rsidR="00F218BF" w:rsidRPr="00197131">
        <w:rPr>
          <w:rFonts w:ascii="Bookman Old Style" w:hAnsi="Bookman Old Style"/>
        </w:rPr>
        <w:t xml:space="preserve">тема, комментарий, контрагент, дата счета, номер счета, договор, ЦФО, ЦФУ, проект, в ТЧ: ЦФУ и/или проект </w:t>
      </w:r>
      <w:r w:rsidRPr="00197131">
        <w:rPr>
          <w:rFonts w:ascii="Bookman Old Style" w:hAnsi="Bookman Old Style" w:cs="Arial"/>
          <w:color w:val="1F1F1F"/>
          <w:shd w:val="clear" w:color="auto" w:fill="FFFFFF"/>
        </w:rPr>
        <w:t>в процессе согласования</w:t>
      </w:r>
      <w:r w:rsidR="00E249FB" w:rsidRPr="00197131">
        <w:rPr>
          <w:rFonts w:ascii="Bookman Old Style" w:hAnsi="Bookman Old Style" w:cs="Arial"/>
          <w:color w:val="1F1F1F"/>
          <w:shd w:val="clear" w:color="auto" w:fill="FFFFFF"/>
        </w:rPr>
        <w:t>, сейчас эта функция ограничена.</w:t>
      </w:r>
    </w:p>
    <w:p w14:paraId="369DC14D" w14:textId="2704F021" w:rsidR="003439E2" w:rsidRPr="009C1674" w:rsidRDefault="003439E2" w:rsidP="00A001A4">
      <w:pPr>
        <w:pStyle w:val="a3"/>
        <w:numPr>
          <w:ilvl w:val="0"/>
          <w:numId w:val="33"/>
        </w:numPr>
        <w:spacing w:after="0" w:line="0" w:lineRule="atLeast"/>
        <w:rPr>
          <w:rFonts w:ascii="Bookman Old Style" w:hAnsi="Bookman Old Style"/>
        </w:rPr>
      </w:pPr>
      <w:commentRangeStart w:id="0"/>
      <w:r w:rsidRPr="003439E2">
        <w:rPr>
          <w:rFonts w:ascii="Bookman Old Style" w:hAnsi="Bookman Old Style" w:cs="Arial"/>
          <w:color w:val="1F1F1F"/>
          <w:shd w:val="clear" w:color="auto" w:fill="FFFFFF"/>
        </w:rPr>
        <w:t>Реализовать возможность</w:t>
      </w:r>
      <w:r>
        <w:rPr>
          <w:rFonts w:ascii="Bookman Old Style" w:hAnsi="Bookman Old Style" w:cs="Arial"/>
          <w:color w:val="1F1F1F"/>
          <w:shd w:val="clear" w:color="auto" w:fill="FFFFFF"/>
        </w:rPr>
        <w:t xml:space="preserve"> быстро вручную з</w:t>
      </w:r>
      <w:r w:rsidRPr="003439E2">
        <w:rPr>
          <w:rFonts w:ascii="Bookman Old Style" w:hAnsi="Bookman Old Style" w:cs="Arial"/>
          <w:color w:val="1F1F1F"/>
          <w:shd w:val="clear" w:color="auto" w:fill="FFFFFF"/>
        </w:rPr>
        <w:t xml:space="preserve">аменять согласующего в процессе согласования (например, </w:t>
      </w:r>
      <w:r>
        <w:rPr>
          <w:rFonts w:ascii="Bookman Old Style" w:hAnsi="Bookman Old Style" w:cs="Arial"/>
          <w:color w:val="1F1F1F"/>
          <w:shd w:val="clear" w:color="auto" w:fill="FFFFFF"/>
        </w:rPr>
        <w:t xml:space="preserve">если ушел в отпуск), при этом </w:t>
      </w:r>
      <w:r w:rsidRPr="003439E2">
        <w:rPr>
          <w:rFonts w:ascii="Bookman Old Style" w:hAnsi="Bookman Old Style" w:cs="Arial"/>
          <w:color w:val="1F1F1F"/>
          <w:shd w:val="clear" w:color="auto" w:fill="FFFFFF"/>
        </w:rPr>
        <w:t>н</w:t>
      </w:r>
      <w:r w:rsidR="00E249FB">
        <w:rPr>
          <w:rFonts w:ascii="Bookman Old Style" w:hAnsi="Bookman Old Style" w:cs="Arial"/>
          <w:color w:val="1F1F1F"/>
          <w:shd w:val="clear" w:color="auto" w:fill="FFFFFF"/>
        </w:rPr>
        <w:t>е тормозя процесс согласования.</w:t>
      </w:r>
      <w:commentRangeEnd w:id="0"/>
      <w:r w:rsidR="00A001A4">
        <w:rPr>
          <w:rStyle w:val="a4"/>
        </w:rPr>
        <w:commentReference w:id="0"/>
      </w:r>
    </w:p>
    <w:p w14:paraId="5BC6E3DC" w14:textId="41DBE29C" w:rsidR="009C1674" w:rsidRPr="00260541" w:rsidRDefault="009C1674" w:rsidP="00A001A4">
      <w:pPr>
        <w:pStyle w:val="a3"/>
        <w:numPr>
          <w:ilvl w:val="0"/>
          <w:numId w:val="33"/>
        </w:numPr>
        <w:spacing w:after="0" w:line="0" w:lineRule="atLeast"/>
        <w:rPr>
          <w:rFonts w:ascii="Bookman Old Style" w:hAnsi="Bookman Old Style"/>
        </w:rPr>
      </w:pPr>
      <w:r w:rsidRPr="00260541">
        <w:rPr>
          <w:rFonts w:ascii="Bookman Old Style" w:hAnsi="Bookman Old Style" w:cs="Arial"/>
          <w:color w:val="1F1F1F"/>
          <w:shd w:val="clear" w:color="auto" w:fill="FFFFFF"/>
        </w:rPr>
        <w:t>Добавить колонки % НДС и сумма НДС, по умолчанию % НДС = 20 и доступен для редактирования. Реализовать автоматический расчет во всех расчетных колонках, а также реквизит для указания НДС в сумме или сверху.</w:t>
      </w:r>
    </w:p>
    <w:p w14:paraId="2B915C88" w14:textId="255D8BCF" w:rsidR="009C1674" w:rsidRPr="00477CFD" w:rsidRDefault="009C1674" w:rsidP="00A001A4">
      <w:pPr>
        <w:pStyle w:val="a3"/>
        <w:numPr>
          <w:ilvl w:val="0"/>
          <w:numId w:val="33"/>
        </w:numPr>
        <w:spacing w:after="0" w:line="0" w:lineRule="atLeast"/>
        <w:rPr>
          <w:rFonts w:ascii="Bookman Old Style" w:hAnsi="Bookman Old Style"/>
        </w:rPr>
      </w:pPr>
      <w:r w:rsidRPr="00477CFD">
        <w:rPr>
          <w:rFonts w:ascii="Bookman Old Style" w:hAnsi="Bookman Old Style" w:cs="Arial"/>
          <w:color w:val="1F1F1F"/>
          <w:shd w:val="clear" w:color="auto" w:fill="FFFFFF"/>
        </w:rPr>
        <w:t>При записи / регистрации проверять наличие присоединенных документов, если их нет – выводить служебное сообщение с напоминанием вложить файлы, при этом не запрещая запись / регистрацию без вложений.</w:t>
      </w:r>
    </w:p>
    <w:p w14:paraId="10C951AE" w14:textId="4F9F0613" w:rsidR="00272AA8" w:rsidRPr="00B24B02" w:rsidRDefault="00272AA8" w:rsidP="00A001A4">
      <w:pPr>
        <w:pStyle w:val="a3"/>
        <w:numPr>
          <w:ilvl w:val="0"/>
          <w:numId w:val="33"/>
        </w:num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  <w:color w:val="000000"/>
          <w:shd w:val="clear" w:color="auto" w:fill="FFFFFF"/>
        </w:rPr>
        <w:t>О</w:t>
      </w:r>
      <w:r w:rsidRPr="00E232D5">
        <w:rPr>
          <w:rFonts w:ascii="Bookman Old Style" w:hAnsi="Bookman Old Style"/>
          <w:color w:val="000000"/>
          <w:shd w:val="clear" w:color="auto" w:fill="FFFFFF"/>
        </w:rPr>
        <w:t xml:space="preserve">тказ и комментарий пришли разными письмами, </w:t>
      </w:r>
      <w:r>
        <w:rPr>
          <w:rFonts w:ascii="Bookman Old Style" w:hAnsi="Bookman Old Style"/>
          <w:color w:val="000000"/>
          <w:shd w:val="clear" w:color="auto" w:fill="FFFFFF"/>
        </w:rPr>
        <w:t>нужно реализовать отправку отказа и комментария в одном письме.</w:t>
      </w:r>
    </w:p>
    <w:p w14:paraId="714BE855" w14:textId="4C63B7AD" w:rsidR="00B24B02" w:rsidRPr="00B24B02" w:rsidRDefault="00B24B02" w:rsidP="00A001A4">
      <w:pPr>
        <w:pStyle w:val="a3"/>
        <w:numPr>
          <w:ilvl w:val="0"/>
          <w:numId w:val="33"/>
        </w:numPr>
        <w:spacing w:after="0" w:line="0" w:lineRule="atLeast"/>
        <w:rPr>
          <w:rFonts w:ascii="Bookman Old Style" w:hAnsi="Bookman Old Style"/>
        </w:rPr>
      </w:pPr>
      <w:r w:rsidRPr="00E232D5">
        <w:rPr>
          <w:rFonts w:ascii="Bookman Old Style" w:hAnsi="Bookman Old Style"/>
          <w:color w:val="000000"/>
        </w:rPr>
        <w:t xml:space="preserve">Добавить функционал «Разделить строку» по клику правой кнопкой мыши, чтобы пользователь мог разбить строку на две с сохранением исходного </w:t>
      </w:r>
      <w:proofErr w:type="spellStart"/>
      <w:r w:rsidRPr="00E232D5">
        <w:rPr>
          <w:rFonts w:ascii="Bookman Old Style" w:hAnsi="Bookman Old Style"/>
          <w:color w:val="000000"/>
        </w:rPr>
        <w:t>ГУИДа</w:t>
      </w:r>
      <w:proofErr w:type="spellEnd"/>
      <w:r w:rsidRPr="00E232D5">
        <w:rPr>
          <w:rFonts w:ascii="Bookman Old Style" w:hAnsi="Bookman Old Style"/>
          <w:color w:val="000000"/>
        </w:rPr>
        <w:t xml:space="preserve"> строки</w:t>
      </w:r>
      <w:r>
        <w:rPr>
          <w:rFonts w:ascii="Bookman Old Style" w:hAnsi="Bookman Old Style"/>
          <w:color w:val="000000"/>
        </w:rPr>
        <w:t xml:space="preserve"> Запроса на оборудование</w:t>
      </w:r>
      <w:r w:rsidR="004349A6">
        <w:rPr>
          <w:rFonts w:ascii="Bookman Old Style" w:hAnsi="Bookman Old Style"/>
          <w:color w:val="000000"/>
        </w:rPr>
        <w:t>.</w:t>
      </w:r>
    </w:p>
    <w:p w14:paraId="478CC74E" w14:textId="34EF77AE" w:rsidR="005B0D6F" w:rsidRPr="005B0D6F" w:rsidRDefault="00245091" w:rsidP="005B0D6F">
      <w:pPr>
        <w:pStyle w:val="a3"/>
        <w:numPr>
          <w:ilvl w:val="0"/>
          <w:numId w:val="33"/>
        </w:numPr>
        <w:spacing w:after="0" w:line="0" w:lineRule="atLeast"/>
        <w:rPr>
          <w:rFonts w:ascii="Bookman Old Style" w:hAnsi="Bookman Old Style"/>
        </w:rPr>
      </w:pPr>
      <w:r w:rsidRPr="005B0D6F">
        <w:rPr>
          <w:rFonts w:ascii="Bookman Old Style" w:hAnsi="Bookman Old Style" w:cs="Arial"/>
          <w:color w:val="1F1F1F"/>
          <w:shd w:val="clear" w:color="auto" w:fill="FFFFFF"/>
        </w:rPr>
        <w:t xml:space="preserve">При отправке письма поставщику из ITIL обратный адрес </w:t>
      </w:r>
      <w:r w:rsidR="005B0D6F">
        <w:rPr>
          <w:rFonts w:ascii="Bookman Old Style" w:hAnsi="Bookman Old Style" w:cs="Arial"/>
          <w:color w:val="1F1F1F"/>
          <w:shd w:val="clear" w:color="auto" w:fill="FFFFFF"/>
        </w:rPr>
        <w:t xml:space="preserve">подменять на адрес пользователя, осуществляющего отправку письма, чтобы ответ приходил </w:t>
      </w:r>
      <w:r w:rsidR="00FB0D07">
        <w:rPr>
          <w:rFonts w:ascii="Bookman Old Style" w:hAnsi="Bookman Old Style" w:cs="Arial"/>
          <w:color w:val="1F1F1F"/>
          <w:shd w:val="clear" w:color="auto" w:fill="FFFFFF"/>
        </w:rPr>
        <w:t xml:space="preserve">отправителю </w:t>
      </w:r>
      <w:r w:rsidR="005B0D6F">
        <w:rPr>
          <w:rFonts w:ascii="Bookman Old Style" w:hAnsi="Bookman Old Style" w:cs="Arial"/>
          <w:color w:val="1F1F1F"/>
          <w:shd w:val="clear" w:color="auto" w:fill="FFFFFF"/>
        </w:rPr>
        <w:t xml:space="preserve">напрямую. </w:t>
      </w:r>
      <w:r w:rsidR="00FB0D07">
        <w:rPr>
          <w:rFonts w:ascii="Bookman Old Style" w:hAnsi="Bookman Old Style" w:cs="Arial"/>
          <w:color w:val="1F1F1F"/>
          <w:shd w:val="clear" w:color="auto" w:fill="FFFFFF"/>
        </w:rPr>
        <w:t>При этом и</w:t>
      </w:r>
      <w:r w:rsidR="005B0D6F">
        <w:rPr>
          <w:rFonts w:ascii="Bookman Old Style" w:hAnsi="Bookman Old Style" w:cs="Arial"/>
          <w:color w:val="1F1F1F"/>
          <w:shd w:val="clear" w:color="auto" w:fill="FFFFFF"/>
        </w:rPr>
        <w:t>з текста письма</w:t>
      </w:r>
      <w:r w:rsidR="00FB0D07">
        <w:rPr>
          <w:rFonts w:ascii="Bookman Old Style" w:hAnsi="Bookman Old Style" w:cs="Arial"/>
          <w:color w:val="1F1F1F"/>
          <w:shd w:val="clear" w:color="auto" w:fill="FFFFFF"/>
        </w:rPr>
        <w:t xml:space="preserve"> поставщику</w:t>
      </w:r>
      <w:r w:rsidR="005B0D6F">
        <w:rPr>
          <w:rFonts w:ascii="Bookman Old Style" w:hAnsi="Bookman Old Style" w:cs="Arial"/>
          <w:color w:val="1F1F1F"/>
          <w:shd w:val="clear" w:color="auto" w:fill="FFFFFF"/>
        </w:rPr>
        <w:t xml:space="preserve"> в </w:t>
      </w:r>
      <w:r w:rsidR="005B0D6F">
        <w:rPr>
          <w:rFonts w:ascii="Bookman Old Style" w:hAnsi="Bookman Old Style" w:cs="Arial"/>
          <w:color w:val="1F1F1F"/>
          <w:shd w:val="clear" w:color="auto" w:fill="FFFFFF"/>
          <w:lang w:val="en-US"/>
        </w:rPr>
        <w:t>ITIL</w:t>
      </w:r>
      <w:r w:rsidR="005B0D6F">
        <w:rPr>
          <w:rFonts w:ascii="Bookman Old Style" w:hAnsi="Bookman Old Style" w:cs="Arial"/>
          <w:color w:val="1F1F1F"/>
          <w:shd w:val="clear" w:color="auto" w:fill="FFFFFF"/>
        </w:rPr>
        <w:t xml:space="preserve"> убрать фразу:</w:t>
      </w:r>
    </w:p>
    <w:p w14:paraId="1E25B50D" w14:textId="7EC6E6DB" w:rsidR="00245091" w:rsidRPr="005B0D6F" w:rsidRDefault="005B0D6F" w:rsidP="005B0D6F">
      <w:pPr>
        <w:pStyle w:val="a3"/>
        <w:spacing w:after="0" w:line="0" w:lineRule="atLeast"/>
        <w:rPr>
          <w:rFonts w:ascii="Bookman Old Style" w:hAnsi="Bookman Old Style"/>
        </w:rPr>
      </w:pPr>
      <w:r w:rsidRPr="005B0D6F">
        <w:rPr>
          <w:rFonts w:ascii="Bookman Old Style" w:hAnsi="Bookman Old Style" w:cs="Arial"/>
          <w:i/>
          <w:iCs/>
          <w:color w:val="333333"/>
          <w:shd w:val="clear" w:color="auto" w:fill="FFFFFF"/>
        </w:rPr>
        <w:t>Данное письмо сформировано и отправлено автоматически, просьба отвечать на почту менеджера, указанную в теле письма.</w:t>
      </w:r>
    </w:p>
    <w:p w14:paraId="32768FB4" w14:textId="304EBC27" w:rsidR="00245091" w:rsidRDefault="00245091" w:rsidP="00495F56">
      <w:pPr>
        <w:spacing w:after="0" w:line="0" w:lineRule="atLeast"/>
        <w:rPr>
          <w:rFonts w:ascii="Bookman Old Style" w:hAnsi="Bookman Old Style"/>
        </w:rPr>
      </w:pPr>
    </w:p>
    <w:p w14:paraId="5794DF5C" w14:textId="1856805F" w:rsidR="00495F56" w:rsidRPr="00495F56" w:rsidRDefault="00495F56" w:rsidP="00495F56">
      <w:pPr>
        <w:pStyle w:val="a3"/>
        <w:numPr>
          <w:ilvl w:val="0"/>
          <w:numId w:val="32"/>
        </w:numPr>
        <w:spacing w:after="0" w:line="0" w:lineRule="atLeast"/>
        <w:rPr>
          <w:rFonts w:ascii="Bookman Old Style" w:hAnsi="Bookman Old Style"/>
        </w:rPr>
      </w:pPr>
      <w:r w:rsidRPr="00495F56">
        <w:rPr>
          <w:rFonts w:ascii="Bookman Old Style" w:hAnsi="Bookman Old Style"/>
          <w:b/>
        </w:rPr>
        <w:t xml:space="preserve">Доработать форму </w:t>
      </w:r>
      <w:r w:rsidR="008A52FD">
        <w:rPr>
          <w:rFonts w:ascii="Bookman Old Style" w:hAnsi="Bookman Old Style"/>
          <w:b/>
        </w:rPr>
        <w:t>Запрос на оборудование</w:t>
      </w:r>
      <w:r w:rsidRPr="00495F56">
        <w:rPr>
          <w:rFonts w:ascii="Bookman Old Style" w:hAnsi="Bookman Old Style"/>
          <w:b/>
        </w:rPr>
        <w:t xml:space="preserve"> документа Запрос:</w:t>
      </w:r>
    </w:p>
    <w:p w14:paraId="1018DADC" w14:textId="0B1EE9A0" w:rsidR="00245091" w:rsidRDefault="00245091" w:rsidP="00495F56">
      <w:pPr>
        <w:spacing w:after="0" w:line="0" w:lineRule="atLeast"/>
        <w:rPr>
          <w:rFonts w:ascii="Bookman Old Style" w:hAnsi="Bookman Old Style"/>
        </w:rPr>
      </w:pPr>
    </w:p>
    <w:p w14:paraId="3BF54471" w14:textId="0388B15E" w:rsidR="00495F56" w:rsidRPr="00260541" w:rsidRDefault="00272AA8" w:rsidP="00A001A4">
      <w:pPr>
        <w:pStyle w:val="a3"/>
        <w:numPr>
          <w:ilvl w:val="0"/>
          <w:numId w:val="34"/>
        </w:numPr>
        <w:spacing w:after="0" w:line="0" w:lineRule="atLeast"/>
        <w:rPr>
          <w:rFonts w:ascii="Bookman Old Style" w:hAnsi="Bookman Old Style"/>
        </w:rPr>
      </w:pPr>
      <w:r w:rsidRPr="00260541">
        <w:rPr>
          <w:rFonts w:ascii="Bookman Old Style" w:hAnsi="Bookman Old Style"/>
        </w:rPr>
        <w:t xml:space="preserve">Добавить колонку Фирма перед колонкой Подразделение, заполнять автоматически значением ТС Командор с возможностью редактировать. </w:t>
      </w:r>
    </w:p>
    <w:p w14:paraId="2E090611" w14:textId="526E92B9" w:rsidR="00272AA8" w:rsidRPr="00260541" w:rsidRDefault="00272AA8" w:rsidP="00A001A4">
      <w:pPr>
        <w:pStyle w:val="a3"/>
        <w:numPr>
          <w:ilvl w:val="0"/>
          <w:numId w:val="34"/>
        </w:numPr>
        <w:spacing w:after="0" w:line="0" w:lineRule="atLeast"/>
        <w:rPr>
          <w:rFonts w:ascii="Bookman Old Style" w:hAnsi="Bookman Old Style"/>
        </w:rPr>
      </w:pPr>
      <w:r w:rsidRPr="00260541">
        <w:rPr>
          <w:rFonts w:ascii="Bookman Old Style" w:hAnsi="Bookman Old Style"/>
        </w:rPr>
        <w:t>Наложить фильтр на колонку Подразделения по значению в колонке Фирма, при изменении / очистке Фирмы очищать колонку Подразделение.</w:t>
      </w:r>
    </w:p>
    <w:p w14:paraId="76FFAD87" w14:textId="05DD4D4E" w:rsidR="00272AA8" w:rsidRPr="00260541" w:rsidRDefault="00272AA8" w:rsidP="00A001A4">
      <w:pPr>
        <w:pStyle w:val="a3"/>
        <w:numPr>
          <w:ilvl w:val="0"/>
          <w:numId w:val="34"/>
        </w:numPr>
        <w:spacing w:after="0" w:line="0" w:lineRule="atLeast"/>
        <w:rPr>
          <w:rFonts w:ascii="Bookman Old Style" w:hAnsi="Bookman Old Style"/>
        </w:rPr>
      </w:pPr>
      <w:r w:rsidRPr="00260541">
        <w:rPr>
          <w:rFonts w:ascii="Bookman Old Style" w:hAnsi="Bookman Old Style"/>
        </w:rPr>
        <w:t>Добавить колонку Комментарий после колонки Подразделение (тип – строка).</w:t>
      </w:r>
    </w:p>
    <w:p w14:paraId="15EB5EEA" w14:textId="7A7DAB60" w:rsidR="00E249FB" w:rsidRPr="00260541" w:rsidRDefault="00E249FB" w:rsidP="00477CFD">
      <w:pPr>
        <w:pStyle w:val="a3"/>
        <w:numPr>
          <w:ilvl w:val="0"/>
          <w:numId w:val="34"/>
        </w:numPr>
        <w:shd w:val="clear" w:color="auto" w:fill="FFFFFF" w:themeFill="background1"/>
        <w:spacing w:after="0" w:line="0" w:lineRule="atLeast"/>
        <w:rPr>
          <w:rFonts w:ascii="Bookman Old Style" w:hAnsi="Bookman Old Style"/>
        </w:rPr>
      </w:pPr>
      <w:r w:rsidRPr="00477CFD">
        <w:rPr>
          <w:rFonts w:ascii="Bookman Old Style" w:hAnsi="Bookman Old Style" w:cs="Arial"/>
          <w:color w:val="1F1F1F"/>
          <w:highlight w:val="red"/>
          <w:shd w:val="clear" w:color="auto" w:fill="FFFFFF" w:themeFill="background1"/>
        </w:rPr>
        <w:t>Реализовать возможность редактировать</w:t>
      </w:r>
      <w:r w:rsidRPr="00477CFD">
        <w:rPr>
          <w:rFonts w:ascii="Bookman Old Style" w:hAnsi="Bookman Old Style" w:cs="Arial"/>
          <w:color w:val="1F1F1F"/>
          <w:shd w:val="clear" w:color="auto" w:fill="FFFFFF" w:themeFill="background1"/>
        </w:rPr>
        <w:t xml:space="preserve"> тему документа</w:t>
      </w:r>
      <w:r w:rsidR="00197131" w:rsidRPr="00477CFD">
        <w:rPr>
          <w:rFonts w:ascii="Bookman Old Style" w:hAnsi="Bookman Old Style" w:cs="Arial"/>
          <w:color w:val="1F1F1F"/>
          <w:shd w:val="clear" w:color="auto" w:fill="FFFFFF" w:themeFill="background1"/>
        </w:rPr>
        <w:t xml:space="preserve">, </w:t>
      </w:r>
      <w:r w:rsidR="00197131" w:rsidRPr="00477CFD">
        <w:rPr>
          <w:rFonts w:ascii="Bookman Old Style" w:hAnsi="Bookman Old Style" w:cs="Arial"/>
          <w:color w:val="1F1F1F"/>
          <w:highlight w:val="red"/>
          <w:shd w:val="clear" w:color="auto" w:fill="FFFFFF" w:themeFill="background1"/>
        </w:rPr>
        <w:t>фирму и подразделение</w:t>
      </w:r>
      <w:r w:rsidRPr="00477CFD">
        <w:rPr>
          <w:rFonts w:ascii="Bookman Old Style" w:hAnsi="Bookman Old Style" w:cs="Arial"/>
          <w:color w:val="1F1F1F"/>
          <w:highlight w:val="red"/>
          <w:shd w:val="clear" w:color="auto" w:fill="FFFFFF" w:themeFill="background1"/>
        </w:rPr>
        <w:t xml:space="preserve"> в процессе согласования, сейчас эта функция ограничена.</w:t>
      </w:r>
    </w:p>
    <w:p w14:paraId="583AEBF7" w14:textId="6625A5E5" w:rsidR="00272AA8" w:rsidRPr="00260541" w:rsidRDefault="00272AA8" w:rsidP="00A001A4">
      <w:pPr>
        <w:spacing w:after="0" w:line="0" w:lineRule="atLeast"/>
        <w:rPr>
          <w:rFonts w:ascii="Bookman Old Style" w:hAnsi="Bookman Old Style"/>
        </w:rPr>
      </w:pPr>
    </w:p>
    <w:p w14:paraId="4D5A428B" w14:textId="3583F152" w:rsidR="00272AA8" w:rsidRPr="00260541" w:rsidRDefault="00A61C1C" w:rsidP="00A001A4">
      <w:pPr>
        <w:pStyle w:val="a3"/>
        <w:numPr>
          <w:ilvl w:val="0"/>
          <w:numId w:val="32"/>
        </w:numPr>
        <w:spacing w:after="0" w:line="0" w:lineRule="atLeast"/>
        <w:rPr>
          <w:rFonts w:ascii="Bookman Old Style" w:hAnsi="Bookman Old Style"/>
        </w:rPr>
      </w:pPr>
      <w:r w:rsidRPr="00260541">
        <w:rPr>
          <w:rFonts w:ascii="Bookman Old Style" w:hAnsi="Bookman Old Style"/>
          <w:b/>
        </w:rPr>
        <w:t>Доработать форму списка документов Запрос:</w:t>
      </w:r>
    </w:p>
    <w:p w14:paraId="59B28E7B" w14:textId="77777777" w:rsidR="00A61C1C" w:rsidRPr="00260541" w:rsidRDefault="00A61C1C" w:rsidP="00A001A4">
      <w:pPr>
        <w:spacing w:after="0" w:line="0" w:lineRule="atLeast"/>
        <w:rPr>
          <w:rFonts w:ascii="Bookman Old Style" w:hAnsi="Bookman Old Style" w:cs="Arial"/>
          <w:color w:val="1F1F1F"/>
          <w:shd w:val="clear" w:color="auto" w:fill="FFFFFF"/>
        </w:rPr>
      </w:pPr>
    </w:p>
    <w:p w14:paraId="0AA12831" w14:textId="3C437829" w:rsidR="00A61C1C" w:rsidRPr="00260541" w:rsidRDefault="00A61C1C" w:rsidP="00A001A4">
      <w:pPr>
        <w:pStyle w:val="a3"/>
        <w:numPr>
          <w:ilvl w:val="0"/>
          <w:numId w:val="35"/>
        </w:numPr>
        <w:spacing w:after="0" w:line="0" w:lineRule="atLeast"/>
        <w:rPr>
          <w:rFonts w:ascii="Bookman Old Style" w:hAnsi="Bookman Old Style"/>
        </w:rPr>
      </w:pPr>
      <w:r w:rsidRPr="00260541">
        <w:rPr>
          <w:rFonts w:ascii="Bookman Old Style" w:hAnsi="Bookman Old Style" w:cs="Arial"/>
          <w:color w:val="1F1F1F"/>
          <w:shd w:val="clear" w:color="auto" w:fill="FFFFFF"/>
        </w:rPr>
        <w:t>Добавить колонки Фирма и Контрагент, заполнять для документов Запрос с видом Заказ поставщику.</w:t>
      </w:r>
    </w:p>
    <w:p w14:paraId="03659BAF" w14:textId="69895B00" w:rsidR="00A61C1C" w:rsidRPr="00260541" w:rsidRDefault="00A61C1C" w:rsidP="00A001A4">
      <w:pPr>
        <w:spacing w:after="0" w:line="0" w:lineRule="atLeast"/>
        <w:rPr>
          <w:rFonts w:ascii="Bookman Old Style" w:hAnsi="Bookman Old Style"/>
        </w:rPr>
      </w:pPr>
      <w:bookmarkStart w:id="1" w:name="_GoBack"/>
      <w:bookmarkEnd w:id="1"/>
    </w:p>
    <w:p w14:paraId="5574FB1F" w14:textId="1ADE6338" w:rsidR="00A61C1C" w:rsidRPr="00B471B5" w:rsidRDefault="00A61C1C" w:rsidP="00A001A4">
      <w:pPr>
        <w:pStyle w:val="a3"/>
        <w:numPr>
          <w:ilvl w:val="0"/>
          <w:numId w:val="32"/>
        </w:numPr>
        <w:spacing w:after="0" w:line="0" w:lineRule="atLeast"/>
        <w:rPr>
          <w:rFonts w:ascii="Bookman Old Style" w:hAnsi="Bookman Old Style"/>
        </w:rPr>
      </w:pPr>
      <w:r w:rsidRPr="00B471B5">
        <w:rPr>
          <w:rFonts w:ascii="Bookman Old Style" w:hAnsi="Bookman Old Style"/>
          <w:b/>
        </w:rPr>
        <w:t xml:space="preserve">Реализовать поиск по ШК инвентарного и/или серийного номера в </w:t>
      </w:r>
      <w:proofErr w:type="spellStart"/>
      <w:r w:rsidRPr="00B471B5">
        <w:rPr>
          <w:rFonts w:ascii="Bookman Old Style" w:hAnsi="Bookman Old Style"/>
          <w:b/>
        </w:rPr>
        <w:t>спр</w:t>
      </w:r>
      <w:proofErr w:type="spellEnd"/>
      <w:r w:rsidRPr="00B471B5">
        <w:rPr>
          <w:rFonts w:ascii="Bookman Old Style" w:hAnsi="Bookman Old Style"/>
          <w:b/>
        </w:rPr>
        <w:t xml:space="preserve"> Активы как вручную, так и сканированием ШК.</w:t>
      </w:r>
    </w:p>
    <w:p w14:paraId="59961221" w14:textId="77777777" w:rsidR="00893E8E" w:rsidRPr="00B471B5" w:rsidRDefault="00893E8E" w:rsidP="00E76CC0">
      <w:pPr>
        <w:spacing w:after="0" w:line="0" w:lineRule="atLeast"/>
        <w:rPr>
          <w:rFonts w:ascii="Bookman Old Style" w:hAnsi="Bookman Old Style" w:cs="Arial"/>
          <w:color w:val="1F1F1F"/>
          <w:shd w:val="clear" w:color="auto" w:fill="FFFFFF"/>
        </w:rPr>
      </w:pPr>
    </w:p>
    <w:p w14:paraId="21D7D259" w14:textId="1D58B44F" w:rsidR="00E76CC0" w:rsidRPr="00B471B5" w:rsidRDefault="00893E8E" w:rsidP="00E76CC0">
      <w:pPr>
        <w:spacing w:after="0" w:line="0" w:lineRule="atLeast"/>
        <w:rPr>
          <w:rFonts w:ascii="Bookman Old Style" w:hAnsi="Bookman Old Style" w:cs="Arial"/>
          <w:color w:val="1F1F1F"/>
          <w:shd w:val="clear" w:color="auto" w:fill="FFFFFF"/>
        </w:rPr>
      </w:pPr>
      <w:r w:rsidRPr="00B471B5">
        <w:rPr>
          <w:rFonts w:ascii="Bookman Old Style" w:hAnsi="Bookman Old Style" w:cs="Arial"/>
          <w:color w:val="1F1F1F"/>
          <w:shd w:val="clear" w:color="auto" w:fill="FFFFFF"/>
        </w:rPr>
        <w:t>Для ручного поиска использовать:</w:t>
      </w:r>
    </w:p>
    <w:p w14:paraId="0A0DE5DF" w14:textId="6F0A06AD" w:rsidR="00893E8E" w:rsidRPr="00B471B5" w:rsidRDefault="00893E8E" w:rsidP="00E76CC0">
      <w:pPr>
        <w:spacing w:after="0" w:line="0" w:lineRule="atLeast"/>
        <w:rPr>
          <w:rFonts w:ascii="Bookman Old Style" w:hAnsi="Bookman Old Style" w:cs="Arial"/>
          <w:color w:val="1F1F1F"/>
          <w:shd w:val="clear" w:color="auto" w:fill="FFFFFF"/>
        </w:rPr>
      </w:pPr>
      <w:r w:rsidRPr="00B471B5">
        <w:rPr>
          <w:noProof/>
          <w:lang w:eastAsia="ru-RU"/>
        </w:rPr>
        <w:drawing>
          <wp:inline distT="0" distB="0" distL="0" distR="0" wp14:anchorId="229ECA2D" wp14:editId="095214C6">
            <wp:extent cx="6840855" cy="2100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FBBA" w14:textId="303EB12A" w:rsidR="00893E8E" w:rsidRPr="00B471B5" w:rsidRDefault="00893E8E" w:rsidP="00E76CC0">
      <w:pPr>
        <w:spacing w:after="0" w:line="0" w:lineRule="atLeast"/>
        <w:rPr>
          <w:rFonts w:ascii="Bookman Old Style" w:hAnsi="Bookman Old Style" w:cs="Arial"/>
          <w:color w:val="1F1F1F"/>
          <w:shd w:val="clear" w:color="auto" w:fill="FFFFFF"/>
        </w:rPr>
      </w:pPr>
    </w:p>
    <w:p w14:paraId="2450325B" w14:textId="710CE93E" w:rsidR="00893E8E" w:rsidRPr="00B471B5" w:rsidRDefault="00893E8E" w:rsidP="00A001A4">
      <w:pPr>
        <w:spacing w:after="0" w:line="0" w:lineRule="atLeast"/>
        <w:rPr>
          <w:rFonts w:ascii="Bookman Old Style" w:hAnsi="Bookman Old Style" w:cs="Arial"/>
          <w:color w:val="1F1F1F"/>
          <w:shd w:val="clear" w:color="auto" w:fill="FFFFFF"/>
        </w:rPr>
      </w:pPr>
      <w:r w:rsidRPr="00B471B5">
        <w:rPr>
          <w:rFonts w:ascii="Bookman Old Style" w:hAnsi="Bookman Old Style" w:cs="Arial"/>
          <w:color w:val="1F1F1F"/>
          <w:shd w:val="clear" w:color="auto" w:fill="FFFFFF"/>
        </w:rPr>
        <w:t>Для поиска сканирован</w:t>
      </w:r>
      <w:r w:rsidR="005B18B1" w:rsidRPr="00B471B5">
        <w:rPr>
          <w:rFonts w:ascii="Bookman Old Style" w:hAnsi="Bookman Old Style" w:cs="Arial"/>
          <w:color w:val="1F1F1F"/>
          <w:shd w:val="clear" w:color="auto" w:fill="FFFFFF"/>
        </w:rPr>
        <w:t>ием никаких кнопок не нажимать, достаточно просто открыть справочник Активы.</w:t>
      </w:r>
    </w:p>
    <w:p w14:paraId="06E58EA7" w14:textId="2F9E4CD9" w:rsidR="00893E8E" w:rsidRPr="00B471B5" w:rsidRDefault="00893E8E" w:rsidP="00A001A4">
      <w:pPr>
        <w:spacing w:after="0" w:line="0" w:lineRule="atLeast"/>
        <w:rPr>
          <w:rFonts w:ascii="Bookman Old Style" w:hAnsi="Bookman Old Style" w:cs="Arial"/>
          <w:color w:val="1F1F1F"/>
          <w:shd w:val="clear" w:color="auto" w:fill="FFFFFF"/>
        </w:rPr>
      </w:pPr>
    </w:p>
    <w:p w14:paraId="16CDB579" w14:textId="4336DD3D" w:rsidR="00961D61" w:rsidRPr="00961D61" w:rsidRDefault="00893E8E" w:rsidP="00A001A4">
      <w:pPr>
        <w:spacing w:after="0" w:line="0" w:lineRule="atLeast"/>
        <w:rPr>
          <w:rFonts w:ascii="Bookman Old Style" w:hAnsi="Bookman Old Style"/>
        </w:rPr>
      </w:pPr>
      <w:r w:rsidRPr="00B471B5">
        <w:rPr>
          <w:rFonts w:ascii="Bookman Old Style" w:hAnsi="Bookman Old Style" w:cs="Arial"/>
          <w:color w:val="1F1F1F"/>
          <w:shd w:val="clear" w:color="auto" w:fill="FFFFFF"/>
        </w:rPr>
        <w:t>При обнаружении актива по ШК любым и</w:t>
      </w:r>
      <w:r w:rsidRPr="00260541">
        <w:rPr>
          <w:rFonts w:ascii="Bookman Old Style" w:hAnsi="Bookman Old Style" w:cs="Arial"/>
          <w:color w:val="1F1F1F"/>
          <w:shd w:val="clear" w:color="auto" w:fill="FFFFFF"/>
        </w:rPr>
        <w:t>з способов позиционировать на нем курсор.</w:t>
      </w:r>
    </w:p>
    <w:sectPr w:rsidR="00961D61" w:rsidRPr="00961D61" w:rsidSect="00B21346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Фоминых Мария Николаевна" w:date="2023-05-12T15:25:00Z" w:initials="ФМН">
    <w:p w14:paraId="1E1E6652" w14:textId="1B803457" w:rsidR="00A001A4" w:rsidRDefault="00A001A4">
      <w:pPr>
        <w:pStyle w:val="a5"/>
      </w:pPr>
      <w:r>
        <w:rPr>
          <w:rStyle w:val="a4"/>
        </w:rPr>
        <w:annotationRef/>
      </w:r>
      <w:r>
        <w:t>Будет реализовано сразу в рабочей базе, жду ответ по дублерам в почте. Запрос отправила 12.05.2023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1E66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42D0C" w16cex:dateUtc="2022-04-27T1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87A491" w16cid:durableId="26142D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3F4"/>
    <w:multiLevelType w:val="hybridMultilevel"/>
    <w:tmpl w:val="94D05F32"/>
    <w:lvl w:ilvl="0" w:tplc="69B6CE66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1F1F1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F10E5"/>
    <w:multiLevelType w:val="hybridMultilevel"/>
    <w:tmpl w:val="B9E2C884"/>
    <w:lvl w:ilvl="0" w:tplc="8AB0074E">
      <w:start w:val="22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1A4C"/>
    <w:multiLevelType w:val="hybridMultilevel"/>
    <w:tmpl w:val="434E8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23731"/>
    <w:multiLevelType w:val="hybridMultilevel"/>
    <w:tmpl w:val="1BCA694A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19213BED"/>
    <w:multiLevelType w:val="hybridMultilevel"/>
    <w:tmpl w:val="C914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147E4"/>
    <w:multiLevelType w:val="hybridMultilevel"/>
    <w:tmpl w:val="6E74DA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9D127DB"/>
    <w:multiLevelType w:val="hybridMultilevel"/>
    <w:tmpl w:val="53B4A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B6294"/>
    <w:multiLevelType w:val="hybridMultilevel"/>
    <w:tmpl w:val="0F2E9A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65F27"/>
    <w:multiLevelType w:val="hybridMultilevel"/>
    <w:tmpl w:val="BAE0A21C"/>
    <w:lvl w:ilvl="0" w:tplc="0F3003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814A5"/>
    <w:multiLevelType w:val="hybridMultilevel"/>
    <w:tmpl w:val="94946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9398F"/>
    <w:multiLevelType w:val="hybridMultilevel"/>
    <w:tmpl w:val="AEA2F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C6679"/>
    <w:multiLevelType w:val="hybridMultilevel"/>
    <w:tmpl w:val="37089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70A8B"/>
    <w:multiLevelType w:val="hybridMultilevel"/>
    <w:tmpl w:val="629A0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2069B"/>
    <w:multiLevelType w:val="hybridMultilevel"/>
    <w:tmpl w:val="3DEE3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E798B"/>
    <w:multiLevelType w:val="hybridMultilevel"/>
    <w:tmpl w:val="FD4CF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874714"/>
    <w:multiLevelType w:val="hybridMultilevel"/>
    <w:tmpl w:val="94946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B566EB"/>
    <w:multiLevelType w:val="hybridMultilevel"/>
    <w:tmpl w:val="8C8683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83884"/>
    <w:multiLevelType w:val="hybridMultilevel"/>
    <w:tmpl w:val="18E44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E1D95"/>
    <w:multiLevelType w:val="hybridMultilevel"/>
    <w:tmpl w:val="E42C1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F2A90"/>
    <w:multiLevelType w:val="hybridMultilevel"/>
    <w:tmpl w:val="11CC1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17AF4"/>
    <w:multiLevelType w:val="hybridMultilevel"/>
    <w:tmpl w:val="B3B6D3AE"/>
    <w:lvl w:ilvl="0" w:tplc="41B42376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1F1F1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70DCD"/>
    <w:multiLevelType w:val="hybridMultilevel"/>
    <w:tmpl w:val="FF6ED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162B9"/>
    <w:multiLevelType w:val="hybridMultilevel"/>
    <w:tmpl w:val="9C76C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6317F1"/>
    <w:multiLevelType w:val="hybridMultilevel"/>
    <w:tmpl w:val="294E00F8"/>
    <w:lvl w:ilvl="0" w:tplc="55620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4A7569"/>
    <w:multiLevelType w:val="hybridMultilevel"/>
    <w:tmpl w:val="90D0F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675363"/>
    <w:multiLevelType w:val="hybridMultilevel"/>
    <w:tmpl w:val="E87EE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761D2"/>
    <w:multiLevelType w:val="hybridMultilevel"/>
    <w:tmpl w:val="963AA47A"/>
    <w:lvl w:ilvl="0" w:tplc="5EBA6E0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A3CD7"/>
    <w:multiLevelType w:val="hybridMultilevel"/>
    <w:tmpl w:val="7248B4B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061DC"/>
    <w:multiLevelType w:val="hybridMultilevel"/>
    <w:tmpl w:val="E77C1D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B0422A"/>
    <w:multiLevelType w:val="hybridMultilevel"/>
    <w:tmpl w:val="0AD04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56425"/>
    <w:multiLevelType w:val="hybridMultilevel"/>
    <w:tmpl w:val="4A32F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0572A"/>
    <w:multiLevelType w:val="hybridMultilevel"/>
    <w:tmpl w:val="42A4E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A7170"/>
    <w:multiLevelType w:val="hybridMultilevel"/>
    <w:tmpl w:val="2D78BD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B7ED7"/>
    <w:multiLevelType w:val="hybridMultilevel"/>
    <w:tmpl w:val="7A92D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A773E4"/>
    <w:multiLevelType w:val="hybridMultilevel"/>
    <w:tmpl w:val="D0FC0FE4"/>
    <w:lvl w:ilvl="0" w:tplc="908821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5"/>
  </w:num>
  <w:num w:numId="3">
    <w:abstractNumId w:val="33"/>
  </w:num>
  <w:num w:numId="4">
    <w:abstractNumId w:val="8"/>
  </w:num>
  <w:num w:numId="5">
    <w:abstractNumId w:val="4"/>
  </w:num>
  <w:num w:numId="6">
    <w:abstractNumId w:val="12"/>
  </w:num>
  <w:num w:numId="7">
    <w:abstractNumId w:val="1"/>
  </w:num>
  <w:num w:numId="8">
    <w:abstractNumId w:val="17"/>
  </w:num>
  <w:num w:numId="9">
    <w:abstractNumId w:val="34"/>
  </w:num>
  <w:num w:numId="10">
    <w:abstractNumId w:val="3"/>
  </w:num>
  <w:num w:numId="11">
    <w:abstractNumId w:val="21"/>
  </w:num>
  <w:num w:numId="12">
    <w:abstractNumId w:val="6"/>
  </w:num>
  <w:num w:numId="13">
    <w:abstractNumId w:val="16"/>
  </w:num>
  <w:num w:numId="14">
    <w:abstractNumId w:val="11"/>
  </w:num>
  <w:num w:numId="15">
    <w:abstractNumId w:val="22"/>
  </w:num>
  <w:num w:numId="16">
    <w:abstractNumId w:val="2"/>
  </w:num>
  <w:num w:numId="17">
    <w:abstractNumId w:val="15"/>
  </w:num>
  <w:num w:numId="18">
    <w:abstractNumId w:val="9"/>
  </w:num>
  <w:num w:numId="19">
    <w:abstractNumId w:val="30"/>
  </w:num>
  <w:num w:numId="20">
    <w:abstractNumId w:val="29"/>
  </w:num>
  <w:num w:numId="21">
    <w:abstractNumId w:val="5"/>
  </w:num>
  <w:num w:numId="22">
    <w:abstractNumId w:val="23"/>
  </w:num>
  <w:num w:numId="23">
    <w:abstractNumId w:val="14"/>
  </w:num>
  <w:num w:numId="24">
    <w:abstractNumId w:val="24"/>
  </w:num>
  <w:num w:numId="25">
    <w:abstractNumId w:val="7"/>
  </w:num>
  <w:num w:numId="26">
    <w:abstractNumId w:val="31"/>
  </w:num>
  <w:num w:numId="27">
    <w:abstractNumId w:val="13"/>
  </w:num>
  <w:num w:numId="28">
    <w:abstractNumId w:val="27"/>
  </w:num>
  <w:num w:numId="29">
    <w:abstractNumId w:val="28"/>
  </w:num>
  <w:num w:numId="30">
    <w:abstractNumId w:val="32"/>
  </w:num>
  <w:num w:numId="31">
    <w:abstractNumId w:val="19"/>
  </w:num>
  <w:num w:numId="32">
    <w:abstractNumId w:val="26"/>
  </w:num>
  <w:num w:numId="33">
    <w:abstractNumId w:val="0"/>
  </w:num>
  <w:num w:numId="34">
    <w:abstractNumId w:val="18"/>
  </w:num>
  <w:num w:numId="35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Фоминых Мария Николаевна">
    <w15:presenceInfo w15:providerId="None" w15:userId="Фоминых Мария Никола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46"/>
    <w:rsid w:val="00004967"/>
    <w:rsid w:val="0001458C"/>
    <w:rsid w:val="00014A1D"/>
    <w:rsid w:val="00021F3A"/>
    <w:rsid w:val="00030D30"/>
    <w:rsid w:val="0003396C"/>
    <w:rsid w:val="00042B09"/>
    <w:rsid w:val="00045680"/>
    <w:rsid w:val="00066B30"/>
    <w:rsid w:val="00076B52"/>
    <w:rsid w:val="000858B5"/>
    <w:rsid w:val="00092100"/>
    <w:rsid w:val="00092167"/>
    <w:rsid w:val="00097F08"/>
    <w:rsid w:val="000A4A9C"/>
    <w:rsid w:val="000A52C6"/>
    <w:rsid w:val="000A661E"/>
    <w:rsid w:val="000B47C3"/>
    <w:rsid w:val="000C3FBB"/>
    <w:rsid w:val="000D279F"/>
    <w:rsid w:val="000D47AA"/>
    <w:rsid w:val="000E4E99"/>
    <w:rsid w:val="000E6444"/>
    <w:rsid w:val="000F2C85"/>
    <w:rsid w:val="000F5B36"/>
    <w:rsid w:val="00112386"/>
    <w:rsid w:val="00117CE5"/>
    <w:rsid w:val="0012280C"/>
    <w:rsid w:val="0012369B"/>
    <w:rsid w:val="00126626"/>
    <w:rsid w:val="00132B58"/>
    <w:rsid w:val="00135D9B"/>
    <w:rsid w:val="0013662B"/>
    <w:rsid w:val="001433E5"/>
    <w:rsid w:val="00145BB6"/>
    <w:rsid w:val="001460F0"/>
    <w:rsid w:val="00165020"/>
    <w:rsid w:val="00170314"/>
    <w:rsid w:val="0017126C"/>
    <w:rsid w:val="00172002"/>
    <w:rsid w:val="001732E4"/>
    <w:rsid w:val="00184180"/>
    <w:rsid w:val="001950A1"/>
    <w:rsid w:val="00197131"/>
    <w:rsid w:val="001A64B6"/>
    <w:rsid w:val="001B10C3"/>
    <w:rsid w:val="001B64C7"/>
    <w:rsid w:val="001C20CA"/>
    <w:rsid w:val="001D2B23"/>
    <w:rsid w:val="001F5C80"/>
    <w:rsid w:val="001F7CBF"/>
    <w:rsid w:val="00200B8C"/>
    <w:rsid w:val="00210BCB"/>
    <w:rsid w:val="00215CAD"/>
    <w:rsid w:val="00220DEF"/>
    <w:rsid w:val="00220EE9"/>
    <w:rsid w:val="00225694"/>
    <w:rsid w:val="00226671"/>
    <w:rsid w:val="0023483F"/>
    <w:rsid w:val="00245091"/>
    <w:rsid w:val="00253CA1"/>
    <w:rsid w:val="00260541"/>
    <w:rsid w:val="00260B7B"/>
    <w:rsid w:val="002651C8"/>
    <w:rsid w:val="00272AA8"/>
    <w:rsid w:val="002900F1"/>
    <w:rsid w:val="002938D7"/>
    <w:rsid w:val="00295E9E"/>
    <w:rsid w:val="00297B44"/>
    <w:rsid w:val="002A2D19"/>
    <w:rsid w:val="002A353C"/>
    <w:rsid w:val="002A740D"/>
    <w:rsid w:val="002B3E49"/>
    <w:rsid w:val="002B4AC5"/>
    <w:rsid w:val="002D1A8F"/>
    <w:rsid w:val="002E1C01"/>
    <w:rsid w:val="002E204C"/>
    <w:rsid w:val="002E7421"/>
    <w:rsid w:val="002F2293"/>
    <w:rsid w:val="0030351C"/>
    <w:rsid w:val="003035D2"/>
    <w:rsid w:val="00320BEB"/>
    <w:rsid w:val="003235CF"/>
    <w:rsid w:val="00326C03"/>
    <w:rsid w:val="00330E4D"/>
    <w:rsid w:val="00334DBA"/>
    <w:rsid w:val="00341ED5"/>
    <w:rsid w:val="003439E2"/>
    <w:rsid w:val="00343EA5"/>
    <w:rsid w:val="00354965"/>
    <w:rsid w:val="00357AE5"/>
    <w:rsid w:val="003678B1"/>
    <w:rsid w:val="00377A6A"/>
    <w:rsid w:val="00383839"/>
    <w:rsid w:val="00386099"/>
    <w:rsid w:val="00390E05"/>
    <w:rsid w:val="00392BCF"/>
    <w:rsid w:val="0039331B"/>
    <w:rsid w:val="003A4B3D"/>
    <w:rsid w:val="003C6139"/>
    <w:rsid w:val="003C6A63"/>
    <w:rsid w:val="003D3E86"/>
    <w:rsid w:val="003E2D45"/>
    <w:rsid w:val="003E5AAD"/>
    <w:rsid w:val="003E7E62"/>
    <w:rsid w:val="003F4F00"/>
    <w:rsid w:val="00401772"/>
    <w:rsid w:val="00401F48"/>
    <w:rsid w:val="0040231E"/>
    <w:rsid w:val="00402FA3"/>
    <w:rsid w:val="0040594F"/>
    <w:rsid w:val="00406854"/>
    <w:rsid w:val="00407230"/>
    <w:rsid w:val="00413A12"/>
    <w:rsid w:val="00414224"/>
    <w:rsid w:val="00430D2C"/>
    <w:rsid w:val="004349A6"/>
    <w:rsid w:val="00434F5B"/>
    <w:rsid w:val="00442B3D"/>
    <w:rsid w:val="00442E5C"/>
    <w:rsid w:val="00444536"/>
    <w:rsid w:val="00457220"/>
    <w:rsid w:val="00457B0C"/>
    <w:rsid w:val="00457B3C"/>
    <w:rsid w:val="00460DFA"/>
    <w:rsid w:val="00462900"/>
    <w:rsid w:val="00466DA6"/>
    <w:rsid w:val="00467E63"/>
    <w:rsid w:val="004705DC"/>
    <w:rsid w:val="0047146C"/>
    <w:rsid w:val="00471E38"/>
    <w:rsid w:val="00477CFD"/>
    <w:rsid w:val="00482497"/>
    <w:rsid w:val="0049426D"/>
    <w:rsid w:val="00495F56"/>
    <w:rsid w:val="00496848"/>
    <w:rsid w:val="00496EC6"/>
    <w:rsid w:val="004B3C63"/>
    <w:rsid w:val="004B5218"/>
    <w:rsid w:val="004B7C18"/>
    <w:rsid w:val="004B7F61"/>
    <w:rsid w:val="004C0704"/>
    <w:rsid w:val="004C2186"/>
    <w:rsid w:val="004D3D08"/>
    <w:rsid w:val="004E5114"/>
    <w:rsid w:val="004E51BF"/>
    <w:rsid w:val="004E530E"/>
    <w:rsid w:val="004E6A96"/>
    <w:rsid w:val="004E7D51"/>
    <w:rsid w:val="004F1E69"/>
    <w:rsid w:val="004F1FFC"/>
    <w:rsid w:val="004F799B"/>
    <w:rsid w:val="00500556"/>
    <w:rsid w:val="00501BD0"/>
    <w:rsid w:val="00502247"/>
    <w:rsid w:val="00505E38"/>
    <w:rsid w:val="00516750"/>
    <w:rsid w:val="00523603"/>
    <w:rsid w:val="00530B04"/>
    <w:rsid w:val="005363DB"/>
    <w:rsid w:val="005366A3"/>
    <w:rsid w:val="00536D7B"/>
    <w:rsid w:val="00537789"/>
    <w:rsid w:val="005454F7"/>
    <w:rsid w:val="00546BCA"/>
    <w:rsid w:val="00562E41"/>
    <w:rsid w:val="005879B9"/>
    <w:rsid w:val="005914FE"/>
    <w:rsid w:val="00592496"/>
    <w:rsid w:val="0059463B"/>
    <w:rsid w:val="005A0A71"/>
    <w:rsid w:val="005A2A6D"/>
    <w:rsid w:val="005B0D6F"/>
    <w:rsid w:val="005B18B1"/>
    <w:rsid w:val="005B4496"/>
    <w:rsid w:val="005C53CC"/>
    <w:rsid w:val="005D0679"/>
    <w:rsid w:val="005E6312"/>
    <w:rsid w:val="005E6896"/>
    <w:rsid w:val="005E7669"/>
    <w:rsid w:val="005E766F"/>
    <w:rsid w:val="005F0095"/>
    <w:rsid w:val="005F55F2"/>
    <w:rsid w:val="006023DD"/>
    <w:rsid w:val="00604736"/>
    <w:rsid w:val="00631274"/>
    <w:rsid w:val="0063740D"/>
    <w:rsid w:val="00637767"/>
    <w:rsid w:val="00641585"/>
    <w:rsid w:val="00641D87"/>
    <w:rsid w:val="0065622E"/>
    <w:rsid w:val="0065759A"/>
    <w:rsid w:val="00663A80"/>
    <w:rsid w:val="0067057D"/>
    <w:rsid w:val="0067143A"/>
    <w:rsid w:val="00671F33"/>
    <w:rsid w:val="00673523"/>
    <w:rsid w:val="00673B3A"/>
    <w:rsid w:val="00676C11"/>
    <w:rsid w:val="00680889"/>
    <w:rsid w:val="0069287B"/>
    <w:rsid w:val="006A7DAF"/>
    <w:rsid w:val="006C4835"/>
    <w:rsid w:val="006C6C0F"/>
    <w:rsid w:val="006D324F"/>
    <w:rsid w:val="006E65F2"/>
    <w:rsid w:val="006F7B62"/>
    <w:rsid w:val="00702538"/>
    <w:rsid w:val="007037E2"/>
    <w:rsid w:val="00721F45"/>
    <w:rsid w:val="007263A5"/>
    <w:rsid w:val="0072779E"/>
    <w:rsid w:val="00737739"/>
    <w:rsid w:val="00742E88"/>
    <w:rsid w:val="00745CFB"/>
    <w:rsid w:val="007540BE"/>
    <w:rsid w:val="007578C6"/>
    <w:rsid w:val="0076394C"/>
    <w:rsid w:val="00780667"/>
    <w:rsid w:val="00790335"/>
    <w:rsid w:val="007B0E6A"/>
    <w:rsid w:val="007B6101"/>
    <w:rsid w:val="007C23D1"/>
    <w:rsid w:val="007D0478"/>
    <w:rsid w:val="007D2275"/>
    <w:rsid w:val="007E0B92"/>
    <w:rsid w:val="007F3ADC"/>
    <w:rsid w:val="008007FD"/>
    <w:rsid w:val="00814E99"/>
    <w:rsid w:val="00830EFA"/>
    <w:rsid w:val="00843019"/>
    <w:rsid w:val="00872EF4"/>
    <w:rsid w:val="008868F9"/>
    <w:rsid w:val="00890CA2"/>
    <w:rsid w:val="00893E8E"/>
    <w:rsid w:val="008A52FD"/>
    <w:rsid w:val="008A76BA"/>
    <w:rsid w:val="008B741B"/>
    <w:rsid w:val="008C1DA8"/>
    <w:rsid w:val="008D3E52"/>
    <w:rsid w:val="008E119A"/>
    <w:rsid w:val="008E3225"/>
    <w:rsid w:val="008E4614"/>
    <w:rsid w:val="008F48BC"/>
    <w:rsid w:val="009154CD"/>
    <w:rsid w:val="00915C34"/>
    <w:rsid w:val="00915CE7"/>
    <w:rsid w:val="00923231"/>
    <w:rsid w:val="00924619"/>
    <w:rsid w:val="00933315"/>
    <w:rsid w:val="009343C7"/>
    <w:rsid w:val="00940E4E"/>
    <w:rsid w:val="00946410"/>
    <w:rsid w:val="00955752"/>
    <w:rsid w:val="00961D61"/>
    <w:rsid w:val="00962F8F"/>
    <w:rsid w:val="00963E90"/>
    <w:rsid w:val="00971CD8"/>
    <w:rsid w:val="00974A7E"/>
    <w:rsid w:val="00981F93"/>
    <w:rsid w:val="00991C0F"/>
    <w:rsid w:val="00991DCE"/>
    <w:rsid w:val="00994683"/>
    <w:rsid w:val="00995DB0"/>
    <w:rsid w:val="0099743A"/>
    <w:rsid w:val="009A28A9"/>
    <w:rsid w:val="009A4FF2"/>
    <w:rsid w:val="009A574E"/>
    <w:rsid w:val="009A7E8E"/>
    <w:rsid w:val="009C0E2E"/>
    <w:rsid w:val="009C1362"/>
    <w:rsid w:val="009C1418"/>
    <w:rsid w:val="009C1674"/>
    <w:rsid w:val="009C17F2"/>
    <w:rsid w:val="009C64A0"/>
    <w:rsid w:val="009D24E0"/>
    <w:rsid w:val="009E1E81"/>
    <w:rsid w:val="009E2020"/>
    <w:rsid w:val="009E3382"/>
    <w:rsid w:val="009F3C51"/>
    <w:rsid w:val="009F52DD"/>
    <w:rsid w:val="00A001A4"/>
    <w:rsid w:val="00A0023E"/>
    <w:rsid w:val="00A02D5F"/>
    <w:rsid w:val="00A141C1"/>
    <w:rsid w:val="00A21FCB"/>
    <w:rsid w:val="00A23023"/>
    <w:rsid w:val="00A2330D"/>
    <w:rsid w:val="00A23359"/>
    <w:rsid w:val="00A25CCB"/>
    <w:rsid w:val="00A26795"/>
    <w:rsid w:val="00A278B4"/>
    <w:rsid w:val="00A5151A"/>
    <w:rsid w:val="00A565AA"/>
    <w:rsid w:val="00A57EB4"/>
    <w:rsid w:val="00A60D1E"/>
    <w:rsid w:val="00A61C1C"/>
    <w:rsid w:val="00A62D52"/>
    <w:rsid w:val="00A64E44"/>
    <w:rsid w:val="00A7668F"/>
    <w:rsid w:val="00A82AA4"/>
    <w:rsid w:val="00A83C07"/>
    <w:rsid w:val="00A93659"/>
    <w:rsid w:val="00A9631F"/>
    <w:rsid w:val="00AB4314"/>
    <w:rsid w:val="00AB64F5"/>
    <w:rsid w:val="00AD0F1C"/>
    <w:rsid w:val="00AD2F07"/>
    <w:rsid w:val="00AD5ECB"/>
    <w:rsid w:val="00AE1C95"/>
    <w:rsid w:val="00AE5855"/>
    <w:rsid w:val="00AE6E15"/>
    <w:rsid w:val="00B0589E"/>
    <w:rsid w:val="00B06732"/>
    <w:rsid w:val="00B21346"/>
    <w:rsid w:val="00B24AE7"/>
    <w:rsid w:val="00B24B02"/>
    <w:rsid w:val="00B2633C"/>
    <w:rsid w:val="00B30CF5"/>
    <w:rsid w:val="00B471B5"/>
    <w:rsid w:val="00B5460A"/>
    <w:rsid w:val="00B5702A"/>
    <w:rsid w:val="00B6498C"/>
    <w:rsid w:val="00B71D03"/>
    <w:rsid w:val="00B751EB"/>
    <w:rsid w:val="00B825CF"/>
    <w:rsid w:val="00B84E62"/>
    <w:rsid w:val="00B869F7"/>
    <w:rsid w:val="00B870BD"/>
    <w:rsid w:val="00BA172D"/>
    <w:rsid w:val="00BB2719"/>
    <w:rsid w:val="00BB48CF"/>
    <w:rsid w:val="00BC34B7"/>
    <w:rsid w:val="00BC4B1B"/>
    <w:rsid w:val="00BC521E"/>
    <w:rsid w:val="00BD1A03"/>
    <w:rsid w:val="00BD7624"/>
    <w:rsid w:val="00BD7B2F"/>
    <w:rsid w:val="00BE1203"/>
    <w:rsid w:val="00BE493E"/>
    <w:rsid w:val="00BF1629"/>
    <w:rsid w:val="00BF3258"/>
    <w:rsid w:val="00BF3385"/>
    <w:rsid w:val="00C00842"/>
    <w:rsid w:val="00C00CC2"/>
    <w:rsid w:val="00C0771D"/>
    <w:rsid w:val="00C07E98"/>
    <w:rsid w:val="00C111AD"/>
    <w:rsid w:val="00C11F44"/>
    <w:rsid w:val="00C13E62"/>
    <w:rsid w:val="00C220C2"/>
    <w:rsid w:val="00C238BA"/>
    <w:rsid w:val="00C270B4"/>
    <w:rsid w:val="00C3089D"/>
    <w:rsid w:val="00C34E0C"/>
    <w:rsid w:val="00C45BB9"/>
    <w:rsid w:val="00C7562E"/>
    <w:rsid w:val="00C8131B"/>
    <w:rsid w:val="00C9256F"/>
    <w:rsid w:val="00C93984"/>
    <w:rsid w:val="00C97DAD"/>
    <w:rsid w:val="00CA0513"/>
    <w:rsid w:val="00CA0DA7"/>
    <w:rsid w:val="00CA21FB"/>
    <w:rsid w:val="00CA61BE"/>
    <w:rsid w:val="00CB6208"/>
    <w:rsid w:val="00CC1B17"/>
    <w:rsid w:val="00CC44CB"/>
    <w:rsid w:val="00CC5B49"/>
    <w:rsid w:val="00CC76AA"/>
    <w:rsid w:val="00CD0134"/>
    <w:rsid w:val="00CD5D4F"/>
    <w:rsid w:val="00CD69C3"/>
    <w:rsid w:val="00CE2B7C"/>
    <w:rsid w:val="00CE7B9B"/>
    <w:rsid w:val="00CF07C4"/>
    <w:rsid w:val="00CF1DA5"/>
    <w:rsid w:val="00CF7A7E"/>
    <w:rsid w:val="00D05D21"/>
    <w:rsid w:val="00D169BC"/>
    <w:rsid w:val="00D22F68"/>
    <w:rsid w:val="00D31E23"/>
    <w:rsid w:val="00D3548B"/>
    <w:rsid w:val="00D36AEA"/>
    <w:rsid w:val="00D56A66"/>
    <w:rsid w:val="00D62873"/>
    <w:rsid w:val="00D642A5"/>
    <w:rsid w:val="00D65B4F"/>
    <w:rsid w:val="00D7083F"/>
    <w:rsid w:val="00D72F9E"/>
    <w:rsid w:val="00D778C4"/>
    <w:rsid w:val="00D812E3"/>
    <w:rsid w:val="00D8168F"/>
    <w:rsid w:val="00D90FE8"/>
    <w:rsid w:val="00D945EE"/>
    <w:rsid w:val="00DA5B6C"/>
    <w:rsid w:val="00DB40AF"/>
    <w:rsid w:val="00DB67AF"/>
    <w:rsid w:val="00DC0D8A"/>
    <w:rsid w:val="00DD4D89"/>
    <w:rsid w:val="00DD693E"/>
    <w:rsid w:val="00DD7E51"/>
    <w:rsid w:val="00DF70F3"/>
    <w:rsid w:val="00DF735B"/>
    <w:rsid w:val="00E00530"/>
    <w:rsid w:val="00E0203A"/>
    <w:rsid w:val="00E04A89"/>
    <w:rsid w:val="00E05559"/>
    <w:rsid w:val="00E220BD"/>
    <w:rsid w:val="00E232D5"/>
    <w:rsid w:val="00E24222"/>
    <w:rsid w:val="00E249FB"/>
    <w:rsid w:val="00E312E4"/>
    <w:rsid w:val="00E32E17"/>
    <w:rsid w:val="00E3708B"/>
    <w:rsid w:val="00E4086E"/>
    <w:rsid w:val="00E429EA"/>
    <w:rsid w:val="00E43086"/>
    <w:rsid w:val="00E463EA"/>
    <w:rsid w:val="00E4651F"/>
    <w:rsid w:val="00E540C5"/>
    <w:rsid w:val="00E57B35"/>
    <w:rsid w:val="00E67D71"/>
    <w:rsid w:val="00E76CC0"/>
    <w:rsid w:val="00E818CF"/>
    <w:rsid w:val="00E83F51"/>
    <w:rsid w:val="00E87323"/>
    <w:rsid w:val="00E94D2D"/>
    <w:rsid w:val="00E94ED7"/>
    <w:rsid w:val="00E96746"/>
    <w:rsid w:val="00EB0B70"/>
    <w:rsid w:val="00EC4EBC"/>
    <w:rsid w:val="00ED5015"/>
    <w:rsid w:val="00EE1B7A"/>
    <w:rsid w:val="00EE3291"/>
    <w:rsid w:val="00EF392F"/>
    <w:rsid w:val="00F00206"/>
    <w:rsid w:val="00F02A29"/>
    <w:rsid w:val="00F02E01"/>
    <w:rsid w:val="00F04124"/>
    <w:rsid w:val="00F114A5"/>
    <w:rsid w:val="00F15021"/>
    <w:rsid w:val="00F15171"/>
    <w:rsid w:val="00F1740A"/>
    <w:rsid w:val="00F218BF"/>
    <w:rsid w:val="00F22D7D"/>
    <w:rsid w:val="00F30881"/>
    <w:rsid w:val="00F41AE5"/>
    <w:rsid w:val="00F4616E"/>
    <w:rsid w:val="00F5141B"/>
    <w:rsid w:val="00F53737"/>
    <w:rsid w:val="00F63F5C"/>
    <w:rsid w:val="00F70251"/>
    <w:rsid w:val="00F831A2"/>
    <w:rsid w:val="00F90377"/>
    <w:rsid w:val="00F94DED"/>
    <w:rsid w:val="00FA4A66"/>
    <w:rsid w:val="00FA4B40"/>
    <w:rsid w:val="00FA5847"/>
    <w:rsid w:val="00FA6C2A"/>
    <w:rsid w:val="00FA6FD7"/>
    <w:rsid w:val="00FB0D07"/>
    <w:rsid w:val="00FC52AC"/>
    <w:rsid w:val="00FE1424"/>
    <w:rsid w:val="00FE1854"/>
    <w:rsid w:val="00FE68C3"/>
    <w:rsid w:val="00FF2FD6"/>
    <w:rsid w:val="00FF4BFA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6358"/>
  <w15:chartTrackingRefBased/>
  <w15:docId w15:val="{412665EC-67D3-4E9C-BF3A-A63818C8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09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C17F2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9C17F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9C17F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C17F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C17F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E3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E3382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393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8E119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1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11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4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theme" Target="theme/theme1.xm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E8D18D392838D49B14734E477FF207C" ma:contentTypeVersion="10" ma:contentTypeDescription="Создание документа." ma:contentTypeScope="" ma:versionID="29122851f0aceef1d89a98c9ce473c18">
  <xsd:schema xmlns:xsd="http://www.w3.org/2001/XMLSchema" xmlns:xs="http://www.w3.org/2001/XMLSchema" xmlns:p="http://schemas.microsoft.com/office/2006/metadata/properties" xmlns:ns2="001c9c23-3b7f-43da-b776-269fb2e1a348" xmlns:ns3="02378b2e-8063-4850-aabc-05f3206d9c1a" targetNamespace="http://schemas.microsoft.com/office/2006/metadata/properties" ma:root="true" ma:fieldsID="6c91f456fd40e94511e967ed7fe8e50a" ns2:_="" ns3:_="">
    <xsd:import namespace="001c9c23-3b7f-43da-b776-269fb2e1a348"/>
    <xsd:import namespace="02378b2e-8063-4850-aabc-05f3206d9c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c9c23-3b7f-43da-b776-269fb2e1a3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78b2e-8063-4850-aabc-05f3206d9c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3A450F-C971-4D1D-B91E-7C5A3EDFC6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801DD6-B554-4624-9386-339E63B46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c9c23-3b7f-43da-b776-269fb2e1a348"/>
    <ds:schemaRef ds:uri="02378b2e-8063-4850-aabc-05f3206d9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89297E-39F3-4B69-A28A-5EDD31E692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22870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Comandor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Фоминых Мария Николаевна</dc:creator>
  <cp:keywords/>
  <dc:description/>
  <cp:lastModifiedBy>Фоминых Мария Николаевна</cp:lastModifiedBy>
  <cp:revision>334</cp:revision>
  <dcterms:created xsi:type="dcterms:W3CDTF">2022-05-12T13:21:00Z</dcterms:created>
  <dcterms:modified xsi:type="dcterms:W3CDTF">2023-05-15T04:21:00Z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0x0101008E8D18D392838D49B14734E477FF207C</vt:lpwstr>
  </property>
</Properties>
</file>