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10541" w14:textId="456C595C" w:rsidR="002C0FF2" w:rsidRPr="005B237A" w:rsidRDefault="653CAD65" w:rsidP="00225B5A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5B237A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التعديلات</w:t>
      </w:r>
      <w:r w:rsidR="00E8393C" w:rsidRPr="005B237A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المطلوبة</w:t>
      </w:r>
    </w:p>
    <w:p w14:paraId="5D0660D0" w14:textId="3F48FE45" w:rsidR="00D85C74" w:rsidRPr="005B237A" w:rsidRDefault="00D85C74" w:rsidP="00D85C74">
      <w:pPr>
        <w:bidi/>
        <w:spacing w:line="360" w:lineRule="auto"/>
        <w:rPr>
          <w:rFonts w:asciiTheme="majorBidi" w:hAnsiTheme="majorBidi" w:cstheme="majorBidi"/>
          <w:i/>
          <w:iCs/>
          <w:sz w:val="24"/>
          <w:szCs w:val="24"/>
          <w:lang w:bidi="ar-LY"/>
        </w:rPr>
      </w:pPr>
      <w:r w:rsidRPr="005B237A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تكوين</w:t>
      </w:r>
      <w:r w:rsidRPr="005B237A">
        <w:rPr>
          <w:rFonts w:asciiTheme="majorBidi" w:hAnsiTheme="majorBidi" w:cs="Times New Roman"/>
          <w:i/>
          <w:iCs/>
          <w:sz w:val="24"/>
          <w:szCs w:val="24"/>
          <w:rtl/>
          <w:lang w:bidi="ar-LY"/>
        </w:rPr>
        <w:t xml:space="preserve"> </w:t>
      </w:r>
      <w:r w:rsidRPr="005B237A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المحاور</w:t>
      </w:r>
      <w:r w:rsidRPr="005B237A">
        <w:rPr>
          <w:rFonts w:asciiTheme="majorBidi" w:hAnsiTheme="majorBidi" w:cs="Times New Roman"/>
          <w:i/>
          <w:iCs/>
          <w:sz w:val="24"/>
          <w:szCs w:val="24"/>
          <w:rtl/>
          <w:lang w:bidi="ar-LY"/>
        </w:rPr>
        <w:t xml:space="preserve"> </w:t>
      </w:r>
      <w:r w:rsidRPr="005B237A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ال</w:t>
      </w:r>
      <w:r w:rsidR="006B7859" w:rsidRPr="005B237A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خمس</w:t>
      </w:r>
      <w:r w:rsidR="00D2620D" w:rsidRPr="005B237A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ة</w:t>
      </w:r>
      <w:r w:rsidR="005706B0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 xml:space="preserve"> (</w:t>
      </w:r>
      <w:r w:rsidR="005706B0">
        <w:rPr>
          <w:rFonts w:asciiTheme="majorBidi" w:hAnsiTheme="majorBidi" w:cstheme="majorBidi" w:hint="cs"/>
          <w:sz w:val="24"/>
          <w:szCs w:val="24"/>
          <w:rtl/>
          <w:lang w:bidi="ar-LY"/>
        </w:rPr>
        <w:t>علامات التبويب)</w:t>
      </w:r>
      <w:r w:rsidRPr="005B237A">
        <w:rPr>
          <w:rFonts w:asciiTheme="majorBidi" w:hAnsiTheme="majorBidi" w:cs="Times New Roman"/>
          <w:i/>
          <w:iCs/>
          <w:sz w:val="24"/>
          <w:szCs w:val="24"/>
          <w:rtl/>
          <w:lang w:bidi="ar-LY"/>
        </w:rPr>
        <w:t xml:space="preserve"> </w:t>
      </w:r>
      <w:r w:rsidRPr="005B237A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على</w:t>
      </w:r>
      <w:r w:rsidRPr="005B237A">
        <w:rPr>
          <w:rFonts w:asciiTheme="majorBidi" w:hAnsiTheme="majorBidi" w:cs="Times New Roman"/>
          <w:i/>
          <w:iCs/>
          <w:sz w:val="24"/>
          <w:szCs w:val="24"/>
          <w:rtl/>
          <w:lang w:bidi="ar-LY"/>
        </w:rPr>
        <w:t xml:space="preserve"> </w:t>
      </w:r>
      <w:r w:rsidRPr="005B237A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جهة</w:t>
      </w:r>
      <w:r w:rsidRPr="005B237A">
        <w:rPr>
          <w:rFonts w:asciiTheme="majorBidi" w:hAnsiTheme="majorBidi" w:cs="Times New Roman"/>
          <w:i/>
          <w:iCs/>
          <w:sz w:val="24"/>
          <w:szCs w:val="24"/>
          <w:rtl/>
          <w:lang w:bidi="ar-LY"/>
        </w:rPr>
        <w:t xml:space="preserve"> </w:t>
      </w:r>
      <w:r w:rsidRPr="005B237A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الي</w:t>
      </w:r>
      <w:r w:rsidR="005706B0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مين</w:t>
      </w:r>
      <w:r w:rsidRPr="005B237A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،</w:t>
      </w:r>
      <w:r w:rsidRPr="005B237A">
        <w:rPr>
          <w:rFonts w:asciiTheme="majorBidi" w:hAnsiTheme="majorBidi" w:cs="Times New Roman"/>
          <w:i/>
          <w:iCs/>
          <w:sz w:val="24"/>
          <w:szCs w:val="24"/>
          <w:rtl/>
          <w:lang w:bidi="ar-LY"/>
        </w:rPr>
        <w:t xml:space="preserve"> </w:t>
      </w:r>
      <w:r w:rsidRPr="005B237A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بحيث</w:t>
      </w:r>
      <w:r w:rsidRPr="005B237A">
        <w:rPr>
          <w:rFonts w:asciiTheme="majorBidi" w:hAnsiTheme="majorBidi" w:cs="Times New Roman"/>
          <w:i/>
          <w:iCs/>
          <w:sz w:val="24"/>
          <w:szCs w:val="24"/>
          <w:rtl/>
          <w:lang w:bidi="ar-LY"/>
        </w:rPr>
        <w:t xml:space="preserve"> </w:t>
      </w:r>
      <w:r w:rsidRPr="005B237A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تكون</w:t>
      </w:r>
      <w:r w:rsidRPr="005B237A">
        <w:rPr>
          <w:rFonts w:asciiTheme="majorBidi" w:hAnsiTheme="majorBidi" w:cs="Times New Roman"/>
          <w:i/>
          <w:iCs/>
          <w:sz w:val="24"/>
          <w:szCs w:val="24"/>
          <w:rtl/>
          <w:lang w:bidi="ar-LY"/>
        </w:rPr>
        <w:t xml:space="preserve"> </w:t>
      </w:r>
      <w:r w:rsidR="005706B0">
        <w:rPr>
          <w:rFonts w:asciiTheme="majorBidi" w:hAnsiTheme="majorBidi" w:cs="Times New Roman" w:hint="cs"/>
          <w:i/>
          <w:iCs/>
          <w:sz w:val="24"/>
          <w:szCs w:val="24"/>
          <w:rtl/>
          <w:lang w:bidi="ar-LY"/>
        </w:rPr>
        <w:t>على النحو التالي</w:t>
      </w:r>
      <w:r w:rsidRPr="005B237A">
        <w:rPr>
          <w:rFonts w:asciiTheme="majorBidi" w:hAnsiTheme="majorBidi" w:cs="Times New Roman"/>
          <w:i/>
          <w:iCs/>
          <w:sz w:val="24"/>
          <w:szCs w:val="24"/>
          <w:rtl/>
          <w:lang w:bidi="ar-LY"/>
        </w:rPr>
        <w:t>:</w:t>
      </w:r>
    </w:p>
    <w:p w14:paraId="58BCE420" w14:textId="08F87099" w:rsidR="00D85C74" w:rsidRDefault="001C4DC5" w:rsidP="00D85C74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لوحة التحكم</w:t>
      </w:r>
    </w:p>
    <w:p w14:paraId="61889449" w14:textId="686E534A" w:rsidR="00D85C74" w:rsidRPr="00E72BD4" w:rsidRDefault="00D85C74" w:rsidP="00D85C74">
      <w:pP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highlight w:val="yellow"/>
          <w:lang w:bidi="ar-LY"/>
        </w:rPr>
      </w:pPr>
      <w:r w:rsidRPr="00E72BD4">
        <w:rPr>
          <w:rFonts w:asciiTheme="majorBidi" w:hAnsiTheme="majorBidi" w:cs="Times New Roman" w:hint="cs"/>
          <w:b/>
          <w:bCs/>
          <w:sz w:val="24"/>
          <w:szCs w:val="24"/>
          <w:highlight w:val="yellow"/>
          <w:rtl/>
          <w:lang w:bidi="ar-LY"/>
        </w:rPr>
        <w:t>بيانات</w:t>
      </w:r>
      <w:r w:rsidRPr="00E72BD4">
        <w:rPr>
          <w:rFonts w:asciiTheme="majorBidi" w:hAnsiTheme="majorBidi" w:cs="Times New Roman"/>
          <w:b/>
          <w:bCs/>
          <w:sz w:val="24"/>
          <w:szCs w:val="24"/>
          <w:highlight w:val="yellow"/>
          <w:rtl/>
          <w:lang w:bidi="ar-LY"/>
        </w:rPr>
        <w:t xml:space="preserve"> </w:t>
      </w:r>
      <w:r w:rsidR="1002DDEA" w:rsidRPr="00E72BD4">
        <w:rPr>
          <w:rFonts w:asciiTheme="majorBidi" w:hAnsiTheme="majorBidi" w:cs="Times New Roman"/>
          <w:b/>
          <w:bCs/>
          <w:sz w:val="24"/>
          <w:szCs w:val="24"/>
          <w:highlight w:val="yellow"/>
          <w:rtl/>
          <w:lang w:bidi="ar-LY"/>
        </w:rPr>
        <w:t>أولية</w:t>
      </w:r>
    </w:p>
    <w:p w14:paraId="4FADAD9A" w14:textId="77777777" w:rsidR="00D85C74" w:rsidRPr="00E72BD4" w:rsidRDefault="00D85C74" w:rsidP="00D85C74">
      <w:pP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highlight w:val="yellow"/>
          <w:lang w:bidi="ar-LY"/>
        </w:rPr>
      </w:pPr>
      <w:r w:rsidRPr="00E72BD4">
        <w:rPr>
          <w:rFonts w:asciiTheme="majorBidi" w:hAnsiTheme="majorBidi" w:cs="Times New Roman" w:hint="cs"/>
          <w:b/>
          <w:bCs/>
          <w:sz w:val="24"/>
          <w:szCs w:val="24"/>
          <w:highlight w:val="yellow"/>
          <w:rtl/>
          <w:lang w:bidi="ar-LY"/>
        </w:rPr>
        <w:t>بيانات</w:t>
      </w:r>
      <w:r w:rsidRPr="00E72BD4">
        <w:rPr>
          <w:rFonts w:asciiTheme="majorBidi" w:hAnsiTheme="majorBidi" w:cs="Times New Roman"/>
          <w:b/>
          <w:bCs/>
          <w:sz w:val="24"/>
          <w:szCs w:val="24"/>
          <w:highlight w:val="yellow"/>
          <w:rtl/>
          <w:lang w:bidi="ar-LY"/>
        </w:rPr>
        <w:t xml:space="preserve"> </w:t>
      </w:r>
      <w:r w:rsidRPr="00E72BD4">
        <w:rPr>
          <w:rFonts w:asciiTheme="majorBidi" w:hAnsiTheme="majorBidi" w:cs="Times New Roman" w:hint="cs"/>
          <w:b/>
          <w:bCs/>
          <w:sz w:val="24"/>
          <w:szCs w:val="24"/>
          <w:highlight w:val="yellow"/>
          <w:rtl/>
          <w:lang w:bidi="ar-LY"/>
        </w:rPr>
        <w:t>عن</w:t>
      </w:r>
      <w:r w:rsidRPr="00E72BD4">
        <w:rPr>
          <w:rFonts w:asciiTheme="majorBidi" w:hAnsiTheme="majorBidi" w:cs="Times New Roman"/>
          <w:b/>
          <w:bCs/>
          <w:sz w:val="24"/>
          <w:szCs w:val="24"/>
          <w:highlight w:val="yellow"/>
          <w:rtl/>
          <w:lang w:bidi="ar-LY"/>
        </w:rPr>
        <w:t xml:space="preserve"> </w:t>
      </w:r>
      <w:r w:rsidRPr="00E72BD4">
        <w:rPr>
          <w:rFonts w:asciiTheme="majorBidi" w:hAnsiTheme="majorBidi" w:cs="Times New Roman" w:hint="cs"/>
          <w:b/>
          <w:bCs/>
          <w:sz w:val="24"/>
          <w:szCs w:val="24"/>
          <w:highlight w:val="yellow"/>
          <w:rtl/>
          <w:lang w:bidi="ar-LY"/>
        </w:rPr>
        <w:t>الاسرة</w:t>
      </w:r>
    </w:p>
    <w:p w14:paraId="54E9DB2A" w14:textId="27164879" w:rsidR="00D85C74" w:rsidRPr="00E72BD4" w:rsidRDefault="00D85C74" w:rsidP="00D85C74">
      <w:pP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highlight w:val="yellow"/>
          <w:lang w:bidi="ar-LY"/>
        </w:rPr>
      </w:pPr>
      <w:r w:rsidRPr="00E72BD4">
        <w:rPr>
          <w:rFonts w:asciiTheme="majorBidi" w:hAnsiTheme="majorBidi" w:cs="Times New Roman" w:hint="cs"/>
          <w:b/>
          <w:bCs/>
          <w:sz w:val="24"/>
          <w:szCs w:val="24"/>
          <w:highlight w:val="yellow"/>
          <w:rtl/>
          <w:lang w:bidi="ar-LY"/>
        </w:rPr>
        <w:t>بيانات</w:t>
      </w:r>
      <w:r w:rsidRPr="00E72BD4">
        <w:rPr>
          <w:rFonts w:asciiTheme="majorBidi" w:hAnsiTheme="majorBidi" w:cs="Times New Roman"/>
          <w:b/>
          <w:bCs/>
          <w:sz w:val="24"/>
          <w:szCs w:val="24"/>
          <w:highlight w:val="yellow"/>
          <w:rtl/>
          <w:lang w:bidi="ar-LY"/>
        </w:rPr>
        <w:t xml:space="preserve"> </w:t>
      </w:r>
      <w:r w:rsidRPr="00E72BD4">
        <w:rPr>
          <w:rFonts w:asciiTheme="majorBidi" w:hAnsiTheme="majorBidi" w:cs="Times New Roman" w:hint="cs"/>
          <w:b/>
          <w:bCs/>
          <w:sz w:val="24"/>
          <w:szCs w:val="24"/>
          <w:highlight w:val="yellow"/>
          <w:rtl/>
          <w:lang w:bidi="ar-LY"/>
        </w:rPr>
        <w:t>عن</w:t>
      </w:r>
      <w:r w:rsidRPr="00E72BD4">
        <w:rPr>
          <w:rFonts w:asciiTheme="majorBidi" w:hAnsiTheme="majorBidi" w:cs="Times New Roman"/>
          <w:b/>
          <w:bCs/>
          <w:sz w:val="24"/>
          <w:szCs w:val="24"/>
          <w:highlight w:val="yellow"/>
          <w:rtl/>
          <w:lang w:bidi="ar-LY"/>
        </w:rPr>
        <w:t xml:space="preserve"> </w:t>
      </w:r>
      <w:r w:rsidR="076C149A" w:rsidRPr="00E72BD4">
        <w:rPr>
          <w:rFonts w:asciiTheme="majorBidi" w:hAnsiTheme="majorBidi" w:cs="Times New Roman"/>
          <w:b/>
          <w:bCs/>
          <w:sz w:val="24"/>
          <w:szCs w:val="24"/>
          <w:highlight w:val="yellow"/>
          <w:rtl/>
          <w:lang w:bidi="ar-LY"/>
        </w:rPr>
        <w:t>الحالة</w:t>
      </w:r>
      <w:r w:rsidRPr="00E72BD4">
        <w:rPr>
          <w:rFonts w:asciiTheme="majorBidi" w:hAnsiTheme="majorBidi" w:cs="Times New Roman"/>
          <w:b/>
          <w:bCs/>
          <w:sz w:val="24"/>
          <w:szCs w:val="24"/>
          <w:highlight w:val="yellow"/>
          <w:rtl/>
          <w:lang w:bidi="ar-LY"/>
        </w:rPr>
        <w:t xml:space="preserve"> </w:t>
      </w:r>
    </w:p>
    <w:p w14:paraId="2A89BB84" w14:textId="699C5961" w:rsidR="00D85C74" w:rsidRPr="00E72BD4" w:rsidRDefault="00D85C74" w:rsidP="00D85C74">
      <w:pPr>
        <w:bidi/>
        <w:spacing w:line="360" w:lineRule="auto"/>
        <w:rPr>
          <w:rFonts w:asciiTheme="majorBidi" w:hAnsiTheme="majorBidi" w:cs="Times New Roman"/>
          <w:b/>
          <w:bCs/>
          <w:sz w:val="24"/>
          <w:szCs w:val="24"/>
          <w:rtl/>
          <w:lang w:bidi="ar-LY"/>
        </w:rPr>
      </w:pPr>
      <w:r w:rsidRPr="00E72BD4">
        <w:rPr>
          <w:rFonts w:asciiTheme="majorBidi" w:hAnsiTheme="majorBidi" w:cs="Times New Roman" w:hint="cs"/>
          <w:b/>
          <w:bCs/>
          <w:sz w:val="24"/>
          <w:szCs w:val="24"/>
          <w:highlight w:val="yellow"/>
          <w:rtl/>
          <w:lang w:bidi="ar-LY"/>
        </w:rPr>
        <w:t>تاريخ</w:t>
      </w:r>
      <w:r w:rsidRPr="00E72BD4">
        <w:rPr>
          <w:rFonts w:asciiTheme="majorBidi" w:hAnsiTheme="majorBidi" w:cs="Times New Roman"/>
          <w:b/>
          <w:bCs/>
          <w:sz w:val="24"/>
          <w:szCs w:val="24"/>
          <w:highlight w:val="yellow"/>
          <w:rtl/>
          <w:lang w:bidi="ar-LY"/>
        </w:rPr>
        <w:t xml:space="preserve"> </w:t>
      </w:r>
      <w:r w:rsidRPr="00E72BD4">
        <w:rPr>
          <w:rFonts w:asciiTheme="majorBidi" w:hAnsiTheme="majorBidi" w:cs="Times New Roman" w:hint="cs"/>
          <w:b/>
          <w:bCs/>
          <w:sz w:val="24"/>
          <w:szCs w:val="24"/>
          <w:highlight w:val="yellow"/>
          <w:rtl/>
          <w:lang w:bidi="ar-LY"/>
        </w:rPr>
        <w:t>النمو</w:t>
      </w:r>
    </w:p>
    <w:p w14:paraId="76A1A4BF" w14:textId="77777777" w:rsidR="003C48C1" w:rsidRDefault="006F464F" w:rsidP="006F464F">
      <w:pPr>
        <w:bidi/>
        <w:spacing w:line="360" w:lineRule="auto"/>
        <w:rPr>
          <w:rFonts w:asciiTheme="majorBidi" w:hAnsiTheme="majorBidi" w:cs="Times New Roman"/>
          <w:sz w:val="24"/>
          <w:szCs w:val="24"/>
          <w:rtl/>
          <w:lang w:bidi="ar-LY"/>
        </w:rPr>
      </w:pPr>
      <w:r w:rsidRPr="00E72BD4">
        <w:rPr>
          <w:rFonts w:asciiTheme="majorBidi" w:hAnsiTheme="majorBidi" w:cs="Times New Roman" w:hint="cs"/>
          <w:b/>
          <w:bCs/>
          <w:sz w:val="24"/>
          <w:szCs w:val="24"/>
          <w:highlight w:val="yellow"/>
          <w:rtl/>
          <w:lang w:bidi="ar-LY"/>
        </w:rPr>
        <w:t>التدخلات العلاجية والأدوية</w:t>
      </w:r>
      <w:r w:rsidRPr="00480B8D">
        <w:rPr>
          <w:rFonts w:asciiTheme="majorBidi" w:hAnsiTheme="majorBidi" w:cs="Times New Roman" w:hint="cs"/>
          <w:highlight w:val="yellow"/>
          <w:rtl/>
          <w:lang w:bidi="ar-LY"/>
        </w:rPr>
        <w:t xml:space="preserve"> </w:t>
      </w:r>
      <w:r w:rsidR="001B5E39" w:rsidRPr="00480B8D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 xml:space="preserve">(ستجد </w:t>
      </w:r>
      <w:r w:rsidR="0007209F" w:rsidRPr="00480B8D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 xml:space="preserve">أدناه </w:t>
      </w:r>
      <w:r w:rsidR="001B5E39" w:rsidRPr="00480B8D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>ال</w:t>
      </w:r>
      <w:r w:rsidR="004D07D1" w:rsidRPr="00480B8D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>بيانات المطلوب تضمينها</w:t>
      </w:r>
      <w:r w:rsidR="0007209F" w:rsidRPr="00480B8D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>)</w:t>
      </w:r>
    </w:p>
    <w:p w14:paraId="1687B77F" w14:textId="77777777" w:rsidR="003C48C1" w:rsidRDefault="003C48C1" w:rsidP="003C48C1">
      <w:pPr>
        <w:bidi/>
        <w:spacing w:line="360" w:lineRule="auto"/>
        <w:rPr>
          <w:rFonts w:asciiTheme="majorBidi" w:hAnsiTheme="majorBidi" w:cs="Times New Roman"/>
          <w:sz w:val="24"/>
          <w:szCs w:val="24"/>
          <w:rtl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مثال:</w:t>
      </w:r>
    </w:p>
    <w:p w14:paraId="2AC724B0" w14:textId="1872C710" w:rsidR="00D94C59" w:rsidRPr="006F464F" w:rsidRDefault="003C48C1" w:rsidP="003C48C1">
      <w:p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noProof/>
          <w:sz w:val="24"/>
          <w:szCs w:val="24"/>
          <w:rtl/>
        </w:rPr>
        <w:drawing>
          <wp:inline distT="0" distB="0" distL="0" distR="0" wp14:anchorId="064B63FE" wp14:editId="04C04F0D">
            <wp:extent cx="4023074" cy="1737360"/>
            <wp:effectExtent l="0" t="0" r="0" b="0"/>
            <wp:docPr id="1708821707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21707" name="Picture 9" descr="A screenshot of a login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307" cy="17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9E4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="00CA42A4" w:rsidRPr="006F464F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</w:p>
    <w:p w14:paraId="33E4D297" w14:textId="7B358FE0" w:rsidR="003B2094" w:rsidRPr="003B2094" w:rsidRDefault="00CB1A59" w:rsidP="00D94C59">
      <w:pPr>
        <w:pStyle w:val="a6"/>
        <w:numPr>
          <w:ilvl w:val="0"/>
          <w:numId w:val="7"/>
        </w:numPr>
        <w:bidi/>
        <w:spacing w:line="360" w:lineRule="auto"/>
        <w:rPr>
          <w:rFonts w:asciiTheme="majorBidi" w:hAnsiTheme="majorBidi" w:cstheme="majorBidi"/>
          <w:sz w:val="24"/>
          <w:szCs w:val="24"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سنعمل على إدخال الرقم الوطني وتاريخ الميلاد </w:t>
      </w:r>
      <w:r w:rsidR="00517CD0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لجميع الحالات المتوفرة، </w:t>
      </w:r>
      <w:r w:rsidR="000F5CA3">
        <w:rPr>
          <w:rFonts w:asciiTheme="majorBidi" w:hAnsiTheme="majorBidi" w:cstheme="majorBidi" w:hint="cs"/>
          <w:sz w:val="24"/>
          <w:szCs w:val="24"/>
          <w:rtl/>
          <w:lang w:bidi="ar-LY"/>
        </w:rPr>
        <w:t>ولن يًسمح</w:t>
      </w:r>
      <w:r w:rsidR="00517CD0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="000F5CA3">
        <w:rPr>
          <w:rFonts w:asciiTheme="majorBidi" w:hAnsiTheme="majorBidi" w:cstheme="majorBidi" w:hint="cs"/>
          <w:sz w:val="24"/>
          <w:szCs w:val="24"/>
          <w:rtl/>
          <w:lang w:bidi="ar-LY"/>
        </w:rPr>
        <w:t>ل</w:t>
      </w:r>
      <w:r w:rsidR="00517CD0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لمستخدم </w:t>
      </w:r>
      <w:r w:rsidR="000F5CA3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بالدخول حتى </w:t>
      </w:r>
      <w:r w:rsidR="00045B16">
        <w:rPr>
          <w:rFonts w:asciiTheme="majorBidi" w:hAnsiTheme="majorBidi" w:cstheme="majorBidi" w:hint="cs"/>
          <w:sz w:val="24"/>
          <w:szCs w:val="24"/>
          <w:rtl/>
          <w:lang w:bidi="ar-LY"/>
        </w:rPr>
        <w:t>يً</w:t>
      </w:r>
      <w:r w:rsidR="000F5CA3">
        <w:rPr>
          <w:rFonts w:asciiTheme="majorBidi" w:hAnsiTheme="majorBidi" w:cstheme="majorBidi" w:hint="cs"/>
          <w:sz w:val="24"/>
          <w:szCs w:val="24"/>
          <w:rtl/>
          <w:lang w:bidi="ar-LY"/>
        </w:rPr>
        <w:t>دخل تلك</w:t>
      </w:r>
      <w:r w:rsidR="00045B16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البيانات أولا، ومن ثم ستمسح له المنظومة بالدخول </w:t>
      </w:r>
      <w:r w:rsidR="001E6EB6">
        <w:rPr>
          <w:rFonts w:asciiTheme="majorBidi" w:hAnsiTheme="majorBidi" w:cstheme="majorBidi" w:hint="cs"/>
          <w:sz w:val="24"/>
          <w:szCs w:val="24"/>
          <w:rtl/>
          <w:lang w:bidi="ar-LY"/>
        </w:rPr>
        <w:t>بعد التحقق.</w:t>
      </w:r>
      <w:r w:rsidR="00F15816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</w:p>
    <w:p w14:paraId="224D3096" w14:textId="0C870C05" w:rsidR="003E7A50" w:rsidRPr="00B3285E" w:rsidRDefault="000E06E3" w:rsidP="003B2094">
      <w:pPr>
        <w:pStyle w:val="a6"/>
        <w:numPr>
          <w:ilvl w:val="0"/>
          <w:numId w:val="7"/>
        </w:numPr>
        <w:bidi/>
        <w:spacing w:line="360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بمجرد أن </w:t>
      </w:r>
      <w:r w:rsidR="00692839"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ينتقل المًستخدم</w:t>
      </w:r>
      <w:r w:rsidR="00705A7F"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من صفحة الرقم الوطني</w:t>
      </w:r>
      <w:r w:rsidR="00F258C0"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، </w:t>
      </w:r>
      <w:r w:rsidR="000A0242"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تُفتح الصفحة التالية </w:t>
      </w:r>
      <w:r w:rsidR="009E677B"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مباشرة </w:t>
      </w:r>
      <w:r w:rsidR="00D37767"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وهي (بيانات أولية)</w:t>
      </w:r>
      <w:r w:rsidR="00180818"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="6A8694A0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وهكذا </w:t>
      </w:r>
      <w:r w:rsidR="2EAAE1BA" w:rsidRPr="00B3285E">
        <w:rPr>
          <w:rFonts w:asciiTheme="majorBidi" w:hAnsiTheme="majorBidi" w:cs="Times New Roman"/>
          <w:sz w:val="24"/>
          <w:szCs w:val="24"/>
          <w:rtl/>
          <w:lang w:bidi="ar-LY"/>
        </w:rPr>
        <w:t>و</w:t>
      </w:r>
    </w:p>
    <w:p w14:paraId="6533EE89" w14:textId="00EB87F4" w:rsidR="00D85C74" w:rsidRDefault="00D85C74" w:rsidP="005870AC">
      <w:pPr>
        <w:pStyle w:val="a6"/>
        <w:numPr>
          <w:ilvl w:val="0"/>
          <w:numId w:val="7"/>
        </w:numPr>
        <w:pBdr>
          <w:bottom w:val="single" w:sz="12" w:space="1" w:color="auto"/>
        </w:pBd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وبمجرد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أن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ينتهي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المستخدم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من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كل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محور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تظهر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علامة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الصح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)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مثل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ما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تظهر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الآن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بمجرد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إدخال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الرقم</w:t>
      </w: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3285E">
        <w:rPr>
          <w:rFonts w:asciiTheme="majorBidi" w:hAnsiTheme="majorBidi" w:cs="Times New Roman" w:hint="cs"/>
          <w:sz w:val="24"/>
          <w:szCs w:val="24"/>
          <w:rtl/>
          <w:lang w:bidi="ar-LY"/>
        </w:rPr>
        <w:t>الوطني</w:t>
      </w:r>
    </w:p>
    <w:p w14:paraId="2D706EFA" w14:textId="21C95C91" w:rsidR="0053266B" w:rsidRDefault="67288CAD" w:rsidP="0053266B">
      <w:pPr>
        <w:pStyle w:val="a6"/>
        <w:numPr>
          <w:ilvl w:val="0"/>
          <w:numId w:val="7"/>
        </w:numPr>
        <w:pBdr>
          <w:bottom w:val="single" w:sz="12" w:space="1" w:color="auto"/>
        </w:pBd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67288CA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اعجبتني </w:t>
      </w:r>
      <w:r w:rsidR="6FD709C8" w:rsidRPr="6FD709C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فكرة </w:t>
      </w:r>
      <w:r w:rsidR="23A71127" w:rsidRPr="23A7112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وضع النجمة </w:t>
      </w:r>
      <w:r w:rsidR="6AD60E6A" w:rsidRPr="6AD60E6A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الحمراء </w:t>
      </w:r>
      <w:r w:rsidR="3986148C" w:rsidRPr="3986148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والتي </w:t>
      </w:r>
      <w:r w:rsidR="571E4255" w:rsidRPr="571E425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تعني ان </w:t>
      </w:r>
      <w:r w:rsidR="48F0F5A5" w:rsidRPr="48F0F5A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المستخدم </w:t>
      </w:r>
      <w:r w:rsidR="03F95F0B" w:rsidRPr="03F95F0B">
        <w:rPr>
          <w:rFonts w:asciiTheme="majorBidi" w:hAnsiTheme="majorBidi" w:cs="Times New Roman"/>
          <w:sz w:val="24"/>
          <w:szCs w:val="24"/>
          <w:rtl/>
          <w:lang w:bidi="ar-LY"/>
        </w:rPr>
        <w:t>لا يمكن</w:t>
      </w:r>
      <w:r w:rsidR="5024C272" w:rsidRPr="5024C27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ان </w:t>
      </w:r>
      <w:r w:rsidR="4196FCFC" w:rsidRPr="4196FCF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يتجور </w:t>
      </w:r>
      <w:r w:rsidR="234C9FB3" w:rsidRPr="234C9FB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الصفحة </w:t>
      </w:r>
      <w:r w:rsidR="3E278D75" w:rsidRPr="3E278D7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حتي يقوم </w:t>
      </w:r>
      <w:r w:rsidR="5FA45758" w:rsidRPr="5FA4575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بتعبئة </w:t>
      </w:r>
      <w:r w:rsidR="5AAA0C3B" w:rsidRPr="5AAA0C3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تلك </w:t>
      </w:r>
      <w:r w:rsidR="19A69749" w:rsidRPr="19A69749">
        <w:rPr>
          <w:rFonts w:asciiTheme="majorBidi" w:hAnsiTheme="majorBidi" w:cs="Times New Roman"/>
          <w:sz w:val="24"/>
          <w:szCs w:val="24"/>
          <w:rtl/>
          <w:lang w:bidi="ar-LY"/>
        </w:rPr>
        <w:t>الخانة</w:t>
      </w:r>
      <w:r w:rsidR="3131ECFB" w:rsidRPr="3131ECF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311E555F" w:rsidRPr="311E555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لكن </w:t>
      </w:r>
      <w:r w:rsidR="1BAC6C03" w:rsidRPr="1BAC6C03">
        <w:rPr>
          <w:rFonts w:asciiTheme="majorBidi" w:hAnsiTheme="majorBidi" w:cs="Times New Roman"/>
          <w:sz w:val="24"/>
          <w:szCs w:val="24"/>
          <w:rtl/>
          <w:lang w:bidi="ar-LY"/>
        </w:rPr>
        <w:t>لحظت انه في</w:t>
      </w:r>
      <w:r w:rsidR="60A0BFFA" w:rsidRPr="60A0BFFA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الفقرات </w:t>
      </w:r>
      <w:r w:rsidR="4C9E23CB" w:rsidRPr="4C9E23C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التي </w:t>
      </w:r>
      <w:r w:rsidR="2F28263A" w:rsidRPr="2F28263A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تتضمن </w:t>
      </w:r>
      <w:r w:rsidR="634F3964" w:rsidRPr="634F3964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نعم لا </w:t>
      </w:r>
      <w:r w:rsidR="1724C6C2" w:rsidRPr="1724C6C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لايوجد عليها </w:t>
      </w:r>
      <w:r w:rsidR="6093A5AF" w:rsidRPr="6093A5A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تلك النجمة </w:t>
      </w:r>
    </w:p>
    <w:p w14:paraId="1B111948" w14:textId="416D3886" w:rsidR="6D07D64B" w:rsidRDefault="7C11F866" w:rsidP="6D07D64B">
      <w:pPr>
        <w:pStyle w:val="a6"/>
        <w:numPr>
          <w:ilvl w:val="0"/>
          <w:numId w:val="7"/>
        </w:numPr>
        <w:pBdr>
          <w:bottom w:val="single" w:sz="12" w:space="1" w:color="auto"/>
        </w:pBd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7C11F866">
        <w:rPr>
          <w:rFonts w:asciiTheme="majorBidi" w:hAnsiTheme="majorBidi" w:cs="Times New Roman"/>
          <w:sz w:val="24"/>
          <w:szCs w:val="24"/>
          <w:rtl/>
          <w:lang w:bidi="ar-LY"/>
        </w:rPr>
        <w:t>اخ</w:t>
      </w:r>
      <w:r w:rsidR="0087471D">
        <w:rPr>
          <w:rFonts w:asciiTheme="majorBidi" w:hAnsiTheme="majorBidi" w:cs="Times New Roman" w:hint="cs"/>
          <w:sz w:val="24"/>
          <w:szCs w:val="24"/>
          <w:rtl/>
          <w:lang w:bidi="ar-LY"/>
        </w:rPr>
        <w:t>ت</w:t>
      </w:r>
      <w:r w:rsidRPr="7C11F866">
        <w:rPr>
          <w:rFonts w:asciiTheme="majorBidi" w:hAnsiTheme="majorBidi" w:cs="Times New Roman"/>
          <w:sz w:val="24"/>
          <w:szCs w:val="24"/>
          <w:rtl/>
          <w:lang w:bidi="ar-LY"/>
        </w:rPr>
        <w:t>يار</w:t>
      </w:r>
      <w:r w:rsidR="1B8BBAA8" w:rsidRPr="1B8BBAA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خط </w:t>
      </w:r>
      <w:r w:rsidR="187CACA0" w:rsidRPr="187CACA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عربي </w:t>
      </w:r>
      <w:r w:rsidR="1EADBAD8" w:rsidRPr="1EADBAD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يكون </w:t>
      </w:r>
      <w:r w:rsidR="0087471D">
        <w:rPr>
          <w:rFonts w:asciiTheme="majorBidi" w:hAnsiTheme="majorBidi" w:cs="Times New Roman" w:hint="cs"/>
          <w:sz w:val="24"/>
          <w:szCs w:val="24"/>
          <w:rtl/>
          <w:lang w:bidi="ar-LY"/>
        </w:rPr>
        <w:t>أ</w:t>
      </w:r>
      <w:r w:rsidR="7B2C23CE" w:rsidRPr="7B2C23C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فضل من </w:t>
      </w:r>
      <w:r w:rsidR="49DE788D" w:rsidRPr="49DE788D">
        <w:rPr>
          <w:rFonts w:asciiTheme="majorBidi" w:hAnsiTheme="majorBidi" w:cs="Times New Roman"/>
          <w:sz w:val="24"/>
          <w:szCs w:val="24"/>
          <w:rtl/>
          <w:lang w:bidi="ar-LY"/>
        </w:rPr>
        <w:t>الحالي</w:t>
      </w:r>
    </w:p>
    <w:p w14:paraId="6CE6C3E3" w14:textId="2E04AF28" w:rsidR="001F2D90" w:rsidRDefault="001F2D90" w:rsidP="001F2D90">
      <w:pPr>
        <w:pStyle w:val="a6"/>
        <w:numPr>
          <w:ilvl w:val="0"/>
          <w:numId w:val="7"/>
        </w:numPr>
        <w:pBdr>
          <w:bottom w:val="single" w:sz="12" w:space="1" w:color="auto"/>
        </w:pBd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1F2D90">
        <w:rPr>
          <w:rFonts w:asciiTheme="majorBidi" w:hAnsiTheme="majorBidi" w:cs="Times New Roman" w:hint="cs"/>
          <w:sz w:val="24"/>
          <w:szCs w:val="24"/>
          <w:rtl/>
          <w:lang w:bidi="ar-LY"/>
        </w:rPr>
        <w:t>إلغاء</w:t>
      </w:r>
      <w:r w:rsidRPr="001F2D9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1F2D90">
        <w:rPr>
          <w:rFonts w:asciiTheme="majorBidi" w:hAnsiTheme="majorBidi" w:cs="Times New Roman" w:hint="cs"/>
          <w:sz w:val="24"/>
          <w:szCs w:val="24"/>
          <w:rtl/>
          <w:lang w:bidi="ar-LY"/>
        </w:rPr>
        <w:t>خيار</w:t>
      </w:r>
      <w:r w:rsidRPr="001F2D9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1F2D90">
        <w:rPr>
          <w:rFonts w:asciiTheme="majorBidi" w:hAnsiTheme="majorBidi" w:cs="Times New Roman" w:hint="cs"/>
          <w:sz w:val="24"/>
          <w:szCs w:val="24"/>
          <w:rtl/>
          <w:lang w:bidi="ar-LY"/>
        </w:rPr>
        <w:t>اللغة</w:t>
      </w:r>
      <w:r w:rsidRPr="001F2D9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1F2D90">
        <w:rPr>
          <w:rFonts w:asciiTheme="majorBidi" w:hAnsiTheme="majorBidi" w:cs="Times New Roman" w:hint="cs"/>
          <w:sz w:val="24"/>
          <w:szCs w:val="24"/>
          <w:rtl/>
          <w:lang w:bidi="ar-LY"/>
        </w:rPr>
        <w:t>الانجليزية</w:t>
      </w:r>
    </w:p>
    <w:p w14:paraId="4334AB22" w14:textId="0E36559B" w:rsidR="00B15CBE" w:rsidRDefault="1B90B1F1" w:rsidP="00B15CBE">
      <w:pPr>
        <w:pStyle w:val="a6"/>
        <w:numPr>
          <w:ilvl w:val="0"/>
          <w:numId w:val="7"/>
        </w:numPr>
        <w:pBdr>
          <w:bottom w:val="single" w:sz="12" w:space="1" w:color="auto"/>
        </w:pBd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1B90B1F1">
        <w:rPr>
          <w:rFonts w:asciiTheme="majorBidi" w:hAnsiTheme="majorBidi" w:cs="Times New Roman"/>
          <w:sz w:val="24"/>
          <w:szCs w:val="24"/>
          <w:rtl/>
          <w:lang w:bidi="ar-LY"/>
        </w:rPr>
        <w:t>تستبدل</w:t>
      </w:r>
      <w:r w:rsidR="20B25572" w:rsidRPr="20B2557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2B4EC271" w:rsidRPr="2B4EC27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كلمة </w:t>
      </w:r>
      <w:r w:rsidR="0ADFD250" w:rsidRPr="0ADFD2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الطفل </w:t>
      </w:r>
      <w:r w:rsidR="00196BA6">
        <w:rPr>
          <w:rFonts w:asciiTheme="majorBidi" w:hAnsiTheme="majorBidi" w:cs="Times New Roman" w:hint="cs"/>
          <w:sz w:val="24"/>
          <w:szCs w:val="24"/>
          <w:rtl/>
          <w:lang w:bidi="ar-LY"/>
        </w:rPr>
        <w:t>إ</w:t>
      </w:r>
      <w:r w:rsidR="076B7D4C" w:rsidRPr="076B7D4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لى </w:t>
      </w:r>
      <w:r w:rsidR="65625BD1" w:rsidRPr="65625BD1">
        <w:rPr>
          <w:rFonts w:asciiTheme="majorBidi" w:hAnsiTheme="majorBidi" w:cs="Times New Roman"/>
          <w:sz w:val="24"/>
          <w:szCs w:val="24"/>
          <w:rtl/>
          <w:lang w:bidi="ar-LY"/>
        </w:rPr>
        <w:t>كلمة</w:t>
      </w:r>
      <w:r w:rsidR="7FB1B92D" w:rsidRPr="7FB1B9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2628622B" w:rsidRPr="2628622B">
        <w:rPr>
          <w:rFonts w:asciiTheme="majorBidi" w:hAnsiTheme="majorBidi" w:cs="Times New Roman"/>
          <w:sz w:val="24"/>
          <w:szCs w:val="24"/>
          <w:rtl/>
          <w:lang w:bidi="ar-LY"/>
        </w:rPr>
        <w:t>الحالة</w:t>
      </w:r>
      <w:r w:rsidR="00BB42E5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في جميع</w:t>
      </w:r>
      <w:r w:rsidR="008F003C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الفقرات</w:t>
      </w:r>
    </w:p>
    <w:p w14:paraId="2F1E82C3" w14:textId="427F883A" w:rsidR="00FE1DBF" w:rsidRDefault="00772F8C" w:rsidP="00FE1DBF">
      <w:pPr>
        <w:pStyle w:val="a6"/>
        <w:numPr>
          <w:ilvl w:val="0"/>
          <w:numId w:val="7"/>
        </w:numPr>
        <w:pBdr>
          <w:bottom w:val="single" w:sz="12" w:space="1" w:color="auto"/>
        </w:pBd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تًضاف علامة الاستفهام ؟ بعد كل سؤال </w:t>
      </w:r>
    </w:p>
    <w:p w14:paraId="363295A0" w14:textId="03C46274" w:rsidR="0068591F" w:rsidRDefault="002F2038" w:rsidP="0068591F">
      <w:pPr>
        <w:pStyle w:val="a6"/>
        <w:numPr>
          <w:ilvl w:val="0"/>
          <w:numId w:val="7"/>
        </w:numPr>
        <w:pBdr>
          <w:bottom w:val="single" w:sz="12" w:space="1" w:color="auto"/>
        </w:pBd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lastRenderedPageBreak/>
        <w:t>التنسيق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العام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لكل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محور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صفحة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)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يكون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بشكل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طولي</w:t>
      </w:r>
      <w:r w:rsidR="00E501EF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(مثل ما هو مبين</w:t>
      </w:r>
      <w:r w:rsidR="004F0C68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في المثال</w:t>
      </w:r>
      <w:r w:rsidR="00E501EF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أدنا</w:t>
      </w:r>
      <w:r w:rsidR="004F0C68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ه) 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لجميع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المدخلات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وليس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عرضي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كما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هو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الحال</w:t>
      </w:r>
      <w:r w:rsidRPr="002F20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2F2038">
        <w:rPr>
          <w:rFonts w:asciiTheme="majorBidi" w:hAnsiTheme="majorBidi" w:cs="Times New Roman" w:hint="cs"/>
          <w:sz w:val="24"/>
          <w:szCs w:val="24"/>
          <w:rtl/>
          <w:lang w:bidi="ar-LY"/>
        </w:rPr>
        <w:t>الأذن</w:t>
      </w:r>
    </w:p>
    <w:p w14:paraId="7A9B05AC" w14:textId="77777777" w:rsidR="00853AEF" w:rsidRDefault="000750E6" w:rsidP="005F5E2A">
      <w:pPr>
        <w:pStyle w:val="a6"/>
        <w:numPr>
          <w:ilvl w:val="0"/>
          <w:numId w:val="7"/>
        </w:numPr>
        <w:pBdr>
          <w:bottom w:val="single" w:sz="12" w:space="1" w:color="auto"/>
        </w:pBd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أيضا يفضل أن </w:t>
      </w:r>
      <w:r w:rsidR="00C33C13">
        <w:rPr>
          <w:rFonts w:asciiTheme="majorBidi" w:hAnsiTheme="majorBidi" w:cs="Times New Roman" w:hint="cs"/>
          <w:sz w:val="24"/>
          <w:szCs w:val="24"/>
          <w:rtl/>
          <w:lang w:bidi="ar-LY"/>
        </w:rPr>
        <w:t>ت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كون</w:t>
      </w:r>
      <w:r w:rsidR="00C33C13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الفقرة على اليمين والحقل</w:t>
      </w:r>
      <w:r w:rsidR="00AA6F05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موازي لها علي اليسار، وليس أسفل منها كما هو الحال الأن</w:t>
      </w:r>
    </w:p>
    <w:p w14:paraId="2C27EF74" w14:textId="77777777" w:rsidR="00853AEF" w:rsidRDefault="00853AEF" w:rsidP="00853AEF">
      <w:pPr>
        <w:pBdr>
          <w:bottom w:val="single" w:sz="12" w:space="1" w:color="auto"/>
        </w:pBdr>
        <w:bidi/>
        <w:spacing w:line="360" w:lineRule="auto"/>
        <w:ind w:left="360"/>
        <w:rPr>
          <w:rFonts w:asciiTheme="majorBidi" w:hAnsiTheme="majorBidi" w:cs="Times New Roman"/>
          <w:sz w:val="24"/>
          <w:szCs w:val="24"/>
          <w:rtl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مثال:</w:t>
      </w:r>
    </w:p>
    <w:p w14:paraId="46198514" w14:textId="69F14286" w:rsidR="005F5E2A" w:rsidRPr="00853AEF" w:rsidRDefault="00853AEF" w:rsidP="00853AEF">
      <w:pPr>
        <w:pBdr>
          <w:bottom w:val="single" w:sz="12" w:space="1" w:color="auto"/>
        </w:pBdr>
        <w:bidi/>
        <w:spacing w:line="360" w:lineRule="auto"/>
        <w:ind w:left="360"/>
        <w:rPr>
          <w:rFonts w:asciiTheme="majorBidi" w:hAnsiTheme="majorBidi" w:cs="Times New Roman"/>
          <w:sz w:val="24"/>
          <w:szCs w:val="24"/>
          <w:rtl/>
          <w:lang w:bidi="ar-LY"/>
        </w:rPr>
      </w:pPr>
      <w:r>
        <w:rPr>
          <w:rFonts w:asciiTheme="majorBidi" w:hAnsiTheme="majorBidi" w:cs="Times New Roman" w:hint="cs"/>
          <w:noProof/>
          <w:sz w:val="24"/>
          <w:szCs w:val="24"/>
          <w:rtl/>
        </w:rPr>
        <w:drawing>
          <wp:inline distT="0" distB="0" distL="0" distR="0" wp14:anchorId="679210FA" wp14:editId="37CCC83D">
            <wp:extent cx="3797808" cy="1733550"/>
            <wp:effectExtent l="0" t="0" r="0" b="0"/>
            <wp:docPr id="745323653" name="Picture 8" descr="A person pointing at a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23653" name="Picture 8" descr="A person pointing at a for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40" cy="17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0E6" w:rsidRPr="00853AEF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</w:p>
    <w:p w14:paraId="20BE4D4F" w14:textId="0A332924" w:rsidR="6E4994C4" w:rsidRDefault="4DBD3A92" w:rsidP="6E4994C4">
      <w:pPr>
        <w:pStyle w:val="a6"/>
        <w:numPr>
          <w:ilvl w:val="0"/>
          <w:numId w:val="7"/>
        </w:numPr>
        <w:pBdr>
          <w:bottom w:val="single" w:sz="12" w:space="1" w:color="auto"/>
        </w:pBdr>
        <w:bidi/>
        <w:spacing w:line="360" w:lineRule="auto"/>
        <w:rPr>
          <w:rFonts w:asciiTheme="majorBidi" w:hAnsiTheme="majorBidi" w:cs="Times New Roman"/>
          <w:sz w:val="24"/>
          <w:szCs w:val="24"/>
          <w:rtl/>
          <w:lang w:bidi="ar-LY"/>
        </w:rPr>
      </w:pPr>
      <w:r w:rsidRPr="4DBD3A9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بيانات </w:t>
      </w:r>
      <w:r w:rsidR="30AC6A02" w:rsidRPr="30AC6A02">
        <w:rPr>
          <w:rFonts w:asciiTheme="majorBidi" w:hAnsiTheme="majorBidi" w:cs="Times New Roman"/>
          <w:sz w:val="24"/>
          <w:szCs w:val="24"/>
          <w:rtl/>
          <w:lang w:bidi="ar-LY"/>
        </w:rPr>
        <w:t>المستخدم</w:t>
      </w:r>
      <w:r w:rsidR="60B9F022" w:rsidRPr="60B9F02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5DC79E8" w:rsidRPr="05DC79E8">
        <w:rPr>
          <w:rFonts w:asciiTheme="majorBidi" w:hAnsiTheme="majorBidi" w:cs="Times New Roman"/>
          <w:sz w:val="24"/>
          <w:szCs w:val="24"/>
          <w:rtl/>
          <w:lang w:bidi="ar-LY"/>
        </w:rPr>
        <w:t>لايراها</w:t>
      </w:r>
      <w:r w:rsidR="60B9F022" w:rsidRPr="60B9F02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9F493A">
        <w:rPr>
          <w:rFonts w:asciiTheme="majorBidi" w:hAnsiTheme="majorBidi" w:cs="Times New Roman" w:hint="cs"/>
          <w:sz w:val="24"/>
          <w:szCs w:val="24"/>
          <w:rtl/>
          <w:lang w:bidi="ar-LY"/>
        </w:rPr>
        <w:t>أ</w:t>
      </w:r>
      <w:r w:rsidR="2C8F4DE8" w:rsidRPr="2C8F4DE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حد </w:t>
      </w:r>
      <w:r w:rsidR="009F493A">
        <w:rPr>
          <w:rFonts w:asciiTheme="majorBidi" w:hAnsiTheme="majorBidi" w:cs="Times New Roman" w:hint="cs"/>
          <w:sz w:val="24"/>
          <w:szCs w:val="24"/>
          <w:rtl/>
          <w:lang w:bidi="ar-LY"/>
        </w:rPr>
        <w:t>أ</w:t>
      </w:r>
      <w:r w:rsidR="2C8F4DE8" w:rsidRPr="2C8F4DE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خر </w:t>
      </w:r>
      <w:r w:rsidR="45B90B6B" w:rsidRPr="45B90B6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(كما </w:t>
      </w:r>
      <w:r w:rsidR="1075639C" w:rsidRPr="1075639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هي </w:t>
      </w:r>
      <w:r w:rsidR="5946E878" w:rsidRPr="5946E878">
        <w:rPr>
          <w:rFonts w:asciiTheme="majorBidi" w:hAnsiTheme="majorBidi" w:cs="Times New Roman"/>
          <w:sz w:val="24"/>
          <w:szCs w:val="24"/>
          <w:rtl/>
          <w:lang w:bidi="ar-LY"/>
        </w:rPr>
        <w:t>ظاهرة الان</w:t>
      </w:r>
      <w:r w:rsidR="756133B6" w:rsidRPr="756133B6">
        <w:rPr>
          <w:rFonts w:asciiTheme="majorBidi" w:hAnsiTheme="majorBidi" w:cs="Times New Roman"/>
          <w:sz w:val="24"/>
          <w:szCs w:val="24"/>
          <w:rtl/>
          <w:lang w:bidi="ar-LY"/>
        </w:rPr>
        <w:t>).</w:t>
      </w:r>
    </w:p>
    <w:p w14:paraId="5347966B" w14:textId="7E7CDD15" w:rsidR="00815B17" w:rsidRDefault="698B4C7A" w:rsidP="000B2E3F">
      <w:pPr>
        <w:pStyle w:val="a6"/>
        <w:numPr>
          <w:ilvl w:val="0"/>
          <w:numId w:val="7"/>
        </w:numPr>
        <w:pBdr>
          <w:bottom w:val="single" w:sz="12" w:space="1" w:color="auto"/>
        </w:pBd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يمكن </w:t>
      </w:r>
      <w:r w:rsidR="18C0683A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للمستخدم </w:t>
      </w:r>
      <w:r w:rsidR="59D86688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حفظ </w:t>
      </w:r>
      <w:r w:rsidR="25A41C6B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البيانات </w:t>
      </w:r>
      <w:r w:rsidR="12CD0814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7961040A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والخروج </w:t>
      </w:r>
      <w:r w:rsidR="4FDFA037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بحيث يكون </w:t>
      </w:r>
      <w:r w:rsidR="3EC97F45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قادرا علي </w:t>
      </w:r>
      <w:r w:rsidR="399CE41C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الدخول الى </w:t>
      </w:r>
      <w:r w:rsidR="4C70AFF6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المنصة </w:t>
      </w:r>
      <w:r w:rsidR="0F1987E4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متي </w:t>
      </w:r>
      <w:r w:rsidR="7A9317D3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شاء </w:t>
      </w:r>
      <w:r w:rsidR="6DD71A0C" w:rsidRPr="00B3285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واكمال </w:t>
      </w:r>
      <w:r w:rsidR="366FB26D" w:rsidRPr="00B3285E">
        <w:rPr>
          <w:rFonts w:asciiTheme="majorBidi" w:hAnsiTheme="majorBidi" w:cs="Times New Roman"/>
          <w:sz w:val="24"/>
          <w:szCs w:val="24"/>
          <w:rtl/>
          <w:lang w:bidi="ar-LY"/>
        </w:rPr>
        <w:t>البيانات</w:t>
      </w:r>
      <w:r w:rsidR="00B14414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في وقت لاحق</w:t>
      </w:r>
    </w:p>
    <w:p w14:paraId="593E8559" w14:textId="201D0D07" w:rsidR="000B2E3F" w:rsidRPr="0058097F" w:rsidRDefault="00590322" w:rsidP="000B2E3F">
      <w:pPr>
        <w:bidi/>
        <w:spacing w:line="360" w:lineRule="auto"/>
        <w:rPr>
          <w:rFonts w:asciiTheme="majorBidi" w:hAnsiTheme="majorBidi" w:cs="Times New Roman" w:hint="cs"/>
          <w:sz w:val="28"/>
          <w:szCs w:val="28"/>
          <w:rtl/>
          <w:lang w:bidi="ar-LY"/>
        </w:rPr>
      </w:pP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خلفية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المنصة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تكون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بالون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الاخضر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الخفيف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واللون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البرتقالي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="00F26BCA"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الموجود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يبقي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واذا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="00F26BCA"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 xml:space="preserve">لديك الرغبة </w:t>
      </w:r>
      <w:proofErr w:type="spellStart"/>
      <w:r w:rsidR="00F26BCA"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فى</w:t>
      </w:r>
      <w:proofErr w:type="spellEnd"/>
      <w:r w:rsidR="00F26BCA"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 xml:space="preserve"> اضافة 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لون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ثالث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للمحاور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تكون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بالون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الاصفر</w:t>
      </w:r>
      <w:r w:rsidRPr="0058097F">
        <w:rPr>
          <w:rFonts w:asciiTheme="majorBidi" w:hAnsiTheme="majorBidi" w:cs="Times New Roman"/>
          <w:sz w:val="28"/>
          <w:szCs w:val="28"/>
          <w:rtl/>
          <w:lang w:bidi="ar-LY"/>
        </w:rPr>
        <w:t xml:space="preserve"> </w:t>
      </w:r>
      <w:r w:rsidRPr="0058097F">
        <w:rPr>
          <w:rFonts w:asciiTheme="majorBidi" w:hAnsiTheme="majorBidi" w:cs="Times New Roman" w:hint="cs"/>
          <w:sz w:val="28"/>
          <w:szCs w:val="28"/>
          <w:rtl/>
          <w:lang w:bidi="ar-LY"/>
        </w:rPr>
        <w:t>الخفي</w:t>
      </w:r>
    </w:p>
    <w:p w14:paraId="441DB9A3" w14:textId="31872ED9" w:rsidR="00590322" w:rsidRDefault="00590322" w:rsidP="00590322">
      <w:pPr>
        <w:bidi/>
        <w:spacing w:line="360" w:lineRule="auto"/>
        <w:jc w:val="center"/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</w:pPr>
      <w:r>
        <w:rPr>
          <w:rFonts w:asciiTheme="majorBidi" w:hAnsiTheme="majorBidi" w:cs="Times New Roman"/>
          <w:b/>
          <w:bCs/>
          <w:noProof/>
          <w:sz w:val="28"/>
          <w:szCs w:val="28"/>
          <w:rtl/>
        </w:rPr>
        <w:drawing>
          <wp:inline distT="0" distB="0" distL="0" distR="0" wp14:anchorId="36FA557B" wp14:editId="23409049">
            <wp:extent cx="3498112" cy="2595733"/>
            <wp:effectExtent l="0" t="0" r="7620" b="0"/>
            <wp:docPr id="2" name="صورة 2" descr="C:\Users\TOSHIBA\Downloads\WhatsApp Image 2025-02-17 at 9.41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wnloads\WhatsApp Image 2025-02-17 at 9.41.02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08" cy="259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6F51" w14:textId="77777777" w:rsidR="00590322" w:rsidRDefault="00590322" w:rsidP="00590322">
      <w:pPr>
        <w:bidi/>
        <w:spacing w:line="360" w:lineRule="auto"/>
        <w:jc w:val="center"/>
        <w:rPr>
          <w:rFonts w:asciiTheme="majorBidi" w:hAnsiTheme="majorBidi" w:cs="Times New Roman"/>
          <w:b/>
          <w:bCs/>
          <w:sz w:val="28"/>
          <w:szCs w:val="28"/>
          <w:rtl/>
          <w:lang w:bidi="ar-LY"/>
        </w:rPr>
        <w:sectPr w:rsidR="005903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347794" w14:textId="7F288ED4" w:rsidR="2D164E73" w:rsidRPr="000B2E3F" w:rsidRDefault="0031578D" w:rsidP="000B2E3F">
      <w:pPr>
        <w:bidi/>
        <w:spacing w:line="360" w:lineRule="auto"/>
        <w:rPr>
          <w:rFonts w:asciiTheme="majorBidi" w:hAnsiTheme="majorBidi" w:cs="Times New Roman"/>
          <w:b/>
          <w:bCs/>
          <w:sz w:val="28"/>
          <w:szCs w:val="28"/>
          <w:rtl/>
          <w:lang w:bidi="ar-LY"/>
        </w:rPr>
      </w:pPr>
      <w:r w:rsidRPr="000B2E3F"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lastRenderedPageBreak/>
        <w:t>المحور الأول (البيانات الأولية):</w:t>
      </w:r>
    </w:p>
    <w:p w14:paraId="59024A87" w14:textId="1C21C5E1" w:rsidR="00371379" w:rsidRDefault="00371379" w:rsidP="00B3301E">
      <w:pPr>
        <w:pStyle w:val="a6"/>
        <w:numPr>
          <w:ilvl w:val="0"/>
          <w:numId w:val="8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إرفاق صور</w:t>
      </w:r>
      <w:r w:rsidR="00FB7217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في الأعلى بحيث تكون تظهر صورة الحالة </w:t>
      </w:r>
      <w:r w:rsidR="005073A0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بمجرد إضافتها وتكون </w:t>
      </w:r>
      <w:r w:rsidR="00FB7217">
        <w:rPr>
          <w:rFonts w:asciiTheme="majorBidi" w:hAnsiTheme="majorBidi" w:cs="Times New Roman" w:hint="cs"/>
          <w:sz w:val="24"/>
          <w:szCs w:val="24"/>
          <w:rtl/>
          <w:lang w:bidi="ar-LY"/>
        </w:rPr>
        <w:t>ثابتة</w:t>
      </w:r>
      <w:r w:rsidR="005073A0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هناك</w:t>
      </w:r>
    </w:p>
    <w:p w14:paraId="48E0E9E5" w14:textId="6D61B8FA" w:rsidR="00B3301E" w:rsidRDefault="6D3F3443" w:rsidP="00371379">
      <w:pPr>
        <w:pStyle w:val="a6"/>
        <w:numPr>
          <w:ilvl w:val="0"/>
          <w:numId w:val="8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1D5CDF">
        <w:rPr>
          <w:rFonts w:asciiTheme="majorBidi" w:hAnsiTheme="majorBidi" w:cs="Times New Roman"/>
          <w:sz w:val="24"/>
          <w:szCs w:val="24"/>
          <w:rtl/>
          <w:lang w:bidi="ar-LY"/>
        </w:rPr>
        <w:t>ت</w:t>
      </w:r>
      <w:r w:rsidR="001D5CDF" w:rsidRPr="001D5CDF">
        <w:rPr>
          <w:rFonts w:asciiTheme="majorBidi" w:hAnsiTheme="majorBidi" w:cs="Times New Roman" w:hint="cs"/>
          <w:sz w:val="24"/>
          <w:szCs w:val="24"/>
          <w:rtl/>
          <w:lang w:bidi="ar-LY"/>
        </w:rPr>
        <w:t>ً</w:t>
      </w:r>
      <w:r w:rsidRPr="001D5CD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عدل </w:t>
      </w:r>
      <w:r w:rsidR="001D5CDF" w:rsidRPr="001D5CDF">
        <w:rPr>
          <w:rFonts w:asciiTheme="majorBidi" w:hAnsiTheme="majorBidi" w:cs="Times New Roman" w:hint="cs"/>
          <w:sz w:val="24"/>
          <w:szCs w:val="24"/>
          <w:rtl/>
          <w:lang w:bidi="ar-LY"/>
        </w:rPr>
        <w:t>أ</w:t>
      </w:r>
      <w:r w:rsidR="72450AB1" w:rsidRPr="001D5CDF">
        <w:rPr>
          <w:rFonts w:asciiTheme="majorBidi" w:hAnsiTheme="majorBidi" w:cs="Times New Roman"/>
          <w:sz w:val="24"/>
          <w:szCs w:val="24"/>
          <w:rtl/>
          <w:lang w:bidi="ar-LY"/>
        </w:rPr>
        <w:t>خر</w:t>
      </w:r>
      <w:r w:rsidR="7D04B0F0" w:rsidRPr="001D5CD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2B7C6A62" w:rsidRPr="001D5CDF">
        <w:rPr>
          <w:rFonts w:asciiTheme="majorBidi" w:hAnsiTheme="majorBidi" w:cs="Times New Roman"/>
          <w:sz w:val="24"/>
          <w:szCs w:val="24"/>
          <w:rtl/>
          <w:lang w:bidi="ar-LY"/>
        </w:rPr>
        <w:t>فقرة (</w:t>
      </w:r>
      <w:r w:rsidR="19132A48" w:rsidRPr="001D5CDF">
        <w:rPr>
          <w:rFonts w:asciiTheme="majorBidi" w:hAnsiTheme="majorBidi" w:cs="Times New Roman"/>
          <w:sz w:val="24"/>
          <w:szCs w:val="24"/>
          <w:rtl/>
          <w:lang w:bidi="ar-LY"/>
        </w:rPr>
        <w:t>ال</w:t>
      </w:r>
      <w:r w:rsidR="001D5CDF" w:rsidRPr="001D5CDF">
        <w:rPr>
          <w:rFonts w:asciiTheme="majorBidi" w:hAnsiTheme="majorBidi" w:cs="Times New Roman" w:hint="cs"/>
          <w:sz w:val="24"/>
          <w:szCs w:val="24"/>
          <w:rtl/>
          <w:lang w:bidi="ar-LY"/>
        </w:rPr>
        <w:t>أ</w:t>
      </w:r>
      <w:r w:rsidR="19132A48" w:rsidRPr="001D5CDF">
        <w:rPr>
          <w:rFonts w:asciiTheme="majorBidi" w:hAnsiTheme="majorBidi" w:cs="Times New Roman"/>
          <w:sz w:val="24"/>
          <w:szCs w:val="24"/>
          <w:rtl/>
          <w:lang w:bidi="ar-LY"/>
        </w:rPr>
        <w:t>عراض</w:t>
      </w:r>
      <w:r w:rsidR="1F3C5F69" w:rsidRPr="001D5CDF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  <w:r w:rsidR="611258C5" w:rsidRPr="001D5CD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1D5CDF" w:rsidRPr="001D5CDF">
        <w:rPr>
          <w:rFonts w:asciiTheme="majorBidi" w:hAnsiTheme="majorBidi" w:cs="Times New Roman" w:hint="cs"/>
          <w:sz w:val="24"/>
          <w:szCs w:val="24"/>
          <w:rtl/>
          <w:lang w:bidi="ar-LY"/>
        </w:rPr>
        <w:t>إ</w:t>
      </w:r>
      <w:r w:rsidR="13B51A30" w:rsidRPr="001D5CD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لى </w:t>
      </w:r>
      <w:r w:rsidR="44930356" w:rsidRPr="001D5CDF">
        <w:rPr>
          <w:rFonts w:asciiTheme="majorBidi" w:hAnsiTheme="majorBidi" w:cs="Times New Roman"/>
          <w:sz w:val="24"/>
          <w:szCs w:val="24"/>
          <w:rtl/>
          <w:lang w:bidi="ar-LY"/>
        </w:rPr>
        <w:t>ال</w:t>
      </w:r>
      <w:r w:rsidR="001D5CDF" w:rsidRPr="001D5CDF">
        <w:rPr>
          <w:rFonts w:asciiTheme="majorBidi" w:hAnsiTheme="majorBidi" w:cs="Times New Roman" w:hint="cs"/>
          <w:sz w:val="24"/>
          <w:szCs w:val="24"/>
          <w:rtl/>
          <w:lang w:bidi="ar-LY"/>
        </w:rPr>
        <w:t>أ</w:t>
      </w:r>
      <w:r w:rsidR="44930356" w:rsidRPr="001D5CD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عراض </w:t>
      </w:r>
      <w:r w:rsidR="6CB260B7" w:rsidRPr="001D5CD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التي تمت </w:t>
      </w:r>
      <w:r w:rsidR="0740C7EF" w:rsidRPr="001D5CDF">
        <w:rPr>
          <w:rFonts w:asciiTheme="majorBidi" w:hAnsiTheme="majorBidi" w:cs="Times New Roman"/>
          <w:sz w:val="24"/>
          <w:szCs w:val="24"/>
          <w:rtl/>
          <w:lang w:bidi="ar-LY"/>
        </w:rPr>
        <w:t>ملاحظتها</w:t>
      </w:r>
      <w:r w:rsidR="5A48434C" w:rsidRPr="001D5CD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="2D1BF455" w:rsidRPr="001D5CD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وتكون </w:t>
      </w:r>
      <w:r w:rsidR="6CD18010" w:rsidRPr="001D5CD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بدون </w:t>
      </w:r>
      <w:r w:rsidR="16F45A2F" w:rsidRPr="001D5CDF">
        <w:rPr>
          <w:rFonts w:asciiTheme="majorBidi" w:hAnsiTheme="majorBidi" w:cs="Times New Roman"/>
          <w:sz w:val="24"/>
          <w:szCs w:val="24"/>
          <w:rtl/>
          <w:lang w:bidi="ar-LY"/>
        </w:rPr>
        <w:t>خيارات)</w:t>
      </w:r>
      <w:r w:rsidR="001D5CDF" w:rsidRPr="001D5CDF">
        <w:rPr>
          <w:rFonts w:asciiTheme="majorBidi" w:hAnsiTheme="majorBidi" w:cs="Times New Roman" w:hint="cs"/>
          <w:sz w:val="24"/>
          <w:szCs w:val="24"/>
          <w:rtl/>
          <w:lang w:bidi="ar-LY"/>
        </w:rPr>
        <w:t>.</w:t>
      </w:r>
    </w:p>
    <w:p w14:paraId="07854E49" w14:textId="21523AA3" w:rsidR="6069AD40" w:rsidRDefault="757B2A73" w:rsidP="6069AD40">
      <w:pPr>
        <w:pStyle w:val="a6"/>
        <w:numPr>
          <w:ilvl w:val="0"/>
          <w:numId w:val="8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757B2A7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تستبدل </w:t>
      </w:r>
      <w:r w:rsidR="0E18456C" w:rsidRPr="0E18456C">
        <w:rPr>
          <w:rFonts w:asciiTheme="majorBidi" w:hAnsiTheme="majorBidi" w:cs="Times New Roman"/>
          <w:sz w:val="24"/>
          <w:szCs w:val="24"/>
          <w:rtl/>
          <w:lang w:bidi="ar-LY"/>
        </w:rPr>
        <w:t>كلمة الجنس</w:t>
      </w:r>
      <w:r w:rsidR="79797A1E" w:rsidRPr="79797A1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63A59A82" w:rsidRPr="63A59A8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بالنوع </w:t>
      </w:r>
      <w:r w:rsidR="657DDE85" w:rsidRPr="657DD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مع</w:t>
      </w:r>
      <w:r w:rsidR="40795905" w:rsidRPr="4079590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792B80AB" w:rsidRPr="792B80AB">
        <w:rPr>
          <w:rFonts w:asciiTheme="majorBidi" w:hAnsiTheme="majorBidi" w:cs="Times New Roman"/>
          <w:sz w:val="24"/>
          <w:szCs w:val="24"/>
          <w:rtl/>
          <w:lang w:bidi="ar-LY"/>
        </w:rPr>
        <w:t>اخفاء الخيارات</w:t>
      </w:r>
      <w:r w:rsidR="362FF43C" w:rsidRPr="362FF43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2E05E73" w:rsidRPr="02E05E7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بحيث </w:t>
      </w:r>
      <w:r w:rsidR="04650293" w:rsidRPr="0465029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يكون </w:t>
      </w:r>
      <w:r w:rsidR="225433F4" w:rsidRPr="225433F4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المستخدم </w:t>
      </w:r>
      <w:r w:rsidR="5C3CB663" w:rsidRPr="5C3CB663">
        <w:rPr>
          <w:rFonts w:asciiTheme="majorBidi" w:hAnsiTheme="majorBidi" w:cs="Times New Roman"/>
          <w:sz w:val="24"/>
          <w:szCs w:val="24"/>
          <w:rtl/>
          <w:lang w:bidi="ar-LY"/>
        </w:rPr>
        <w:t>قاد</w:t>
      </w:r>
      <w:r w:rsidR="00183521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ر </w:t>
      </w:r>
      <w:r w:rsidR="5C3CB663" w:rsidRPr="5C3CB66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على </w:t>
      </w:r>
      <w:r w:rsidR="22F8E2FE" w:rsidRPr="22F8E2FE">
        <w:rPr>
          <w:rFonts w:asciiTheme="majorBidi" w:hAnsiTheme="majorBidi" w:cs="Times New Roman"/>
          <w:sz w:val="24"/>
          <w:szCs w:val="24"/>
          <w:rtl/>
          <w:lang w:bidi="ar-LY"/>
        </w:rPr>
        <w:t>اخ</w:t>
      </w:r>
      <w:r w:rsidR="00183521">
        <w:rPr>
          <w:rFonts w:asciiTheme="majorBidi" w:hAnsiTheme="majorBidi" w:cs="Times New Roman" w:hint="cs"/>
          <w:sz w:val="24"/>
          <w:szCs w:val="24"/>
          <w:rtl/>
          <w:lang w:bidi="ar-LY"/>
        </w:rPr>
        <w:t>ت</w:t>
      </w:r>
      <w:r w:rsidR="22F8E2FE" w:rsidRPr="22F8E2F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يار </w:t>
      </w:r>
      <w:r w:rsidR="61391C38" w:rsidRPr="61391C38">
        <w:rPr>
          <w:rFonts w:asciiTheme="majorBidi" w:hAnsiTheme="majorBidi" w:cs="Times New Roman"/>
          <w:sz w:val="24"/>
          <w:szCs w:val="24"/>
          <w:rtl/>
          <w:lang w:bidi="ar-LY"/>
        </w:rPr>
        <w:t>البديل المناسب</w:t>
      </w:r>
      <w:r w:rsidR="6E66F287" w:rsidRPr="6E66F28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عندما يظهر له </w:t>
      </w:r>
      <w:r w:rsidR="083535F2" w:rsidRPr="083535F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كلا </w:t>
      </w:r>
      <w:r w:rsidR="4D5EF911" w:rsidRPr="4D5EF911">
        <w:rPr>
          <w:rFonts w:asciiTheme="majorBidi" w:hAnsiTheme="majorBidi" w:cs="Times New Roman"/>
          <w:sz w:val="24"/>
          <w:szCs w:val="24"/>
          <w:rtl/>
          <w:lang w:bidi="ar-LY"/>
        </w:rPr>
        <w:t>البدلين</w:t>
      </w:r>
    </w:p>
    <w:p w14:paraId="513ADEC1" w14:textId="77777777" w:rsidR="00B3301E" w:rsidRDefault="00B3301E" w:rsidP="00B3301E">
      <w:pPr>
        <w:bidi/>
        <w:spacing w:line="360" w:lineRule="auto"/>
        <w:rPr>
          <w:rFonts w:asciiTheme="majorBidi" w:hAnsiTheme="majorBidi" w:cs="Times New Roman"/>
          <w:sz w:val="24"/>
          <w:szCs w:val="24"/>
          <w:rtl/>
          <w:lang w:bidi="ar-LY"/>
        </w:rPr>
      </w:pPr>
    </w:p>
    <w:p w14:paraId="44B73994" w14:textId="6E758B04" w:rsidR="00B3301E" w:rsidRPr="00D40D3D" w:rsidRDefault="00B3301E" w:rsidP="00B3301E">
      <w:pPr>
        <w:bidi/>
        <w:spacing w:line="360" w:lineRule="auto"/>
        <w:rPr>
          <w:rFonts w:asciiTheme="majorBidi" w:hAnsiTheme="majorBidi" w:cs="Times New Roman"/>
          <w:b/>
          <w:bCs/>
          <w:sz w:val="28"/>
          <w:szCs w:val="28"/>
          <w:rtl/>
          <w:lang w:bidi="ar-LY"/>
        </w:rPr>
      </w:pPr>
      <w:r w:rsidRPr="00D40D3D"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t>المحور الثاني (بيانات عن الأسرة):</w:t>
      </w:r>
    </w:p>
    <w:p w14:paraId="7AC774A3" w14:textId="5ED12515" w:rsidR="00741260" w:rsidRPr="00BF1541" w:rsidRDefault="00581C94" w:rsidP="00BF1541">
      <w:pPr>
        <w:pStyle w:val="a6"/>
        <w:numPr>
          <w:ilvl w:val="0"/>
          <w:numId w:val="2"/>
        </w:numPr>
        <w:bidi/>
        <w:spacing w:line="360" w:lineRule="auto"/>
        <w:rPr>
          <w:rFonts w:asciiTheme="majorBidi" w:hAnsiTheme="majorBidi" w:cs="Times New Roman"/>
          <w:sz w:val="24"/>
          <w:szCs w:val="24"/>
          <w:rtl/>
          <w:lang w:bidi="ar-LY"/>
        </w:rPr>
      </w:pPr>
      <w:r w:rsidRPr="00183521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الرجاء إخفاء جميع الخيارات </w:t>
      </w:r>
      <w:r w:rsidR="00FF0FA3" w:rsidRPr="00183521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مثل ما ذكرنا </w:t>
      </w:r>
      <w:r w:rsidR="00D83500" w:rsidRPr="00183521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في المحور الأول </w:t>
      </w:r>
      <w:r w:rsidR="00183521" w:rsidRPr="00183521">
        <w:rPr>
          <w:rFonts w:asciiTheme="majorBidi" w:hAnsiTheme="majorBidi" w:cs="Times New Roman" w:hint="cs"/>
          <w:sz w:val="24"/>
          <w:szCs w:val="24"/>
          <w:rtl/>
          <w:lang w:bidi="ar-LY"/>
        </w:rPr>
        <w:t>(</w:t>
      </w:r>
      <w:r w:rsidR="00454D32" w:rsidRPr="00183521">
        <w:rPr>
          <w:rFonts w:asciiTheme="majorBidi" w:hAnsiTheme="majorBidi" w:cs="Times New Roman" w:hint="cs"/>
          <w:sz w:val="24"/>
          <w:szCs w:val="24"/>
          <w:rtl/>
          <w:lang w:bidi="ar-LY"/>
        </w:rPr>
        <w:t>التوع</w:t>
      </w:r>
      <w:r w:rsidR="00183521" w:rsidRPr="00183521">
        <w:rPr>
          <w:rFonts w:asciiTheme="majorBidi" w:hAnsiTheme="majorBidi" w:cs="Times New Roman" w:hint="cs"/>
          <w:sz w:val="24"/>
          <w:szCs w:val="24"/>
          <w:rtl/>
          <w:lang w:bidi="ar-LY"/>
        </w:rPr>
        <w:t>)</w:t>
      </w:r>
      <w:r w:rsidR="005E3627" w:rsidRPr="00183521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="00183521" w:rsidRPr="00183521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="00252FB4">
        <w:rPr>
          <w:rFonts w:asciiTheme="majorBidi" w:hAnsiTheme="majorBidi" w:cs="Times New Roman"/>
          <w:sz w:val="24"/>
          <w:szCs w:val="24"/>
          <w:lang w:bidi="ar-LY"/>
        </w:rPr>
        <w:t>/</w:t>
      </w:r>
      <w:r w:rsidR="00183521" w:rsidRPr="00183521">
        <w:rPr>
          <w:rFonts w:asciiTheme="majorBidi" w:hAnsiTheme="majorBidi" w:cs="Times New Roman" w:hint="cs"/>
          <w:sz w:val="24"/>
          <w:szCs w:val="24"/>
          <w:rtl/>
          <w:lang w:bidi="ar-LY"/>
        </w:rPr>
        <w:t>لا، وينطبق الأمر على جميع الفقرات التالية</w:t>
      </w:r>
      <w:r w:rsidR="00B036DC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، </w:t>
      </w:r>
      <w:r w:rsidR="007D6BBF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بمعنى أن الخيارات </w:t>
      </w:r>
      <w:r w:rsidR="00F53F2E">
        <w:rPr>
          <w:rFonts w:asciiTheme="majorBidi" w:hAnsiTheme="majorBidi" w:cs="Times New Roman" w:hint="cs"/>
          <w:sz w:val="24"/>
          <w:szCs w:val="24"/>
          <w:rtl/>
          <w:lang w:bidi="ar-LY"/>
        </w:rPr>
        <w:t>جميعها تكون في نسق واحد (مخفية)</w:t>
      </w:r>
      <w:r w:rsidR="00D96A10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على سبيل ال</w:t>
      </w:r>
      <w:r w:rsidR="00D96A10">
        <w:rPr>
          <w:rFonts w:asciiTheme="majorBidi" w:hAnsiTheme="majorBidi" w:cs="Times New Roman" w:hint="cs"/>
          <w:sz w:val="24"/>
          <w:szCs w:val="24"/>
          <w:rtl/>
          <w:lang w:bidi="ar-LY"/>
        </w:rPr>
        <w:t>مث</w:t>
      </w:r>
      <w:r w:rsid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ال لا الحصر</w:t>
      </w:r>
      <w:r w:rsidR="00D96A10">
        <w:rPr>
          <w:rFonts w:asciiTheme="majorBidi" w:hAnsiTheme="majorBidi" w:cs="Times New Roman" w:hint="cs"/>
          <w:sz w:val="24"/>
          <w:szCs w:val="24"/>
          <w:rtl/>
          <w:lang w:bidi="ar-LY"/>
        </w:rPr>
        <w:t>:</w:t>
      </w:r>
      <w:r w:rsid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="00BF1541" w:rsidRP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نوع</w:t>
      </w:r>
      <w:r w:rsidR="00BF1541" w:rsidRPr="00BF154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BF1541" w:rsidRP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السكن</w:t>
      </w:r>
      <w:r w:rsid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- </w:t>
      </w:r>
      <w:r w:rsidR="00BF1541" w:rsidRP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مساحة</w:t>
      </w:r>
      <w:r w:rsidR="00BF1541" w:rsidRPr="00BF154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BF1541" w:rsidRP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السكن</w:t>
      </w:r>
      <w:r w:rsid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- </w:t>
      </w:r>
      <w:r w:rsidR="00BF1541" w:rsidRP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الحالة</w:t>
      </w:r>
      <w:r w:rsidR="00BF1541" w:rsidRPr="00BF154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BF1541" w:rsidRP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الصحية</w:t>
      </w:r>
      <w:r w:rsidR="00BF1541" w:rsidRPr="00BF154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BF1541" w:rsidRP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للسكن</w:t>
      </w:r>
      <w:r w:rsid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- </w:t>
      </w:r>
      <w:r w:rsidR="00BF1541" w:rsidRP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حالة</w:t>
      </w:r>
      <w:r w:rsidR="00BF1541" w:rsidRPr="00BF154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BF1541" w:rsidRP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السكن</w:t>
      </w:r>
      <w:r w:rsid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- </w:t>
      </w:r>
      <w:r w:rsidR="00BF1541" w:rsidRP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ملكية</w:t>
      </w:r>
      <w:r w:rsidR="00BF1541" w:rsidRPr="00BF154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BF1541" w:rsidRP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السكن</w:t>
      </w:r>
      <w:r w:rsidR="00BF1541">
        <w:rPr>
          <w:rFonts w:asciiTheme="majorBidi" w:hAnsiTheme="majorBidi" w:cs="Times New Roman" w:hint="cs"/>
          <w:sz w:val="24"/>
          <w:szCs w:val="24"/>
          <w:rtl/>
          <w:lang w:bidi="ar-LY"/>
        </w:rPr>
        <w:t>.</w:t>
      </w:r>
    </w:p>
    <w:p w14:paraId="336C081D" w14:textId="5BBEC90D" w:rsidR="6C403ED9" w:rsidRDefault="00677EA5" w:rsidP="76B5F2C5">
      <w:pPr>
        <w:pStyle w:val="a6"/>
        <w:numPr>
          <w:ilvl w:val="0"/>
          <w:numId w:val="8"/>
        </w:numPr>
        <w:bidi/>
        <w:spacing w:line="360" w:lineRule="auto"/>
        <w:rPr>
          <w:rFonts w:asciiTheme="majorBidi" w:hAnsiTheme="majorBidi" w:cs="Times New Roman"/>
          <w:sz w:val="24"/>
          <w:szCs w:val="24"/>
          <w:rtl/>
          <w:lang w:bidi="ar-LY"/>
        </w:rPr>
      </w:pP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لماذا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وضع</w:t>
      </w:r>
      <w:r w:rsidR="00BA60E4">
        <w:rPr>
          <w:rFonts w:asciiTheme="majorBidi" w:hAnsiTheme="majorBidi" w:cs="Times New Roman" w:hint="cs"/>
          <w:sz w:val="24"/>
          <w:szCs w:val="24"/>
          <w:rtl/>
          <w:lang w:bidi="ar-LY"/>
        </w:rPr>
        <w:t>ت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علامة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 - ) 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فقرة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المستوي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الدراسي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لم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>-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يدرس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  <w:r w:rsidR="00A4527A"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، 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لاحظنا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أن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الأمر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تكرر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17E1C">
        <w:rPr>
          <w:rFonts w:asciiTheme="majorBidi" w:hAnsiTheme="majorBidi" w:cs="Times New Roman" w:hint="cs"/>
          <w:sz w:val="24"/>
          <w:szCs w:val="24"/>
          <w:rtl/>
          <w:lang w:bidi="ar-LY"/>
        </w:rPr>
        <w:t>مرات</w:t>
      </w:r>
      <w:r w:rsidRPr="00B17E1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76B5F2C5" w:rsidRPr="76B5F2C5">
        <w:rPr>
          <w:rFonts w:asciiTheme="majorBidi" w:hAnsiTheme="majorBidi" w:cs="Times New Roman"/>
          <w:sz w:val="24"/>
          <w:szCs w:val="24"/>
          <w:rtl/>
          <w:lang w:bidi="ar-LY"/>
        </w:rPr>
        <w:t>كثيرة</w:t>
      </w:r>
    </w:p>
    <w:p w14:paraId="49C7A204" w14:textId="412FDE94" w:rsidR="6C403ED9" w:rsidRDefault="76B5F2C5" w:rsidP="7A601AAF">
      <w:pPr>
        <w:pStyle w:val="a6"/>
        <w:numPr>
          <w:ilvl w:val="0"/>
          <w:numId w:val="8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76B5F2C5">
        <w:rPr>
          <w:rFonts w:asciiTheme="majorBidi" w:hAnsiTheme="majorBidi" w:cs="Times New Roman"/>
          <w:sz w:val="24"/>
          <w:szCs w:val="24"/>
          <w:rtl/>
          <w:lang w:bidi="ar-LY"/>
        </w:rPr>
        <w:t>تضاف</w:t>
      </w:r>
      <w:r w:rsidR="506AC234" w:rsidRPr="506AC234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351AA9">
        <w:rPr>
          <w:rFonts w:asciiTheme="majorBidi" w:hAnsiTheme="majorBidi" w:cs="Times New Roman" w:hint="cs"/>
          <w:sz w:val="24"/>
          <w:szCs w:val="24"/>
          <w:rtl/>
          <w:lang w:bidi="ar-LY"/>
        </w:rPr>
        <w:t>إ</w:t>
      </w:r>
      <w:r w:rsidR="506AC234" w:rsidRPr="506AC234">
        <w:rPr>
          <w:rFonts w:asciiTheme="majorBidi" w:hAnsiTheme="majorBidi" w:cs="Times New Roman"/>
          <w:sz w:val="24"/>
          <w:szCs w:val="24"/>
          <w:rtl/>
          <w:lang w:bidi="ar-LY"/>
        </w:rPr>
        <w:t>لى</w:t>
      </w:r>
      <w:r w:rsidR="567BC6CA" w:rsidRPr="567BC6CA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631174">
        <w:rPr>
          <w:rFonts w:asciiTheme="majorBidi" w:hAnsiTheme="majorBidi" w:cs="Times New Roman" w:hint="cs"/>
          <w:sz w:val="24"/>
          <w:szCs w:val="24"/>
          <w:rtl/>
          <w:lang w:bidi="ar-LY"/>
        </w:rPr>
        <w:t>(</w:t>
      </w:r>
      <w:r w:rsidR="244C7148" w:rsidRPr="244C714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هل تعرض </w:t>
      </w:r>
      <w:r w:rsidR="00631174">
        <w:rPr>
          <w:rFonts w:asciiTheme="majorBidi" w:hAnsiTheme="majorBidi" w:cs="Times New Roman" w:hint="cs"/>
          <w:sz w:val="24"/>
          <w:szCs w:val="24"/>
          <w:rtl/>
          <w:lang w:bidi="ar-LY"/>
        </w:rPr>
        <w:t>أ</w:t>
      </w:r>
      <w:r w:rsidR="0C37D34F" w:rsidRPr="0C37D34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حد </w:t>
      </w:r>
      <w:r w:rsidR="4A8AC208" w:rsidRPr="4A8AC20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الوالدين </w:t>
      </w:r>
      <w:r w:rsidR="3988A4E6" w:rsidRPr="3988A4E6">
        <w:rPr>
          <w:rFonts w:asciiTheme="majorBidi" w:hAnsiTheme="majorBidi" w:cs="Times New Roman"/>
          <w:sz w:val="24"/>
          <w:szCs w:val="24"/>
          <w:rtl/>
          <w:lang w:bidi="ar-LY"/>
        </w:rPr>
        <w:t>لأمراض</w:t>
      </w:r>
      <w:r w:rsidR="489A74B8" w:rsidRPr="489A74B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مزمنة</w:t>
      </w:r>
      <w:r w:rsidR="00631174">
        <w:rPr>
          <w:rFonts w:asciiTheme="majorBidi" w:hAnsiTheme="majorBidi" w:cs="Times New Roman" w:hint="cs"/>
          <w:sz w:val="24"/>
          <w:szCs w:val="24"/>
          <w:rtl/>
          <w:lang w:bidi="ar-LY"/>
        </w:rPr>
        <w:t>)</w:t>
      </w:r>
      <w:r w:rsidR="489A74B8" w:rsidRPr="489A74B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4FBD8498" w:rsidRPr="4FBD8498">
        <w:rPr>
          <w:rFonts w:asciiTheme="majorBidi" w:hAnsiTheme="majorBidi" w:cs="Times New Roman"/>
          <w:sz w:val="24"/>
          <w:szCs w:val="24"/>
          <w:rtl/>
          <w:lang w:bidi="ar-LY"/>
        </w:rPr>
        <w:t>فى حالة الاجابة بنعم</w:t>
      </w:r>
      <w:r w:rsidR="00C80B03">
        <w:rPr>
          <w:rFonts w:asciiTheme="majorBidi" w:hAnsiTheme="majorBidi" w:cs="Times New Roman" w:hint="cs"/>
          <w:sz w:val="24"/>
          <w:szCs w:val="24"/>
          <w:rtl/>
          <w:lang w:bidi="ar-LY"/>
        </w:rPr>
        <w:t>،</w:t>
      </w:r>
      <w:r w:rsidR="00AC71F4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="00A74A1C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يظهر </w:t>
      </w:r>
      <w:r w:rsidR="00523196">
        <w:rPr>
          <w:rFonts w:asciiTheme="majorBidi" w:hAnsiTheme="majorBidi" w:cs="Times New Roman" w:hint="cs"/>
          <w:sz w:val="24"/>
          <w:szCs w:val="24"/>
          <w:rtl/>
          <w:lang w:bidi="ar-LY"/>
        </w:rPr>
        <w:t>مربع</w:t>
      </w:r>
      <w:r w:rsidR="438EB6E6" w:rsidRPr="438EB6E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584C89C7" w:rsidRPr="584C89C7">
        <w:rPr>
          <w:rFonts w:asciiTheme="majorBidi" w:hAnsiTheme="majorBidi" w:cs="Times New Roman"/>
          <w:sz w:val="24"/>
          <w:szCs w:val="24"/>
          <w:rtl/>
          <w:lang w:bidi="ar-LY"/>
        </w:rPr>
        <w:t>(تذكر تلك الامراض)</w:t>
      </w:r>
      <w:r w:rsidR="00351AA9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، </w:t>
      </w:r>
      <w:r w:rsidR="001A05AB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وبالطبع الأمر ينطبق على </w:t>
      </w:r>
      <w:r w:rsidR="00544E49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كلا الفقرتين (الأب </w:t>
      </w:r>
      <w:r w:rsidR="00544E49">
        <w:rPr>
          <w:rFonts w:asciiTheme="majorBidi" w:hAnsiTheme="majorBidi" w:cs="Times New Roman"/>
          <w:sz w:val="24"/>
          <w:szCs w:val="24"/>
          <w:rtl/>
          <w:lang w:bidi="ar-LY"/>
        </w:rPr>
        <w:t>–</w:t>
      </w:r>
      <w:r w:rsidR="00544E49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الأم)</w:t>
      </w:r>
      <w:r w:rsidR="584C89C7" w:rsidRPr="584C89C7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7E668BB1" w14:textId="0534F9DE" w:rsidR="00783E53" w:rsidRDefault="2DA46B44" w:rsidP="00783E53">
      <w:pPr>
        <w:pStyle w:val="a6"/>
        <w:numPr>
          <w:ilvl w:val="0"/>
          <w:numId w:val="8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2DA46B44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يكتفي </w:t>
      </w:r>
      <w:r w:rsidR="6C3260CE" w:rsidRPr="6C3260C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بذكر </w:t>
      </w:r>
      <w:r w:rsidR="0C8EB7E7" w:rsidRPr="0C8EB7E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عدد </w:t>
      </w:r>
      <w:r w:rsidR="58D6D33B" w:rsidRPr="58D6D33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الاخوة فقط </w:t>
      </w:r>
      <w:r w:rsidR="7FE4176B" w:rsidRPr="7FE4176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مع تحديد </w:t>
      </w:r>
      <w:r w:rsidR="07CAF4EA" w:rsidRPr="07CAF4EA">
        <w:rPr>
          <w:rFonts w:asciiTheme="majorBidi" w:hAnsiTheme="majorBidi" w:cs="Times New Roman"/>
          <w:sz w:val="24"/>
          <w:szCs w:val="24"/>
          <w:rtl/>
          <w:lang w:bidi="ar-LY"/>
        </w:rPr>
        <w:t>عدد الذكور</w:t>
      </w:r>
      <w:r w:rsidR="650C93DE" w:rsidRPr="650C93D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والاناث + </w:t>
      </w:r>
      <w:r w:rsidR="717F9AEE" w:rsidRPr="717F9AE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ترتيب </w:t>
      </w:r>
      <w:r w:rsidR="0D7A6875" w:rsidRPr="0D7A687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الحالة في </w:t>
      </w:r>
      <w:r w:rsidR="29778BF1" w:rsidRPr="29778BF1">
        <w:rPr>
          <w:rFonts w:asciiTheme="majorBidi" w:hAnsiTheme="majorBidi" w:cs="Times New Roman"/>
          <w:sz w:val="24"/>
          <w:szCs w:val="24"/>
          <w:rtl/>
          <w:lang w:bidi="ar-LY"/>
        </w:rPr>
        <w:t>الاسرة</w:t>
      </w:r>
    </w:p>
    <w:p w14:paraId="5FC0D1AD" w14:textId="5626AFEC" w:rsidR="009F3254" w:rsidRDefault="28873E87" w:rsidP="28873E87">
      <w:pPr>
        <w:pStyle w:val="a6"/>
        <w:numPr>
          <w:ilvl w:val="0"/>
          <w:numId w:val="8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28873E87">
        <w:rPr>
          <w:rFonts w:asciiTheme="majorBidi" w:hAnsiTheme="majorBidi" w:cs="Times New Roman"/>
          <w:sz w:val="24"/>
          <w:szCs w:val="24"/>
          <w:rtl/>
          <w:lang w:bidi="ar-LY"/>
        </w:rPr>
        <w:t>بالنسبة للفقرة (</w:t>
      </w:r>
      <w:r w:rsidRPr="28873E87">
        <w:rPr>
          <w:rFonts w:asciiTheme="majorBidi" w:hAnsiTheme="majorBidi" w:cs="Times New Roman"/>
          <w:sz w:val="24"/>
          <w:szCs w:val="24"/>
          <w:rtl/>
        </w:rPr>
        <w:t>هل أصيب أحد أفراد الأسرة بمرض أو حادث معين)، الرجاء الرجوع إلى دراسة الحالة التي ارسلت لك. وللإيضاح يجب إضافة الخيارات التالية كما هي:</w:t>
      </w:r>
    </w:p>
    <w:p w14:paraId="1086F4C0" w14:textId="77777777" w:rsidR="007E3BC1" w:rsidRPr="007E3BC1" w:rsidRDefault="007E3BC1" w:rsidP="007E3BC1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عيوب</w:t>
      </w: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النطق</w:t>
      </w:r>
    </w:p>
    <w:p w14:paraId="2468350E" w14:textId="77777777" w:rsidR="007E3BC1" w:rsidRPr="007E3BC1" w:rsidRDefault="007E3BC1" w:rsidP="007E3BC1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صرع</w:t>
      </w:r>
    </w:p>
    <w:p w14:paraId="4CC8229E" w14:textId="77777777" w:rsidR="007E3BC1" w:rsidRDefault="007E3BC1" w:rsidP="007E3BC1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اضطراب</w:t>
      </w: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عقلي</w:t>
      </w:r>
    </w:p>
    <w:p w14:paraId="2B135EEB" w14:textId="60FDA638" w:rsidR="007E3BC1" w:rsidRPr="007E3BC1" w:rsidRDefault="007E3BC1" w:rsidP="007E3BC1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مرض نفسي</w:t>
      </w:r>
    </w:p>
    <w:p w14:paraId="34E4DAA5" w14:textId="77777777" w:rsidR="007E3BC1" w:rsidRPr="007E3BC1" w:rsidRDefault="007E3BC1" w:rsidP="007E3BC1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شلل</w:t>
      </w: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</w:p>
    <w:p w14:paraId="4AA4BE36" w14:textId="77777777" w:rsidR="007E3BC1" w:rsidRPr="007E3BC1" w:rsidRDefault="007E3BC1" w:rsidP="007E3BC1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عمى</w:t>
      </w: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 </w:t>
      </w:r>
    </w:p>
    <w:p w14:paraId="2D220864" w14:textId="77777777" w:rsidR="007E3BC1" w:rsidRPr="007E3BC1" w:rsidRDefault="007E3BC1" w:rsidP="007E3BC1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صمم</w:t>
      </w: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 </w:t>
      </w:r>
    </w:p>
    <w:p w14:paraId="0DA8B7F4" w14:textId="77777777" w:rsidR="007E3BC1" w:rsidRPr="007E3BC1" w:rsidRDefault="007E3BC1" w:rsidP="007E3BC1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إدمان</w:t>
      </w: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مخدرات</w:t>
      </w: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</w:p>
    <w:p w14:paraId="1CA5B408" w14:textId="77777777" w:rsidR="007E3BC1" w:rsidRPr="007E3BC1" w:rsidRDefault="007E3BC1" w:rsidP="007E3BC1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درن</w:t>
      </w: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رئوي</w:t>
      </w:r>
    </w:p>
    <w:p w14:paraId="1BF846B7" w14:textId="77777777" w:rsidR="007E3BC1" w:rsidRPr="007E3BC1" w:rsidRDefault="007E3BC1" w:rsidP="007E3BC1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مرض</w:t>
      </w: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السل</w:t>
      </w: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</w:p>
    <w:p w14:paraId="1EBD899D" w14:textId="77777777" w:rsidR="007E3BC1" w:rsidRPr="007E3BC1" w:rsidRDefault="007E3BC1" w:rsidP="007E3BC1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الربو</w:t>
      </w:r>
    </w:p>
    <w:p w14:paraId="4BCCA5CA" w14:textId="4C4D9B8C" w:rsidR="007E3BC1" w:rsidRDefault="007E3BC1" w:rsidP="007E3BC1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E3BC1">
        <w:rPr>
          <w:rFonts w:asciiTheme="majorBidi" w:hAnsiTheme="majorBidi" w:cs="Times New Roman" w:hint="cs"/>
          <w:sz w:val="24"/>
          <w:szCs w:val="24"/>
          <w:rtl/>
          <w:lang w:bidi="ar-LY"/>
        </w:rPr>
        <w:t>السرطان</w:t>
      </w:r>
      <w:r w:rsidRPr="007E3BC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   </w:t>
      </w:r>
    </w:p>
    <w:p w14:paraId="3620097A" w14:textId="32F92515" w:rsidR="00A51A6C" w:rsidRDefault="6596FE1E" w:rsidP="00A51A6C">
      <w:pPr>
        <w:pStyle w:val="a6"/>
        <w:numPr>
          <w:ilvl w:val="0"/>
          <w:numId w:val="4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6596FE1E">
        <w:rPr>
          <w:rFonts w:asciiTheme="majorBidi" w:hAnsiTheme="majorBidi" w:cs="Times New Roman"/>
          <w:sz w:val="24"/>
          <w:szCs w:val="24"/>
          <w:rtl/>
          <w:lang w:bidi="ar-LY"/>
        </w:rPr>
        <w:t>أخري</w:t>
      </w:r>
      <w:r w:rsidR="5C898E0B" w:rsidRPr="5C898E0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تذكر</w:t>
      </w:r>
      <w:r w:rsidR="00B31255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="00F96879">
        <w:rPr>
          <w:rFonts w:asciiTheme="majorBidi" w:hAnsiTheme="majorBidi" w:cs="Times New Roman" w:hint="cs"/>
          <w:sz w:val="24"/>
          <w:szCs w:val="24"/>
          <w:rtl/>
          <w:lang w:bidi="ar-LY"/>
        </w:rPr>
        <w:t>(</w:t>
      </w:r>
      <w:r w:rsidR="00010432">
        <w:rPr>
          <w:rFonts w:asciiTheme="majorBidi" w:hAnsiTheme="majorBidi" w:cs="Times New Roman" w:hint="cs"/>
          <w:sz w:val="24"/>
          <w:szCs w:val="24"/>
          <w:rtl/>
          <w:lang w:bidi="ar-LY"/>
        </w:rPr>
        <w:t>هذه الفقرة تكون بظهور مربع</w:t>
      </w:r>
      <w:r w:rsidR="0051428F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للتعب</w:t>
      </w:r>
      <w:r w:rsidR="00264DED">
        <w:rPr>
          <w:rFonts w:asciiTheme="majorBidi" w:hAnsiTheme="majorBidi" w:cs="Times New Roman" w:hint="cs"/>
          <w:sz w:val="24"/>
          <w:szCs w:val="24"/>
          <w:rtl/>
          <w:lang w:bidi="ar-LY"/>
        </w:rPr>
        <w:t>ئة)</w:t>
      </w:r>
    </w:p>
    <w:p w14:paraId="59A0EB26" w14:textId="2C4DC23A" w:rsidR="00FF4618" w:rsidRDefault="30AD95E0" w:rsidP="00FF4618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30AD95E0">
        <w:rPr>
          <w:rFonts w:asciiTheme="majorBidi" w:hAnsiTheme="majorBidi" w:cs="Times New Roman"/>
          <w:sz w:val="24"/>
          <w:szCs w:val="24"/>
          <w:rtl/>
          <w:lang w:bidi="ar-LY"/>
        </w:rPr>
        <w:lastRenderedPageBreak/>
        <w:t xml:space="preserve">تستبدل </w:t>
      </w:r>
      <w:r w:rsidR="2DE2DC9C" w:rsidRPr="2DE2DC9C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مهنة </w:t>
      </w:r>
      <w:r w:rsidR="77F7D8FA" w:rsidRPr="77F7D8FA">
        <w:rPr>
          <w:rFonts w:asciiTheme="majorBidi" w:hAnsiTheme="majorBidi" w:cs="Times New Roman"/>
          <w:sz w:val="24"/>
          <w:szCs w:val="24"/>
          <w:rtl/>
          <w:lang w:bidi="ar-LY"/>
        </w:rPr>
        <w:t>الوالد الى مهنة</w:t>
      </w:r>
      <w:r w:rsidR="7D912335" w:rsidRPr="7D91233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4E51DF5B" w:rsidRPr="4E51DF5B">
        <w:rPr>
          <w:rFonts w:asciiTheme="majorBidi" w:hAnsiTheme="majorBidi" w:cs="Times New Roman"/>
          <w:sz w:val="24"/>
          <w:szCs w:val="24"/>
          <w:rtl/>
          <w:lang w:bidi="ar-LY"/>
        </w:rPr>
        <w:t>الأب</w:t>
      </w:r>
    </w:p>
    <w:p w14:paraId="740CA65D" w14:textId="406BF64A" w:rsidR="005B237A" w:rsidRPr="005B237A" w:rsidRDefault="00FB3AB3" w:rsidP="005B237A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الرجاء إضافة هذه الفقرة: هل يتقاضى الحالة معاش أساسي</w:t>
      </w:r>
      <w:r w:rsidR="005B237A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؟ </w:t>
      </w:r>
      <w:r w:rsidR="005B237A" w:rsidRPr="003F4C6D">
        <w:rPr>
          <w:rFonts w:asciiTheme="majorBidi" w:hAnsiTheme="majorBidi" w:cs="Times New Roman"/>
          <w:sz w:val="24"/>
          <w:szCs w:val="24"/>
          <w:rtl/>
          <w:lang w:bidi="ar-LY"/>
        </w:rPr>
        <w:t>(</w:t>
      </w:r>
      <w:r w:rsidR="005B237A" w:rsidRPr="003F4C6D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="005B237A"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5B237A"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="005B237A"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="005B237A" w:rsidRPr="003F4C6D">
        <w:rPr>
          <w:rFonts w:ascii="Segoe UI Symbol" w:hAnsi="Segoe UI Symbol" w:cs="Segoe UI Symbol" w:hint="cs"/>
          <w:sz w:val="24"/>
          <w:szCs w:val="24"/>
          <w:rtl/>
          <w:lang w:bidi="ar-LY"/>
        </w:rPr>
        <w:t>☐</w:t>
      </w:r>
      <w:r w:rsidR="005B237A"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5B237A"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لا،</w:t>
      </w:r>
      <w:r w:rsidR="005B237A"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5B237A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في حالة "لا" </w:t>
      </w:r>
      <w:r w:rsidR="005B237A"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يُرجى</w:t>
      </w:r>
      <w:r w:rsidR="005B237A"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5B237A"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توضيح</w:t>
      </w:r>
      <w:r w:rsidR="005B237A"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5B237A"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الأسباب</w:t>
      </w:r>
      <w:r w:rsidR="005B237A" w:rsidRPr="003F4C6D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</w:p>
    <w:p w14:paraId="657B52A6" w14:textId="77777777" w:rsidR="00517365" w:rsidRDefault="00517365" w:rsidP="00517365">
      <w:pPr>
        <w:bidi/>
        <w:spacing w:line="360" w:lineRule="auto"/>
        <w:rPr>
          <w:rFonts w:asciiTheme="majorBidi" w:hAnsiTheme="majorBidi" w:cs="Times New Roman"/>
          <w:sz w:val="24"/>
          <w:szCs w:val="24"/>
          <w:rtl/>
          <w:lang w:bidi="ar-LY"/>
        </w:rPr>
      </w:pPr>
    </w:p>
    <w:p w14:paraId="5AB7B947" w14:textId="12707D9F" w:rsidR="00517365" w:rsidRPr="00D40D3D" w:rsidRDefault="00517365" w:rsidP="00517365">
      <w:pPr>
        <w:bidi/>
        <w:spacing w:line="360" w:lineRule="auto"/>
        <w:rPr>
          <w:rFonts w:asciiTheme="majorBidi" w:hAnsiTheme="majorBidi" w:cs="Times New Roman"/>
          <w:b/>
          <w:bCs/>
          <w:sz w:val="28"/>
          <w:szCs w:val="28"/>
          <w:lang w:bidi="ar-LY"/>
        </w:rPr>
      </w:pPr>
      <w:r w:rsidRPr="00D40D3D"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t>المحور الثالث (بيانات</w:t>
      </w:r>
      <w:r w:rsidRPr="00D40D3D">
        <w:rPr>
          <w:rFonts w:asciiTheme="majorBidi" w:hAnsiTheme="majorBidi" w:cs="Times New Roman"/>
          <w:b/>
          <w:bCs/>
          <w:sz w:val="28"/>
          <w:szCs w:val="28"/>
          <w:rtl/>
          <w:lang w:bidi="ar-LY"/>
        </w:rPr>
        <w:t xml:space="preserve"> </w:t>
      </w:r>
      <w:r w:rsidRPr="00D40D3D"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t>عن</w:t>
      </w:r>
      <w:r w:rsidRPr="00D40D3D">
        <w:rPr>
          <w:rFonts w:asciiTheme="majorBidi" w:hAnsiTheme="majorBidi" w:cs="Times New Roman"/>
          <w:b/>
          <w:bCs/>
          <w:sz w:val="28"/>
          <w:szCs w:val="28"/>
          <w:rtl/>
          <w:lang w:bidi="ar-LY"/>
        </w:rPr>
        <w:t xml:space="preserve"> </w:t>
      </w:r>
      <w:r w:rsidRPr="00D40D3D"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t>الحالة):</w:t>
      </w:r>
    </w:p>
    <w:p w14:paraId="63714733" w14:textId="09738722" w:rsidR="00EA5760" w:rsidRDefault="00BF0AA0" w:rsidP="5CBE77BE">
      <w:pPr>
        <w:pStyle w:val="a6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>يستبدل اسم المح</w:t>
      </w:r>
      <w:r w:rsidR="005A4238">
        <w:rPr>
          <w:rFonts w:hint="cs"/>
          <w:rtl/>
        </w:rPr>
        <w:t>ور</w:t>
      </w:r>
      <w:r w:rsidR="007A5514">
        <w:rPr>
          <w:rFonts w:hint="cs"/>
          <w:rtl/>
        </w:rPr>
        <w:t xml:space="preserve"> إلى </w:t>
      </w:r>
      <w:r w:rsidR="002476AF">
        <w:rPr>
          <w:rFonts w:hint="cs"/>
          <w:rtl/>
        </w:rPr>
        <w:t>بيانات عن الحالة</w:t>
      </w:r>
    </w:p>
    <w:p w14:paraId="79F0AFD5" w14:textId="63FB86C8" w:rsidR="005C4A77" w:rsidRDefault="005C4A77" w:rsidP="00D2370B">
      <w:pPr>
        <w:pStyle w:val="a6"/>
        <w:numPr>
          <w:ilvl w:val="0"/>
          <w:numId w:val="13"/>
        </w:numPr>
        <w:bidi/>
        <w:spacing w:line="360" w:lineRule="auto"/>
      </w:pPr>
      <w:r w:rsidRPr="79A7FA23">
        <w:rPr>
          <w:rFonts w:asciiTheme="majorBidi" w:hAnsiTheme="majorBidi" w:cs="Times New Roman"/>
          <w:sz w:val="24"/>
          <w:szCs w:val="24"/>
          <w:rtl/>
          <w:lang w:bidi="ar-LY"/>
        </w:rPr>
        <w:t>تلغي فقرة كما ورد على لسان الاب  - الام</w:t>
      </w:r>
    </w:p>
    <w:p w14:paraId="63D8EEB0" w14:textId="69A32BBA" w:rsidR="00AC354D" w:rsidRPr="00EA5760" w:rsidRDefault="00FC4CA3" w:rsidP="008C6077">
      <w:pPr>
        <w:pStyle w:val="a6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>يستبدل</w:t>
      </w:r>
      <w:r w:rsidR="00D2370B">
        <w:rPr>
          <w:rFonts w:hint="cs"/>
          <w:rtl/>
        </w:rPr>
        <w:t xml:space="preserve"> مسمى</w:t>
      </w:r>
      <w:r>
        <w:rPr>
          <w:rFonts w:hint="cs"/>
          <w:rtl/>
        </w:rPr>
        <w:t xml:space="preserve"> </w:t>
      </w:r>
      <w:r w:rsidR="00FD41AF">
        <w:rPr>
          <w:rFonts w:hint="cs"/>
          <w:rtl/>
        </w:rPr>
        <w:t>(</w:t>
      </w:r>
      <w:r w:rsidR="00FD41AF" w:rsidRPr="00FD41AF">
        <w:rPr>
          <w:rFonts w:cs="Arial" w:hint="cs"/>
          <w:rtl/>
        </w:rPr>
        <w:t>مدي</w:t>
      </w:r>
      <w:r w:rsidR="00FD41AF" w:rsidRPr="00FD41AF">
        <w:rPr>
          <w:rFonts w:cs="Arial"/>
          <w:rtl/>
        </w:rPr>
        <w:t xml:space="preserve"> </w:t>
      </w:r>
      <w:r w:rsidR="00FD41AF" w:rsidRPr="00FD41AF">
        <w:rPr>
          <w:rFonts w:cs="Arial" w:hint="cs"/>
          <w:rtl/>
        </w:rPr>
        <w:t>تأثير</w:t>
      </w:r>
      <w:r w:rsidR="00FD41AF" w:rsidRPr="00FD41AF">
        <w:rPr>
          <w:rFonts w:cs="Arial"/>
          <w:rtl/>
        </w:rPr>
        <w:t xml:space="preserve"> </w:t>
      </w:r>
      <w:r w:rsidR="00FD41AF" w:rsidRPr="00FD41AF">
        <w:rPr>
          <w:rFonts w:cs="Arial" w:hint="cs"/>
          <w:rtl/>
        </w:rPr>
        <w:t>الإضطرابات</w:t>
      </w:r>
      <w:r w:rsidR="00FD41AF" w:rsidRPr="00FD41AF">
        <w:rPr>
          <w:rFonts w:cs="Arial"/>
          <w:rtl/>
        </w:rPr>
        <w:t xml:space="preserve"> </w:t>
      </w:r>
      <w:r w:rsidR="00FD41AF" w:rsidRPr="00FD41AF">
        <w:rPr>
          <w:rFonts w:cs="Arial" w:hint="cs"/>
          <w:rtl/>
        </w:rPr>
        <w:t>علي</w:t>
      </w:r>
      <w:r w:rsidR="00FD41AF" w:rsidRPr="00FD41AF">
        <w:rPr>
          <w:rFonts w:cs="Arial"/>
          <w:rtl/>
        </w:rPr>
        <w:t xml:space="preserve"> </w:t>
      </w:r>
      <w:r w:rsidR="00FD41AF" w:rsidRPr="00FD41AF">
        <w:rPr>
          <w:rFonts w:cs="Arial" w:hint="cs"/>
          <w:rtl/>
        </w:rPr>
        <w:t>الطفل</w:t>
      </w:r>
      <w:r w:rsidR="00FD41AF">
        <w:rPr>
          <w:rFonts w:cs="Arial" w:hint="cs"/>
          <w:rtl/>
        </w:rPr>
        <w:t>)</w:t>
      </w:r>
      <w:r w:rsidR="006262D4">
        <w:rPr>
          <w:rFonts w:cs="Arial" w:hint="cs"/>
          <w:rtl/>
        </w:rPr>
        <w:t xml:space="preserve"> إلى (</w:t>
      </w:r>
      <w:r w:rsidR="006262D4" w:rsidRPr="006262D4">
        <w:rPr>
          <w:rFonts w:cs="Arial" w:hint="cs"/>
          <w:rtl/>
        </w:rPr>
        <w:t>مدي</w:t>
      </w:r>
      <w:r w:rsidR="006262D4" w:rsidRPr="006262D4">
        <w:rPr>
          <w:rFonts w:cs="Arial"/>
          <w:rtl/>
        </w:rPr>
        <w:t xml:space="preserve"> </w:t>
      </w:r>
      <w:r w:rsidR="006262D4" w:rsidRPr="006262D4">
        <w:rPr>
          <w:rFonts w:cs="Arial" w:hint="cs"/>
          <w:rtl/>
        </w:rPr>
        <w:t>تأثير</w:t>
      </w:r>
      <w:r w:rsidR="006262D4" w:rsidRPr="006262D4">
        <w:rPr>
          <w:rFonts w:cs="Arial"/>
          <w:rtl/>
        </w:rPr>
        <w:t xml:space="preserve"> </w:t>
      </w:r>
      <w:r w:rsidR="006262D4" w:rsidRPr="006262D4">
        <w:rPr>
          <w:rFonts w:cs="Arial" w:hint="cs"/>
          <w:rtl/>
        </w:rPr>
        <w:t>الإضطراب</w:t>
      </w:r>
      <w:r w:rsidR="006262D4" w:rsidRPr="006262D4">
        <w:rPr>
          <w:rFonts w:cs="Arial"/>
          <w:rtl/>
        </w:rPr>
        <w:t xml:space="preserve"> </w:t>
      </w:r>
      <w:r w:rsidR="006262D4" w:rsidRPr="006262D4">
        <w:rPr>
          <w:rFonts w:cs="Arial" w:hint="cs"/>
          <w:rtl/>
        </w:rPr>
        <w:t>علي</w:t>
      </w:r>
      <w:r w:rsidR="006262D4" w:rsidRPr="006262D4">
        <w:rPr>
          <w:rFonts w:cs="Arial"/>
          <w:rtl/>
        </w:rPr>
        <w:t xml:space="preserve"> </w:t>
      </w:r>
      <w:r w:rsidR="006262D4" w:rsidRPr="006262D4">
        <w:rPr>
          <w:rFonts w:cs="Arial" w:hint="cs"/>
          <w:rtl/>
        </w:rPr>
        <w:t>الطفل</w:t>
      </w:r>
      <w:r w:rsidR="006262D4">
        <w:rPr>
          <w:rFonts w:cs="Arial" w:hint="cs"/>
          <w:rtl/>
        </w:rPr>
        <w:t>)</w:t>
      </w:r>
    </w:p>
    <w:p w14:paraId="053DC034" w14:textId="30132786" w:rsidR="008C6077" w:rsidRPr="00AE0CDE" w:rsidRDefault="00AE0CDE" w:rsidP="008C6077">
      <w:pPr>
        <w:pStyle w:val="a6"/>
        <w:numPr>
          <w:ilvl w:val="0"/>
          <w:numId w:val="13"/>
        </w:numPr>
        <w:bidi/>
        <w:spacing w:line="360" w:lineRule="auto"/>
      </w:pPr>
      <w:r w:rsidRPr="00AE0CDE">
        <w:rPr>
          <w:rFonts w:cs="Arial" w:hint="cs"/>
          <w:rtl/>
        </w:rPr>
        <w:t>تستيدل</w:t>
      </w:r>
      <w:r w:rsidRPr="00AE0CDE">
        <w:rPr>
          <w:rFonts w:cs="Arial"/>
          <w:rtl/>
        </w:rPr>
        <w:t xml:space="preserve"> </w:t>
      </w:r>
      <w:r w:rsidRPr="00AE0CDE">
        <w:rPr>
          <w:rFonts w:cs="Arial" w:hint="cs"/>
          <w:rtl/>
        </w:rPr>
        <w:t>الخيارات</w:t>
      </w:r>
      <w:r w:rsidRPr="00AE0CDE">
        <w:rPr>
          <w:rFonts w:cs="Arial"/>
          <w:rtl/>
        </w:rPr>
        <w:t xml:space="preserve"> </w:t>
      </w:r>
      <w:r w:rsidR="002C3875" w:rsidRPr="00AE0CDE">
        <w:rPr>
          <w:rFonts w:cs="Arial"/>
          <w:rtl/>
        </w:rPr>
        <w:t>(</w:t>
      </w:r>
      <w:r w:rsidR="002C3875" w:rsidRPr="00AE0CDE">
        <w:rPr>
          <w:rFonts w:cs="Arial" w:hint="cs"/>
          <w:rtl/>
        </w:rPr>
        <w:t>مع</w:t>
      </w:r>
      <w:r w:rsidR="002C3875" w:rsidRPr="00AE0CDE">
        <w:rPr>
          <w:rFonts w:cs="Arial"/>
          <w:rtl/>
        </w:rPr>
        <w:t xml:space="preserve"> </w:t>
      </w:r>
      <w:r w:rsidR="002C3875" w:rsidRPr="00AE0CDE">
        <w:rPr>
          <w:rFonts w:cs="Arial" w:hint="cs"/>
          <w:rtl/>
        </w:rPr>
        <w:t>اخفائها</w:t>
      </w:r>
      <w:r w:rsidR="002C3875" w:rsidRPr="00AE0CDE">
        <w:rPr>
          <w:rFonts w:cs="Arial"/>
          <w:rtl/>
        </w:rPr>
        <w:t>)</w:t>
      </w:r>
      <w:r w:rsidR="002C3875">
        <w:rPr>
          <w:rFonts w:cs="Arial" w:hint="cs"/>
          <w:rtl/>
        </w:rPr>
        <w:t xml:space="preserve"> </w:t>
      </w:r>
      <w:r w:rsidRPr="00AE0CDE">
        <w:rPr>
          <w:rFonts w:cs="Arial" w:hint="cs"/>
          <w:rtl/>
        </w:rPr>
        <w:t>الموجودة</w:t>
      </w:r>
      <w:r w:rsidRPr="00AE0CDE">
        <w:rPr>
          <w:rFonts w:cs="Arial"/>
          <w:rtl/>
        </w:rPr>
        <w:t xml:space="preserve"> </w:t>
      </w:r>
      <w:r w:rsidRPr="00AE0CDE">
        <w:rPr>
          <w:rFonts w:cs="Arial" w:hint="cs"/>
          <w:rtl/>
        </w:rPr>
        <w:t>أسفل</w:t>
      </w:r>
      <w:r w:rsidRPr="00AE0CDE">
        <w:rPr>
          <w:rFonts w:cs="Arial"/>
          <w:rtl/>
        </w:rPr>
        <w:t xml:space="preserve"> (</w:t>
      </w:r>
      <w:r w:rsidRPr="00AE0CDE">
        <w:rPr>
          <w:rFonts w:cs="Arial" w:hint="cs"/>
          <w:rtl/>
        </w:rPr>
        <w:t>كيف</w:t>
      </w:r>
      <w:r w:rsidRPr="00AE0CDE">
        <w:rPr>
          <w:rFonts w:cs="Arial"/>
          <w:rtl/>
        </w:rPr>
        <w:t xml:space="preserve"> </w:t>
      </w:r>
      <w:r w:rsidRPr="00AE0CDE">
        <w:rPr>
          <w:rFonts w:cs="Arial" w:hint="cs"/>
          <w:rtl/>
        </w:rPr>
        <w:t>كان</w:t>
      </w:r>
      <w:r w:rsidRPr="00AE0CDE">
        <w:rPr>
          <w:rFonts w:cs="Arial"/>
          <w:rtl/>
        </w:rPr>
        <w:t xml:space="preserve"> </w:t>
      </w:r>
      <w:r w:rsidRPr="00AE0CDE">
        <w:rPr>
          <w:rFonts w:cs="Arial" w:hint="cs"/>
          <w:rtl/>
        </w:rPr>
        <w:t>وضع</w:t>
      </w:r>
      <w:r w:rsidRPr="00AE0CDE">
        <w:rPr>
          <w:rFonts w:cs="Arial"/>
          <w:rtl/>
        </w:rPr>
        <w:t xml:space="preserve"> </w:t>
      </w:r>
      <w:r w:rsidRPr="00AE0CDE">
        <w:rPr>
          <w:rFonts w:cs="Arial" w:hint="cs"/>
          <w:rtl/>
        </w:rPr>
        <w:t>الطفل</w:t>
      </w:r>
      <w:r w:rsidRPr="00AE0CDE">
        <w:rPr>
          <w:rFonts w:cs="Arial"/>
          <w:rtl/>
        </w:rPr>
        <w:t xml:space="preserve"> </w:t>
      </w:r>
      <w:r w:rsidRPr="00AE0CDE">
        <w:rPr>
          <w:rFonts w:cs="Arial" w:hint="cs"/>
          <w:rtl/>
        </w:rPr>
        <w:t>في</w:t>
      </w:r>
      <w:r w:rsidRPr="00AE0CDE">
        <w:rPr>
          <w:rFonts w:cs="Arial"/>
          <w:rtl/>
        </w:rPr>
        <w:t xml:space="preserve"> </w:t>
      </w:r>
      <w:r w:rsidRPr="00AE0CDE">
        <w:rPr>
          <w:rFonts w:cs="Arial" w:hint="cs"/>
          <w:rtl/>
        </w:rPr>
        <w:t>بداية</w:t>
      </w:r>
      <w:r w:rsidRPr="00AE0CDE">
        <w:rPr>
          <w:rFonts w:cs="Arial"/>
          <w:rtl/>
        </w:rPr>
        <w:t xml:space="preserve"> </w:t>
      </w:r>
      <w:r w:rsidRPr="00AE0CDE">
        <w:rPr>
          <w:rFonts w:cs="Arial" w:hint="cs"/>
          <w:rtl/>
        </w:rPr>
        <w:t>ظهور</w:t>
      </w:r>
      <w:r w:rsidRPr="00AE0CDE">
        <w:rPr>
          <w:rFonts w:cs="Arial"/>
          <w:rtl/>
        </w:rPr>
        <w:t xml:space="preserve"> </w:t>
      </w:r>
      <w:r w:rsidRPr="00AE0CDE">
        <w:rPr>
          <w:rFonts w:cs="Arial" w:hint="cs"/>
          <w:rtl/>
        </w:rPr>
        <w:t>الاعراض</w:t>
      </w:r>
      <w:r w:rsidRPr="00AE0CDE">
        <w:rPr>
          <w:rFonts w:cs="Arial"/>
          <w:rtl/>
        </w:rPr>
        <w:t xml:space="preserve">) </w:t>
      </w:r>
      <w:r w:rsidRPr="00AE0CDE">
        <w:rPr>
          <w:rFonts w:cs="Arial" w:hint="cs"/>
          <w:rtl/>
        </w:rPr>
        <w:t>إلى</w:t>
      </w:r>
      <w:r w:rsidRPr="00AE0CDE">
        <w:rPr>
          <w:rFonts w:cs="Arial"/>
          <w:rtl/>
        </w:rPr>
        <w:t xml:space="preserve"> </w:t>
      </w:r>
      <w:r w:rsidRPr="00AE0CDE">
        <w:rPr>
          <w:rFonts w:cs="Arial" w:hint="cs"/>
          <w:rtl/>
        </w:rPr>
        <w:t>الخيارات</w:t>
      </w:r>
      <w:r w:rsidRPr="00AE0CDE">
        <w:rPr>
          <w:rFonts w:cs="Arial"/>
          <w:rtl/>
        </w:rPr>
        <w:t xml:space="preserve"> </w:t>
      </w:r>
      <w:r w:rsidRPr="00AE0CDE">
        <w:rPr>
          <w:rFonts w:cs="Arial" w:hint="cs"/>
          <w:rtl/>
        </w:rPr>
        <w:t>التالية</w:t>
      </w:r>
      <w:r w:rsidRPr="00AE0CDE">
        <w:rPr>
          <w:rFonts w:cs="Arial"/>
          <w:rtl/>
        </w:rPr>
        <w:t>:</w:t>
      </w:r>
    </w:p>
    <w:p w14:paraId="16BB4E3A" w14:textId="77777777" w:rsidR="00AD2E58" w:rsidRDefault="00AD2E58" w:rsidP="00AD2E58">
      <w:pPr>
        <w:pStyle w:val="a6"/>
        <w:numPr>
          <w:ilvl w:val="0"/>
          <w:numId w:val="6"/>
        </w:numPr>
        <w:bidi/>
        <w:spacing w:line="360" w:lineRule="auto"/>
      </w:pP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التراجع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الكلام</w:t>
      </w:r>
      <w:r>
        <w:rPr>
          <w:rFonts w:cs="Arial"/>
          <w:rtl/>
        </w:rPr>
        <w:t>).</w:t>
      </w:r>
    </w:p>
    <w:p w14:paraId="2AB4C0EB" w14:textId="77777777" w:rsidR="00AD2E58" w:rsidRDefault="00AD2E58" w:rsidP="00AD2E58">
      <w:pPr>
        <w:pStyle w:val="a6"/>
        <w:numPr>
          <w:ilvl w:val="0"/>
          <w:numId w:val="6"/>
        </w:numPr>
        <w:bidi/>
        <w:spacing w:line="360" w:lineRule="auto"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ملحوظ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</w:t>
      </w:r>
      <w:r>
        <w:rPr>
          <w:rFonts w:cs="Arial"/>
          <w:rtl/>
        </w:rPr>
        <w:t>.</w:t>
      </w:r>
    </w:p>
    <w:p w14:paraId="7359B389" w14:textId="77777777" w:rsidR="00AD2E58" w:rsidRDefault="00AD2E58" w:rsidP="00AD2E58">
      <w:pPr>
        <w:pStyle w:val="a6"/>
        <w:numPr>
          <w:ilvl w:val="0"/>
          <w:numId w:val="6"/>
        </w:numPr>
        <w:bidi/>
        <w:spacing w:line="360" w:lineRule="auto"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واجه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البصري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والتفاعل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الصغر</w:t>
      </w:r>
      <w:r>
        <w:rPr>
          <w:rFonts w:cs="Arial"/>
          <w:rtl/>
        </w:rPr>
        <w:t>.</w:t>
      </w:r>
    </w:p>
    <w:p w14:paraId="53498980" w14:textId="77777777" w:rsidR="00AD2E58" w:rsidRDefault="00AD2E58" w:rsidP="00AD2E58">
      <w:pPr>
        <w:pStyle w:val="a6"/>
        <w:numPr>
          <w:ilvl w:val="0"/>
          <w:numId w:val="6"/>
        </w:numPr>
        <w:bidi/>
        <w:spacing w:line="360" w:lineRule="auto"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للأصوات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الصغر</w:t>
      </w:r>
      <w:r>
        <w:rPr>
          <w:rFonts w:cs="Arial"/>
          <w:rtl/>
        </w:rPr>
        <w:t>.</w:t>
      </w:r>
    </w:p>
    <w:p w14:paraId="472CE1B8" w14:textId="77777777" w:rsidR="00AD2E58" w:rsidRDefault="00AD2E58" w:rsidP="00AD2E58">
      <w:pPr>
        <w:pStyle w:val="a6"/>
        <w:numPr>
          <w:ilvl w:val="0"/>
          <w:numId w:val="6"/>
        </w:numPr>
        <w:bidi/>
        <w:spacing w:line="360" w:lineRule="auto"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>.</w:t>
      </w:r>
    </w:p>
    <w:p w14:paraId="1FDC311A" w14:textId="77777777" w:rsidR="00AD2E58" w:rsidRDefault="00AD2E58" w:rsidP="00AD2E58">
      <w:pPr>
        <w:pStyle w:val="a6"/>
        <w:numPr>
          <w:ilvl w:val="0"/>
          <w:numId w:val="6"/>
        </w:numPr>
        <w:bidi/>
        <w:spacing w:line="360" w:lineRule="auto"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بروتين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ويغضب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تغييره</w:t>
      </w:r>
      <w:r>
        <w:rPr>
          <w:rFonts w:cs="Arial"/>
          <w:rtl/>
        </w:rPr>
        <w:t>.</w:t>
      </w:r>
    </w:p>
    <w:p w14:paraId="5D548371" w14:textId="77777777" w:rsidR="00AD2E58" w:rsidRDefault="00AD2E58" w:rsidP="00AD2E58">
      <w:pPr>
        <w:pStyle w:val="a6"/>
        <w:numPr>
          <w:ilvl w:val="0"/>
          <w:numId w:val="6"/>
        </w:numPr>
        <w:bidi/>
        <w:spacing w:line="360" w:lineRule="auto"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واجه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احتياجاته</w:t>
      </w:r>
      <w:r>
        <w:rPr>
          <w:rFonts w:cs="Arial"/>
          <w:rtl/>
        </w:rPr>
        <w:t>.</w:t>
      </w:r>
    </w:p>
    <w:p w14:paraId="0E436D75" w14:textId="77777777" w:rsidR="00AD2E58" w:rsidRDefault="00AD2E58" w:rsidP="00AD2E58">
      <w:pPr>
        <w:pStyle w:val="a6"/>
        <w:numPr>
          <w:ilvl w:val="0"/>
          <w:numId w:val="6"/>
        </w:numPr>
        <w:bidi/>
        <w:spacing w:line="360" w:lineRule="auto"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يتفاعل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الآخرين</w:t>
      </w:r>
      <w:r>
        <w:rPr>
          <w:rFonts w:cs="Arial"/>
          <w:rtl/>
        </w:rPr>
        <w:t>.</w:t>
      </w:r>
    </w:p>
    <w:p w14:paraId="4BCAC817" w14:textId="77777777" w:rsidR="00AD2E58" w:rsidRDefault="00AD2E58" w:rsidP="00AD2E58">
      <w:pPr>
        <w:pStyle w:val="a6"/>
        <w:numPr>
          <w:ilvl w:val="0"/>
          <w:numId w:val="6"/>
        </w:numPr>
        <w:bidi/>
        <w:spacing w:line="360" w:lineRule="auto"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بأقرانه</w:t>
      </w:r>
      <w:r>
        <w:rPr>
          <w:rFonts w:cs="Arial"/>
          <w:rtl/>
        </w:rPr>
        <w:t>.</w:t>
      </w:r>
    </w:p>
    <w:p w14:paraId="198BB78F" w14:textId="3D6B091A" w:rsidR="00AE0CDE" w:rsidRPr="00AD2E58" w:rsidRDefault="00AD2E58" w:rsidP="00AD2E58">
      <w:pPr>
        <w:pStyle w:val="a6"/>
        <w:numPr>
          <w:ilvl w:val="0"/>
          <w:numId w:val="6"/>
        </w:numPr>
        <w:bidi/>
        <w:spacing w:line="360" w:lineRule="auto"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التشخيص</w:t>
      </w:r>
      <w:r>
        <w:rPr>
          <w:rFonts w:cs="Arial"/>
          <w:rtl/>
        </w:rPr>
        <w:t>.</w:t>
      </w:r>
    </w:p>
    <w:p w14:paraId="5792C310" w14:textId="0A928E05" w:rsidR="00AD2E58" w:rsidRPr="00A153E7" w:rsidRDefault="00E233C9" w:rsidP="00E233C9">
      <w:pPr>
        <w:pStyle w:val="a6"/>
        <w:numPr>
          <w:ilvl w:val="0"/>
          <w:numId w:val="6"/>
        </w:numPr>
        <w:bidi/>
        <w:spacing w:line="360" w:lineRule="auto"/>
      </w:pPr>
      <w:r w:rsidRPr="00E233C9">
        <w:rPr>
          <w:rFonts w:hint="cs"/>
          <w:rtl/>
        </w:rPr>
        <w:t>أخرى،</w:t>
      </w:r>
      <w:r w:rsidRPr="00E233C9">
        <w:rPr>
          <w:rtl/>
        </w:rPr>
        <w:t xml:space="preserve"> </w:t>
      </w:r>
      <w:r w:rsidRPr="00E233C9">
        <w:rPr>
          <w:rFonts w:hint="cs"/>
          <w:rtl/>
        </w:rPr>
        <w:t>يرجى</w:t>
      </w:r>
      <w:r w:rsidRPr="00E233C9">
        <w:rPr>
          <w:rtl/>
        </w:rPr>
        <w:t xml:space="preserve"> </w:t>
      </w:r>
      <w:r w:rsidRPr="00E233C9">
        <w:rPr>
          <w:rFonts w:hint="cs"/>
          <w:rtl/>
        </w:rPr>
        <w:t>التوضيح</w:t>
      </w:r>
      <w:r w:rsidRPr="00E233C9">
        <w:rPr>
          <w:rtl/>
        </w:rPr>
        <w:t>:</w:t>
      </w:r>
      <w:r>
        <w:rPr>
          <w:rFonts w:hint="cs"/>
          <w:rtl/>
        </w:rPr>
        <w:t xml:space="preserve"> </w:t>
      </w:r>
      <w:r w:rsidRPr="00A153E7">
        <w:rPr>
          <w:rFonts w:hint="cs"/>
          <w:rtl/>
        </w:rPr>
        <w:t>"</w:t>
      </w:r>
      <w:r w:rsidR="00585FE0" w:rsidRPr="00A153E7">
        <w:rPr>
          <w:rFonts w:hint="cs"/>
          <w:rtl/>
        </w:rPr>
        <w:t xml:space="preserve">يمكن إضافة </w:t>
      </w:r>
      <w:r w:rsidR="00C63670" w:rsidRPr="00A153E7">
        <w:rPr>
          <w:rFonts w:hint="cs"/>
          <w:rtl/>
        </w:rPr>
        <w:t xml:space="preserve">مربع </w:t>
      </w:r>
      <w:r w:rsidR="00202047" w:rsidRPr="00A153E7">
        <w:rPr>
          <w:rFonts w:hint="cs"/>
          <w:rtl/>
        </w:rPr>
        <w:t>للإجابة</w:t>
      </w:r>
    </w:p>
    <w:p w14:paraId="766F8886" w14:textId="490B6B31" w:rsidR="008642C2" w:rsidRPr="00A153E7" w:rsidRDefault="00412BBD" w:rsidP="008642C2">
      <w:pPr>
        <w:pStyle w:val="a6"/>
        <w:numPr>
          <w:ilvl w:val="0"/>
          <w:numId w:val="6"/>
        </w:numPr>
        <w:bidi/>
        <w:spacing w:line="360" w:lineRule="auto"/>
      </w:pPr>
      <w:r w:rsidRPr="00A153E7">
        <w:rPr>
          <w:rFonts w:hint="cs"/>
          <w:rtl/>
        </w:rPr>
        <w:t>يفضل أن</w:t>
      </w:r>
      <w:r w:rsidR="00474C24" w:rsidRPr="00A153E7">
        <w:rPr>
          <w:rFonts w:hint="cs"/>
          <w:rtl/>
        </w:rPr>
        <w:t xml:space="preserve"> يكون</w:t>
      </w:r>
      <w:r w:rsidR="009B26AB" w:rsidRPr="00A153E7">
        <w:rPr>
          <w:rFonts w:hint="cs"/>
          <w:rtl/>
        </w:rPr>
        <w:t xml:space="preserve"> هناك مربع</w:t>
      </w:r>
      <w:r w:rsidR="00936E1E" w:rsidRPr="00A153E7">
        <w:rPr>
          <w:rFonts w:hint="cs"/>
          <w:rtl/>
        </w:rPr>
        <w:t xml:space="preserve"> للنقر</w:t>
      </w:r>
      <w:r w:rsidR="009B26AB" w:rsidRPr="00A153E7">
        <w:rPr>
          <w:rFonts w:hint="cs"/>
          <w:rtl/>
        </w:rPr>
        <w:t xml:space="preserve"> بجانب كل خيار من الخيارات أعلاه</w:t>
      </w:r>
      <w:r w:rsidR="009C6B97" w:rsidRPr="00A153E7">
        <w:rPr>
          <w:rFonts w:hint="cs"/>
          <w:rtl/>
        </w:rPr>
        <w:t>، بحيث يمكن للمستخدم</w:t>
      </w:r>
      <w:r w:rsidR="002070B5" w:rsidRPr="00A153E7">
        <w:rPr>
          <w:rFonts w:hint="cs"/>
          <w:rtl/>
        </w:rPr>
        <w:t xml:space="preserve"> أن </w:t>
      </w:r>
      <w:r w:rsidR="006A3B02" w:rsidRPr="00A153E7">
        <w:rPr>
          <w:rFonts w:hint="cs"/>
          <w:rtl/>
        </w:rPr>
        <w:t xml:space="preserve">يختار </w:t>
      </w:r>
      <w:r w:rsidR="00995D42" w:rsidRPr="00A153E7">
        <w:rPr>
          <w:rFonts w:hint="cs"/>
          <w:rtl/>
        </w:rPr>
        <w:t>أكثر من خيار</w:t>
      </w:r>
      <w:r w:rsidR="00936E1E" w:rsidRPr="00A153E7">
        <w:rPr>
          <w:rFonts w:hint="cs"/>
          <w:rtl/>
        </w:rPr>
        <w:t xml:space="preserve"> أو يختار جميعها مثلا.</w:t>
      </w:r>
    </w:p>
    <w:p w14:paraId="2FE68EBF" w14:textId="34FBBA13" w:rsidR="00872E7F" w:rsidRDefault="00872E7F" w:rsidP="007D3525">
      <w:pPr>
        <w:pStyle w:val="a6"/>
        <w:numPr>
          <w:ilvl w:val="0"/>
          <w:numId w:val="9"/>
        </w:numPr>
        <w:bidi/>
        <w:spacing w:line="360" w:lineRule="auto"/>
      </w:pPr>
      <w:r>
        <w:rPr>
          <w:rFonts w:hint="cs"/>
          <w:rtl/>
        </w:rPr>
        <w:t>تلغى الفقرات التالية</w:t>
      </w:r>
      <w:r w:rsidR="004705D0">
        <w:rPr>
          <w:rFonts w:hint="cs"/>
          <w:rtl/>
        </w:rPr>
        <w:t>:</w:t>
      </w:r>
    </w:p>
    <w:p w14:paraId="5849252C" w14:textId="77777777" w:rsidR="004705D0" w:rsidRDefault="004705D0" w:rsidP="004705D0">
      <w:pPr>
        <w:pStyle w:val="a6"/>
        <w:numPr>
          <w:ilvl w:val="0"/>
          <w:numId w:val="10"/>
        </w:numPr>
        <w:bidi/>
        <w:spacing w:line="360" w:lineRule="auto"/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</w:t>
      </w:r>
      <w:r>
        <w:rPr>
          <w:rFonts w:cs="Arial"/>
          <w:rtl/>
        </w:rPr>
        <w:t>*</w:t>
      </w:r>
    </w:p>
    <w:p w14:paraId="0923F5C9" w14:textId="77777777" w:rsidR="004705D0" w:rsidRDefault="004705D0" w:rsidP="004705D0">
      <w:pPr>
        <w:pStyle w:val="a6"/>
        <w:numPr>
          <w:ilvl w:val="0"/>
          <w:numId w:val="10"/>
        </w:numPr>
        <w:bidi/>
        <w:spacing w:line="360" w:lineRule="auto"/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الحركي</w:t>
      </w:r>
      <w:r>
        <w:rPr>
          <w:rFonts w:cs="Arial"/>
          <w:rtl/>
        </w:rPr>
        <w:t>*</w:t>
      </w:r>
    </w:p>
    <w:p w14:paraId="4398C99B" w14:textId="77777777" w:rsidR="004705D0" w:rsidRDefault="004705D0" w:rsidP="004705D0">
      <w:pPr>
        <w:pStyle w:val="a6"/>
        <w:numPr>
          <w:ilvl w:val="0"/>
          <w:numId w:val="10"/>
        </w:numPr>
        <w:bidi/>
        <w:spacing w:line="360" w:lineRule="auto"/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</w:t>
      </w:r>
      <w:r>
        <w:rPr>
          <w:rFonts w:cs="Arial"/>
          <w:rtl/>
        </w:rPr>
        <w:t>*</w:t>
      </w:r>
    </w:p>
    <w:p w14:paraId="577B11E1" w14:textId="77777777" w:rsidR="004705D0" w:rsidRDefault="004705D0" w:rsidP="004705D0">
      <w:pPr>
        <w:pStyle w:val="a6"/>
        <w:numPr>
          <w:ilvl w:val="0"/>
          <w:numId w:val="10"/>
        </w:numPr>
        <w:bidi/>
        <w:spacing w:line="360" w:lineRule="auto"/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الشخصية</w:t>
      </w:r>
      <w:r>
        <w:rPr>
          <w:rFonts w:cs="Arial"/>
          <w:rtl/>
        </w:rPr>
        <w:t>*</w:t>
      </w:r>
    </w:p>
    <w:p w14:paraId="7AF56D91" w14:textId="2769C506" w:rsidR="004705D0" w:rsidRDefault="004705D0" w:rsidP="004705D0">
      <w:pPr>
        <w:pStyle w:val="a6"/>
        <w:numPr>
          <w:ilvl w:val="0"/>
          <w:numId w:val="10"/>
        </w:numPr>
        <w:bidi/>
        <w:spacing w:line="360" w:lineRule="auto"/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العقلي</w:t>
      </w:r>
      <w:r>
        <w:rPr>
          <w:rFonts w:cs="Arial"/>
          <w:rtl/>
        </w:rPr>
        <w:t>*</w:t>
      </w:r>
    </w:p>
    <w:p w14:paraId="382D028C" w14:textId="59D7B04D" w:rsidR="007D3525" w:rsidRDefault="00AE1366" w:rsidP="00872E7F">
      <w:pPr>
        <w:pStyle w:val="a6"/>
        <w:numPr>
          <w:ilvl w:val="0"/>
          <w:numId w:val="9"/>
        </w:numPr>
        <w:bidi/>
        <w:spacing w:line="360" w:lineRule="auto"/>
      </w:pPr>
      <w:r>
        <w:rPr>
          <w:rFonts w:hint="cs"/>
          <w:rtl/>
        </w:rPr>
        <w:t>حت</w:t>
      </w:r>
      <w:r w:rsidR="009041AC">
        <w:rPr>
          <w:rFonts w:hint="cs"/>
          <w:rtl/>
        </w:rPr>
        <w:t xml:space="preserve">ى لا يحدث تشتت، </w:t>
      </w:r>
      <w:r w:rsidR="00845FBA">
        <w:rPr>
          <w:rFonts w:hint="cs"/>
          <w:rtl/>
        </w:rPr>
        <w:t>هذا المحور</w:t>
      </w:r>
      <w:r w:rsidR="000D513A">
        <w:rPr>
          <w:rFonts w:hint="cs"/>
          <w:rtl/>
        </w:rPr>
        <w:t xml:space="preserve"> </w:t>
      </w:r>
      <w:r w:rsidR="003C1848">
        <w:rPr>
          <w:rFonts w:hint="cs"/>
          <w:rtl/>
        </w:rPr>
        <w:t>(</w:t>
      </w:r>
      <w:r w:rsidR="000D513A">
        <w:rPr>
          <w:rFonts w:hint="cs"/>
          <w:rtl/>
        </w:rPr>
        <w:t>بيانات عن الحالة</w:t>
      </w:r>
      <w:r w:rsidR="003C1848">
        <w:rPr>
          <w:rFonts w:hint="cs"/>
          <w:rtl/>
        </w:rPr>
        <w:t>)</w:t>
      </w:r>
      <w:r w:rsidR="009D3433">
        <w:rPr>
          <w:rFonts w:hint="cs"/>
          <w:rtl/>
        </w:rPr>
        <w:t>، ي</w:t>
      </w:r>
      <w:r w:rsidR="003C1848">
        <w:rPr>
          <w:rFonts w:hint="cs"/>
          <w:rtl/>
        </w:rPr>
        <w:t>تضمن</w:t>
      </w:r>
      <w:r w:rsidR="009D3433">
        <w:rPr>
          <w:rFonts w:hint="cs"/>
          <w:rtl/>
        </w:rPr>
        <w:t xml:space="preserve"> العناصر التالية:</w:t>
      </w:r>
    </w:p>
    <w:p w14:paraId="2B3E3C0F" w14:textId="503ED6D9" w:rsidR="0048678E" w:rsidRDefault="00BA5E9B" w:rsidP="00BA5E9B">
      <w:pPr>
        <w:pStyle w:val="a6"/>
        <w:numPr>
          <w:ilvl w:val="0"/>
          <w:numId w:val="11"/>
        </w:numPr>
        <w:bidi/>
        <w:spacing w:line="360" w:lineRule="auto"/>
      </w:pPr>
      <w:r w:rsidRPr="00BA5E9B">
        <w:rPr>
          <w:rFonts w:hint="cs"/>
          <w:rtl/>
        </w:rPr>
        <w:t>مدي</w:t>
      </w:r>
      <w:r w:rsidRPr="00BA5E9B">
        <w:rPr>
          <w:rtl/>
        </w:rPr>
        <w:t xml:space="preserve"> </w:t>
      </w:r>
      <w:r w:rsidRPr="00BA5E9B">
        <w:rPr>
          <w:rFonts w:hint="cs"/>
          <w:rtl/>
        </w:rPr>
        <w:t>تأثير</w:t>
      </w:r>
      <w:r w:rsidRPr="00BA5E9B">
        <w:rPr>
          <w:rtl/>
        </w:rPr>
        <w:t xml:space="preserve"> </w:t>
      </w:r>
      <w:r w:rsidRPr="00BA5E9B">
        <w:rPr>
          <w:rFonts w:hint="cs"/>
          <w:rtl/>
        </w:rPr>
        <w:t>الاضطراب</w:t>
      </w:r>
      <w:r w:rsidRPr="00BA5E9B">
        <w:rPr>
          <w:rtl/>
        </w:rPr>
        <w:t xml:space="preserve"> </w:t>
      </w:r>
      <w:r w:rsidRPr="00BA5E9B">
        <w:rPr>
          <w:rFonts w:hint="cs"/>
          <w:rtl/>
        </w:rPr>
        <w:t>علي</w:t>
      </w:r>
      <w:r w:rsidRPr="00BA5E9B">
        <w:rPr>
          <w:rtl/>
        </w:rPr>
        <w:t xml:space="preserve"> </w:t>
      </w:r>
      <w:r w:rsidRPr="00BA5E9B">
        <w:rPr>
          <w:rFonts w:hint="cs"/>
          <w:rtl/>
        </w:rPr>
        <w:t>الحالة</w:t>
      </w:r>
    </w:p>
    <w:p w14:paraId="66452AC9" w14:textId="351F97C4" w:rsidR="00B95681" w:rsidRPr="00B95681" w:rsidRDefault="00AF6E36" w:rsidP="00B95681">
      <w:pPr>
        <w:pStyle w:val="a6"/>
        <w:numPr>
          <w:ilvl w:val="0"/>
          <w:numId w:val="5"/>
        </w:numPr>
        <w:bidi/>
        <w:spacing w:line="360" w:lineRule="auto"/>
      </w:pPr>
      <w:r w:rsidRPr="00AF6E36">
        <w:rPr>
          <w:rFonts w:cs="Arial" w:hint="cs"/>
          <w:rtl/>
        </w:rPr>
        <w:t>كيف</w:t>
      </w:r>
      <w:r w:rsidRPr="00AF6E36">
        <w:rPr>
          <w:rFonts w:cs="Arial"/>
          <w:rtl/>
        </w:rPr>
        <w:t xml:space="preserve"> </w:t>
      </w:r>
      <w:r w:rsidRPr="00AF6E36">
        <w:rPr>
          <w:rFonts w:cs="Arial" w:hint="cs"/>
          <w:rtl/>
        </w:rPr>
        <w:t>كان</w:t>
      </w:r>
      <w:r w:rsidRPr="00AF6E36">
        <w:rPr>
          <w:rFonts w:cs="Arial"/>
          <w:rtl/>
        </w:rPr>
        <w:t xml:space="preserve"> </w:t>
      </w:r>
      <w:r w:rsidRPr="00AF6E36">
        <w:rPr>
          <w:rFonts w:cs="Arial" w:hint="cs"/>
          <w:rtl/>
        </w:rPr>
        <w:t>وضع</w:t>
      </w:r>
      <w:r w:rsidRPr="00AF6E36">
        <w:rPr>
          <w:rFonts w:cs="Arial"/>
          <w:rtl/>
        </w:rPr>
        <w:t xml:space="preserve"> </w:t>
      </w:r>
      <w:r w:rsidRPr="00AF6E36">
        <w:rPr>
          <w:rFonts w:cs="Arial" w:hint="cs"/>
          <w:rtl/>
        </w:rPr>
        <w:t>ال</w:t>
      </w:r>
      <w:r w:rsidR="00AD1DC4">
        <w:rPr>
          <w:rFonts w:cs="Arial" w:hint="cs"/>
          <w:rtl/>
        </w:rPr>
        <w:t>حالة</w:t>
      </w:r>
      <w:r w:rsidRPr="00AF6E36">
        <w:rPr>
          <w:rFonts w:cs="Arial"/>
          <w:rtl/>
        </w:rPr>
        <w:t xml:space="preserve"> </w:t>
      </w:r>
      <w:r w:rsidRPr="00AF6E36">
        <w:rPr>
          <w:rFonts w:cs="Arial" w:hint="cs"/>
          <w:rtl/>
        </w:rPr>
        <w:t>في</w:t>
      </w:r>
      <w:r w:rsidRPr="00AF6E36">
        <w:rPr>
          <w:rFonts w:cs="Arial"/>
          <w:rtl/>
        </w:rPr>
        <w:t xml:space="preserve"> </w:t>
      </w:r>
      <w:r w:rsidRPr="00AF6E36">
        <w:rPr>
          <w:rFonts w:cs="Arial" w:hint="cs"/>
          <w:rtl/>
        </w:rPr>
        <w:t>بداية</w:t>
      </w:r>
      <w:r w:rsidRPr="00AF6E36">
        <w:rPr>
          <w:rFonts w:cs="Arial"/>
          <w:rtl/>
        </w:rPr>
        <w:t xml:space="preserve"> </w:t>
      </w:r>
      <w:r w:rsidRPr="00AF6E36">
        <w:rPr>
          <w:rFonts w:cs="Arial" w:hint="cs"/>
          <w:rtl/>
        </w:rPr>
        <w:t>ظهور</w:t>
      </w:r>
      <w:r w:rsidRPr="00AF6E36">
        <w:rPr>
          <w:rFonts w:cs="Arial"/>
          <w:rtl/>
        </w:rPr>
        <w:t xml:space="preserve"> </w:t>
      </w:r>
      <w:r w:rsidRPr="00AF6E36">
        <w:rPr>
          <w:rFonts w:cs="Arial" w:hint="cs"/>
          <w:rtl/>
        </w:rPr>
        <w:t>الاعراض</w:t>
      </w:r>
    </w:p>
    <w:p w14:paraId="7631AA5F" w14:textId="77777777" w:rsidR="00B95681" w:rsidRPr="00B95681" w:rsidRDefault="00F12314" w:rsidP="00B95681">
      <w:pPr>
        <w:pStyle w:val="a6"/>
        <w:numPr>
          <w:ilvl w:val="0"/>
          <w:numId w:val="11"/>
        </w:numPr>
        <w:bidi/>
        <w:spacing w:line="360" w:lineRule="auto"/>
      </w:pPr>
      <w:r w:rsidRPr="00B95681">
        <w:rPr>
          <w:rFonts w:cs="Arial" w:hint="cs"/>
          <w:rtl/>
        </w:rPr>
        <w:t>ما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هو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طموح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الأسرة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بالنسبة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للطفل</w:t>
      </w:r>
    </w:p>
    <w:p w14:paraId="24D8DC93" w14:textId="77777777" w:rsidR="00B95681" w:rsidRPr="00B95681" w:rsidRDefault="00A97EFE" w:rsidP="00B95681">
      <w:pPr>
        <w:pStyle w:val="a6"/>
        <w:numPr>
          <w:ilvl w:val="0"/>
          <w:numId w:val="11"/>
        </w:numPr>
        <w:bidi/>
        <w:spacing w:line="360" w:lineRule="auto"/>
      </w:pPr>
      <w:r w:rsidRPr="00B95681">
        <w:rPr>
          <w:rFonts w:cs="Arial" w:hint="cs"/>
          <w:rtl/>
        </w:rPr>
        <w:t>ما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أساليب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التعامل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مع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الطفل</w:t>
      </w:r>
    </w:p>
    <w:p w14:paraId="3AF8A1C0" w14:textId="7E4E1038" w:rsidR="00B95681" w:rsidRPr="00B95681" w:rsidRDefault="00476458" w:rsidP="00B95681">
      <w:pPr>
        <w:pStyle w:val="a6"/>
        <w:numPr>
          <w:ilvl w:val="0"/>
          <w:numId w:val="11"/>
        </w:numPr>
        <w:bidi/>
        <w:spacing w:line="360" w:lineRule="auto"/>
      </w:pPr>
      <w:r w:rsidRPr="00B95681">
        <w:rPr>
          <w:rFonts w:cs="Arial" w:hint="cs"/>
          <w:rtl/>
        </w:rPr>
        <w:lastRenderedPageBreak/>
        <w:t>مدي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استجابة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ال</w:t>
      </w:r>
      <w:r w:rsidR="00AD1DC4">
        <w:rPr>
          <w:rFonts w:cs="Arial" w:hint="cs"/>
          <w:rtl/>
        </w:rPr>
        <w:t>حالة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لأسلوب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التعامل</w:t>
      </w:r>
    </w:p>
    <w:p w14:paraId="767E909C" w14:textId="3B833CE3" w:rsidR="00476458" w:rsidRPr="00F01B4F" w:rsidRDefault="003C1848" w:rsidP="00B95681">
      <w:pPr>
        <w:pStyle w:val="a6"/>
        <w:numPr>
          <w:ilvl w:val="0"/>
          <w:numId w:val="11"/>
        </w:numPr>
        <w:bidi/>
        <w:spacing w:line="360" w:lineRule="auto"/>
      </w:pPr>
      <w:r w:rsidRPr="00B95681">
        <w:rPr>
          <w:rFonts w:cs="Arial" w:hint="cs"/>
          <w:rtl/>
        </w:rPr>
        <w:t>معلومات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اخري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عن</w:t>
      </w:r>
      <w:r w:rsidRPr="00B95681">
        <w:rPr>
          <w:rFonts w:cs="Arial"/>
          <w:rtl/>
        </w:rPr>
        <w:t xml:space="preserve"> </w:t>
      </w:r>
      <w:r w:rsidRPr="00B95681">
        <w:rPr>
          <w:rFonts w:cs="Arial" w:hint="cs"/>
          <w:rtl/>
        </w:rPr>
        <w:t>ال</w:t>
      </w:r>
      <w:r w:rsidR="00AD1DC4">
        <w:rPr>
          <w:rFonts w:cs="Arial" w:hint="cs"/>
          <w:rtl/>
        </w:rPr>
        <w:t>حالة</w:t>
      </w:r>
    </w:p>
    <w:p w14:paraId="2CA8B14E" w14:textId="77777777" w:rsidR="00F01B4F" w:rsidRDefault="00F01B4F" w:rsidP="00F01B4F">
      <w:pPr>
        <w:bidi/>
        <w:spacing w:line="360" w:lineRule="auto"/>
        <w:rPr>
          <w:rtl/>
        </w:rPr>
      </w:pPr>
    </w:p>
    <w:p w14:paraId="275A85B9" w14:textId="616931DF" w:rsidR="00F01B4F" w:rsidRPr="00D40D3D" w:rsidRDefault="00F01B4F" w:rsidP="00F01B4F">
      <w:pPr>
        <w:bidi/>
        <w:spacing w:line="360" w:lineRule="auto"/>
        <w:rPr>
          <w:rFonts w:asciiTheme="majorBidi" w:hAnsiTheme="majorBidi" w:cs="Times New Roman"/>
          <w:b/>
          <w:bCs/>
          <w:sz w:val="28"/>
          <w:szCs w:val="28"/>
          <w:rtl/>
          <w:lang w:bidi="ar-LY"/>
        </w:rPr>
      </w:pPr>
      <w:r w:rsidRPr="00D40D3D"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t>المحور الرابع (تاريخ النمو):</w:t>
      </w:r>
    </w:p>
    <w:p w14:paraId="151D7D3F" w14:textId="2A722B36" w:rsidR="00F01B4F" w:rsidRDefault="00127093" w:rsidP="00127093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127093">
        <w:rPr>
          <w:rFonts w:asciiTheme="majorBidi" w:hAnsiTheme="majorBidi" w:cs="Times New Roman" w:hint="cs"/>
          <w:sz w:val="24"/>
          <w:szCs w:val="24"/>
          <w:rtl/>
          <w:lang w:bidi="ar-LY"/>
        </w:rPr>
        <w:t>تستبدل</w:t>
      </w:r>
      <w:r w:rsidRPr="0012709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127093">
        <w:rPr>
          <w:rFonts w:asciiTheme="majorBidi" w:hAnsiTheme="majorBidi" w:cs="Times New Roman" w:hint="cs"/>
          <w:sz w:val="24"/>
          <w:szCs w:val="24"/>
          <w:rtl/>
          <w:lang w:bidi="ar-LY"/>
        </w:rPr>
        <w:t>كلمة</w:t>
      </w:r>
      <w:r w:rsidRPr="0012709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"</w:t>
      </w:r>
      <w:r w:rsidRPr="00127093">
        <w:rPr>
          <w:rFonts w:asciiTheme="majorBidi" w:hAnsiTheme="majorBidi" w:cs="Times New Roman" w:hint="cs"/>
          <w:sz w:val="24"/>
          <w:szCs w:val="24"/>
          <w:rtl/>
          <w:lang w:bidi="ar-LY"/>
        </w:rPr>
        <w:t>سيئة</w:t>
      </w:r>
      <w:r w:rsidRPr="0012709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" </w:t>
      </w:r>
      <w:r w:rsidRPr="00127093">
        <w:rPr>
          <w:rFonts w:asciiTheme="majorBidi" w:hAnsiTheme="majorBidi" w:cs="Times New Roman" w:hint="cs"/>
          <w:sz w:val="24"/>
          <w:szCs w:val="24"/>
          <w:rtl/>
          <w:lang w:bidi="ar-LY"/>
        </w:rPr>
        <w:t>إلى</w:t>
      </w:r>
      <w:r w:rsidRPr="0012709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"</w:t>
      </w:r>
      <w:r w:rsidRPr="00127093">
        <w:rPr>
          <w:rFonts w:asciiTheme="majorBidi" w:hAnsiTheme="majorBidi" w:cs="Times New Roman" w:hint="cs"/>
          <w:sz w:val="24"/>
          <w:szCs w:val="24"/>
          <w:rtl/>
          <w:lang w:bidi="ar-LY"/>
        </w:rPr>
        <w:t>غير</w:t>
      </w:r>
      <w:r w:rsidRPr="0012709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127093">
        <w:rPr>
          <w:rFonts w:asciiTheme="majorBidi" w:hAnsiTheme="majorBidi" w:cs="Times New Roman" w:hint="cs"/>
          <w:sz w:val="24"/>
          <w:szCs w:val="24"/>
          <w:rtl/>
          <w:lang w:bidi="ar-LY"/>
        </w:rPr>
        <w:t>جيدة</w:t>
      </w:r>
      <w:r w:rsidRPr="0012709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" </w:t>
      </w:r>
      <w:r w:rsidRPr="00127093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12709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127093">
        <w:rPr>
          <w:rFonts w:asciiTheme="majorBidi" w:hAnsiTheme="majorBidi" w:cs="Times New Roman" w:hint="cs"/>
          <w:sz w:val="24"/>
          <w:szCs w:val="24"/>
          <w:rtl/>
          <w:lang w:bidi="ar-LY"/>
        </w:rPr>
        <w:t>حالة</w:t>
      </w:r>
      <w:r w:rsidRPr="0012709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127093">
        <w:rPr>
          <w:rFonts w:asciiTheme="majorBidi" w:hAnsiTheme="majorBidi" w:cs="Times New Roman" w:hint="cs"/>
          <w:sz w:val="24"/>
          <w:szCs w:val="24"/>
          <w:rtl/>
          <w:lang w:bidi="ar-LY"/>
        </w:rPr>
        <w:t>الام</w:t>
      </w:r>
      <w:r w:rsidRPr="0012709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127093">
        <w:rPr>
          <w:rFonts w:asciiTheme="majorBidi" w:hAnsiTheme="majorBidi" w:cs="Times New Roman" w:hint="cs"/>
          <w:sz w:val="24"/>
          <w:szCs w:val="24"/>
          <w:rtl/>
          <w:lang w:bidi="ar-LY"/>
        </w:rPr>
        <w:t>الصحية</w:t>
      </w:r>
      <w:r w:rsidRPr="0012709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127093">
        <w:rPr>
          <w:rFonts w:asciiTheme="majorBidi" w:hAnsiTheme="majorBidi" w:cs="Times New Roman" w:hint="cs"/>
          <w:sz w:val="24"/>
          <w:szCs w:val="24"/>
          <w:rtl/>
          <w:lang w:bidi="ar-LY"/>
        </w:rPr>
        <w:t>اثناء</w:t>
      </w:r>
      <w:r w:rsidRPr="0012709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127093">
        <w:rPr>
          <w:rFonts w:asciiTheme="majorBidi" w:hAnsiTheme="majorBidi" w:cs="Times New Roman" w:hint="cs"/>
          <w:sz w:val="24"/>
          <w:szCs w:val="24"/>
          <w:rtl/>
          <w:lang w:bidi="ar-LY"/>
        </w:rPr>
        <w:t>الحمل</w:t>
      </w:r>
      <w:r w:rsidRPr="00127093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</w:p>
    <w:p w14:paraId="262022D7" w14:textId="6055A1CD" w:rsidR="00A770E5" w:rsidRDefault="005F1D3B" w:rsidP="00A770E5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في فقرة</w:t>
      </w:r>
      <w:r w:rsidRPr="005F1D3B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(</w:t>
      </w:r>
      <w:r w:rsidRPr="005F1D3B">
        <w:rPr>
          <w:rFonts w:asciiTheme="majorBidi" w:hAnsiTheme="majorBidi" w:cs="Times New Roman" w:hint="cs"/>
          <w:sz w:val="24"/>
          <w:szCs w:val="24"/>
          <w:rtl/>
          <w:lang w:bidi="ar-LY"/>
        </w:rPr>
        <w:t>حالة</w:t>
      </w:r>
      <w:r w:rsidRPr="005F1D3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5F1D3B">
        <w:rPr>
          <w:rFonts w:asciiTheme="majorBidi" w:hAnsiTheme="majorBidi" w:cs="Times New Roman" w:hint="cs"/>
          <w:sz w:val="24"/>
          <w:szCs w:val="24"/>
          <w:rtl/>
          <w:lang w:bidi="ar-LY"/>
        </w:rPr>
        <w:t>الام</w:t>
      </w:r>
      <w:r w:rsidRPr="005F1D3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5F1D3B">
        <w:rPr>
          <w:rFonts w:asciiTheme="majorBidi" w:hAnsiTheme="majorBidi" w:cs="Times New Roman" w:hint="cs"/>
          <w:sz w:val="24"/>
          <w:szCs w:val="24"/>
          <w:rtl/>
          <w:lang w:bidi="ar-LY"/>
        </w:rPr>
        <w:t>الصحية</w:t>
      </w:r>
      <w:r w:rsidRPr="005F1D3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5F1D3B">
        <w:rPr>
          <w:rFonts w:asciiTheme="majorBidi" w:hAnsiTheme="majorBidi" w:cs="Times New Roman" w:hint="cs"/>
          <w:sz w:val="24"/>
          <w:szCs w:val="24"/>
          <w:rtl/>
          <w:lang w:bidi="ar-LY"/>
        </w:rPr>
        <w:t>اثناء</w:t>
      </w:r>
      <w:r w:rsidRPr="005F1D3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5F1D3B">
        <w:rPr>
          <w:rFonts w:asciiTheme="majorBidi" w:hAnsiTheme="majorBidi" w:cs="Times New Roman" w:hint="cs"/>
          <w:sz w:val="24"/>
          <w:szCs w:val="24"/>
          <w:rtl/>
          <w:lang w:bidi="ar-LY"/>
        </w:rPr>
        <w:t>الحمل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) )، الرجاء إضافة مربع ويًكتب عليه "تذكر" في حالة الاجابة غير جيدة</w:t>
      </w:r>
    </w:p>
    <w:p w14:paraId="3AF7A2D2" w14:textId="79667D42" w:rsidR="00127093" w:rsidRDefault="00950AFD" w:rsidP="00127093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في فقرة (</w:t>
      </w:r>
      <w:r w:rsidRPr="00950AFD">
        <w:rPr>
          <w:rFonts w:asciiTheme="majorBidi" w:hAnsiTheme="majorBidi" w:cs="Times New Roman" w:hint="cs"/>
          <w:sz w:val="24"/>
          <w:szCs w:val="24"/>
          <w:rtl/>
          <w:lang w:bidi="ar-LY"/>
        </w:rPr>
        <w:t>هل</w:t>
      </w:r>
      <w:r w:rsidRPr="00950AF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950AFD">
        <w:rPr>
          <w:rFonts w:asciiTheme="majorBidi" w:hAnsiTheme="majorBidi" w:cs="Times New Roman" w:hint="cs"/>
          <w:sz w:val="24"/>
          <w:szCs w:val="24"/>
          <w:rtl/>
          <w:lang w:bidi="ar-LY"/>
        </w:rPr>
        <w:t>تعرضت</w:t>
      </w:r>
      <w:r w:rsidRPr="00950AF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950AFD">
        <w:rPr>
          <w:rFonts w:asciiTheme="majorBidi" w:hAnsiTheme="majorBidi" w:cs="Times New Roman" w:hint="cs"/>
          <w:sz w:val="24"/>
          <w:szCs w:val="24"/>
          <w:rtl/>
          <w:lang w:bidi="ar-LY"/>
        </w:rPr>
        <w:t>الام</w:t>
      </w:r>
      <w:r w:rsidRPr="00950AF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950AFD">
        <w:rPr>
          <w:rFonts w:asciiTheme="majorBidi" w:hAnsiTheme="majorBidi" w:cs="Times New Roman" w:hint="cs"/>
          <w:sz w:val="24"/>
          <w:szCs w:val="24"/>
          <w:rtl/>
          <w:lang w:bidi="ar-LY"/>
        </w:rPr>
        <w:t>لأي</w:t>
      </w:r>
      <w:r w:rsidRPr="00950AF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950AFD">
        <w:rPr>
          <w:rFonts w:asciiTheme="majorBidi" w:hAnsiTheme="majorBidi" w:cs="Times New Roman" w:hint="cs"/>
          <w:sz w:val="24"/>
          <w:szCs w:val="24"/>
          <w:rtl/>
          <w:lang w:bidi="ar-LY"/>
        </w:rPr>
        <w:t>أمراض</w:t>
      </w:r>
      <w:r w:rsidRPr="00950AF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950AFD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Pr="00950AF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950AFD">
        <w:rPr>
          <w:rFonts w:asciiTheme="majorBidi" w:hAnsiTheme="majorBidi" w:cs="Times New Roman" w:hint="cs"/>
          <w:sz w:val="24"/>
          <w:szCs w:val="24"/>
          <w:rtl/>
          <w:lang w:bidi="ar-LY"/>
        </w:rPr>
        <w:t>حوادث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)</w:t>
      </w:r>
      <w:r w:rsidR="000E4CA6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، </w:t>
      </w:r>
      <w:r w:rsidR="00F47156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الرجاء </w:t>
      </w:r>
      <w:r w:rsidR="002D06B5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إضافة مربع ويًكتب </w:t>
      </w:r>
      <w:r w:rsidR="001C6A06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عليه </w:t>
      </w:r>
      <w:r w:rsidR="004606E8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"تذكر" </w:t>
      </w:r>
      <w:r w:rsidR="002D06B5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في حالة </w:t>
      </w:r>
      <w:r w:rsidR="000E4294">
        <w:rPr>
          <w:rFonts w:asciiTheme="majorBidi" w:hAnsiTheme="majorBidi" w:cs="Times New Roman" w:hint="cs"/>
          <w:sz w:val="24"/>
          <w:szCs w:val="24"/>
          <w:rtl/>
          <w:lang w:bidi="ar-LY"/>
        </w:rPr>
        <w:t>الاجابة بنعم</w:t>
      </w:r>
    </w:p>
    <w:p w14:paraId="462B5D05" w14:textId="24C1BA41" w:rsidR="00845FC7" w:rsidRPr="00127093" w:rsidRDefault="2AE9CDD1" w:rsidP="17C58448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2AE9CDD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تنقل </w:t>
      </w:r>
      <w:r w:rsidR="578FF675" w:rsidRPr="578FF675">
        <w:rPr>
          <w:rFonts w:asciiTheme="majorBidi" w:hAnsiTheme="majorBidi" w:cs="Times New Roman"/>
          <w:sz w:val="24"/>
          <w:szCs w:val="24"/>
          <w:rtl/>
          <w:lang w:bidi="ar-LY"/>
        </w:rPr>
        <w:t>(</w:t>
      </w:r>
      <w:r w:rsidRPr="2AE9CDD1">
        <w:rPr>
          <w:rFonts w:asciiTheme="majorBidi" w:hAnsiTheme="majorBidi" w:cs="Times New Roman"/>
          <w:sz w:val="24"/>
          <w:szCs w:val="24"/>
          <w:rtl/>
          <w:lang w:bidi="ar-LY"/>
        </w:rPr>
        <w:t>قائمة</w:t>
      </w:r>
      <w:r w:rsidR="007413B8" w:rsidRPr="007413B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7413B8" w:rsidRPr="007413B8">
        <w:rPr>
          <w:rFonts w:asciiTheme="majorBidi" w:hAnsiTheme="majorBidi" w:cs="Times New Roman" w:hint="cs"/>
          <w:sz w:val="24"/>
          <w:szCs w:val="24"/>
          <w:rtl/>
          <w:lang w:bidi="ar-LY"/>
        </w:rPr>
        <w:t>بأبرز</w:t>
      </w:r>
      <w:r w:rsidR="007413B8" w:rsidRPr="007413B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7413B8" w:rsidRPr="007413B8">
        <w:rPr>
          <w:rFonts w:asciiTheme="majorBidi" w:hAnsiTheme="majorBidi" w:cs="Times New Roman" w:hint="cs"/>
          <w:sz w:val="24"/>
          <w:szCs w:val="24"/>
          <w:rtl/>
          <w:lang w:bidi="ar-LY"/>
        </w:rPr>
        <w:t>الأمراض</w:t>
      </w:r>
      <w:r w:rsidR="007413B8" w:rsidRPr="007413B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7413B8" w:rsidRPr="007413B8">
        <w:rPr>
          <w:rFonts w:asciiTheme="majorBidi" w:hAnsiTheme="majorBidi" w:cs="Times New Roman" w:hint="cs"/>
          <w:sz w:val="24"/>
          <w:szCs w:val="24"/>
          <w:rtl/>
          <w:lang w:bidi="ar-LY"/>
        </w:rPr>
        <w:t>التي</w:t>
      </w:r>
      <w:r w:rsidR="007413B8" w:rsidRPr="007413B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7413B8" w:rsidRPr="007413B8">
        <w:rPr>
          <w:rFonts w:asciiTheme="majorBidi" w:hAnsiTheme="majorBidi" w:cs="Times New Roman" w:hint="cs"/>
          <w:sz w:val="24"/>
          <w:szCs w:val="24"/>
          <w:rtl/>
          <w:lang w:bidi="ar-LY"/>
        </w:rPr>
        <w:t>أصيب</w:t>
      </w:r>
      <w:r w:rsidR="007413B8" w:rsidRPr="007413B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7413B8" w:rsidRPr="007413B8">
        <w:rPr>
          <w:rFonts w:asciiTheme="majorBidi" w:hAnsiTheme="majorBidi" w:cs="Times New Roman" w:hint="cs"/>
          <w:sz w:val="24"/>
          <w:szCs w:val="24"/>
          <w:rtl/>
          <w:lang w:bidi="ar-LY"/>
        </w:rPr>
        <w:t>بها</w:t>
      </w:r>
      <w:r w:rsidR="007413B8" w:rsidRPr="007413B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7B703431" w:rsidRPr="7B703431">
        <w:rPr>
          <w:rFonts w:asciiTheme="majorBidi" w:hAnsiTheme="majorBidi" w:cs="Times New Roman"/>
          <w:sz w:val="24"/>
          <w:szCs w:val="24"/>
          <w:rtl/>
          <w:lang w:bidi="ar-LY"/>
        </w:rPr>
        <w:t>الحالة)</w:t>
      </w:r>
      <w:r w:rsidR="0DFB1720" w:rsidRPr="0DFB172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الى </w:t>
      </w:r>
      <w:r w:rsidR="7DB06210" w:rsidRPr="7DB0621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نهاية </w:t>
      </w:r>
      <w:r w:rsidR="3BD4C411" w:rsidRPr="3BD4C41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هذا </w:t>
      </w:r>
      <w:r w:rsidR="02DD8264" w:rsidRPr="02DD8264">
        <w:rPr>
          <w:rFonts w:asciiTheme="majorBidi" w:hAnsiTheme="majorBidi" w:cs="Times New Roman"/>
          <w:sz w:val="24"/>
          <w:szCs w:val="24"/>
          <w:rtl/>
          <w:lang w:bidi="ar-LY"/>
        </w:rPr>
        <w:t>المحور</w:t>
      </w:r>
    </w:p>
    <w:p w14:paraId="3BC9148B" w14:textId="25191207" w:rsidR="011B4B70" w:rsidRDefault="201AB651" w:rsidP="011B4B70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201AB65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كما تم </w:t>
      </w:r>
      <w:r w:rsidR="67B4D349" w:rsidRPr="67B4D349">
        <w:rPr>
          <w:rFonts w:asciiTheme="majorBidi" w:hAnsiTheme="majorBidi" w:cs="Times New Roman"/>
          <w:sz w:val="24"/>
          <w:szCs w:val="24"/>
          <w:rtl/>
          <w:lang w:bidi="ar-LY"/>
        </w:rPr>
        <w:t>الذكر فى</w:t>
      </w:r>
      <w:r w:rsidR="228797ED" w:rsidRPr="228797E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بداية </w:t>
      </w:r>
      <w:r w:rsidR="2FD2CBC0" w:rsidRPr="2FD2CBC0">
        <w:rPr>
          <w:rFonts w:asciiTheme="majorBidi" w:hAnsiTheme="majorBidi" w:cs="Times New Roman"/>
          <w:sz w:val="24"/>
          <w:szCs w:val="24"/>
          <w:rtl/>
          <w:lang w:bidi="ar-LY"/>
        </w:rPr>
        <w:t>الملاحظات</w:t>
      </w:r>
      <w:r w:rsidR="76EDC36E" w:rsidRPr="76EDC3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، </w:t>
      </w:r>
      <w:r w:rsidR="68513508" w:rsidRPr="6851350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الرجاء </w:t>
      </w:r>
      <w:r w:rsidR="4E121A53" w:rsidRPr="4E121A5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جعل </w:t>
      </w:r>
      <w:r w:rsidR="7C3307A6" w:rsidRPr="7C3307A6">
        <w:rPr>
          <w:rFonts w:asciiTheme="majorBidi" w:hAnsiTheme="majorBidi" w:cs="Times New Roman"/>
          <w:sz w:val="24"/>
          <w:szCs w:val="24"/>
          <w:rtl/>
          <w:lang w:bidi="ar-LY"/>
        </w:rPr>
        <w:t>تنسيق</w:t>
      </w:r>
      <w:r w:rsidR="3B1B9576" w:rsidRPr="3B1B957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الفقرات </w:t>
      </w:r>
      <w:r w:rsidR="5F07C9C2" w:rsidRPr="5F07C9C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بشكل </w:t>
      </w:r>
      <w:r w:rsidR="7C3307A6" w:rsidRPr="7C3307A6">
        <w:rPr>
          <w:rFonts w:asciiTheme="majorBidi" w:hAnsiTheme="majorBidi" w:cs="Times New Roman"/>
          <w:sz w:val="24"/>
          <w:szCs w:val="24"/>
          <w:rtl/>
          <w:lang w:bidi="ar-LY"/>
        </w:rPr>
        <w:t>طولي</w:t>
      </w:r>
    </w:p>
    <w:p w14:paraId="3C9979C6" w14:textId="646EFE46" w:rsidR="30743CA8" w:rsidRDefault="288A7F4E" w:rsidP="30743CA8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288A7F4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فى حالة </w:t>
      </w:r>
      <w:r w:rsidR="6B764733" w:rsidRPr="6B764733">
        <w:rPr>
          <w:rFonts w:asciiTheme="majorBidi" w:hAnsiTheme="majorBidi" w:cs="Times New Roman"/>
          <w:sz w:val="24"/>
          <w:szCs w:val="24"/>
          <w:rtl/>
          <w:lang w:bidi="ar-LY"/>
        </w:rPr>
        <w:t>الاجابة بنعم</w:t>
      </w:r>
      <w:r w:rsidR="4455A202" w:rsidRPr="4455A20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على </w:t>
      </w:r>
      <w:r w:rsidR="42D4ADF7" w:rsidRPr="42D4ADF7">
        <w:rPr>
          <w:rFonts w:asciiTheme="majorBidi" w:hAnsiTheme="majorBidi" w:cs="Times New Roman"/>
          <w:sz w:val="24"/>
          <w:szCs w:val="24"/>
          <w:rtl/>
          <w:lang w:bidi="ar-LY"/>
        </w:rPr>
        <w:t>فقرة (</w:t>
      </w:r>
      <w:r w:rsidR="5F0D91C5" w:rsidRPr="5F0D91C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هل </w:t>
      </w:r>
      <w:r w:rsidR="1AFFE1AA" w:rsidRPr="1AFFE1AA">
        <w:rPr>
          <w:rFonts w:asciiTheme="majorBidi" w:hAnsiTheme="majorBidi" w:cs="Times New Roman"/>
          <w:sz w:val="24"/>
          <w:szCs w:val="24"/>
          <w:rtl/>
          <w:lang w:bidi="ar-LY"/>
        </w:rPr>
        <w:t>حدثت</w:t>
      </w:r>
      <w:r w:rsidR="5F0D91C5" w:rsidRPr="5F0D91C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672047E0" w:rsidRPr="672047E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صعوبات اثناء </w:t>
      </w:r>
      <w:r w:rsidR="0ADF543C" w:rsidRPr="0ADF543C">
        <w:rPr>
          <w:rFonts w:asciiTheme="majorBidi" w:hAnsiTheme="majorBidi" w:cs="Times New Roman"/>
          <w:sz w:val="24"/>
          <w:szCs w:val="24"/>
          <w:rtl/>
          <w:lang w:bidi="ar-LY"/>
        </w:rPr>
        <w:t>الفطام</w:t>
      </w:r>
      <w:r w:rsidR="09B1EB44" w:rsidRPr="09B1EB44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  <w:r w:rsidR="6D8D2C25" w:rsidRPr="6D8D2C2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6BBEC88F" w:rsidRPr="6BBEC8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يذكر </w:t>
      </w:r>
      <w:r w:rsidR="44D2D4DF" w:rsidRPr="44D2D4D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تلك </w:t>
      </w:r>
      <w:r w:rsidR="5F7D3E20" w:rsidRPr="5F7D3E2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الصعوبات </w:t>
      </w:r>
    </w:p>
    <w:p w14:paraId="0CC459A0" w14:textId="1EF029D4" w:rsidR="00DE47DE" w:rsidRDefault="007C7538" w:rsidP="00DE47DE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C7538">
        <w:rPr>
          <w:rFonts w:asciiTheme="majorBidi" w:hAnsiTheme="majorBidi" w:cs="Times New Roman" w:hint="cs"/>
          <w:sz w:val="24"/>
          <w:szCs w:val="24"/>
          <w:rtl/>
          <w:lang w:bidi="ar-LY"/>
        </w:rPr>
        <w:t>تستبدل</w:t>
      </w:r>
      <w:r w:rsidRPr="007C75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C7538">
        <w:rPr>
          <w:rFonts w:asciiTheme="majorBidi" w:hAnsiTheme="majorBidi" w:cs="Times New Roman" w:hint="cs"/>
          <w:sz w:val="24"/>
          <w:szCs w:val="24"/>
          <w:rtl/>
          <w:lang w:bidi="ar-LY"/>
        </w:rPr>
        <w:t>فقرة</w:t>
      </w:r>
      <w:r w:rsidRPr="007C75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7C7538">
        <w:rPr>
          <w:rFonts w:asciiTheme="majorBidi" w:hAnsiTheme="majorBidi" w:cs="Times New Roman" w:hint="cs"/>
          <w:sz w:val="24"/>
          <w:szCs w:val="24"/>
          <w:rtl/>
          <w:lang w:bidi="ar-LY"/>
        </w:rPr>
        <w:t>صعوبات</w:t>
      </w:r>
      <w:r w:rsidRPr="007C75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C7538">
        <w:rPr>
          <w:rFonts w:asciiTheme="majorBidi" w:hAnsiTheme="majorBidi" w:cs="Times New Roman" w:hint="cs"/>
          <w:sz w:val="24"/>
          <w:szCs w:val="24"/>
          <w:rtl/>
          <w:lang w:bidi="ar-LY"/>
        </w:rPr>
        <w:t>النمو</w:t>
      </w:r>
      <w:r w:rsidRPr="007C75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C7538">
        <w:rPr>
          <w:rFonts w:asciiTheme="majorBidi" w:hAnsiTheme="majorBidi" w:cs="Times New Roman" w:hint="cs"/>
          <w:sz w:val="24"/>
          <w:szCs w:val="24"/>
          <w:rtl/>
          <w:lang w:bidi="ar-LY"/>
        </w:rPr>
        <w:t>التي</w:t>
      </w:r>
      <w:r w:rsidRPr="007C75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C7538">
        <w:rPr>
          <w:rFonts w:asciiTheme="majorBidi" w:hAnsiTheme="majorBidi" w:cs="Times New Roman" w:hint="cs"/>
          <w:sz w:val="24"/>
          <w:szCs w:val="24"/>
          <w:rtl/>
          <w:lang w:bidi="ar-LY"/>
        </w:rPr>
        <w:t>تعرض</w:t>
      </w:r>
      <w:r w:rsidRPr="007C75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C7538">
        <w:rPr>
          <w:rFonts w:asciiTheme="majorBidi" w:hAnsiTheme="majorBidi" w:cs="Times New Roman" w:hint="cs"/>
          <w:sz w:val="24"/>
          <w:szCs w:val="24"/>
          <w:rtl/>
          <w:lang w:bidi="ar-LY"/>
        </w:rPr>
        <w:t>لها</w:t>
      </w:r>
      <w:r w:rsidRPr="007C7538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C7538">
        <w:rPr>
          <w:rFonts w:asciiTheme="majorBidi" w:hAnsiTheme="majorBidi" w:cs="Times New Roman" w:hint="cs"/>
          <w:sz w:val="24"/>
          <w:szCs w:val="24"/>
          <w:rtl/>
          <w:lang w:bidi="ar-LY"/>
        </w:rPr>
        <w:t>الطفل</w:t>
      </w:r>
      <w:r w:rsidRPr="007C7538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إلى </w:t>
      </w:r>
      <w:r w:rsidR="003F30E7">
        <w:rPr>
          <w:rFonts w:asciiTheme="majorBidi" w:hAnsiTheme="majorBidi" w:cs="Times New Roman" w:hint="cs"/>
          <w:sz w:val="24"/>
          <w:szCs w:val="24"/>
          <w:rtl/>
          <w:lang w:bidi="ar-LY"/>
        </w:rPr>
        <w:t>(صعوبات نمائية أخرى تذكر)</w:t>
      </w:r>
    </w:p>
    <w:p w14:paraId="2E2AA056" w14:textId="7BAAF9A3" w:rsidR="00A51C39" w:rsidRDefault="0059459F" w:rsidP="00B24851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تصحح البدائل</w:t>
      </w:r>
      <w:r w:rsidR="00A51C39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في فقرة (</w:t>
      </w:r>
      <w:r w:rsidR="00A51C39" w:rsidRPr="00A51C39">
        <w:rPr>
          <w:rFonts w:asciiTheme="majorBidi" w:hAnsiTheme="majorBidi" w:cs="Times New Roman" w:hint="cs"/>
          <w:sz w:val="24"/>
          <w:szCs w:val="24"/>
          <w:rtl/>
          <w:lang w:bidi="ar-LY"/>
        </w:rPr>
        <w:t>مدة</w:t>
      </w:r>
      <w:r w:rsidR="00A51C39" w:rsidRPr="00A51C39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A51C39" w:rsidRPr="00A51C39">
        <w:rPr>
          <w:rFonts w:asciiTheme="majorBidi" w:hAnsiTheme="majorBidi" w:cs="Times New Roman" w:hint="cs"/>
          <w:sz w:val="24"/>
          <w:szCs w:val="24"/>
          <w:rtl/>
          <w:lang w:bidi="ar-LY"/>
        </w:rPr>
        <w:t>الرضاعة</w:t>
      </w:r>
      <w:r w:rsidR="00A51C39">
        <w:rPr>
          <w:rFonts w:asciiTheme="majorBidi" w:hAnsiTheme="majorBidi" w:cs="Times New Roman" w:hint="cs"/>
          <w:sz w:val="24"/>
          <w:szCs w:val="24"/>
          <w:rtl/>
          <w:lang w:bidi="ar-LY"/>
        </w:rPr>
        <w:t>)</w:t>
      </w:r>
      <w:r w:rsidR="00EC1263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: </w:t>
      </w:r>
      <w:r w:rsidR="003C66F5" w:rsidRPr="003C66F5">
        <w:rPr>
          <w:rFonts w:asciiTheme="majorBidi" w:hAnsiTheme="majorBidi" w:cs="Times New Roman" w:hint="cs"/>
          <w:sz w:val="24"/>
          <w:szCs w:val="24"/>
          <w:rtl/>
          <w:lang w:bidi="ar-LY"/>
        </w:rPr>
        <w:t>اقل</w:t>
      </w:r>
      <w:r w:rsidR="003C66F5" w:rsidRPr="003C66F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3C66F5" w:rsidRPr="003C66F5">
        <w:rPr>
          <w:rFonts w:asciiTheme="majorBidi" w:hAnsiTheme="majorBidi" w:cs="Times New Roman" w:hint="cs"/>
          <w:sz w:val="24"/>
          <w:szCs w:val="24"/>
          <w:rtl/>
          <w:lang w:bidi="ar-LY"/>
        </w:rPr>
        <w:t>من</w:t>
      </w:r>
      <w:r w:rsidR="003C66F5" w:rsidRPr="003C66F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3C66F5" w:rsidRPr="003C66F5">
        <w:rPr>
          <w:rFonts w:asciiTheme="majorBidi" w:hAnsiTheme="majorBidi" w:cs="Times New Roman" w:hint="cs"/>
          <w:sz w:val="24"/>
          <w:szCs w:val="24"/>
          <w:rtl/>
          <w:lang w:bidi="ar-LY"/>
        </w:rPr>
        <w:t>سنة</w:t>
      </w:r>
      <w:r w:rsidR="003C66F5" w:rsidRPr="003C66F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FF2394">
        <w:rPr>
          <w:rFonts w:asciiTheme="majorBidi" w:hAnsiTheme="majorBidi" w:cs="Times New Roman"/>
          <w:sz w:val="24"/>
          <w:szCs w:val="24"/>
          <w:rtl/>
          <w:lang w:bidi="ar-LY"/>
        </w:rPr>
        <w:t>–</w:t>
      </w:r>
      <w:r w:rsidR="003C66F5" w:rsidRPr="003C66F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FF2394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سنة - </w:t>
      </w:r>
      <w:r w:rsidR="003C66F5" w:rsidRPr="003C66F5">
        <w:rPr>
          <w:rFonts w:asciiTheme="majorBidi" w:hAnsiTheme="majorBidi" w:cs="Times New Roman" w:hint="cs"/>
          <w:sz w:val="24"/>
          <w:szCs w:val="24"/>
          <w:rtl/>
          <w:lang w:bidi="ar-LY"/>
        </w:rPr>
        <w:t>أكثر</w:t>
      </w:r>
      <w:r w:rsidR="003C66F5" w:rsidRPr="003C66F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3C66F5" w:rsidRPr="003C66F5">
        <w:rPr>
          <w:rFonts w:asciiTheme="majorBidi" w:hAnsiTheme="majorBidi" w:cs="Times New Roman" w:hint="cs"/>
          <w:sz w:val="24"/>
          <w:szCs w:val="24"/>
          <w:rtl/>
          <w:lang w:bidi="ar-LY"/>
        </w:rPr>
        <w:t>من</w:t>
      </w:r>
      <w:r w:rsidR="003C66F5" w:rsidRPr="003C66F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3C66F5" w:rsidRPr="003C66F5">
        <w:rPr>
          <w:rFonts w:asciiTheme="majorBidi" w:hAnsiTheme="majorBidi" w:cs="Times New Roman" w:hint="cs"/>
          <w:sz w:val="24"/>
          <w:szCs w:val="24"/>
          <w:rtl/>
          <w:lang w:bidi="ar-LY"/>
        </w:rPr>
        <w:t>سنة</w:t>
      </w:r>
      <w:r w:rsidR="003C66F5" w:rsidRPr="003C66F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- </w:t>
      </w:r>
      <w:r w:rsidR="003C66F5" w:rsidRPr="003C66F5">
        <w:rPr>
          <w:rFonts w:asciiTheme="majorBidi" w:hAnsiTheme="majorBidi" w:cs="Times New Roman" w:hint="cs"/>
          <w:sz w:val="24"/>
          <w:szCs w:val="24"/>
          <w:rtl/>
          <w:lang w:bidi="ar-LY"/>
        </w:rPr>
        <w:t>أكثر</w:t>
      </w:r>
      <w:r w:rsidR="003C66F5" w:rsidRPr="003C66F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3C66F5" w:rsidRPr="003C66F5">
        <w:rPr>
          <w:rFonts w:asciiTheme="majorBidi" w:hAnsiTheme="majorBidi" w:cs="Times New Roman" w:hint="cs"/>
          <w:sz w:val="24"/>
          <w:szCs w:val="24"/>
          <w:rtl/>
          <w:lang w:bidi="ar-LY"/>
        </w:rPr>
        <w:t>من</w:t>
      </w:r>
      <w:r w:rsidR="003C66F5" w:rsidRPr="003C66F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3C66F5" w:rsidRPr="003C66F5">
        <w:rPr>
          <w:rFonts w:asciiTheme="majorBidi" w:hAnsiTheme="majorBidi" w:cs="Times New Roman" w:hint="cs"/>
          <w:sz w:val="24"/>
          <w:szCs w:val="24"/>
          <w:rtl/>
          <w:lang w:bidi="ar-LY"/>
        </w:rPr>
        <w:t>سنتين</w:t>
      </w:r>
    </w:p>
    <w:p w14:paraId="65889439" w14:textId="7D0437DD" w:rsidR="00C67DDB" w:rsidRDefault="00C67DDB" w:rsidP="00C67DDB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تصحح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كلمة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متي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إلى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A37ECB">
        <w:rPr>
          <w:rFonts w:asciiTheme="majorBidi" w:hAnsiTheme="majorBidi" w:cs="Times New Roman" w:hint="cs"/>
          <w:sz w:val="24"/>
          <w:szCs w:val="24"/>
          <w:rtl/>
          <w:lang w:bidi="ar-LY"/>
        </w:rPr>
        <w:t>"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متى</w:t>
      </w:r>
      <w:r w:rsidR="00A37ECB">
        <w:rPr>
          <w:rFonts w:asciiTheme="majorBidi" w:hAnsiTheme="majorBidi" w:cs="Times New Roman" w:hint="cs"/>
          <w:sz w:val="24"/>
          <w:szCs w:val="24"/>
          <w:rtl/>
          <w:lang w:bidi="ar-LY"/>
        </w:rPr>
        <w:t>"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فقرة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متي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استطاع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الجلوس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،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وتكون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الخيارات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على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النحو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التالي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: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ما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قبل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السنة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-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بعد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سنتين</w:t>
      </w:r>
      <w:r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- ...</w:t>
      </w:r>
      <w:r w:rsidR="00CC1D60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واكمل </w:t>
      </w:r>
    </w:p>
    <w:p w14:paraId="2200DDDA" w14:textId="04A66AA4" w:rsidR="002E6F8A" w:rsidRDefault="0043330D" w:rsidP="009E186C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فقرة (</w:t>
      </w:r>
      <w:r w:rsidRPr="0043330D">
        <w:rPr>
          <w:rFonts w:asciiTheme="majorBidi" w:hAnsiTheme="majorBidi" w:cs="Times New Roman" w:hint="cs"/>
          <w:sz w:val="24"/>
          <w:szCs w:val="24"/>
          <w:rtl/>
          <w:lang w:bidi="ar-LY"/>
        </w:rPr>
        <w:t>متي</w:t>
      </w:r>
      <w:r w:rsidRPr="0043330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3330D">
        <w:rPr>
          <w:rFonts w:asciiTheme="majorBidi" w:hAnsiTheme="majorBidi" w:cs="Times New Roman" w:hint="cs"/>
          <w:sz w:val="24"/>
          <w:szCs w:val="24"/>
          <w:rtl/>
          <w:lang w:bidi="ar-LY"/>
        </w:rPr>
        <w:t>بدأت</w:t>
      </w:r>
      <w:r w:rsidRPr="0043330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3330D">
        <w:rPr>
          <w:rFonts w:asciiTheme="majorBidi" w:hAnsiTheme="majorBidi" w:cs="Times New Roman" w:hint="cs"/>
          <w:sz w:val="24"/>
          <w:szCs w:val="24"/>
          <w:rtl/>
          <w:lang w:bidi="ar-LY"/>
        </w:rPr>
        <w:t>الاسنان</w:t>
      </w:r>
      <w:r w:rsidRPr="0043330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3330D">
        <w:rPr>
          <w:rFonts w:asciiTheme="majorBidi" w:hAnsiTheme="majorBidi" w:cs="Times New Roman" w:hint="cs"/>
          <w:sz w:val="24"/>
          <w:szCs w:val="24"/>
          <w:rtl/>
          <w:lang w:bidi="ar-LY"/>
        </w:rPr>
        <w:t>بالظهو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ر)</w:t>
      </w:r>
      <w:r w:rsidR="00C22607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، </w:t>
      </w:r>
      <w:r w:rsidR="00C22607"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وتكون</w:t>
      </w:r>
      <w:r w:rsidR="00C22607"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22607"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الخيارات</w:t>
      </w:r>
      <w:r w:rsidR="00C22607"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22607"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على</w:t>
      </w:r>
      <w:r w:rsidR="00C22607"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22607"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النحو</w:t>
      </w:r>
      <w:r w:rsidR="00C22607"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22607"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التالي</w:t>
      </w:r>
      <w:r w:rsidR="00C22607"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: </w:t>
      </w:r>
      <w:r w:rsidR="00C22607"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ما</w:t>
      </w:r>
      <w:r w:rsidR="00C22607"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22607"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قبل</w:t>
      </w:r>
      <w:r w:rsidR="00C22607" w:rsidRPr="00C67DD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22607" w:rsidRPr="00C67DDB">
        <w:rPr>
          <w:rFonts w:asciiTheme="majorBidi" w:hAnsiTheme="majorBidi" w:cs="Times New Roman" w:hint="cs"/>
          <w:sz w:val="24"/>
          <w:szCs w:val="24"/>
          <w:rtl/>
          <w:lang w:bidi="ar-LY"/>
        </w:rPr>
        <w:t>السنة</w:t>
      </w:r>
      <w:r w:rsidR="00C22607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- .......</w:t>
      </w:r>
      <w:r w:rsidR="009E186C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ما بعد ثلاث سنوات</w:t>
      </w:r>
    </w:p>
    <w:p w14:paraId="12195307" w14:textId="0F4D02D6" w:rsidR="0074046A" w:rsidRDefault="00BE1133" w:rsidP="0074046A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فق</w:t>
      </w:r>
      <w:r w:rsidR="00F7429E">
        <w:rPr>
          <w:rFonts w:asciiTheme="majorBidi" w:hAnsiTheme="majorBidi" w:cs="Times New Roman" w:hint="cs"/>
          <w:sz w:val="24"/>
          <w:szCs w:val="24"/>
          <w:rtl/>
          <w:lang w:bidi="ar-LY"/>
        </w:rPr>
        <w:t>ر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ة </w:t>
      </w:r>
      <w:r w:rsidR="00F7429E" w:rsidRPr="00F7429E">
        <w:rPr>
          <w:rFonts w:asciiTheme="majorBidi" w:hAnsiTheme="majorBidi" w:cs="Times New Roman" w:hint="cs"/>
          <w:sz w:val="24"/>
          <w:szCs w:val="24"/>
          <w:rtl/>
          <w:lang w:bidi="ar-LY"/>
        </w:rPr>
        <w:t>متي</w:t>
      </w:r>
      <w:r w:rsidR="00F7429E" w:rsidRPr="00F7429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F7429E" w:rsidRPr="00F7429E">
        <w:rPr>
          <w:rFonts w:asciiTheme="majorBidi" w:hAnsiTheme="majorBidi" w:cs="Times New Roman" w:hint="cs"/>
          <w:sz w:val="24"/>
          <w:szCs w:val="24"/>
          <w:rtl/>
          <w:lang w:bidi="ar-LY"/>
        </w:rPr>
        <w:t>استطاع</w:t>
      </w:r>
      <w:r w:rsidR="00F7429E" w:rsidRPr="00F7429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F7429E" w:rsidRPr="00F7429E">
        <w:rPr>
          <w:rFonts w:asciiTheme="majorBidi" w:hAnsiTheme="majorBidi" w:cs="Times New Roman" w:hint="cs"/>
          <w:sz w:val="24"/>
          <w:szCs w:val="24"/>
          <w:rtl/>
          <w:lang w:bidi="ar-LY"/>
        </w:rPr>
        <w:t>الحبو</w:t>
      </w:r>
      <w:r w:rsidR="00F7429E" w:rsidRPr="00F7429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="00F7429E" w:rsidRPr="00F7429E">
        <w:rPr>
          <w:rFonts w:asciiTheme="majorBidi" w:hAnsiTheme="majorBidi" w:cs="Times New Roman" w:hint="cs"/>
          <w:sz w:val="24"/>
          <w:szCs w:val="24"/>
          <w:rtl/>
          <w:lang w:bidi="ar-LY"/>
        </w:rPr>
        <w:t>الزحف</w:t>
      </w:r>
      <w:r w:rsidR="00F7429E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.. الرجاء </w:t>
      </w:r>
      <w:r w:rsidR="00752988">
        <w:rPr>
          <w:rFonts w:asciiTheme="majorBidi" w:hAnsiTheme="majorBidi" w:cs="Times New Roman" w:hint="cs"/>
          <w:sz w:val="24"/>
          <w:szCs w:val="24"/>
          <w:rtl/>
          <w:lang w:bidi="ar-LY"/>
        </w:rPr>
        <w:t>إضافة القوس بعد كلمة الزحف</w:t>
      </w:r>
      <w:r w:rsidR="0039147B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, </w:t>
      </w:r>
      <w:r w:rsidR="0092602D">
        <w:rPr>
          <w:rFonts w:asciiTheme="majorBidi" w:hAnsiTheme="majorBidi" w:cs="Times New Roman" w:hint="cs"/>
          <w:sz w:val="24"/>
          <w:szCs w:val="24"/>
          <w:rtl/>
          <w:lang w:bidi="ar-LY"/>
        </w:rPr>
        <w:t>وت</w:t>
      </w:r>
      <w:r w:rsidR="00787BC5">
        <w:rPr>
          <w:rFonts w:asciiTheme="majorBidi" w:hAnsiTheme="majorBidi" w:cs="Times New Roman" w:hint="cs"/>
          <w:sz w:val="24"/>
          <w:szCs w:val="24"/>
          <w:rtl/>
          <w:lang w:bidi="ar-LY"/>
        </w:rPr>
        <w:t>ً</w:t>
      </w:r>
      <w:r w:rsidR="0092602D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عدل الخيارات لتصبح ثلاثة فقط على النحو التالي: </w:t>
      </w:r>
      <w:r w:rsidR="00C8710E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أقل من سنة </w:t>
      </w:r>
      <w:r w:rsidR="00C8710E">
        <w:rPr>
          <w:rFonts w:asciiTheme="majorBidi" w:hAnsiTheme="majorBidi" w:cs="Times New Roman"/>
          <w:sz w:val="24"/>
          <w:szCs w:val="24"/>
          <w:rtl/>
          <w:lang w:bidi="ar-LY"/>
        </w:rPr>
        <w:t>–</w:t>
      </w:r>
      <w:r w:rsidR="00C8710E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بعد سنة </w:t>
      </w:r>
      <w:r w:rsidR="00C8710E">
        <w:rPr>
          <w:rFonts w:asciiTheme="majorBidi" w:hAnsiTheme="majorBidi" w:cs="Times New Roman"/>
          <w:sz w:val="24"/>
          <w:szCs w:val="24"/>
          <w:rtl/>
          <w:lang w:bidi="ar-LY"/>
        </w:rPr>
        <w:t>–</w:t>
      </w:r>
      <w:r w:rsidR="00C8710E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بعد سنتين</w:t>
      </w:r>
      <w:r w:rsidR="009E12F6">
        <w:rPr>
          <w:rFonts w:asciiTheme="majorBidi" w:hAnsiTheme="majorBidi" w:cs="Times New Roman" w:hint="cs"/>
          <w:sz w:val="24"/>
          <w:szCs w:val="24"/>
          <w:rtl/>
          <w:lang w:bidi="ar-LY"/>
        </w:rPr>
        <w:t>.</w:t>
      </w:r>
    </w:p>
    <w:p w14:paraId="4478BF39" w14:textId="7D420519" w:rsidR="006F0646" w:rsidRDefault="006F0646" w:rsidP="006F0646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فقرة (</w:t>
      </w:r>
      <w:r w:rsidRPr="006F0646">
        <w:rPr>
          <w:rFonts w:asciiTheme="majorBidi" w:hAnsiTheme="majorBidi" w:cs="Times New Roman" w:hint="cs"/>
          <w:sz w:val="24"/>
          <w:szCs w:val="24"/>
          <w:rtl/>
          <w:lang w:bidi="ar-LY"/>
        </w:rPr>
        <w:t>متي</w:t>
      </w:r>
      <w:r w:rsidRPr="006F064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0646">
        <w:rPr>
          <w:rFonts w:asciiTheme="majorBidi" w:hAnsiTheme="majorBidi" w:cs="Times New Roman" w:hint="cs"/>
          <w:sz w:val="24"/>
          <w:szCs w:val="24"/>
          <w:rtl/>
          <w:lang w:bidi="ar-LY"/>
        </w:rPr>
        <w:t>استطاع</w:t>
      </w:r>
      <w:r w:rsidRPr="006F064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0646">
        <w:rPr>
          <w:rFonts w:asciiTheme="majorBidi" w:hAnsiTheme="majorBidi" w:cs="Times New Roman" w:hint="cs"/>
          <w:sz w:val="24"/>
          <w:szCs w:val="24"/>
          <w:rtl/>
          <w:lang w:bidi="ar-LY"/>
        </w:rPr>
        <w:t>الوقوف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) ت</w:t>
      </w:r>
      <w:r w:rsidR="00787BC5">
        <w:rPr>
          <w:rFonts w:asciiTheme="majorBidi" w:hAnsiTheme="majorBidi" w:cs="Times New Roman" w:hint="cs"/>
          <w:sz w:val="24"/>
          <w:szCs w:val="24"/>
          <w:rtl/>
          <w:lang w:bidi="ar-LY"/>
        </w:rPr>
        <w:t>ً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عدل الخيارات لتصبح أربعة فقط على النحو التالي: أقل من سنة </w:t>
      </w:r>
      <w:r>
        <w:rPr>
          <w:rFonts w:asciiTheme="majorBidi" w:hAnsiTheme="majorBidi" w:cs="Times New Roman"/>
          <w:sz w:val="24"/>
          <w:szCs w:val="24"/>
          <w:rtl/>
          <w:lang w:bidi="ar-LY"/>
        </w:rPr>
        <w:t>–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بعد سنة </w:t>
      </w:r>
      <w:r>
        <w:rPr>
          <w:rFonts w:asciiTheme="majorBidi" w:hAnsiTheme="majorBidi" w:cs="Times New Roman"/>
          <w:sz w:val="24"/>
          <w:szCs w:val="24"/>
          <w:rtl/>
          <w:lang w:bidi="ar-LY"/>
        </w:rPr>
        <w:t>–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بعد سنتين.</w:t>
      </w:r>
    </w:p>
    <w:p w14:paraId="13E8A192" w14:textId="54A218A5" w:rsidR="000F38C2" w:rsidRPr="000D42D7" w:rsidRDefault="00CF210A" w:rsidP="000D42D7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فقرة (</w:t>
      </w:r>
      <w:r w:rsidRPr="00CF210A">
        <w:rPr>
          <w:rFonts w:asciiTheme="majorBidi" w:hAnsiTheme="majorBidi" w:cs="Times New Roman" w:hint="cs"/>
          <w:sz w:val="24"/>
          <w:szCs w:val="24"/>
          <w:rtl/>
          <w:lang w:bidi="ar-LY"/>
        </w:rPr>
        <w:t>متي</w:t>
      </w:r>
      <w:r w:rsidRPr="00CF210A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210A">
        <w:rPr>
          <w:rFonts w:asciiTheme="majorBidi" w:hAnsiTheme="majorBidi" w:cs="Times New Roman" w:hint="cs"/>
          <w:sz w:val="24"/>
          <w:szCs w:val="24"/>
          <w:rtl/>
          <w:lang w:bidi="ar-LY"/>
        </w:rPr>
        <w:t>بدأ</w:t>
      </w:r>
      <w:r w:rsidRPr="00CF210A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210A">
        <w:rPr>
          <w:rFonts w:asciiTheme="majorBidi" w:hAnsiTheme="majorBidi" w:cs="Times New Roman" w:hint="cs"/>
          <w:sz w:val="24"/>
          <w:szCs w:val="24"/>
          <w:rtl/>
          <w:lang w:bidi="ar-LY"/>
        </w:rPr>
        <w:t>محاولة</w:t>
      </w:r>
      <w:r w:rsidRPr="00CF210A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210A">
        <w:rPr>
          <w:rFonts w:asciiTheme="majorBidi" w:hAnsiTheme="majorBidi" w:cs="Times New Roman" w:hint="cs"/>
          <w:sz w:val="24"/>
          <w:szCs w:val="24"/>
          <w:rtl/>
          <w:lang w:bidi="ar-LY"/>
        </w:rPr>
        <w:t>النطق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)</w:t>
      </w:r>
      <w:r w:rsidR="0016057F">
        <w:rPr>
          <w:rFonts w:asciiTheme="majorBidi" w:hAnsiTheme="majorBidi" w:cs="Times New Roman" w:hint="cs"/>
          <w:sz w:val="24"/>
          <w:szCs w:val="24"/>
          <w:rtl/>
          <w:lang w:bidi="ar-LY"/>
        </w:rPr>
        <w:t>، ت</w:t>
      </w:r>
      <w:r w:rsidR="00787BC5">
        <w:rPr>
          <w:rFonts w:asciiTheme="majorBidi" w:hAnsiTheme="majorBidi" w:cs="Times New Roman" w:hint="cs"/>
          <w:sz w:val="24"/>
          <w:szCs w:val="24"/>
          <w:rtl/>
          <w:lang w:bidi="ar-LY"/>
        </w:rPr>
        <w:t>ً</w:t>
      </w:r>
      <w:r w:rsidR="0016057F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عدل كلمة بدأ إلى "بدأت"، </w:t>
      </w:r>
      <w:r w:rsidR="003B54EF">
        <w:rPr>
          <w:rFonts w:asciiTheme="majorBidi" w:hAnsiTheme="majorBidi" w:cs="Times New Roman" w:hint="cs"/>
          <w:sz w:val="24"/>
          <w:szCs w:val="24"/>
          <w:rtl/>
          <w:lang w:bidi="ar-LY"/>
        </w:rPr>
        <w:t>وتًعدل الخيارات لتصبح ستة</w:t>
      </w:r>
      <w:r w:rsidR="00836438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="003B54EF">
        <w:rPr>
          <w:rFonts w:asciiTheme="majorBidi" w:hAnsiTheme="majorBidi" w:cs="Times New Roman" w:hint="cs"/>
          <w:sz w:val="24"/>
          <w:szCs w:val="24"/>
          <w:rtl/>
          <w:lang w:bidi="ar-LY"/>
        </w:rPr>
        <w:t>على النحو التالي:</w:t>
      </w:r>
      <w:r w:rsidR="00836438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لم ينطق - </w:t>
      </w:r>
      <w:r w:rsidR="00CF39D6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أقل من سنة </w:t>
      </w:r>
      <w:r w:rsidR="00CF39D6">
        <w:rPr>
          <w:rFonts w:asciiTheme="majorBidi" w:hAnsiTheme="majorBidi" w:cs="Times New Roman"/>
          <w:sz w:val="24"/>
          <w:szCs w:val="24"/>
          <w:rtl/>
          <w:lang w:bidi="ar-LY"/>
        </w:rPr>
        <w:t>–</w:t>
      </w:r>
      <w:r w:rsidR="00CF39D6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بعد سنة </w:t>
      </w:r>
      <w:r w:rsidR="00CF39D6">
        <w:rPr>
          <w:rFonts w:asciiTheme="majorBidi" w:hAnsiTheme="majorBidi" w:cs="Times New Roman"/>
          <w:sz w:val="24"/>
          <w:szCs w:val="24"/>
          <w:rtl/>
          <w:lang w:bidi="ar-LY"/>
        </w:rPr>
        <w:t>–</w:t>
      </w:r>
      <w:r w:rsidR="00CF39D6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بعد سنتين </w:t>
      </w:r>
      <w:r w:rsidR="00CF39D6">
        <w:rPr>
          <w:rFonts w:asciiTheme="majorBidi" w:hAnsiTheme="majorBidi" w:cs="Times New Roman"/>
          <w:sz w:val="24"/>
          <w:szCs w:val="24"/>
          <w:rtl/>
          <w:lang w:bidi="ar-LY"/>
        </w:rPr>
        <w:t>–</w:t>
      </w:r>
      <w:r w:rsidR="00CF39D6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بعد ثلاث سنوات </w:t>
      </w:r>
      <w:r w:rsidR="004C1F15">
        <w:rPr>
          <w:rFonts w:asciiTheme="majorBidi" w:hAnsiTheme="majorBidi" w:cs="Times New Roman"/>
          <w:sz w:val="24"/>
          <w:szCs w:val="24"/>
          <w:rtl/>
          <w:lang w:bidi="ar-LY"/>
        </w:rPr>
        <w:t>–</w:t>
      </w:r>
      <w:r w:rsidR="00CF39D6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="004C1F15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بعد أربع سنوات </w:t>
      </w:r>
      <w:r w:rsidR="004C1F15">
        <w:rPr>
          <w:rFonts w:asciiTheme="majorBidi" w:hAnsiTheme="majorBidi" w:cs="Times New Roman"/>
          <w:sz w:val="24"/>
          <w:szCs w:val="24"/>
          <w:rtl/>
          <w:lang w:bidi="ar-LY"/>
        </w:rPr>
        <w:t>–</w:t>
      </w:r>
      <w:r w:rsidR="004C1F15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بعد خمسة سنوات</w:t>
      </w:r>
      <w:r w:rsidR="00CF39D6">
        <w:rPr>
          <w:rFonts w:asciiTheme="majorBidi" w:hAnsiTheme="majorBidi" w:cs="Times New Roman" w:hint="cs"/>
          <w:sz w:val="24"/>
          <w:szCs w:val="24"/>
          <w:rtl/>
          <w:lang w:bidi="ar-LY"/>
        </w:rPr>
        <w:t>.</w:t>
      </w:r>
    </w:p>
    <w:p w14:paraId="5C652F36" w14:textId="12669E01" w:rsidR="009067D9" w:rsidRPr="00A253F9" w:rsidRDefault="008164D6" w:rsidP="00A253F9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ي</w:t>
      </w:r>
      <w:r w:rsidR="00787BC5">
        <w:rPr>
          <w:rFonts w:asciiTheme="majorBidi" w:hAnsiTheme="majorBidi" w:cs="Times New Roman" w:hint="cs"/>
          <w:sz w:val="24"/>
          <w:szCs w:val="24"/>
          <w:rtl/>
          <w:lang w:bidi="ar-LY"/>
        </w:rPr>
        <w:t>ُ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عدل </w:t>
      </w:r>
      <w:r w:rsidR="00787BC5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الخيار الأول </w:t>
      </w:r>
      <w:r w:rsidR="000F38C2">
        <w:rPr>
          <w:rFonts w:asciiTheme="majorBidi" w:hAnsiTheme="majorBidi" w:cs="Times New Roman" w:hint="cs"/>
          <w:sz w:val="24"/>
          <w:szCs w:val="24"/>
          <w:rtl/>
          <w:lang w:bidi="ar-LY"/>
        </w:rPr>
        <w:t>في كل من الفقرات التالية</w:t>
      </w:r>
      <w:r w:rsid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: </w:t>
      </w:r>
      <w:r w:rsidR="000D42D7" w:rsidRPr="00644A05">
        <w:rPr>
          <w:rFonts w:asciiTheme="majorBidi" w:hAnsiTheme="majorBidi" w:cs="Times New Roman"/>
          <w:sz w:val="24"/>
          <w:szCs w:val="24"/>
          <w:rtl/>
          <w:lang w:bidi="ar-LY"/>
        </w:rPr>
        <w:t>(</w:t>
      </w:r>
      <w:r w:rsidR="000D42D7" w:rsidRPr="00644A05">
        <w:rPr>
          <w:rFonts w:asciiTheme="majorBidi" w:hAnsiTheme="majorBidi" w:cs="Times New Roman" w:hint="cs"/>
          <w:sz w:val="24"/>
          <w:szCs w:val="24"/>
          <w:rtl/>
          <w:lang w:bidi="ar-LY"/>
        </w:rPr>
        <w:t>متي</w:t>
      </w:r>
      <w:r w:rsidR="000D42D7" w:rsidRPr="00644A0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644A05">
        <w:rPr>
          <w:rFonts w:asciiTheme="majorBidi" w:hAnsiTheme="majorBidi" w:cs="Times New Roman" w:hint="cs"/>
          <w:sz w:val="24"/>
          <w:szCs w:val="24"/>
          <w:rtl/>
          <w:lang w:bidi="ar-LY"/>
        </w:rPr>
        <w:t>استطاع</w:t>
      </w:r>
      <w:r w:rsidR="000D42D7" w:rsidRPr="00644A0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644A05">
        <w:rPr>
          <w:rFonts w:asciiTheme="majorBidi" w:hAnsiTheme="majorBidi" w:cs="Times New Roman" w:hint="cs"/>
          <w:sz w:val="24"/>
          <w:szCs w:val="24"/>
          <w:rtl/>
          <w:lang w:bidi="ar-LY"/>
        </w:rPr>
        <w:t>فتح</w:t>
      </w:r>
      <w:r w:rsidR="000D42D7" w:rsidRPr="00644A0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644A05">
        <w:rPr>
          <w:rFonts w:asciiTheme="majorBidi" w:hAnsiTheme="majorBidi" w:cs="Times New Roman" w:hint="cs"/>
          <w:sz w:val="24"/>
          <w:szCs w:val="24"/>
          <w:rtl/>
          <w:lang w:bidi="ar-LY"/>
        </w:rPr>
        <w:t>الابواب</w:t>
      </w:r>
      <w:r w:rsidR="000D42D7" w:rsidRPr="00644A05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متي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ضبط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عمليات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الاخراج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>) (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متي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استطاع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ان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يلبس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الحذاء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>) (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متي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استطاع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استخدام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الملعقة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او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0D42D7" w:rsidRPr="000D42D7">
        <w:rPr>
          <w:rFonts w:asciiTheme="majorBidi" w:hAnsiTheme="majorBidi" w:cs="Times New Roman" w:hint="cs"/>
          <w:sz w:val="24"/>
          <w:szCs w:val="24"/>
          <w:rtl/>
          <w:lang w:bidi="ar-LY"/>
        </w:rPr>
        <w:t>الكوب</w:t>
      </w:r>
      <w:r w:rsidR="000D42D7" w:rsidRPr="000D42D7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  <w:r w:rsidR="000F38C2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="00717F22">
        <w:rPr>
          <w:rFonts w:asciiTheme="majorBidi" w:hAnsiTheme="majorBidi" w:cs="Times New Roman" w:hint="cs"/>
          <w:sz w:val="24"/>
          <w:szCs w:val="24"/>
          <w:rtl/>
          <w:lang w:bidi="ar-LY"/>
        </w:rPr>
        <w:t>و</w:t>
      </w:r>
      <w:r w:rsidR="00A253F9">
        <w:rPr>
          <w:rFonts w:asciiTheme="majorBidi" w:hAnsiTheme="majorBidi" w:cs="Times New Roman" w:hint="cs"/>
          <w:sz w:val="24"/>
          <w:szCs w:val="24"/>
          <w:rtl/>
          <w:lang w:bidi="ar-LY"/>
        </w:rPr>
        <w:t>ذ</w:t>
      </w:r>
      <w:r w:rsidR="008700C4" w:rsidRPr="00A253F9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لك </w:t>
      </w:r>
      <w:r w:rsidR="00787BC5" w:rsidRPr="00A253F9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بحذف </w:t>
      </w:r>
      <w:r w:rsidR="008042C0" w:rsidRPr="00A253F9">
        <w:rPr>
          <w:rFonts w:asciiTheme="majorBidi" w:hAnsiTheme="majorBidi" w:cs="Times New Roman" w:hint="cs"/>
          <w:sz w:val="24"/>
          <w:szCs w:val="24"/>
          <w:rtl/>
          <w:lang w:bidi="ar-LY"/>
        </w:rPr>
        <w:t>حرف الجر "ف" الموجود في أول الكلمة.</w:t>
      </w:r>
    </w:p>
    <w:p w14:paraId="18DCDDA8" w14:textId="23E0CA70" w:rsidR="009E12F6" w:rsidRDefault="00A90933" w:rsidP="009E12F6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تُعدل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الفقرة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متي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استطاع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استخدام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الملعقة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او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الكوب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) 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من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خلال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استبدل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"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" 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بـ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"</w:t>
      </w:r>
      <w:r w:rsidRPr="00A90933">
        <w:rPr>
          <w:rFonts w:asciiTheme="majorBidi" w:hAnsiTheme="majorBidi" w:cs="Times New Roman" w:hint="cs"/>
          <w:sz w:val="24"/>
          <w:szCs w:val="24"/>
          <w:rtl/>
          <w:lang w:bidi="ar-LY"/>
        </w:rPr>
        <w:t>و</w:t>
      </w:r>
      <w:r w:rsidRPr="00A90933">
        <w:rPr>
          <w:rFonts w:asciiTheme="majorBidi" w:hAnsiTheme="majorBidi" w:cs="Times New Roman"/>
          <w:sz w:val="24"/>
          <w:szCs w:val="24"/>
          <w:rtl/>
          <w:lang w:bidi="ar-LY"/>
        </w:rPr>
        <w:t>".</w:t>
      </w:r>
    </w:p>
    <w:p w14:paraId="2EEB1F3D" w14:textId="53657745" w:rsidR="00A90933" w:rsidRDefault="00717150" w:rsidP="00A90933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تًعدل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فقرة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هل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كانت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تغذية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الطفل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جيدة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)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إلى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كيف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كانت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تغذية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الطفل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،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وفي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حالة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الاجابة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غير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جيدة،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يًذكر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717150">
        <w:rPr>
          <w:rFonts w:asciiTheme="majorBidi" w:hAnsiTheme="majorBidi" w:cs="Times New Roman" w:hint="cs"/>
          <w:sz w:val="24"/>
          <w:szCs w:val="24"/>
          <w:rtl/>
          <w:lang w:bidi="ar-LY"/>
        </w:rPr>
        <w:t>السبب</w:t>
      </w:r>
      <w:r w:rsidRPr="00717150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11FC210A" w14:textId="0B6FA220" w:rsidR="00717150" w:rsidRDefault="000646C7" w:rsidP="00717150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0646C7">
        <w:rPr>
          <w:rFonts w:asciiTheme="majorBidi" w:hAnsiTheme="majorBidi" w:cs="Times New Roman" w:hint="cs"/>
          <w:sz w:val="24"/>
          <w:szCs w:val="24"/>
          <w:rtl/>
          <w:lang w:bidi="ar-LY"/>
        </w:rPr>
        <w:t>تًعدل</w:t>
      </w:r>
      <w:r w:rsidRPr="000646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6C7">
        <w:rPr>
          <w:rFonts w:asciiTheme="majorBidi" w:hAnsiTheme="majorBidi" w:cs="Times New Roman" w:hint="cs"/>
          <w:sz w:val="24"/>
          <w:szCs w:val="24"/>
          <w:rtl/>
          <w:lang w:bidi="ar-LY"/>
        </w:rPr>
        <w:t>فقرة</w:t>
      </w:r>
      <w:r w:rsidRPr="000646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0646C7">
        <w:rPr>
          <w:rFonts w:asciiTheme="majorBidi" w:hAnsiTheme="majorBidi" w:cs="Times New Roman" w:hint="cs"/>
          <w:sz w:val="24"/>
          <w:szCs w:val="24"/>
          <w:rtl/>
          <w:lang w:bidi="ar-LY"/>
        </w:rPr>
        <w:t>ما</w:t>
      </w:r>
      <w:r w:rsidRPr="000646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6C7">
        <w:rPr>
          <w:rFonts w:asciiTheme="majorBidi" w:hAnsiTheme="majorBidi" w:cs="Times New Roman" w:hint="cs"/>
          <w:sz w:val="24"/>
          <w:szCs w:val="24"/>
          <w:rtl/>
          <w:lang w:bidi="ar-LY"/>
        </w:rPr>
        <w:t>عاداته</w:t>
      </w:r>
      <w:r w:rsidRPr="000646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6C7">
        <w:rPr>
          <w:rFonts w:asciiTheme="majorBidi" w:hAnsiTheme="majorBidi" w:cs="Times New Roman" w:hint="cs"/>
          <w:sz w:val="24"/>
          <w:szCs w:val="24"/>
          <w:rtl/>
          <w:lang w:bidi="ar-LY"/>
        </w:rPr>
        <w:t>فالنوم</w:t>
      </w:r>
      <w:r w:rsidRPr="000646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) </w:t>
      </w:r>
      <w:r w:rsidRPr="000646C7">
        <w:rPr>
          <w:rFonts w:asciiTheme="majorBidi" w:hAnsiTheme="majorBidi" w:cs="Times New Roman" w:hint="cs"/>
          <w:sz w:val="24"/>
          <w:szCs w:val="24"/>
          <w:rtl/>
          <w:lang w:bidi="ar-LY"/>
        </w:rPr>
        <w:t>إلى</w:t>
      </w:r>
      <w:r w:rsidRPr="000646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0646C7">
        <w:rPr>
          <w:rFonts w:asciiTheme="majorBidi" w:hAnsiTheme="majorBidi" w:cs="Times New Roman" w:hint="cs"/>
          <w:sz w:val="24"/>
          <w:szCs w:val="24"/>
          <w:rtl/>
          <w:lang w:bidi="ar-LY"/>
        </w:rPr>
        <w:t>ما</w:t>
      </w:r>
      <w:r w:rsidRPr="000646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6C7">
        <w:rPr>
          <w:rFonts w:asciiTheme="majorBidi" w:hAnsiTheme="majorBidi" w:cs="Times New Roman" w:hint="cs"/>
          <w:sz w:val="24"/>
          <w:szCs w:val="24"/>
          <w:rtl/>
          <w:lang w:bidi="ar-LY"/>
        </w:rPr>
        <w:t>عادات</w:t>
      </w:r>
      <w:r w:rsidRPr="000646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6C7">
        <w:rPr>
          <w:rFonts w:asciiTheme="majorBidi" w:hAnsiTheme="majorBidi" w:cs="Times New Roman" w:hint="cs"/>
          <w:sz w:val="24"/>
          <w:szCs w:val="24"/>
          <w:rtl/>
          <w:lang w:bidi="ar-LY"/>
        </w:rPr>
        <w:t>الحالة</w:t>
      </w:r>
      <w:r w:rsidRPr="000646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6C7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0646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6C7">
        <w:rPr>
          <w:rFonts w:asciiTheme="majorBidi" w:hAnsiTheme="majorBidi" w:cs="Times New Roman" w:hint="cs"/>
          <w:sz w:val="24"/>
          <w:szCs w:val="24"/>
          <w:rtl/>
          <w:lang w:bidi="ar-LY"/>
        </w:rPr>
        <w:t>النوم</w:t>
      </w:r>
      <w:r w:rsidRPr="000646C7">
        <w:rPr>
          <w:rFonts w:asciiTheme="majorBidi" w:hAnsiTheme="majorBidi" w:cs="Times New Roman"/>
          <w:sz w:val="24"/>
          <w:szCs w:val="24"/>
          <w:rtl/>
          <w:lang w:bidi="ar-LY"/>
        </w:rPr>
        <w:t>).</w:t>
      </w:r>
    </w:p>
    <w:p w14:paraId="298B50B9" w14:textId="670D7449" w:rsidR="00866878" w:rsidRDefault="00A9082D" w:rsidP="00866878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تًعدل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فقرة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هل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توجد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إصابات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عاهات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جسيمة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)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بإضافة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"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ذكر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نوع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الإصابة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"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حالة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الاجابة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A9082D">
        <w:rPr>
          <w:rFonts w:asciiTheme="majorBidi" w:hAnsiTheme="majorBidi" w:cs="Times New Roman" w:hint="cs"/>
          <w:sz w:val="24"/>
          <w:szCs w:val="24"/>
          <w:rtl/>
          <w:lang w:bidi="ar-LY"/>
        </w:rPr>
        <w:t>بنعم</w:t>
      </w:r>
      <w:r w:rsidRPr="00A9082D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7A7E28F6" w14:textId="77777777" w:rsidR="00CF4366" w:rsidRPr="00CF4366" w:rsidRDefault="00CF4366" w:rsidP="00CF4366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أخر فقرة في هذا المحور: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أذكر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أبرز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الأعراض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الظاهرة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على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الحالة؟</w:t>
      </w:r>
    </w:p>
    <w:p w14:paraId="54F65409" w14:textId="77777777" w:rsidR="00CF4366" w:rsidRPr="00CF4366" w:rsidRDefault="00CF4366" w:rsidP="00CF4366">
      <w:pPr>
        <w:pStyle w:val="a6"/>
        <w:numPr>
          <w:ilvl w:val="0"/>
          <w:numId w:val="9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lastRenderedPageBreak/>
        <w:t>تًضاف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الأعراض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التالية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كما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هي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معروضة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أدناه،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والرجاء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وضع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مربعات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صغير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بجانب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الخيارات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بحيث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يمكن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للمستخدم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النقر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على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ذلك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المربع،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كما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يمكن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للمستخدم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اختيار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أكثر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من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خيار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حتى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جميع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CF4366">
        <w:rPr>
          <w:rFonts w:asciiTheme="majorBidi" w:hAnsiTheme="majorBidi" w:cs="Times New Roman" w:hint="cs"/>
          <w:sz w:val="24"/>
          <w:szCs w:val="24"/>
          <w:rtl/>
          <w:lang w:bidi="ar-LY"/>
        </w:rPr>
        <w:t>الخيارات</w:t>
      </w:r>
      <w:r w:rsidRPr="00CF4366">
        <w:rPr>
          <w:rFonts w:asciiTheme="majorBidi" w:hAnsiTheme="majorBidi" w:cs="Times New Roman"/>
          <w:sz w:val="24"/>
          <w:szCs w:val="24"/>
          <w:rtl/>
          <w:lang w:bidi="ar-LY"/>
        </w:rPr>
        <w:t>:</w:t>
      </w:r>
    </w:p>
    <w:p w14:paraId="0902C20D" w14:textId="72D40A45" w:rsidR="00CF4366" w:rsidRPr="003645B0" w:rsidRDefault="00CF4366" w:rsidP="003645B0">
      <w:pPr>
        <w:bidi/>
        <w:spacing w:line="360" w:lineRule="auto"/>
        <w:ind w:left="360"/>
        <w:rPr>
          <w:rFonts w:asciiTheme="majorBidi" w:hAnsiTheme="majorBidi" w:cs="Times New Roman"/>
          <w:sz w:val="24"/>
          <w:szCs w:val="24"/>
          <w:lang w:bidi="ar-LY"/>
        </w:rPr>
      </w:pPr>
      <w:r w:rsidRPr="003645B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1. </w:t>
      </w:r>
      <w:r w:rsidRPr="003645B0">
        <w:rPr>
          <w:rFonts w:asciiTheme="majorBidi" w:hAnsiTheme="majorBidi" w:cs="Times New Roman" w:hint="cs"/>
          <w:sz w:val="24"/>
          <w:szCs w:val="24"/>
          <w:rtl/>
          <w:lang w:bidi="ar-LY"/>
        </w:rPr>
        <w:t>صعوبات</w:t>
      </w:r>
      <w:r w:rsidRPr="003645B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645B0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3645B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645B0">
        <w:rPr>
          <w:rFonts w:asciiTheme="majorBidi" w:hAnsiTheme="majorBidi" w:cs="Times New Roman" w:hint="cs"/>
          <w:sz w:val="24"/>
          <w:szCs w:val="24"/>
          <w:rtl/>
          <w:lang w:bidi="ar-LY"/>
        </w:rPr>
        <w:t>التواصل</w:t>
      </w:r>
      <w:r w:rsidRPr="003645B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645B0">
        <w:rPr>
          <w:rFonts w:asciiTheme="majorBidi" w:hAnsiTheme="majorBidi" w:cs="Times New Roman" w:hint="cs"/>
          <w:sz w:val="24"/>
          <w:szCs w:val="24"/>
          <w:rtl/>
          <w:lang w:bidi="ar-LY"/>
        </w:rPr>
        <w:t>الاجتماعي</w:t>
      </w:r>
      <w:r w:rsidR="00DA3D30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(</w:t>
      </w:r>
      <w:r w:rsidR="0023643C">
        <w:rPr>
          <w:rFonts w:asciiTheme="majorBidi" w:hAnsiTheme="majorBidi" w:cs="Times New Roman" w:hint="cs"/>
          <w:sz w:val="24"/>
          <w:szCs w:val="24"/>
          <w:rtl/>
          <w:lang w:bidi="ar-LY"/>
        </w:rPr>
        <w:t>تدكين الخط)</w:t>
      </w:r>
      <w:r w:rsidRPr="003645B0">
        <w:rPr>
          <w:rFonts w:asciiTheme="majorBidi" w:hAnsiTheme="majorBidi" w:cs="Times New Roman"/>
          <w:sz w:val="24"/>
          <w:szCs w:val="24"/>
          <w:rtl/>
          <w:lang w:bidi="ar-LY"/>
        </w:rPr>
        <w:t>:</w:t>
      </w:r>
    </w:p>
    <w:p w14:paraId="49DB2BF6" w14:textId="2D9DA68C" w:rsidR="00CF4366" w:rsidRPr="00AA1E85" w:rsidRDefault="00600736" w:rsidP="00AA1E85">
      <w:pPr>
        <w:bidi/>
        <w:spacing w:line="360" w:lineRule="auto"/>
        <w:ind w:firstLine="360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38AF6" wp14:editId="1F04FC3A">
                <wp:simplePos x="0" y="0"/>
                <wp:positionH relativeFrom="column">
                  <wp:posOffset>5724574</wp:posOffset>
                </wp:positionH>
                <wp:positionV relativeFrom="paragraph">
                  <wp:posOffset>37465</wp:posOffset>
                </wp:positionV>
                <wp:extent cx="196948" cy="119575"/>
                <wp:effectExtent l="0" t="0" r="12700" b="13970"/>
                <wp:wrapNone/>
                <wp:docPr id="19902693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8" cy="11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71345FB" id="Rectangle: Rounded Corners 1" o:spid="_x0000_s1026" style="position:absolute;margin-left:450.75pt;margin-top:2.95pt;width:15.5pt;height: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" fillcolor="white [3201]" strokecolor="#4ea72e [3209]" strokeweight="1pt">
                <v:stroke joinstyle="miter"/>
              </v:roundrect>
            </w:pict>
          </mc:Fallback>
        </mc:AlternateContent>
      </w:r>
      <w:r>
        <w:rPr>
          <w:rFonts w:asciiTheme="majorBidi" w:hAnsiTheme="majorBidi" w:cs="Times New Roman"/>
          <w:sz w:val="24"/>
          <w:szCs w:val="24"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ضعف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القدرة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على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إجراء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المحادثات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الاستجابة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للآخرين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783261E4" w14:textId="437E9C9A" w:rsidR="00CF4366" w:rsidRPr="00AA1E85" w:rsidRDefault="00600736" w:rsidP="00F87091">
      <w:pPr>
        <w:bidi/>
        <w:spacing w:line="360" w:lineRule="auto"/>
        <w:ind w:firstLine="360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A9EF4" wp14:editId="28C0DCC5">
                <wp:simplePos x="0" y="0"/>
                <wp:positionH relativeFrom="column">
                  <wp:posOffset>5746750</wp:posOffset>
                </wp:positionH>
                <wp:positionV relativeFrom="paragraph">
                  <wp:posOffset>-635</wp:posOffset>
                </wp:positionV>
                <wp:extent cx="196948" cy="119575"/>
                <wp:effectExtent l="0" t="0" r="12700" b="13970"/>
                <wp:wrapNone/>
                <wp:docPr id="5918219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8" cy="11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35AEF75" id="Rectangle: Rounded Corners 1" o:spid="_x0000_s1026" style="position:absolute;margin-left:452.5pt;margin-top:-.05pt;width:15.5pt;height: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" fillcolor="white [3201]" strokecolor="#4ea72e [3209]" strokeweight="1pt">
                <v:stroke joinstyle="miter"/>
              </v:roundrect>
            </w:pict>
          </mc:Fallback>
        </mc:AlternateConten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قلة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انعدام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استخدام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تعابير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الوجه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والإيماءات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أثناء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AA1E85">
        <w:rPr>
          <w:rFonts w:asciiTheme="majorBidi" w:hAnsiTheme="majorBidi" w:cs="Times New Roman" w:hint="cs"/>
          <w:sz w:val="24"/>
          <w:szCs w:val="24"/>
          <w:rtl/>
          <w:lang w:bidi="ar-LY"/>
        </w:rPr>
        <w:t>التحدث</w:t>
      </w:r>
      <w:r w:rsidR="00CF4366" w:rsidRPr="00AA1E85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0CC20647" w14:textId="140B1836" w:rsidR="00F87091" w:rsidRDefault="00600736" w:rsidP="00F87091">
      <w:pPr>
        <w:bidi/>
        <w:spacing w:line="360" w:lineRule="auto"/>
        <w:ind w:firstLine="360"/>
        <w:rPr>
          <w:rFonts w:asciiTheme="majorBidi" w:hAnsiTheme="majorBidi" w:cs="Times New Roman"/>
          <w:sz w:val="24"/>
          <w:szCs w:val="24"/>
          <w:rtl/>
          <w:lang w:bidi="ar-LY"/>
        </w:rPr>
      </w:pPr>
      <w:r>
        <w:rPr>
          <w:rFonts w:asciiTheme="majorBidi" w:hAnsiTheme="majorBidi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C90CF" wp14:editId="5F3C09B9">
                <wp:simplePos x="0" y="0"/>
                <wp:positionH relativeFrom="column">
                  <wp:posOffset>5746750</wp:posOffset>
                </wp:positionH>
                <wp:positionV relativeFrom="paragraph">
                  <wp:posOffset>-635</wp:posOffset>
                </wp:positionV>
                <wp:extent cx="196948" cy="119575"/>
                <wp:effectExtent l="0" t="0" r="12700" b="13970"/>
                <wp:wrapNone/>
                <wp:docPr id="14811581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8" cy="11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B3CAB2" id="Rectangle: Rounded Corners 1" o:spid="_x0000_s1026" style="position:absolute;margin-left:452.5pt;margin-top:-.05pt;width:15.5pt;height: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" fillcolor="white [3201]" strokecolor="#4ea72e [3209]" strokeweight="1pt">
                <v:stroke joinstyle="miter"/>
              </v:roundrect>
            </w:pict>
          </mc:Fallback>
        </mc:AlternateConten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صعوبة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فهم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مشاعر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الآخرين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3D0DEE1E" w14:textId="078A4D3F" w:rsidR="00F87091" w:rsidRDefault="00600736" w:rsidP="00F87091">
      <w:pPr>
        <w:bidi/>
        <w:spacing w:line="360" w:lineRule="auto"/>
        <w:ind w:firstLine="360"/>
        <w:rPr>
          <w:rFonts w:asciiTheme="majorBidi" w:hAnsiTheme="majorBidi" w:cs="Times New Roman"/>
          <w:sz w:val="24"/>
          <w:szCs w:val="24"/>
          <w:rtl/>
          <w:lang w:bidi="ar-LY"/>
        </w:rPr>
      </w:pPr>
      <w:r>
        <w:rPr>
          <w:rFonts w:asciiTheme="majorBidi" w:hAnsiTheme="majorBidi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22D9F" wp14:editId="375D0E65">
                <wp:simplePos x="0" y="0"/>
                <wp:positionH relativeFrom="column">
                  <wp:posOffset>5746750</wp:posOffset>
                </wp:positionH>
                <wp:positionV relativeFrom="paragraph">
                  <wp:posOffset>-635</wp:posOffset>
                </wp:positionV>
                <wp:extent cx="196948" cy="119575"/>
                <wp:effectExtent l="0" t="0" r="12700" b="13970"/>
                <wp:wrapNone/>
                <wp:docPr id="3076825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8" cy="11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3B6FDEC" id="Rectangle: Rounded Corners 1" o:spid="_x0000_s1026" style="position:absolute;margin-left:452.5pt;margin-top:-.05pt;width:15.5pt;height: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" fillcolor="white [3201]" strokecolor="#4ea72e [3209]" strokeweight="1pt">
                <v:stroke joinstyle="miter"/>
              </v:roundrect>
            </w:pict>
          </mc:Fallback>
        </mc:AlternateConten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تجنب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ضعف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الاتصال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البصري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3C79A8A8" w14:textId="6FE0D8F4" w:rsidR="00F87091" w:rsidRDefault="00600736" w:rsidP="00F87091">
      <w:pPr>
        <w:bidi/>
        <w:spacing w:line="360" w:lineRule="auto"/>
        <w:ind w:firstLine="360"/>
        <w:rPr>
          <w:rFonts w:asciiTheme="majorBidi" w:hAnsiTheme="majorBidi" w:cs="Times New Roman"/>
          <w:sz w:val="24"/>
          <w:szCs w:val="24"/>
          <w:rtl/>
          <w:lang w:bidi="ar-LY"/>
        </w:rPr>
      </w:pPr>
      <w:r>
        <w:rPr>
          <w:rFonts w:asciiTheme="majorBidi" w:hAnsiTheme="majorBidi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FFF67" wp14:editId="5525E882">
                <wp:simplePos x="0" y="0"/>
                <wp:positionH relativeFrom="column">
                  <wp:posOffset>5746750</wp:posOffset>
                </wp:positionH>
                <wp:positionV relativeFrom="paragraph">
                  <wp:posOffset>0</wp:posOffset>
                </wp:positionV>
                <wp:extent cx="196948" cy="119575"/>
                <wp:effectExtent l="0" t="0" r="12700" b="13970"/>
                <wp:wrapNone/>
                <wp:docPr id="5742792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8" cy="11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487804B" id="Rectangle: Rounded Corners 1" o:spid="_x0000_s1026" style="position:absolute;margin-left:452.5pt;margin-top:0;width:15.5pt;height: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" fillcolor="white [3201]" strokecolor="#4ea72e [3209]" strokeweight="1pt">
                <v:stroke joinstyle="miter"/>
              </v:roundrect>
            </w:pict>
          </mc:Fallback>
        </mc:AlternateConten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عدم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الاستجابة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عند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مناداته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باسمه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41CC1476" w14:textId="30BA5D9B" w:rsidR="00CF4366" w:rsidRPr="00F87091" w:rsidRDefault="00600736" w:rsidP="00F87091">
      <w:pPr>
        <w:bidi/>
        <w:spacing w:line="360" w:lineRule="auto"/>
        <w:ind w:firstLine="360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5CA90" wp14:editId="0B58EC8E">
                <wp:simplePos x="0" y="0"/>
                <wp:positionH relativeFrom="column">
                  <wp:posOffset>5746750</wp:posOffset>
                </wp:positionH>
                <wp:positionV relativeFrom="paragraph">
                  <wp:posOffset>-635</wp:posOffset>
                </wp:positionV>
                <wp:extent cx="196948" cy="119575"/>
                <wp:effectExtent l="0" t="0" r="12700" b="13970"/>
                <wp:wrapNone/>
                <wp:docPr id="2671929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8" cy="11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81720F2" id="Rectangle: Rounded Corners 1" o:spid="_x0000_s1026" style="position:absolute;margin-left:452.5pt;margin-top:-.05pt;width:15.5pt;height: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" fillcolor="white [3201]" strokecolor="#4ea72e [3209]" strokeweight="1pt">
                <v:stroke joinstyle="miter"/>
              </v:roundrect>
            </w:pict>
          </mc:Fallback>
        </mc:AlternateConten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صعوبة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تكوين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الصداقات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اللعب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مع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الآخرين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بطريقة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CF4366" w:rsidRPr="00F87091">
        <w:rPr>
          <w:rFonts w:asciiTheme="majorBidi" w:hAnsiTheme="majorBidi" w:cs="Times New Roman" w:hint="cs"/>
          <w:sz w:val="24"/>
          <w:szCs w:val="24"/>
          <w:rtl/>
          <w:lang w:bidi="ar-LY"/>
        </w:rPr>
        <w:t>مناسبة</w:t>
      </w:r>
      <w:r w:rsidR="00CF4366" w:rsidRPr="00F87091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4D39D59F" w14:textId="57469468" w:rsidR="00CF4366" w:rsidRPr="00600736" w:rsidRDefault="00CF4366" w:rsidP="00600736">
      <w:pPr>
        <w:bidi/>
        <w:spacing w:line="360" w:lineRule="auto"/>
        <w:ind w:left="360"/>
        <w:rPr>
          <w:rFonts w:asciiTheme="majorBidi" w:hAnsiTheme="majorBidi" w:cs="Times New Roman"/>
          <w:sz w:val="24"/>
          <w:szCs w:val="24"/>
          <w:lang w:bidi="ar-LY"/>
        </w:rPr>
      </w:pPr>
      <w:r w:rsidRPr="0060073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2. </w:t>
      </w:r>
      <w:r w:rsidRPr="00600736">
        <w:rPr>
          <w:rFonts w:asciiTheme="majorBidi" w:hAnsiTheme="majorBidi" w:cs="Times New Roman" w:hint="cs"/>
          <w:sz w:val="24"/>
          <w:szCs w:val="24"/>
          <w:rtl/>
          <w:lang w:bidi="ar-LY"/>
        </w:rPr>
        <w:t>سلوكيات</w:t>
      </w:r>
      <w:r w:rsidRPr="0060073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00736">
        <w:rPr>
          <w:rFonts w:asciiTheme="majorBidi" w:hAnsiTheme="majorBidi" w:cs="Times New Roman" w:hint="cs"/>
          <w:sz w:val="24"/>
          <w:szCs w:val="24"/>
          <w:rtl/>
          <w:lang w:bidi="ar-LY"/>
        </w:rPr>
        <w:t>نمطية</w:t>
      </w:r>
      <w:r w:rsidRPr="00600736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00736">
        <w:rPr>
          <w:rFonts w:asciiTheme="majorBidi" w:hAnsiTheme="majorBidi" w:cs="Times New Roman" w:hint="cs"/>
          <w:sz w:val="24"/>
          <w:szCs w:val="24"/>
          <w:rtl/>
          <w:lang w:bidi="ar-LY"/>
        </w:rPr>
        <w:t>ومتكررة</w:t>
      </w:r>
      <w:r w:rsidR="0023643C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(تدكين الخط)</w:t>
      </w:r>
      <w:r w:rsidR="0023643C" w:rsidRPr="003645B0">
        <w:rPr>
          <w:rFonts w:asciiTheme="majorBidi" w:hAnsiTheme="majorBidi" w:cs="Times New Roman"/>
          <w:sz w:val="24"/>
          <w:szCs w:val="24"/>
          <w:rtl/>
          <w:lang w:bidi="ar-LY"/>
        </w:rPr>
        <w:t>:</w:t>
      </w:r>
    </w:p>
    <w:p w14:paraId="1639AEBF" w14:textId="77777777" w:rsidR="006F66D5" w:rsidRDefault="00CF4366" w:rsidP="006F66D5">
      <w:pPr>
        <w:pStyle w:val="a6"/>
        <w:numPr>
          <w:ilvl w:val="0"/>
          <w:numId w:val="15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القيام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بحركات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متكررة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مثل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الرفرفة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باليدين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التأرجح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7B3AA911" w14:textId="77777777" w:rsidR="006F66D5" w:rsidRDefault="00CF4366" w:rsidP="006F66D5">
      <w:pPr>
        <w:pStyle w:val="a6"/>
        <w:numPr>
          <w:ilvl w:val="0"/>
          <w:numId w:val="15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الاهتمام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المفرط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بموضوع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معين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نشاط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محدد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79ADB852" w14:textId="77777777" w:rsidR="006F66D5" w:rsidRDefault="00CF4366" w:rsidP="006F66D5">
      <w:pPr>
        <w:pStyle w:val="a6"/>
        <w:numPr>
          <w:ilvl w:val="0"/>
          <w:numId w:val="15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الحاجة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إلى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الروتين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الصارم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وصعوبة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التعامل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مع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التغييرات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المفاجئة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291F3862" w14:textId="77777777" w:rsidR="006F66D5" w:rsidRDefault="00CF4366" w:rsidP="006F66D5">
      <w:pPr>
        <w:pStyle w:val="a6"/>
        <w:numPr>
          <w:ilvl w:val="0"/>
          <w:numId w:val="15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تكرار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كلمات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عبارات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بدون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فهم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معناها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0DC27E71" w14:textId="7C5D7A06" w:rsidR="00CF4366" w:rsidRPr="006F66D5" w:rsidRDefault="00CF4366" w:rsidP="006F66D5">
      <w:pPr>
        <w:pStyle w:val="a6"/>
        <w:numPr>
          <w:ilvl w:val="0"/>
          <w:numId w:val="15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اللعب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بطرق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غير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تقليدية،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مثل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ترتيب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الألعاب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بدلاً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من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استخدامها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بشكل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خيالي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79796860" w14:textId="2E9A2D38" w:rsidR="00CF4366" w:rsidRPr="006F66D5" w:rsidRDefault="00CF4366" w:rsidP="006F66D5">
      <w:pPr>
        <w:bidi/>
        <w:spacing w:line="360" w:lineRule="auto"/>
        <w:ind w:left="360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3.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مشكلات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حسية</w:t>
      </w:r>
      <w:r w:rsidR="0023643C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(تدكين الخط)</w:t>
      </w:r>
      <w:r w:rsidR="0023643C" w:rsidRPr="003645B0">
        <w:rPr>
          <w:rFonts w:asciiTheme="majorBidi" w:hAnsiTheme="majorBidi" w:cs="Times New Roman"/>
          <w:sz w:val="24"/>
          <w:szCs w:val="24"/>
          <w:rtl/>
          <w:lang w:bidi="ar-LY"/>
        </w:rPr>
        <w:t>:</w:t>
      </w:r>
    </w:p>
    <w:p w14:paraId="07921AAD" w14:textId="77777777" w:rsidR="006F66D5" w:rsidRDefault="00CF4366" w:rsidP="006F66D5">
      <w:pPr>
        <w:pStyle w:val="a6"/>
        <w:numPr>
          <w:ilvl w:val="0"/>
          <w:numId w:val="16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حساسية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مفرطة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الاستجابة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للمؤثرات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الحسية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مثل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الصوت،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الضوء،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اللمس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>).</w:t>
      </w:r>
    </w:p>
    <w:p w14:paraId="28E20280" w14:textId="77777777" w:rsidR="006F66D5" w:rsidRDefault="00CF4366" w:rsidP="006F66D5">
      <w:pPr>
        <w:pStyle w:val="a6"/>
        <w:numPr>
          <w:ilvl w:val="0"/>
          <w:numId w:val="16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ضعف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الاستجابة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للمؤثرات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الحسية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مثل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الصوت،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الضوء،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اللمس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>).</w:t>
      </w:r>
    </w:p>
    <w:p w14:paraId="1C9CF75F" w14:textId="77777777" w:rsidR="006F66D5" w:rsidRDefault="00CF4366" w:rsidP="006F66D5">
      <w:pPr>
        <w:pStyle w:val="a6"/>
        <w:numPr>
          <w:ilvl w:val="0"/>
          <w:numId w:val="16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رفض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ارتداء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بعض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أنواع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الملابس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57DA0178" w14:textId="77777777" w:rsidR="006F66D5" w:rsidRDefault="00CF4366" w:rsidP="006F66D5">
      <w:pPr>
        <w:pStyle w:val="a6"/>
        <w:numPr>
          <w:ilvl w:val="0"/>
          <w:numId w:val="16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حب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قوي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لبعض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الأصوات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الروائح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14A7F611" w14:textId="77777777" w:rsidR="006F66D5" w:rsidRDefault="00CF4366" w:rsidP="006F66D5">
      <w:pPr>
        <w:pStyle w:val="a6"/>
        <w:numPr>
          <w:ilvl w:val="0"/>
          <w:numId w:val="16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كره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قوي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لبعض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الأصوات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الروائح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19956D1F" w14:textId="34E37262" w:rsidR="00CF4366" w:rsidRPr="006F66D5" w:rsidRDefault="00CF4366" w:rsidP="006F66D5">
      <w:pPr>
        <w:pStyle w:val="a6"/>
        <w:numPr>
          <w:ilvl w:val="0"/>
          <w:numId w:val="16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تفضيل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اللمس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للتهدئة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14880FA3" w14:textId="7E379A4B" w:rsidR="00CF4366" w:rsidRPr="006F66D5" w:rsidRDefault="00CF4366" w:rsidP="006F66D5">
      <w:pPr>
        <w:bidi/>
        <w:spacing w:line="360" w:lineRule="auto"/>
        <w:ind w:left="360"/>
        <w:rPr>
          <w:rFonts w:asciiTheme="majorBidi" w:hAnsiTheme="majorBidi" w:cs="Times New Roman"/>
          <w:sz w:val="24"/>
          <w:szCs w:val="24"/>
          <w:lang w:bidi="ar-LY"/>
        </w:rPr>
      </w:pP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4.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مشكلات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سلوكية</w:t>
      </w:r>
      <w:r w:rsidRPr="006F66D5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6F66D5">
        <w:rPr>
          <w:rFonts w:asciiTheme="majorBidi" w:hAnsiTheme="majorBidi" w:cs="Times New Roman" w:hint="cs"/>
          <w:sz w:val="24"/>
          <w:szCs w:val="24"/>
          <w:rtl/>
          <w:lang w:bidi="ar-LY"/>
        </w:rPr>
        <w:t>وعاطفية</w:t>
      </w:r>
      <w:r w:rsidR="0023643C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(تدكين الخط)</w:t>
      </w:r>
      <w:r w:rsidR="0023643C" w:rsidRPr="003645B0">
        <w:rPr>
          <w:rFonts w:asciiTheme="majorBidi" w:hAnsiTheme="majorBidi" w:cs="Times New Roman"/>
          <w:sz w:val="24"/>
          <w:szCs w:val="24"/>
          <w:rtl/>
          <w:lang w:bidi="ar-LY"/>
        </w:rPr>
        <w:t>:</w:t>
      </w:r>
    </w:p>
    <w:p w14:paraId="366D063D" w14:textId="77777777" w:rsidR="00BB2DCD" w:rsidRDefault="00CF4366" w:rsidP="00BB2DCD">
      <w:pPr>
        <w:pStyle w:val="a6"/>
        <w:numPr>
          <w:ilvl w:val="0"/>
          <w:numId w:val="17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نوبات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غضب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شديدة</w:t>
      </w:r>
    </w:p>
    <w:p w14:paraId="6EFEB0D6" w14:textId="77777777" w:rsidR="00BB2DCD" w:rsidRDefault="00CF4366" w:rsidP="00BB2DCD">
      <w:pPr>
        <w:pStyle w:val="a6"/>
        <w:numPr>
          <w:ilvl w:val="0"/>
          <w:numId w:val="17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سلوك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عدواني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01FC364D" w14:textId="77777777" w:rsidR="00BB2DCD" w:rsidRDefault="00CF4366" w:rsidP="00BB2DCD">
      <w:pPr>
        <w:pStyle w:val="a6"/>
        <w:numPr>
          <w:ilvl w:val="0"/>
          <w:numId w:val="17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القلق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التوتر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عند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التغيير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الروتين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1FFF6A3A" w14:textId="77777777" w:rsidR="00BB2DCD" w:rsidRDefault="00CF4366" w:rsidP="00BB2DCD">
      <w:pPr>
        <w:pStyle w:val="a6"/>
        <w:numPr>
          <w:ilvl w:val="0"/>
          <w:numId w:val="17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lastRenderedPageBreak/>
        <w:t>فرط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النشاط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. </w:t>
      </w:r>
    </w:p>
    <w:p w14:paraId="64FB99D4" w14:textId="77777777" w:rsidR="00BB2DCD" w:rsidRDefault="00CF4366" w:rsidP="00BB2DCD">
      <w:pPr>
        <w:pStyle w:val="a6"/>
        <w:numPr>
          <w:ilvl w:val="0"/>
          <w:numId w:val="17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خمول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شديد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6636513D" w14:textId="77777777" w:rsidR="00BB2DCD" w:rsidRDefault="00CF4366" w:rsidP="00BB2DCD">
      <w:pPr>
        <w:pStyle w:val="a6"/>
        <w:numPr>
          <w:ilvl w:val="0"/>
          <w:numId w:val="17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صعوبة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النوم</w:t>
      </w:r>
    </w:p>
    <w:p w14:paraId="1D9ED93B" w14:textId="02327EC7" w:rsidR="00CF4366" w:rsidRPr="00BB2DCD" w:rsidRDefault="00CF4366" w:rsidP="00BB2DCD">
      <w:pPr>
        <w:pStyle w:val="a6"/>
        <w:numPr>
          <w:ilvl w:val="0"/>
          <w:numId w:val="17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أنماط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نوم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غير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منتظمة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72006D9E" w14:textId="0FE09FF6" w:rsidR="00CF4366" w:rsidRPr="00BB2DCD" w:rsidRDefault="00CF4366" w:rsidP="00BB2DCD">
      <w:pPr>
        <w:bidi/>
        <w:spacing w:line="360" w:lineRule="auto"/>
        <w:ind w:left="360"/>
        <w:rPr>
          <w:rFonts w:asciiTheme="majorBidi" w:hAnsiTheme="majorBidi" w:cs="Times New Roman"/>
          <w:sz w:val="24"/>
          <w:szCs w:val="24"/>
          <w:lang w:bidi="ar-LY"/>
        </w:rPr>
      </w:pP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5.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مشكلات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المهارات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المعرفية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والتعلم</w:t>
      </w:r>
      <w:r w:rsidR="0023643C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(تدكين الخط)</w:t>
      </w:r>
      <w:r w:rsidR="0023643C" w:rsidRPr="003645B0">
        <w:rPr>
          <w:rFonts w:asciiTheme="majorBidi" w:hAnsiTheme="majorBidi" w:cs="Times New Roman"/>
          <w:sz w:val="24"/>
          <w:szCs w:val="24"/>
          <w:rtl/>
          <w:lang w:bidi="ar-LY"/>
        </w:rPr>
        <w:t>:</w:t>
      </w:r>
    </w:p>
    <w:p w14:paraId="7853DBE5" w14:textId="77777777" w:rsidR="00BB2DCD" w:rsidRDefault="00CF4366" w:rsidP="00BB2DCD">
      <w:pPr>
        <w:pStyle w:val="a6"/>
        <w:numPr>
          <w:ilvl w:val="0"/>
          <w:numId w:val="18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تفاوت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القدرات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العقلية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قد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يكون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متفوقًا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بعض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المجالات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ومتأخرًا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أخرى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>).</w:t>
      </w:r>
    </w:p>
    <w:p w14:paraId="7A11F314" w14:textId="77777777" w:rsidR="00BB2DCD" w:rsidRDefault="00CF4366" w:rsidP="00BB2DCD">
      <w:pPr>
        <w:pStyle w:val="a6"/>
        <w:numPr>
          <w:ilvl w:val="0"/>
          <w:numId w:val="18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ضعف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القدرة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على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حل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المشكلات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والتخطيط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46CBFB30" w14:textId="5127AC83" w:rsidR="001D5CDF" w:rsidRDefault="00CF4366" w:rsidP="00BB2DCD">
      <w:pPr>
        <w:pStyle w:val="a6"/>
        <w:numPr>
          <w:ilvl w:val="0"/>
          <w:numId w:val="18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صعوبة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فهم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التعليمات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متعددة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B2DCD">
        <w:rPr>
          <w:rFonts w:asciiTheme="majorBidi" w:hAnsiTheme="majorBidi" w:cs="Times New Roman" w:hint="cs"/>
          <w:sz w:val="24"/>
          <w:szCs w:val="24"/>
          <w:rtl/>
          <w:lang w:bidi="ar-LY"/>
        </w:rPr>
        <w:t>الخطوات</w:t>
      </w:r>
      <w:r w:rsidRPr="00BB2DCD">
        <w:rPr>
          <w:rFonts w:asciiTheme="majorBidi" w:hAnsiTheme="majorBidi" w:cs="Times New Roman"/>
          <w:sz w:val="24"/>
          <w:szCs w:val="24"/>
          <w:rtl/>
          <w:lang w:bidi="ar-LY"/>
        </w:rPr>
        <w:t>.</w:t>
      </w:r>
    </w:p>
    <w:p w14:paraId="221FDE2F" w14:textId="0F12F767" w:rsidR="001E6DDB" w:rsidRDefault="00A83FFD" w:rsidP="00A83FFD">
      <w:pPr>
        <w:bidi/>
        <w:spacing w:line="360" w:lineRule="auto"/>
        <w:ind w:left="360"/>
        <w:rPr>
          <w:rFonts w:asciiTheme="majorBidi" w:hAnsiTheme="majorBidi" w:cs="Times New Roman"/>
          <w:sz w:val="24"/>
          <w:szCs w:val="24"/>
          <w:rtl/>
          <w:lang w:bidi="ar-LY"/>
        </w:rPr>
      </w:pPr>
      <w:r>
        <w:rPr>
          <w:rFonts w:asciiTheme="majorBidi" w:hAnsiTheme="majorBidi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71A8E" wp14:editId="3A9DAA36">
                <wp:simplePos x="0" y="0"/>
                <wp:positionH relativeFrom="column">
                  <wp:posOffset>4810418</wp:posOffset>
                </wp:positionH>
                <wp:positionV relativeFrom="paragraph">
                  <wp:posOffset>6985</wp:posOffset>
                </wp:positionV>
                <wp:extent cx="196948" cy="119575"/>
                <wp:effectExtent l="0" t="0" r="12700" b="13970"/>
                <wp:wrapNone/>
                <wp:docPr id="660501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8" cy="11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D10401" id="Rectangle: Rounded Corners 1" o:spid="_x0000_s1026" style="position:absolute;margin-left:378.75pt;margin-top:.55pt;width:15.5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" fillcolor="white [3201]" strokecolor="#4ea72e [3209]" strokeweight="1pt">
                <v:stroke joinstyle="miter"/>
              </v:roundrect>
            </w:pict>
          </mc:Fallback>
        </mc:AlternateConten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يًضاف خيار"        </w:t>
      </w:r>
      <w:r w:rsidR="00FF0F04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أعراض </w:t>
      </w:r>
      <w:r w:rsidR="001E6DDB">
        <w:rPr>
          <w:rFonts w:asciiTheme="majorBidi" w:hAnsiTheme="majorBidi" w:cs="Times New Roman" w:hint="cs"/>
          <w:sz w:val="24"/>
          <w:szCs w:val="24"/>
          <w:rtl/>
          <w:lang w:bidi="ar-LY"/>
        </w:rPr>
        <w:t>أ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خرى"</w:t>
      </w:r>
      <w:r w:rsidR="0023643C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مع (تدكين الخط)</w:t>
      </w:r>
      <w:r w:rsidR="00FA5D01">
        <w:rPr>
          <w:rFonts w:asciiTheme="majorBidi" w:hAnsiTheme="majorBidi" w:cs="Times New Roman" w:hint="cs"/>
          <w:sz w:val="24"/>
          <w:szCs w:val="24"/>
          <w:rtl/>
          <w:lang w:bidi="ar-LY"/>
        </w:rPr>
        <w:t>، وبمجرد النقر عليها يظهر مربع</w:t>
      </w:r>
      <w:r w:rsidR="00FF0F04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="00FA5D01">
        <w:rPr>
          <w:rFonts w:asciiTheme="majorBidi" w:hAnsiTheme="majorBidi" w:cs="Times New Roman" w:hint="cs"/>
          <w:sz w:val="24"/>
          <w:szCs w:val="24"/>
          <w:rtl/>
          <w:lang w:bidi="ar-LY"/>
        </w:rPr>
        <w:t>جدي</w:t>
      </w:r>
      <w:r w:rsidR="00FF0F04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د يسمح للمستخدم </w:t>
      </w:r>
      <w:r w:rsidR="00FA5D01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="00386807">
        <w:rPr>
          <w:rFonts w:asciiTheme="majorBidi" w:hAnsiTheme="majorBidi" w:cs="Times New Roman" w:hint="cs"/>
          <w:sz w:val="24"/>
          <w:szCs w:val="24"/>
          <w:rtl/>
          <w:lang w:bidi="ar-LY"/>
        </w:rPr>
        <w:t>با</w:t>
      </w:r>
      <w:r w:rsidR="00FA5D01">
        <w:rPr>
          <w:rFonts w:asciiTheme="majorBidi" w:hAnsiTheme="majorBidi" w:cs="Times New Roman" w:hint="cs"/>
          <w:sz w:val="24"/>
          <w:szCs w:val="24"/>
          <w:rtl/>
          <w:lang w:bidi="ar-LY"/>
        </w:rPr>
        <w:t>لكتابة</w:t>
      </w:r>
      <w:r w:rsidR="00386807">
        <w:rPr>
          <w:rFonts w:asciiTheme="majorBidi" w:hAnsiTheme="majorBidi" w:cs="Times New Roman" w:hint="cs"/>
          <w:sz w:val="24"/>
          <w:szCs w:val="24"/>
          <w:rtl/>
          <w:lang w:bidi="ar-LY"/>
        </w:rPr>
        <w:t>.</w:t>
      </w:r>
    </w:p>
    <w:p w14:paraId="258C98B0" w14:textId="77777777" w:rsidR="00873586" w:rsidRDefault="00873586" w:rsidP="00873586">
      <w:pPr>
        <w:bidi/>
        <w:spacing w:line="360" w:lineRule="auto"/>
        <w:ind w:left="360"/>
        <w:rPr>
          <w:rFonts w:asciiTheme="majorBidi" w:hAnsiTheme="majorBidi" w:cs="Times New Roman"/>
          <w:sz w:val="24"/>
          <w:szCs w:val="24"/>
          <w:rtl/>
          <w:lang w:bidi="ar-LY"/>
        </w:rPr>
      </w:pPr>
    </w:p>
    <w:p w14:paraId="66EA8F80" w14:textId="23026CE6" w:rsidR="00873586" w:rsidRPr="00D40D3D" w:rsidRDefault="00873586" w:rsidP="00873586">
      <w:pPr>
        <w:bidi/>
        <w:spacing w:line="360" w:lineRule="auto"/>
        <w:rPr>
          <w:rFonts w:asciiTheme="majorBidi" w:hAnsiTheme="majorBidi" w:cs="Times New Roman"/>
          <w:b/>
          <w:bCs/>
          <w:sz w:val="28"/>
          <w:szCs w:val="28"/>
          <w:rtl/>
          <w:lang w:bidi="ar-LY"/>
        </w:rPr>
      </w:pPr>
      <w:r w:rsidRPr="00D40D3D"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t>المحور الخامس (</w:t>
      </w:r>
      <w:r w:rsidR="00982DA2" w:rsidRPr="00D40D3D"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t xml:space="preserve">التدخلات </w:t>
      </w:r>
      <w:r w:rsidRPr="00D40D3D"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t>العلاج</w:t>
      </w:r>
      <w:r w:rsidR="00982DA2" w:rsidRPr="00D40D3D"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t>ية</w:t>
      </w:r>
      <w:r w:rsidRPr="00D40D3D"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t xml:space="preserve"> والأدوية):</w:t>
      </w:r>
    </w:p>
    <w:p w14:paraId="54C4FD37" w14:textId="37DD0D1F" w:rsidR="003F4C6D" w:rsidRPr="003F4C6D" w:rsidRDefault="003F4C6D" w:rsidP="003F4C6D">
      <w:pPr>
        <w:bidi/>
        <w:spacing w:line="360" w:lineRule="auto"/>
        <w:rPr>
          <w:rFonts w:asciiTheme="majorBidi" w:hAnsiTheme="majorBidi" w:cs="Times New Roman"/>
          <w:b/>
          <w:bCs/>
          <w:i/>
          <w:iCs/>
          <w:sz w:val="24"/>
          <w:szCs w:val="24"/>
          <w:lang w:bidi="ar-LY"/>
        </w:rPr>
      </w:pPr>
      <w:r w:rsidRPr="003F4C6D">
        <w:rPr>
          <w:rFonts w:asciiTheme="majorBidi" w:hAnsiTheme="majorBidi" w:cs="Times New Roman" w:hint="cs"/>
          <w:b/>
          <w:bCs/>
          <w:i/>
          <w:iCs/>
          <w:sz w:val="24"/>
          <w:szCs w:val="24"/>
          <w:rtl/>
          <w:lang w:bidi="ar-LY"/>
        </w:rPr>
        <w:t>القسم</w:t>
      </w:r>
      <w:r w:rsidRPr="003F4C6D">
        <w:rPr>
          <w:rFonts w:asciiTheme="majorBidi" w:hAnsiTheme="majorBidi" w:cs="Times New Roman"/>
          <w:b/>
          <w:bCs/>
          <w:i/>
          <w:iCs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b/>
          <w:bCs/>
          <w:i/>
          <w:iCs/>
          <w:sz w:val="24"/>
          <w:szCs w:val="24"/>
          <w:rtl/>
          <w:lang w:bidi="ar-LY"/>
        </w:rPr>
        <w:t>الأول</w:t>
      </w:r>
      <w:r w:rsidRPr="003F4C6D">
        <w:rPr>
          <w:rFonts w:asciiTheme="majorBidi" w:hAnsiTheme="majorBidi" w:cs="Times New Roman"/>
          <w:b/>
          <w:bCs/>
          <w:i/>
          <w:iCs/>
          <w:sz w:val="24"/>
          <w:szCs w:val="24"/>
          <w:rtl/>
          <w:lang w:bidi="ar-LY"/>
        </w:rPr>
        <w:t xml:space="preserve">: </w:t>
      </w:r>
      <w:r w:rsidRPr="003F4C6D">
        <w:rPr>
          <w:rFonts w:asciiTheme="majorBidi" w:hAnsiTheme="majorBidi" w:cs="Times New Roman" w:hint="cs"/>
          <w:b/>
          <w:bCs/>
          <w:i/>
          <w:iCs/>
          <w:sz w:val="24"/>
          <w:szCs w:val="24"/>
          <w:rtl/>
          <w:lang w:bidi="ar-LY"/>
        </w:rPr>
        <w:t>العلاج</w:t>
      </w:r>
      <w:r w:rsidRPr="003F4C6D">
        <w:rPr>
          <w:rFonts w:asciiTheme="majorBidi" w:hAnsiTheme="majorBidi" w:cs="Times New Roman"/>
          <w:b/>
          <w:bCs/>
          <w:i/>
          <w:iCs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b/>
          <w:bCs/>
          <w:i/>
          <w:iCs/>
          <w:sz w:val="24"/>
          <w:szCs w:val="24"/>
          <w:rtl/>
          <w:lang w:bidi="ar-LY"/>
        </w:rPr>
        <w:t>الدوائي</w:t>
      </w:r>
    </w:p>
    <w:p w14:paraId="57FD6AE8" w14:textId="77777777" w:rsidR="00EA62C7" w:rsidRDefault="003F4C6D" w:rsidP="00EA62C7">
      <w:pPr>
        <w:pStyle w:val="a6"/>
        <w:numPr>
          <w:ilvl w:val="0"/>
          <w:numId w:val="20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هل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يتناول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الحالة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أي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أدوية؟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416C8F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416C8F">
        <w:rPr>
          <w:rFonts w:ascii="Segoe UI Symbol" w:hAnsi="Segoe UI Symbol" w:cs="Segoe UI Symbol" w:hint="cs"/>
          <w:sz w:val="24"/>
          <w:szCs w:val="24"/>
          <w:rtl/>
          <w:lang w:bidi="ar-LY"/>
        </w:rPr>
        <w:t>☐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لا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  <w:r w:rsidR="005C6470"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،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إذا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كانت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الإجابة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"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>"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،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يُطلب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إدخال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التفاصيل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التالية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>:</w:t>
      </w:r>
      <w:r w:rsidR="00416C8F"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متى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بدأ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تناول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الأدوية؟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تحديد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المدة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بالسنوات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>/</w:t>
      </w:r>
      <w:r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الأشهر</w:t>
      </w:r>
      <w:r w:rsidRPr="00416C8F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  <w:r w:rsidR="00416C8F" w:rsidRPr="00416C8F">
        <w:rPr>
          <w:rFonts w:asciiTheme="majorBidi" w:hAnsiTheme="majorBidi" w:cs="Times New Roman" w:hint="cs"/>
          <w:sz w:val="24"/>
          <w:szCs w:val="24"/>
          <w:rtl/>
          <w:lang w:bidi="ar-LY"/>
        </w:rPr>
        <w:t>.</w:t>
      </w:r>
    </w:p>
    <w:p w14:paraId="2F4FBCC8" w14:textId="77777777" w:rsidR="00EA62C7" w:rsidRDefault="003F4C6D" w:rsidP="00EA62C7">
      <w:pPr>
        <w:pStyle w:val="a6"/>
        <w:numPr>
          <w:ilvl w:val="0"/>
          <w:numId w:val="20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EA62C7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>أذكر</w:t>
      </w:r>
      <w:r w:rsidRPr="00EA62C7">
        <w:rPr>
          <w:rFonts w:asciiTheme="majorBidi" w:hAnsiTheme="majorBidi" w:cs="Times New Roman"/>
          <w:sz w:val="24"/>
          <w:szCs w:val="24"/>
          <w:highlight w:val="yellow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>قائمة</w:t>
      </w:r>
      <w:r w:rsidRPr="00EA62C7">
        <w:rPr>
          <w:rFonts w:asciiTheme="majorBidi" w:hAnsiTheme="majorBidi" w:cs="Times New Roman"/>
          <w:sz w:val="24"/>
          <w:szCs w:val="24"/>
          <w:highlight w:val="yellow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>الأدوية</w:t>
      </w:r>
      <w:r w:rsidRPr="00EA62C7">
        <w:rPr>
          <w:rFonts w:asciiTheme="majorBidi" w:hAnsiTheme="majorBidi" w:cs="Times New Roman"/>
          <w:sz w:val="24"/>
          <w:szCs w:val="24"/>
          <w:highlight w:val="yellow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>التي</w:t>
      </w:r>
      <w:r w:rsidRPr="00EA62C7">
        <w:rPr>
          <w:rFonts w:asciiTheme="majorBidi" w:hAnsiTheme="majorBidi" w:cs="Times New Roman"/>
          <w:sz w:val="24"/>
          <w:szCs w:val="24"/>
          <w:highlight w:val="yellow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>يتناولها</w:t>
      </w:r>
      <w:r w:rsidRPr="00EA62C7">
        <w:rPr>
          <w:rFonts w:asciiTheme="majorBidi" w:hAnsiTheme="majorBidi" w:cs="Times New Roman"/>
          <w:sz w:val="24"/>
          <w:szCs w:val="24"/>
          <w:highlight w:val="yellow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>الحالة</w:t>
      </w:r>
      <w:r w:rsidRPr="00EA62C7">
        <w:rPr>
          <w:rFonts w:asciiTheme="majorBidi" w:hAnsiTheme="majorBidi" w:cs="Times New Roman"/>
          <w:sz w:val="24"/>
          <w:szCs w:val="24"/>
          <w:highlight w:val="yellow"/>
          <w:rtl/>
          <w:lang w:bidi="ar-LY"/>
        </w:rPr>
        <w:t>: (</w:t>
      </w:r>
      <w:r w:rsidRPr="00EA62C7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>حقل</w:t>
      </w:r>
      <w:r w:rsidRPr="00EA62C7">
        <w:rPr>
          <w:rFonts w:asciiTheme="majorBidi" w:hAnsiTheme="majorBidi" w:cs="Times New Roman"/>
          <w:sz w:val="24"/>
          <w:szCs w:val="24"/>
          <w:highlight w:val="yellow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>نصي</w:t>
      </w:r>
      <w:r w:rsidRPr="00EA62C7">
        <w:rPr>
          <w:rFonts w:asciiTheme="majorBidi" w:hAnsiTheme="majorBidi" w:cs="Times New Roman"/>
          <w:sz w:val="24"/>
          <w:szCs w:val="24"/>
          <w:highlight w:val="yellow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highlight w:val="yellow"/>
          <w:rtl/>
          <w:lang w:bidi="ar-LY"/>
        </w:rPr>
        <w:t>مفتوح</w:t>
      </w:r>
      <w:r w:rsidRPr="00EA62C7">
        <w:rPr>
          <w:rFonts w:asciiTheme="majorBidi" w:hAnsiTheme="majorBidi" w:cs="Times New Roman"/>
          <w:sz w:val="24"/>
          <w:szCs w:val="24"/>
          <w:highlight w:val="yellow"/>
          <w:rtl/>
          <w:lang w:bidi="ar-LY"/>
        </w:rPr>
        <w:t>)</w:t>
      </w:r>
    </w:p>
    <w:p w14:paraId="49893D7D" w14:textId="77777777" w:rsidR="008E0C03" w:rsidRDefault="003F4C6D" w:rsidP="008E0C03">
      <w:pPr>
        <w:pStyle w:val="a6"/>
        <w:numPr>
          <w:ilvl w:val="0"/>
          <w:numId w:val="20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الغرض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من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تناول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الدواء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>: (</w:t>
      </w:r>
      <w:r w:rsidRPr="00EA62C7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تحسين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التركيز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EA62C7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تقليل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القلق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EA62C7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التحكم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بالسلوكيات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416C8F"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/ </w:t>
      </w:r>
      <w:r w:rsidR="00416C8F" w:rsidRPr="00EA62C7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="00416C8F"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416C8F"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تثبيط </w:t>
      </w:r>
      <w:r w:rsidR="00B203C1"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النشاط الزائد</w:t>
      </w:r>
      <w:r w:rsidR="00EA62C7"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="00D02FD8" w:rsidRPr="00EA62C7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="00D02FD8"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EA62C7"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المساعدة على النوم</w:t>
      </w:r>
      <w:r w:rsidR="00D02FD8"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/ </w:t>
      </w:r>
      <w:r w:rsidRPr="00EA62C7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أخرى،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يُرجى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A62C7">
        <w:rPr>
          <w:rFonts w:asciiTheme="majorBidi" w:hAnsiTheme="majorBidi" w:cs="Times New Roman" w:hint="cs"/>
          <w:sz w:val="24"/>
          <w:szCs w:val="24"/>
          <w:rtl/>
          <w:lang w:bidi="ar-LY"/>
        </w:rPr>
        <w:t>التوضيح</w:t>
      </w:r>
      <w:r w:rsidRPr="00EA62C7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</w:p>
    <w:p w14:paraId="1119DE54" w14:textId="36DDCD01" w:rsidR="00BA2042" w:rsidRPr="00BA2042" w:rsidRDefault="00BA2042" w:rsidP="00BA2042">
      <w:pPr>
        <w:pStyle w:val="a6"/>
        <w:numPr>
          <w:ilvl w:val="0"/>
          <w:numId w:val="20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هل مازال </w:t>
      </w:r>
      <w:r w:rsidRPr="00F86291">
        <w:rPr>
          <w:rFonts w:asciiTheme="majorBidi" w:hAnsiTheme="majorBidi" w:cs="Times New Roman" w:hint="cs"/>
          <w:sz w:val="24"/>
          <w:szCs w:val="24"/>
          <w:rtl/>
          <w:lang w:bidi="ar-LY"/>
        </w:rPr>
        <w:t>التدخل</w:t>
      </w:r>
      <w:r w:rsidRPr="00F862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F86291">
        <w:rPr>
          <w:rFonts w:asciiTheme="majorBidi" w:hAnsiTheme="majorBidi" w:cs="Times New Roman" w:hint="cs"/>
          <w:sz w:val="24"/>
          <w:szCs w:val="24"/>
          <w:rtl/>
          <w:lang w:bidi="ar-LY"/>
        </w:rPr>
        <w:t>ال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دوائي مستمر حتى الآن؟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إذا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>لا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يُرجى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3A599A">
        <w:rPr>
          <w:rFonts w:asciiTheme="majorBidi" w:hAnsiTheme="majorBidi" w:cs="Times New Roman" w:hint="cs"/>
          <w:sz w:val="24"/>
          <w:szCs w:val="24"/>
          <w:rtl/>
          <w:lang w:bidi="ar-LY"/>
        </w:rPr>
        <w:t>التوضيح</w:t>
      </w:r>
    </w:p>
    <w:p w14:paraId="25751063" w14:textId="77777777" w:rsidR="008E0C03" w:rsidRDefault="003F4C6D" w:rsidP="008E0C03">
      <w:pPr>
        <w:pStyle w:val="a6"/>
        <w:numPr>
          <w:ilvl w:val="0"/>
          <w:numId w:val="20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هل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هناك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آثار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جانبية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ملحوظة؟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8E0C03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8E0C03">
        <w:rPr>
          <w:rFonts w:ascii="Segoe UI Symbol" w:hAnsi="Segoe UI Symbol" w:cs="Segoe UI Symbol" w:hint="cs"/>
          <w:sz w:val="24"/>
          <w:szCs w:val="24"/>
          <w:rtl/>
          <w:lang w:bidi="ar-LY"/>
        </w:rPr>
        <w:t>☐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لا،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إذا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يُرجى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ذكرها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</w:p>
    <w:p w14:paraId="5FE52824" w14:textId="77777777" w:rsidR="00BF06D3" w:rsidRDefault="003F4C6D" w:rsidP="00BF06D3">
      <w:pPr>
        <w:pStyle w:val="a6"/>
        <w:numPr>
          <w:ilvl w:val="0"/>
          <w:numId w:val="20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هل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تم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تغيير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نوع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جرعة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الدواء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مؤخرًا؟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8E0C03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8E0C03">
        <w:rPr>
          <w:rFonts w:ascii="Segoe UI Symbol" w:hAnsi="Segoe UI Symbol" w:cs="Segoe UI Symbol" w:hint="cs"/>
          <w:sz w:val="24"/>
          <w:szCs w:val="24"/>
          <w:rtl/>
          <w:lang w:bidi="ar-LY"/>
        </w:rPr>
        <w:t>☐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لا،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إذا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يُرجى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ذكر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السبب</w:t>
      </w:r>
      <w:r w:rsidRPr="008E0C03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</w:p>
    <w:p w14:paraId="4E1EDF24" w14:textId="6FFA6B3F" w:rsidR="003F4C6D" w:rsidRDefault="003F4C6D" w:rsidP="00BF06D3">
      <w:pPr>
        <w:pStyle w:val="a6"/>
        <w:numPr>
          <w:ilvl w:val="0"/>
          <w:numId w:val="20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F06D3">
        <w:rPr>
          <w:rFonts w:asciiTheme="majorBidi" w:hAnsiTheme="majorBidi" w:cs="Times New Roman" w:hint="cs"/>
          <w:sz w:val="24"/>
          <w:szCs w:val="24"/>
          <w:rtl/>
          <w:lang w:bidi="ar-LY"/>
        </w:rPr>
        <w:t>رفع</w:t>
      </w:r>
      <w:r w:rsidRPr="00BF06D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F06D3">
        <w:rPr>
          <w:rFonts w:asciiTheme="majorBidi" w:hAnsiTheme="majorBidi" w:cs="Times New Roman" w:hint="cs"/>
          <w:sz w:val="24"/>
          <w:szCs w:val="24"/>
          <w:rtl/>
          <w:lang w:bidi="ar-LY"/>
        </w:rPr>
        <w:t>صورة</w:t>
      </w:r>
      <w:r w:rsidRPr="00BF06D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F06D3">
        <w:rPr>
          <w:rFonts w:asciiTheme="majorBidi" w:hAnsiTheme="majorBidi" w:cs="Times New Roman" w:hint="cs"/>
          <w:sz w:val="24"/>
          <w:szCs w:val="24"/>
          <w:rtl/>
          <w:lang w:bidi="ar-LY"/>
        </w:rPr>
        <w:t>وصفة</w:t>
      </w:r>
      <w:r w:rsidRPr="00BF06D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F06D3">
        <w:rPr>
          <w:rFonts w:asciiTheme="majorBidi" w:hAnsiTheme="majorBidi" w:cs="Times New Roman" w:hint="cs"/>
          <w:sz w:val="24"/>
          <w:szCs w:val="24"/>
          <w:rtl/>
          <w:lang w:bidi="ar-LY"/>
        </w:rPr>
        <w:t>الدواء</w:t>
      </w:r>
      <w:r w:rsidRPr="00BF06D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F06D3">
        <w:rPr>
          <w:rFonts w:asciiTheme="majorBidi" w:hAnsiTheme="majorBidi" w:cs="Times New Roman" w:hint="cs"/>
          <w:sz w:val="24"/>
          <w:szCs w:val="24"/>
          <w:rtl/>
          <w:lang w:bidi="ar-LY"/>
        </w:rPr>
        <w:t>إذا</w:t>
      </w:r>
      <w:r w:rsidRPr="00BF06D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F06D3">
        <w:rPr>
          <w:rFonts w:asciiTheme="majorBidi" w:hAnsiTheme="majorBidi" w:cs="Times New Roman" w:hint="cs"/>
          <w:sz w:val="24"/>
          <w:szCs w:val="24"/>
          <w:rtl/>
          <w:lang w:bidi="ar-LY"/>
        </w:rPr>
        <w:t>وُجدت</w:t>
      </w:r>
      <w:r w:rsidRPr="00BF06D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</w:p>
    <w:p w14:paraId="79813FA2" w14:textId="532169A9" w:rsidR="00BF06D3" w:rsidRPr="00BF06D3" w:rsidRDefault="00D3218F" w:rsidP="00BF06D3">
      <w:pPr>
        <w:pStyle w:val="a6"/>
        <w:numPr>
          <w:ilvl w:val="0"/>
          <w:numId w:val="20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F06D3">
        <w:rPr>
          <w:rFonts w:asciiTheme="majorBidi" w:hAnsiTheme="majorBidi" w:cs="Times New Roman" w:hint="cs"/>
          <w:sz w:val="24"/>
          <w:szCs w:val="24"/>
          <w:rtl/>
          <w:lang w:bidi="ar-LY"/>
        </w:rPr>
        <w:t>رفع</w:t>
      </w:r>
      <w:r w:rsidRPr="00BF06D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F06D3">
        <w:rPr>
          <w:rFonts w:asciiTheme="majorBidi" w:hAnsiTheme="majorBidi" w:cs="Times New Roman" w:hint="cs"/>
          <w:sz w:val="24"/>
          <w:szCs w:val="24"/>
          <w:rtl/>
          <w:lang w:bidi="ar-LY"/>
        </w:rPr>
        <w:t>صور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التقارير الطبية </w:t>
      </w:r>
      <w:r w:rsidRPr="00BF06D3">
        <w:rPr>
          <w:rFonts w:asciiTheme="majorBidi" w:hAnsiTheme="majorBidi" w:cs="Times New Roman" w:hint="cs"/>
          <w:sz w:val="24"/>
          <w:szCs w:val="24"/>
          <w:rtl/>
          <w:lang w:bidi="ar-LY"/>
        </w:rPr>
        <w:t>إذا</w:t>
      </w:r>
      <w:r w:rsidRPr="00BF06D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F06D3">
        <w:rPr>
          <w:rFonts w:asciiTheme="majorBidi" w:hAnsiTheme="majorBidi" w:cs="Times New Roman" w:hint="cs"/>
          <w:sz w:val="24"/>
          <w:szCs w:val="24"/>
          <w:rtl/>
          <w:lang w:bidi="ar-LY"/>
        </w:rPr>
        <w:t>وُجدت</w:t>
      </w:r>
    </w:p>
    <w:p w14:paraId="11634C09" w14:textId="4A209E1E" w:rsidR="003F4C6D" w:rsidRPr="003F4C6D" w:rsidRDefault="003F4C6D" w:rsidP="003F4C6D">
      <w:pPr>
        <w:bidi/>
        <w:spacing w:line="360" w:lineRule="auto"/>
        <w:rPr>
          <w:rFonts w:asciiTheme="majorBidi" w:hAnsiTheme="majorBidi" w:cs="Times New Roman"/>
          <w:b/>
          <w:bCs/>
          <w:i/>
          <w:iCs/>
          <w:sz w:val="24"/>
          <w:szCs w:val="24"/>
          <w:lang w:bidi="ar-LY"/>
        </w:rPr>
      </w:pPr>
      <w:r w:rsidRPr="003F4C6D">
        <w:rPr>
          <w:rFonts w:asciiTheme="majorBidi" w:hAnsiTheme="majorBidi" w:cs="Times New Roman" w:hint="cs"/>
          <w:b/>
          <w:bCs/>
          <w:i/>
          <w:iCs/>
          <w:sz w:val="24"/>
          <w:szCs w:val="24"/>
          <w:rtl/>
          <w:lang w:bidi="ar-LY"/>
        </w:rPr>
        <w:t>القسم</w:t>
      </w:r>
      <w:r w:rsidRPr="003F4C6D">
        <w:rPr>
          <w:rFonts w:asciiTheme="majorBidi" w:hAnsiTheme="majorBidi" w:cs="Times New Roman"/>
          <w:b/>
          <w:bCs/>
          <w:i/>
          <w:iCs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b/>
          <w:bCs/>
          <w:i/>
          <w:iCs/>
          <w:sz w:val="24"/>
          <w:szCs w:val="24"/>
          <w:rtl/>
          <w:lang w:bidi="ar-LY"/>
        </w:rPr>
        <w:t>الثاني</w:t>
      </w:r>
      <w:r w:rsidRPr="003F4C6D">
        <w:rPr>
          <w:rFonts w:asciiTheme="majorBidi" w:hAnsiTheme="majorBidi" w:cs="Times New Roman"/>
          <w:b/>
          <w:bCs/>
          <w:i/>
          <w:iCs/>
          <w:sz w:val="24"/>
          <w:szCs w:val="24"/>
          <w:rtl/>
          <w:lang w:bidi="ar-LY"/>
        </w:rPr>
        <w:t xml:space="preserve">: </w:t>
      </w:r>
      <w:r w:rsidRPr="003F4C6D">
        <w:rPr>
          <w:rFonts w:asciiTheme="majorBidi" w:hAnsiTheme="majorBidi" w:cs="Times New Roman" w:hint="cs"/>
          <w:b/>
          <w:bCs/>
          <w:i/>
          <w:iCs/>
          <w:sz w:val="24"/>
          <w:szCs w:val="24"/>
          <w:rtl/>
          <w:lang w:bidi="ar-LY"/>
        </w:rPr>
        <w:t>التدخلات</w:t>
      </w:r>
      <w:r w:rsidRPr="003F4C6D">
        <w:rPr>
          <w:rFonts w:asciiTheme="majorBidi" w:hAnsiTheme="majorBidi" w:cs="Times New Roman"/>
          <w:b/>
          <w:bCs/>
          <w:i/>
          <w:iCs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b/>
          <w:bCs/>
          <w:i/>
          <w:iCs/>
          <w:sz w:val="24"/>
          <w:szCs w:val="24"/>
          <w:rtl/>
          <w:lang w:bidi="ar-LY"/>
        </w:rPr>
        <w:t>السلوكية</w:t>
      </w:r>
      <w:r w:rsidRPr="003F4C6D">
        <w:rPr>
          <w:rFonts w:asciiTheme="majorBidi" w:hAnsiTheme="majorBidi" w:cs="Times New Roman"/>
          <w:b/>
          <w:bCs/>
          <w:i/>
          <w:iCs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b/>
          <w:bCs/>
          <w:i/>
          <w:iCs/>
          <w:sz w:val="24"/>
          <w:szCs w:val="24"/>
          <w:rtl/>
          <w:lang w:bidi="ar-LY"/>
        </w:rPr>
        <w:t>والعلاجية</w:t>
      </w:r>
    </w:p>
    <w:p w14:paraId="4E8C6890" w14:textId="420ECD15" w:rsidR="003F4C6D" w:rsidRDefault="003F4C6D" w:rsidP="00064C8B">
      <w:pPr>
        <w:pStyle w:val="a6"/>
        <w:numPr>
          <w:ilvl w:val="0"/>
          <w:numId w:val="21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هل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تلقى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الحالة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أي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تدخلات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علاجية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غير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دوائية؟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BC756E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BC756E">
        <w:rPr>
          <w:rFonts w:ascii="Segoe UI Symbol" w:hAnsi="Segoe UI Symbol" w:cs="Segoe UI Symbol" w:hint="cs"/>
          <w:sz w:val="24"/>
          <w:szCs w:val="24"/>
          <w:rtl/>
          <w:lang w:bidi="ar-LY"/>
        </w:rPr>
        <w:t>☐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لا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  <w:r w:rsid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،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إذا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كانت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الإجابة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"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>"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،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يُطلب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إدخال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التفاصيل</w:t>
      </w:r>
      <w:r w:rsidRPr="00BC756E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C756E">
        <w:rPr>
          <w:rFonts w:asciiTheme="majorBidi" w:hAnsiTheme="majorBidi" w:cs="Times New Roman" w:hint="cs"/>
          <w:sz w:val="24"/>
          <w:szCs w:val="24"/>
          <w:rtl/>
          <w:lang w:bidi="ar-LY"/>
        </w:rPr>
        <w:t>التالية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>: (</w:t>
      </w:r>
      <w:r w:rsidRPr="00064C8B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تحليل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السلوك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التطبيقي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/>
          <w:sz w:val="24"/>
          <w:szCs w:val="24"/>
          <w:lang w:bidi="ar-LY"/>
        </w:rPr>
        <w:t>ABA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064C8B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العلاج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الوظيفي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064C8B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العلاج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الحسي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064C8B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علاج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النطق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064C8B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تدخلات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أخرى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: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يُرجى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064C8B">
        <w:rPr>
          <w:rFonts w:asciiTheme="majorBidi" w:hAnsiTheme="majorBidi" w:cs="Times New Roman" w:hint="cs"/>
          <w:sz w:val="24"/>
          <w:szCs w:val="24"/>
          <w:rtl/>
          <w:lang w:bidi="ar-LY"/>
        </w:rPr>
        <w:t>التوضيح</w:t>
      </w:r>
      <w:r w:rsidRPr="00064C8B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</w:p>
    <w:p w14:paraId="3DED53AF" w14:textId="395AA9DB" w:rsidR="00D318BB" w:rsidRPr="00064C8B" w:rsidRDefault="00D318BB" w:rsidP="00D318BB">
      <w:pPr>
        <w:pStyle w:val="a6"/>
        <w:numPr>
          <w:ilvl w:val="0"/>
          <w:numId w:val="21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lastRenderedPageBreak/>
        <w:t xml:space="preserve">كم كان عمر الحالة عند تلقي </w:t>
      </w:r>
      <w:r w:rsidR="0027033D">
        <w:rPr>
          <w:rFonts w:asciiTheme="majorBidi" w:hAnsiTheme="majorBidi" w:cs="Times New Roman" w:hint="cs"/>
          <w:sz w:val="24"/>
          <w:szCs w:val="24"/>
          <w:rtl/>
          <w:lang w:bidi="ar-LY"/>
        </w:rPr>
        <w:t>التدخلات العلاجية</w:t>
      </w:r>
      <w:r w:rsidR="00F17BC3">
        <w:rPr>
          <w:rFonts w:asciiTheme="majorBidi" w:hAnsiTheme="majorBidi" w:cs="Times New Roman" w:hint="cs"/>
          <w:sz w:val="24"/>
          <w:szCs w:val="24"/>
          <w:rtl/>
          <w:lang w:bidi="ar-LY"/>
        </w:rPr>
        <w:t>، الرجاء إضافة حقل للكتابة</w:t>
      </w:r>
    </w:p>
    <w:p w14:paraId="00793043" w14:textId="77777777" w:rsidR="00EC5BF0" w:rsidRDefault="003F4C6D" w:rsidP="00EC5BF0">
      <w:pPr>
        <w:pStyle w:val="a6"/>
        <w:numPr>
          <w:ilvl w:val="0"/>
          <w:numId w:val="21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F86291">
        <w:rPr>
          <w:rFonts w:asciiTheme="majorBidi" w:hAnsiTheme="majorBidi" w:cs="Times New Roman" w:hint="cs"/>
          <w:sz w:val="24"/>
          <w:szCs w:val="24"/>
          <w:rtl/>
          <w:lang w:bidi="ar-LY"/>
        </w:rPr>
        <w:t>متى</w:t>
      </w:r>
      <w:r w:rsidRPr="00F862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F86291">
        <w:rPr>
          <w:rFonts w:asciiTheme="majorBidi" w:hAnsiTheme="majorBidi" w:cs="Times New Roman" w:hint="cs"/>
          <w:sz w:val="24"/>
          <w:szCs w:val="24"/>
          <w:rtl/>
          <w:lang w:bidi="ar-LY"/>
        </w:rPr>
        <w:t>بدأ</w:t>
      </w:r>
      <w:r w:rsidRPr="00F862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F86291">
        <w:rPr>
          <w:rFonts w:asciiTheme="majorBidi" w:hAnsiTheme="majorBidi" w:cs="Times New Roman" w:hint="cs"/>
          <w:sz w:val="24"/>
          <w:szCs w:val="24"/>
          <w:rtl/>
          <w:lang w:bidi="ar-LY"/>
        </w:rPr>
        <w:t>التدخل</w:t>
      </w:r>
      <w:r w:rsidRPr="00F862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F86291">
        <w:rPr>
          <w:rFonts w:asciiTheme="majorBidi" w:hAnsiTheme="majorBidi" w:cs="Times New Roman" w:hint="cs"/>
          <w:sz w:val="24"/>
          <w:szCs w:val="24"/>
          <w:rtl/>
          <w:lang w:bidi="ar-LY"/>
        </w:rPr>
        <w:t>العلاجي؟</w:t>
      </w:r>
      <w:r w:rsidRPr="00F862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F86291">
        <w:rPr>
          <w:rFonts w:asciiTheme="majorBidi" w:hAnsiTheme="majorBidi" w:cs="Times New Roman" w:hint="cs"/>
          <w:sz w:val="24"/>
          <w:szCs w:val="24"/>
          <w:rtl/>
          <w:lang w:bidi="ar-LY"/>
        </w:rPr>
        <w:t>تحديد</w:t>
      </w:r>
      <w:r w:rsidRPr="00F862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F86291">
        <w:rPr>
          <w:rFonts w:asciiTheme="majorBidi" w:hAnsiTheme="majorBidi" w:cs="Times New Roman" w:hint="cs"/>
          <w:sz w:val="24"/>
          <w:szCs w:val="24"/>
          <w:rtl/>
          <w:lang w:bidi="ar-LY"/>
        </w:rPr>
        <w:t>المدة</w:t>
      </w:r>
      <w:r w:rsidRPr="00F862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F86291">
        <w:rPr>
          <w:rFonts w:asciiTheme="majorBidi" w:hAnsiTheme="majorBidi" w:cs="Times New Roman" w:hint="cs"/>
          <w:sz w:val="24"/>
          <w:szCs w:val="24"/>
          <w:rtl/>
          <w:lang w:bidi="ar-LY"/>
        </w:rPr>
        <w:t>بالسنوات</w:t>
      </w:r>
      <w:r w:rsidRPr="00F86291">
        <w:rPr>
          <w:rFonts w:asciiTheme="majorBidi" w:hAnsiTheme="majorBidi" w:cs="Times New Roman"/>
          <w:sz w:val="24"/>
          <w:szCs w:val="24"/>
          <w:rtl/>
          <w:lang w:bidi="ar-LY"/>
        </w:rPr>
        <w:t>/</w:t>
      </w:r>
      <w:r w:rsidRPr="00F86291">
        <w:rPr>
          <w:rFonts w:asciiTheme="majorBidi" w:hAnsiTheme="majorBidi" w:cs="Times New Roman" w:hint="cs"/>
          <w:sz w:val="24"/>
          <w:szCs w:val="24"/>
          <w:rtl/>
          <w:lang w:bidi="ar-LY"/>
        </w:rPr>
        <w:t>الأشهر</w:t>
      </w:r>
      <w:r w:rsidRPr="00F86291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</w:p>
    <w:p w14:paraId="014FD7F0" w14:textId="2B5A8405" w:rsidR="003F4C6D" w:rsidRDefault="003F4C6D" w:rsidP="00EC5BF0">
      <w:pPr>
        <w:pStyle w:val="a6"/>
        <w:numPr>
          <w:ilvl w:val="0"/>
          <w:numId w:val="21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EC5BF0">
        <w:rPr>
          <w:rFonts w:asciiTheme="majorBidi" w:hAnsiTheme="majorBidi" w:cs="Times New Roman" w:hint="cs"/>
          <w:sz w:val="24"/>
          <w:szCs w:val="24"/>
          <w:rtl/>
          <w:lang w:bidi="ar-LY"/>
        </w:rPr>
        <w:t>عدد</w:t>
      </w:r>
      <w:r w:rsidRPr="00EC5BF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C5BF0">
        <w:rPr>
          <w:rFonts w:asciiTheme="majorBidi" w:hAnsiTheme="majorBidi" w:cs="Times New Roman" w:hint="cs"/>
          <w:sz w:val="24"/>
          <w:szCs w:val="24"/>
          <w:rtl/>
          <w:lang w:bidi="ar-LY"/>
        </w:rPr>
        <w:t>الجلسات</w:t>
      </w:r>
      <w:r w:rsidRPr="00EC5BF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C5BF0">
        <w:rPr>
          <w:rFonts w:asciiTheme="majorBidi" w:hAnsiTheme="majorBidi" w:cs="Times New Roman" w:hint="cs"/>
          <w:sz w:val="24"/>
          <w:szCs w:val="24"/>
          <w:rtl/>
          <w:lang w:bidi="ar-LY"/>
        </w:rPr>
        <w:t>أسبوعيًا؟</w:t>
      </w:r>
      <w:r w:rsidRPr="00EC5BF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="00EC5BF0" w:rsidRPr="00EC5BF0">
        <w:rPr>
          <w:rFonts w:asciiTheme="majorBidi" w:hAnsiTheme="majorBidi" w:cs="Times New Roman"/>
          <w:sz w:val="24"/>
          <w:szCs w:val="24"/>
          <w:rtl/>
          <w:lang w:bidi="ar-LY"/>
        </w:rPr>
        <w:t>(</w:t>
      </w:r>
      <w:r w:rsidR="00EC5BF0" w:rsidRPr="00EC5BF0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="00EC5BF0" w:rsidRPr="00EC5BF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EC5BF0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لا يوجد </w:t>
      </w:r>
      <w:r w:rsidR="00EC5BF0" w:rsidRPr="00EC5BF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EC5BF0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EC5BF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C5BF0">
        <w:rPr>
          <w:rFonts w:asciiTheme="majorBidi" w:hAnsiTheme="majorBidi" w:cs="Times New Roman" w:hint="cs"/>
          <w:sz w:val="24"/>
          <w:szCs w:val="24"/>
          <w:rtl/>
          <w:lang w:bidi="ar-LY"/>
        </w:rPr>
        <w:t>جلسة</w:t>
      </w:r>
      <w:r w:rsidRPr="00EC5BF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C5BF0">
        <w:rPr>
          <w:rFonts w:asciiTheme="majorBidi" w:hAnsiTheme="majorBidi" w:cs="Times New Roman" w:hint="cs"/>
          <w:sz w:val="24"/>
          <w:szCs w:val="24"/>
          <w:rtl/>
          <w:lang w:bidi="ar-LY"/>
        </w:rPr>
        <w:t>واحدة</w:t>
      </w:r>
      <w:r w:rsidRPr="00EC5BF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EC5BF0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EC5BF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C5BF0">
        <w:rPr>
          <w:rFonts w:asciiTheme="majorBidi" w:hAnsiTheme="majorBidi" w:cs="Times New Roman" w:hint="cs"/>
          <w:sz w:val="24"/>
          <w:szCs w:val="24"/>
          <w:rtl/>
          <w:lang w:bidi="ar-LY"/>
        </w:rPr>
        <w:t>جلستان</w:t>
      </w:r>
      <w:r w:rsidRPr="00EC5BF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EC5BF0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EC5BF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3 </w:t>
      </w:r>
      <w:r w:rsidRPr="00EC5BF0">
        <w:rPr>
          <w:rFonts w:asciiTheme="majorBidi" w:hAnsiTheme="majorBidi" w:cs="Times New Roman" w:hint="cs"/>
          <w:sz w:val="24"/>
          <w:szCs w:val="24"/>
          <w:rtl/>
          <w:lang w:bidi="ar-LY"/>
        </w:rPr>
        <w:t>جلسات</w:t>
      </w:r>
      <w:r w:rsidRPr="00EC5BF0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EC5BF0">
        <w:rPr>
          <w:rFonts w:asciiTheme="majorBidi" w:hAnsiTheme="majorBidi" w:cs="Times New Roman" w:hint="cs"/>
          <w:sz w:val="24"/>
          <w:szCs w:val="24"/>
          <w:rtl/>
          <w:lang w:bidi="ar-LY"/>
        </w:rPr>
        <w:t>فأكثر</w:t>
      </w:r>
      <w:r w:rsidRPr="00EC5BF0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</w:p>
    <w:p w14:paraId="2A22B5C1" w14:textId="77777777" w:rsidR="00BA2042" w:rsidRDefault="00EC5BF0" w:rsidP="00BA2042">
      <w:pPr>
        <w:pStyle w:val="a6"/>
        <w:numPr>
          <w:ilvl w:val="0"/>
          <w:numId w:val="20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هل مازال </w:t>
      </w:r>
      <w:r w:rsidRPr="00F86291">
        <w:rPr>
          <w:rFonts w:asciiTheme="majorBidi" w:hAnsiTheme="majorBidi" w:cs="Times New Roman" w:hint="cs"/>
          <w:sz w:val="24"/>
          <w:szCs w:val="24"/>
          <w:rtl/>
          <w:lang w:bidi="ar-LY"/>
        </w:rPr>
        <w:t>التدخل</w:t>
      </w:r>
      <w:r w:rsidRPr="00F86291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F86291">
        <w:rPr>
          <w:rFonts w:asciiTheme="majorBidi" w:hAnsiTheme="majorBidi" w:cs="Times New Roman" w:hint="cs"/>
          <w:sz w:val="24"/>
          <w:szCs w:val="24"/>
          <w:rtl/>
          <w:lang w:bidi="ar-LY"/>
        </w:rPr>
        <w:t>العلاجي</w:t>
      </w:r>
      <w:r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مستمر</w:t>
      </w:r>
      <w:r w:rsidR="007B1EC3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حتى الآن؟ </w:t>
      </w:r>
      <w:r w:rsidR="007B1EC3"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إذا</w:t>
      </w:r>
      <w:r w:rsidR="007B1EC3"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7B1EC3">
        <w:rPr>
          <w:rFonts w:asciiTheme="majorBidi" w:hAnsiTheme="majorBidi" w:cs="Times New Roman" w:hint="cs"/>
          <w:sz w:val="24"/>
          <w:szCs w:val="24"/>
          <w:rtl/>
          <w:lang w:bidi="ar-LY"/>
        </w:rPr>
        <w:t>لا</w:t>
      </w:r>
      <w:r w:rsidR="007B1EC3"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7B1EC3"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يُرجى</w:t>
      </w:r>
      <w:r w:rsidR="007B1EC3" w:rsidRPr="008E0C03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="007B1EC3" w:rsidRPr="008E0C03">
        <w:rPr>
          <w:rFonts w:asciiTheme="majorBidi" w:hAnsiTheme="majorBidi" w:cs="Times New Roman" w:hint="cs"/>
          <w:sz w:val="24"/>
          <w:szCs w:val="24"/>
          <w:rtl/>
          <w:lang w:bidi="ar-LY"/>
        </w:rPr>
        <w:t>ذكرها</w:t>
      </w:r>
    </w:p>
    <w:p w14:paraId="40613204" w14:textId="77777777" w:rsidR="003A599A" w:rsidRDefault="003F4C6D" w:rsidP="003A599A">
      <w:pPr>
        <w:pStyle w:val="a6"/>
        <w:numPr>
          <w:ilvl w:val="0"/>
          <w:numId w:val="20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BA2042">
        <w:rPr>
          <w:rFonts w:asciiTheme="majorBidi" w:hAnsiTheme="majorBidi" w:cs="Times New Roman" w:hint="cs"/>
          <w:sz w:val="24"/>
          <w:szCs w:val="24"/>
          <w:rtl/>
          <w:lang w:bidi="ar-LY"/>
        </w:rPr>
        <w:t>هل</w:t>
      </w:r>
      <w:r w:rsidRPr="00BA204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A2042">
        <w:rPr>
          <w:rFonts w:asciiTheme="majorBidi" w:hAnsiTheme="majorBidi" w:cs="Times New Roman" w:hint="cs"/>
          <w:sz w:val="24"/>
          <w:szCs w:val="24"/>
          <w:rtl/>
          <w:lang w:bidi="ar-LY"/>
        </w:rPr>
        <w:t>هناك</w:t>
      </w:r>
      <w:r w:rsidRPr="00BA204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A2042">
        <w:rPr>
          <w:rFonts w:asciiTheme="majorBidi" w:hAnsiTheme="majorBidi" w:cs="Times New Roman" w:hint="cs"/>
          <w:sz w:val="24"/>
          <w:szCs w:val="24"/>
          <w:rtl/>
          <w:lang w:bidi="ar-LY"/>
        </w:rPr>
        <w:t>تحسن</w:t>
      </w:r>
      <w:r w:rsidRPr="00BA204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A2042">
        <w:rPr>
          <w:rFonts w:asciiTheme="majorBidi" w:hAnsiTheme="majorBidi" w:cs="Times New Roman" w:hint="cs"/>
          <w:sz w:val="24"/>
          <w:szCs w:val="24"/>
          <w:rtl/>
          <w:lang w:bidi="ar-LY"/>
        </w:rPr>
        <w:t>ملحوظ؟</w:t>
      </w:r>
      <w:r w:rsidRPr="00BA204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BA2042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BA204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A2042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Pr="00BA204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BA2042">
        <w:rPr>
          <w:rFonts w:ascii="Segoe UI Symbol" w:hAnsi="Segoe UI Symbol" w:cs="Segoe UI Symbol" w:hint="cs"/>
          <w:sz w:val="24"/>
          <w:szCs w:val="24"/>
          <w:rtl/>
          <w:lang w:bidi="ar-LY"/>
        </w:rPr>
        <w:t>☐</w:t>
      </w:r>
      <w:r w:rsidRPr="00BA204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A2042">
        <w:rPr>
          <w:rFonts w:asciiTheme="majorBidi" w:hAnsiTheme="majorBidi" w:cs="Times New Roman" w:hint="cs"/>
          <w:sz w:val="24"/>
          <w:szCs w:val="24"/>
          <w:rtl/>
          <w:lang w:bidi="ar-LY"/>
        </w:rPr>
        <w:t>لا،</w:t>
      </w:r>
      <w:r w:rsidRPr="00BA204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A2042">
        <w:rPr>
          <w:rFonts w:asciiTheme="majorBidi" w:hAnsiTheme="majorBidi" w:cs="Times New Roman" w:hint="cs"/>
          <w:sz w:val="24"/>
          <w:szCs w:val="24"/>
          <w:rtl/>
          <w:lang w:bidi="ar-LY"/>
        </w:rPr>
        <w:t>يُرجى</w:t>
      </w:r>
      <w:r w:rsidRPr="00BA204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A2042">
        <w:rPr>
          <w:rFonts w:asciiTheme="majorBidi" w:hAnsiTheme="majorBidi" w:cs="Times New Roman" w:hint="cs"/>
          <w:sz w:val="24"/>
          <w:szCs w:val="24"/>
          <w:rtl/>
          <w:lang w:bidi="ar-LY"/>
        </w:rPr>
        <w:t>ذكر</w:t>
      </w:r>
      <w:r w:rsidRPr="00BA2042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BA2042">
        <w:rPr>
          <w:rFonts w:asciiTheme="majorBidi" w:hAnsiTheme="majorBidi" w:cs="Times New Roman" w:hint="cs"/>
          <w:sz w:val="24"/>
          <w:szCs w:val="24"/>
          <w:rtl/>
          <w:lang w:bidi="ar-LY"/>
        </w:rPr>
        <w:t>الملاحظات</w:t>
      </w:r>
      <w:r w:rsidRPr="00BA2042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</w:p>
    <w:p w14:paraId="16332B2D" w14:textId="63DC41AD" w:rsidR="003F4C6D" w:rsidRPr="003A599A" w:rsidRDefault="003F4C6D" w:rsidP="003A599A">
      <w:pPr>
        <w:pStyle w:val="a6"/>
        <w:numPr>
          <w:ilvl w:val="0"/>
          <w:numId w:val="20"/>
        </w:num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3A599A">
        <w:rPr>
          <w:rFonts w:asciiTheme="majorBidi" w:hAnsiTheme="majorBidi" w:cs="Times New Roman" w:hint="cs"/>
          <w:sz w:val="24"/>
          <w:szCs w:val="24"/>
          <w:rtl/>
          <w:lang w:bidi="ar-LY"/>
        </w:rPr>
        <w:t>رفع</w:t>
      </w:r>
      <w:r w:rsidRPr="003A599A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A599A">
        <w:rPr>
          <w:rFonts w:asciiTheme="majorBidi" w:hAnsiTheme="majorBidi" w:cs="Times New Roman" w:hint="cs"/>
          <w:sz w:val="24"/>
          <w:szCs w:val="24"/>
          <w:rtl/>
          <w:lang w:bidi="ar-LY"/>
        </w:rPr>
        <w:t>تقارير</w:t>
      </w:r>
      <w:r w:rsidRPr="003A599A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A599A">
        <w:rPr>
          <w:rFonts w:asciiTheme="majorBidi" w:hAnsiTheme="majorBidi" w:cs="Times New Roman" w:hint="cs"/>
          <w:sz w:val="24"/>
          <w:szCs w:val="24"/>
          <w:rtl/>
          <w:lang w:bidi="ar-LY"/>
        </w:rPr>
        <w:t>جلسات</w:t>
      </w:r>
      <w:r w:rsidRPr="003A599A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A599A">
        <w:rPr>
          <w:rFonts w:asciiTheme="majorBidi" w:hAnsiTheme="majorBidi" w:cs="Times New Roman" w:hint="cs"/>
          <w:sz w:val="24"/>
          <w:szCs w:val="24"/>
          <w:rtl/>
          <w:lang w:bidi="ar-LY"/>
        </w:rPr>
        <w:t>العلاج</w:t>
      </w:r>
      <w:r w:rsidRPr="003A599A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3A599A">
        <w:rPr>
          <w:rFonts w:asciiTheme="majorBidi" w:hAnsiTheme="majorBidi" w:cs="Times New Roman" w:hint="cs"/>
          <w:sz w:val="24"/>
          <w:szCs w:val="24"/>
          <w:rtl/>
          <w:lang w:bidi="ar-LY"/>
        </w:rPr>
        <w:t>إن</w:t>
      </w:r>
      <w:r w:rsidRPr="003A599A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A599A">
        <w:rPr>
          <w:rFonts w:asciiTheme="majorBidi" w:hAnsiTheme="majorBidi" w:cs="Times New Roman" w:hint="cs"/>
          <w:sz w:val="24"/>
          <w:szCs w:val="24"/>
          <w:rtl/>
          <w:lang w:bidi="ar-LY"/>
        </w:rPr>
        <w:t>وجدت</w:t>
      </w:r>
      <w:r w:rsidRPr="003A599A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</w:p>
    <w:p w14:paraId="440C255B" w14:textId="3F7E46BA" w:rsidR="003F4C6D" w:rsidRPr="003A599A" w:rsidRDefault="003F4C6D" w:rsidP="003F4C6D">
      <w:pPr>
        <w:bidi/>
        <w:spacing w:line="360" w:lineRule="auto"/>
        <w:rPr>
          <w:rFonts w:asciiTheme="majorBidi" w:hAnsiTheme="majorBidi" w:cs="Times New Roman"/>
          <w:b/>
          <w:bCs/>
          <w:sz w:val="24"/>
          <w:szCs w:val="24"/>
          <w:lang w:bidi="ar-LY"/>
        </w:rPr>
      </w:pPr>
      <w:r w:rsidRPr="003A599A">
        <w:rPr>
          <w:rFonts w:asciiTheme="majorBidi" w:hAnsiTheme="majorBidi" w:cs="Times New Roman" w:hint="cs"/>
          <w:b/>
          <w:bCs/>
          <w:sz w:val="24"/>
          <w:szCs w:val="24"/>
          <w:rtl/>
          <w:lang w:bidi="ar-LY"/>
        </w:rPr>
        <w:t>القسم</w:t>
      </w:r>
      <w:r w:rsidRPr="003A599A">
        <w:rPr>
          <w:rFonts w:asciiTheme="majorBidi" w:hAnsiTheme="majorBidi" w:cs="Times New Roman"/>
          <w:b/>
          <w:bCs/>
          <w:sz w:val="24"/>
          <w:szCs w:val="24"/>
          <w:rtl/>
          <w:lang w:bidi="ar-LY"/>
        </w:rPr>
        <w:t xml:space="preserve"> </w:t>
      </w:r>
      <w:r w:rsidRPr="003A599A">
        <w:rPr>
          <w:rFonts w:asciiTheme="majorBidi" w:hAnsiTheme="majorBidi" w:cs="Times New Roman" w:hint="cs"/>
          <w:b/>
          <w:bCs/>
          <w:sz w:val="24"/>
          <w:szCs w:val="24"/>
          <w:rtl/>
          <w:lang w:bidi="ar-LY"/>
        </w:rPr>
        <w:t>الثالث</w:t>
      </w:r>
      <w:r w:rsidRPr="003A599A">
        <w:rPr>
          <w:rFonts w:asciiTheme="majorBidi" w:hAnsiTheme="majorBidi" w:cs="Times New Roman"/>
          <w:b/>
          <w:bCs/>
          <w:sz w:val="24"/>
          <w:szCs w:val="24"/>
          <w:rtl/>
          <w:lang w:bidi="ar-LY"/>
        </w:rPr>
        <w:t xml:space="preserve">: </w:t>
      </w:r>
      <w:r w:rsidRPr="003A599A">
        <w:rPr>
          <w:rFonts w:asciiTheme="majorBidi" w:hAnsiTheme="majorBidi" w:cs="Times New Roman" w:hint="cs"/>
          <w:b/>
          <w:bCs/>
          <w:sz w:val="24"/>
          <w:szCs w:val="24"/>
          <w:rtl/>
          <w:lang w:bidi="ar-LY"/>
        </w:rPr>
        <w:t>التوصيات</w:t>
      </w:r>
      <w:r w:rsidRPr="003A599A">
        <w:rPr>
          <w:rFonts w:asciiTheme="majorBidi" w:hAnsiTheme="majorBidi" w:cs="Times New Roman"/>
          <w:b/>
          <w:bCs/>
          <w:sz w:val="24"/>
          <w:szCs w:val="24"/>
          <w:rtl/>
          <w:lang w:bidi="ar-LY"/>
        </w:rPr>
        <w:t xml:space="preserve"> </w:t>
      </w:r>
      <w:r w:rsidRPr="003A599A">
        <w:rPr>
          <w:rFonts w:asciiTheme="majorBidi" w:hAnsiTheme="majorBidi" w:cs="Times New Roman" w:hint="cs"/>
          <w:b/>
          <w:bCs/>
          <w:sz w:val="24"/>
          <w:szCs w:val="24"/>
          <w:rtl/>
          <w:lang w:bidi="ar-LY"/>
        </w:rPr>
        <w:t>المستقبلية</w:t>
      </w:r>
    </w:p>
    <w:p w14:paraId="2101DCE4" w14:textId="3353A3F9" w:rsidR="003F4C6D" w:rsidRPr="003F4C6D" w:rsidRDefault="003F4C6D" w:rsidP="00A03FAD">
      <w:pPr>
        <w:bidi/>
        <w:spacing w:line="360" w:lineRule="auto"/>
        <w:rPr>
          <w:rFonts w:asciiTheme="majorBidi" w:hAnsiTheme="majorBidi" w:cs="Times New Roman"/>
          <w:sz w:val="24"/>
          <w:szCs w:val="24"/>
          <w:lang w:bidi="ar-LY"/>
        </w:rPr>
      </w:pP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هل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أوصى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الطبيب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أو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المختص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بتعديل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الخطة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العلاجية؟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3F4C6D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3F4C6D">
        <w:rPr>
          <w:rFonts w:ascii="Segoe UI Symbol" w:hAnsi="Segoe UI Symbol" w:cs="Segoe UI Symbol" w:hint="cs"/>
          <w:sz w:val="24"/>
          <w:szCs w:val="24"/>
          <w:rtl/>
          <w:lang w:bidi="ar-LY"/>
        </w:rPr>
        <w:t>☐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لا،</w:t>
      </w:r>
      <w:r w:rsidR="00A03FAD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يُرجى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التوضيح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</w:p>
    <w:p w14:paraId="361B88E8" w14:textId="40E6775D" w:rsidR="003F4C6D" w:rsidRPr="003F4C6D" w:rsidRDefault="003F4C6D" w:rsidP="003F4C6D">
      <w:pPr>
        <w:bidi/>
        <w:spacing w:line="360" w:lineRule="auto"/>
        <w:rPr>
          <w:rFonts w:asciiTheme="majorBidi" w:hAnsiTheme="majorBidi" w:cs="Times New Roman"/>
          <w:sz w:val="24"/>
          <w:szCs w:val="24"/>
          <w:rtl/>
          <w:lang w:bidi="ar-LY"/>
        </w:rPr>
      </w:pP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هل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هناك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صعوبات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في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الالتزام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بالعلاج</w:t>
      </w:r>
      <w:r w:rsidR="009E7D24">
        <w:rPr>
          <w:rFonts w:asciiTheme="majorBidi" w:hAnsiTheme="majorBidi" w:cs="Times New Roman" w:hint="cs"/>
          <w:sz w:val="24"/>
          <w:szCs w:val="24"/>
          <w:rtl/>
          <w:lang w:bidi="ar-LY"/>
        </w:rPr>
        <w:t xml:space="preserve"> سواء الدوائي أو السلوكي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؟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(</w:t>
      </w:r>
      <w:r w:rsidRPr="003F4C6D">
        <w:rPr>
          <w:rFonts w:ascii="Segoe UI Symbol" w:hAnsi="Segoe UI Symbol" w:cs="Segoe UI Symbol" w:hint="cs"/>
          <w:sz w:val="24"/>
          <w:szCs w:val="24"/>
          <w:rtl/>
          <w:lang w:bidi="ar-LY"/>
        </w:rPr>
        <w:t>☑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نعم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/ </w:t>
      </w:r>
      <w:r w:rsidRPr="003F4C6D">
        <w:rPr>
          <w:rFonts w:ascii="Segoe UI Symbol" w:hAnsi="Segoe UI Symbol" w:cs="Segoe UI Symbol" w:hint="cs"/>
          <w:sz w:val="24"/>
          <w:szCs w:val="24"/>
          <w:rtl/>
          <w:lang w:bidi="ar-LY"/>
        </w:rPr>
        <w:t>☐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لا،</w:t>
      </w:r>
      <w:bookmarkStart w:id="0" w:name="_GoBack"/>
      <w:bookmarkEnd w:id="0"/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يُرجى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توضيح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 xml:space="preserve"> </w:t>
      </w:r>
      <w:r w:rsidRPr="003F4C6D">
        <w:rPr>
          <w:rFonts w:asciiTheme="majorBidi" w:hAnsiTheme="majorBidi" w:cs="Times New Roman" w:hint="cs"/>
          <w:sz w:val="24"/>
          <w:szCs w:val="24"/>
          <w:rtl/>
          <w:lang w:bidi="ar-LY"/>
        </w:rPr>
        <w:t>الأسباب</w:t>
      </w:r>
      <w:r w:rsidRPr="003F4C6D">
        <w:rPr>
          <w:rFonts w:asciiTheme="majorBidi" w:hAnsiTheme="majorBidi" w:cs="Times New Roman"/>
          <w:sz w:val="24"/>
          <w:szCs w:val="24"/>
          <w:rtl/>
          <w:lang w:bidi="ar-LY"/>
        </w:rPr>
        <w:t>)</w:t>
      </w:r>
    </w:p>
    <w:p w14:paraId="77FAADCD" w14:textId="77777777" w:rsidR="00873586" w:rsidRPr="001E6DDB" w:rsidRDefault="00873586" w:rsidP="00873586">
      <w:pPr>
        <w:bidi/>
        <w:spacing w:line="360" w:lineRule="auto"/>
        <w:ind w:left="360"/>
        <w:rPr>
          <w:rFonts w:asciiTheme="majorBidi" w:hAnsiTheme="majorBidi" w:cs="Times New Roman"/>
          <w:sz w:val="24"/>
          <w:szCs w:val="24"/>
          <w:rtl/>
          <w:lang w:bidi="ar-LY"/>
        </w:rPr>
      </w:pPr>
    </w:p>
    <w:sectPr w:rsidR="00873586" w:rsidRPr="001E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6351"/>
    <w:multiLevelType w:val="hybridMultilevel"/>
    <w:tmpl w:val="EE061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0286E"/>
    <w:multiLevelType w:val="hybridMultilevel"/>
    <w:tmpl w:val="86F4A2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C690E"/>
    <w:multiLevelType w:val="hybridMultilevel"/>
    <w:tmpl w:val="F70AB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97EE6"/>
    <w:multiLevelType w:val="hybridMultilevel"/>
    <w:tmpl w:val="0BB0BF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FB269C"/>
    <w:multiLevelType w:val="hybridMultilevel"/>
    <w:tmpl w:val="BCF8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4165E"/>
    <w:multiLevelType w:val="hybridMultilevel"/>
    <w:tmpl w:val="B18CC3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BB6981"/>
    <w:multiLevelType w:val="hybridMultilevel"/>
    <w:tmpl w:val="6B609D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05E18"/>
    <w:multiLevelType w:val="hybridMultilevel"/>
    <w:tmpl w:val="31A8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2698"/>
    <w:multiLevelType w:val="hybridMultilevel"/>
    <w:tmpl w:val="A14EB7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7982983"/>
    <w:multiLevelType w:val="hybridMultilevel"/>
    <w:tmpl w:val="3D04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B787C"/>
    <w:multiLevelType w:val="hybridMultilevel"/>
    <w:tmpl w:val="0430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01670"/>
    <w:multiLevelType w:val="hybridMultilevel"/>
    <w:tmpl w:val="D6EA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C7F40"/>
    <w:multiLevelType w:val="hybridMultilevel"/>
    <w:tmpl w:val="FDB4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E0044"/>
    <w:multiLevelType w:val="hybridMultilevel"/>
    <w:tmpl w:val="6E38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60CB1"/>
    <w:multiLevelType w:val="hybridMultilevel"/>
    <w:tmpl w:val="33B6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3C00BD"/>
    <w:multiLevelType w:val="hybridMultilevel"/>
    <w:tmpl w:val="DBA008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CA8E53"/>
    <w:multiLevelType w:val="hybridMultilevel"/>
    <w:tmpl w:val="FFFFFFFF"/>
    <w:lvl w:ilvl="0" w:tplc="FE243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E8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E44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E7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2F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09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CD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87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61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C7E81"/>
    <w:multiLevelType w:val="hybridMultilevel"/>
    <w:tmpl w:val="F8101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8E3426"/>
    <w:multiLevelType w:val="hybridMultilevel"/>
    <w:tmpl w:val="B6C085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63606F"/>
    <w:multiLevelType w:val="hybridMultilevel"/>
    <w:tmpl w:val="90C2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902091"/>
    <w:multiLevelType w:val="hybridMultilevel"/>
    <w:tmpl w:val="24DEB9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3"/>
  </w:num>
  <w:num w:numId="4">
    <w:abstractNumId w:val="15"/>
  </w:num>
  <w:num w:numId="5">
    <w:abstractNumId w:val="8"/>
  </w:num>
  <w:num w:numId="6">
    <w:abstractNumId w:val="5"/>
  </w:num>
  <w:num w:numId="7">
    <w:abstractNumId w:val="13"/>
  </w:num>
  <w:num w:numId="8">
    <w:abstractNumId w:val="9"/>
  </w:num>
  <w:num w:numId="9">
    <w:abstractNumId w:val="14"/>
  </w:num>
  <w:num w:numId="10">
    <w:abstractNumId w:val="17"/>
  </w:num>
  <w:num w:numId="11">
    <w:abstractNumId w:val="18"/>
  </w:num>
  <w:num w:numId="12">
    <w:abstractNumId w:val="7"/>
  </w:num>
  <w:num w:numId="13">
    <w:abstractNumId w:val="16"/>
  </w:num>
  <w:num w:numId="14">
    <w:abstractNumId w:val="2"/>
  </w:num>
  <w:num w:numId="15">
    <w:abstractNumId w:val="20"/>
  </w:num>
  <w:num w:numId="16">
    <w:abstractNumId w:val="0"/>
  </w:num>
  <w:num w:numId="17">
    <w:abstractNumId w:val="1"/>
  </w:num>
  <w:num w:numId="18">
    <w:abstractNumId w:val="6"/>
  </w:num>
  <w:num w:numId="19">
    <w:abstractNumId w:val="12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74"/>
    <w:rsid w:val="00002B67"/>
    <w:rsid w:val="00003A2A"/>
    <w:rsid w:val="000042B1"/>
    <w:rsid w:val="00005691"/>
    <w:rsid w:val="00010432"/>
    <w:rsid w:val="00014B41"/>
    <w:rsid w:val="000215F8"/>
    <w:rsid w:val="0002340D"/>
    <w:rsid w:val="00027AE4"/>
    <w:rsid w:val="00032A72"/>
    <w:rsid w:val="00034CEA"/>
    <w:rsid w:val="00036131"/>
    <w:rsid w:val="000379F8"/>
    <w:rsid w:val="00044541"/>
    <w:rsid w:val="00045B16"/>
    <w:rsid w:val="00047A40"/>
    <w:rsid w:val="00050F4B"/>
    <w:rsid w:val="0005401D"/>
    <w:rsid w:val="000646C7"/>
    <w:rsid w:val="000646DB"/>
    <w:rsid w:val="00064C8B"/>
    <w:rsid w:val="00065106"/>
    <w:rsid w:val="0007209F"/>
    <w:rsid w:val="00073B97"/>
    <w:rsid w:val="000750E6"/>
    <w:rsid w:val="0007642C"/>
    <w:rsid w:val="00082E70"/>
    <w:rsid w:val="00083FE6"/>
    <w:rsid w:val="00086D5A"/>
    <w:rsid w:val="0009080F"/>
    <w:rsid w:val="00091F19"/>
    <w:rsid w:val="0009333F"/>
    <w:rsid w:val="00093EDA"/>
    <w:rsid w:val="0009552C"/>
    <w:rsid w:val="000A0242"/>
    <w:rsid w:val="000A30EC"/>
    <w:rsid w:val="000A5482"/>
    <w:rsid w:val="000A6530"/>
    <w:rsid w:val="000B2A5E"/>
    <w:rsid w:val="000B2E3F"/>
    <w:rsid w:val="000B42B1"/>
    <w:rsid w:val="000B5EF4"/>
    <w:rsid w:val="000C0980"/>
    <w:rsid w:val="000C634F"/>
    <w:rsid w:val="000D42D7"/>
    <w:rsid w:val="000D513A"/>
    <w:rsid w:val="000E06E3"/>
    <w:rsid w:val="000E4294"/>
    <w:rsid w:val="000E4CA6"/>
    <w:rsid w:val="000E72C3"/>
    <w:rsid w:val="000E799B"/>
    <w:rsid w:val="000F38C2"/>
    <w:rsid w:val="000F5CA3"/>
    <w:rsid w:val="001011E7"/>
    <w:rsid w:val="001039DF"/>
    <w:rsid w:val="00105886"/>
    <w:rsid w:val="00111884"/>
    <w:rsid w:val="00124C8F"/>
    <w:rsid w:val="00125C0E"/>
    <w:rsid w:val="00127093"/>
    <w:rsid w:val="00127C34"/>
    <w:rsid w:val="00127CD0"/>
    <w:rsid w:val="00131427"/>
    <w:rsid w:val="001325EB"/>
    <w:rsid w:val="001367A2"/>
    <w:rsid w:val="00137821"/>
    <w:rsid w:val="00143700"/>
    <w:rsid w:val="0014412F"/>
    <w:rsid w:val="00145FF6"/>
    <w:rsid w:val="00146396"/>
    <w:rsid w:val="00152C42"/>
    <w:rsid w:val="0016057F"/>
    <w:rsid w:val="00171CEC"/>
    <w:rsid w:val="00172DCE"/>
    <w:rsid w:val="00172E3B"/>
    <w:rsid w:val="00174A6F"/>
    <w:rsid w:val="00180818"/>
    <w:rsid w:val="00181A5B"/>
    <w:rsid w:val="00181D30"/>
    <w:rsid w:val="00183521"/>
    <w:rsid w:val="00184CBA"/>
    <w:rsid w:val="001857E6"/>
    <w:rsid w:val="00187896"/>
    <w:rsid w:val="00195C90"/>
    <w:rsid w:val="00196BA6"/>
    <w:rsid w:val="00196CCA"/>
    <w:rsid w:val="001A05AB"/>
    <w:rsid w:val="001A725C"/>
    <w:rsid w:val="001A7776"/>
    <w:rsid w:val="001B18A7"/>
    <w:rsid w:val="001B3486"/>
    <w:rsid w:val="001B3E02"/>
    <w:rsid w:val="001B5E39"/>
    <w:rsid w:val="001C24A2"/>
    <w:rsid w:val="001C4DC5"/>
    <w:rsid w:val="001C6678"/>
    <w:rsid w:val="001C6A06"/>
    <w:rsid w:val="001C7FE8"/>
    <w:rsid w:val="001D5CDF"/>
    <w:rsid w:val="001E58D3"/>
    <w:rsid w:val="001E5A05"/>
    <w:rsid w:val="001E6673"/>
    <w:rsid w:val="001E6DDB"/>
    <w:rsid w:val="001E6EB6"/>
    <w:rsid w:val="001E7E4F"/>
    <w:rsid w:val="001EB0D2"/>
    <w:rsid w:val="001F2D90"/>
    <w:rsid w:val="001F4109"/>
    <w:rsid w:val="001F6044"/>
    <w:rsid w:val="001F68C3"/>
    <w:rsid w:val="001F6901"/>
    <w:rsid w:val="00202047"/>
    <w:rsid w:val="00202A16"/>
    <w:rsid w:val="002061AE"/>
    <w:rsid w:val="002070B5"/>
    <w:rsid w:val="00210AF4"/>
    <w:rsid w:val="00223F64"/>
    <w:rsid w:val="00225B5A"/>
    <w:rsid w:val="002300EC"/>
    <w:rsid w:val="0023643C"/>
    <w:rsid w:val="00236B85"/>
    <w:rsid w:val="002476AF"/>
    <w:rsid w:val="0025184C"/>
    <w:rsid w:val="00252FB4"/>
    <w:rsid w:val="002534C8"/>
    <w:rsid w:val="00257A8D"/>
    <w:rsid w:val="002619A5"/>
    <w:rsid w:val="0026298C"/>
    <w:rsid w:val="00263EAB"/>
    <w:rsid w:val="00264DED"/>
    <w:rsid w:val="0027033D"/>
    <w:rsid w:val="00274884"/>
    <w:rsid w:val="00276BA4"/>
    <w:rsid w:val="0028661B"/>
    <w:rsid w:val="00286969"/>
    <w:rsid w:val="002924C2"/>
    <w:rsid w:val="00293BD3"/>
    <w:rsid w:val="0029454A"/>
    <w:rsid w:val="00294EB0"/>
    <w:rsid w:val="00295992"/>
    <w:rsid w:val="002A1903"/>
    <w:rsid w:val="002A34B3"/>
    <w:rsid w:val="002A5456"/>
    <w:rsid w:val="002A6A58"/>
    <w:rsid w:val="002B1B5C"/>
    <w:rsid w:val="002B1CC8"/>
    <w:rsid w:val="002B606C"/>
    <w:rsid w:val="002B66B8"/>
    <w:rsid w:val="002C0FF2"/>
    <w:rsid w:val="002C32A0"/>
    <w:rsid w:val="002C3875"/>
    <w:rsid w:val="002D06B5"/>
    <w:rsid w:val="002D480B"/>
    <w:rsid w:val="002E29B3"/>
    <w:rsid w:val="002E357B"/>
    <w:rsid w:val="002E6F8A"/>
    <w:rsid w:val="002F2038"/>
    <w:rsid w:val="002F3B68"/>
    <w:rsid w:val="002F5637"/>
    <w:rsid w:val="00303E2C"/>
    <w:rsid w:val="0031117A"/>
    <w:rsid w:val="00314B61"/>
    <w:rsid w:val="00315005"/>
    <w:rsid w:val="0031578D"/>
    <w:rsid w:val="0032373D"/>
    <w:rsid w:val="00327673"/>
    <w:rsid w:val="0033486A"/>
    <w:rsid w:val="00337565"/>
    <w:rsid w:val="00341013"/>
    <w:rsid w:val="00342D03"/>
    <w:rsid w:val="00351AA9"/>
    <w:rsid w:val="0035357A"/>
    <w:rsid w:val="003550E8"/>
    <w:rsid w:val="00355D64"/>
    <w:rsid w:val="00357B71"/>
    <w:rsid w:val="00357C7E"/>
    <w:rsid w:val="00357F0D"/>
    <w:rsid w:val="00363986"/>
    <w:rsid w:val="003645B0"/>
    <w:rsid w:val="00365981"/>
    <w:rsid w:val="00365A59"/>
    <w:rsid w:val="00371379"/>
    <w:rsid w:val="003717A0"/>
    <w:rsid w:val="00374290"/>
    <w:rsid w:val="0038207A"/>
    <w:rsid w:val="00382EC2"/>
    <w:rsid w:val="00386807"/>
    <w:rsid w:val="00387223"/>
    <w:rsid w:val="0039147B"/>
    <w:rsid w:val="00392B43"/>
    <w:rsid w:val="003945AD"/>
    <w:rsid w:val="00396C0A"/>
    <w:rsid w:val="003A3069"/>
    <w:rsid w:val="003A4918"/>
    <w:rsid w:val="003A599A"/>
    <w:rsid w:val="003B2094"/>
    <w:rsid w:val="003B22CF"/>
    <w:rsid w:val="003B54EF"/>
    <w:rsid w:val="003B5A25"/>
    <w:rsid w:val="003B6305"/>
    <w:rsid w:val="003B7F07"/>
    <w:rsid w:val="003C029E"/>
    <w:rsid w:val="003C1848"/>
    <w:rsid w:val="003C48C1"/>
    <w:rsid w:val="003C66F5"/>
    <w:rsid w:val="003C704C"/>
    <w:rsid w:val="003D4F53"/>
    <w:rsid w:val="003D5789"/>
    <w:rsid w:val="003D57A0"/>
    <w:rsid w:val="003D68FE"/>
    <w:rsid w:val="003D6E74"/>
    <w:rsid w:val="003E1299"/>
    <w:rsid w:val="003E7A50"/>
    <w:rsid w:val="003F105F"/>
    <w:rsid w:val="003F30E7"/>
    <w:rsid w:val="003F4305"/>
    <w:rsid w:val="003F4C6D"/>
    <w:rsid w:val="0040199A"/>
    <w:rsid w:val="004029D6"/>
    <w:rsid w:val="004045A8"/>
    <w:rsid w:val="00406A8D"/>
    <w:rsid w:val="00407A8A"/>
    <w:rsid w:val="00411873"/>
    <w:rsid w:val="00412BBD"/>
    <w:rsid w:val="0041415F"/>
    <w:rsid w:val="00416C8F"/>
    <w:rsid w:val="004209FB"/>
    <w:rsid w:val="0043330D"/>
    <w:rsid w:val="004338E5"/>
    <w:rsid w:val="00433952"/>
    <w:rsid w:val="00435962"/>
    <w:rsid w:val="0043627F"/>
    <w:rsid w:val="00436840"/>
    <w:rsid w:val="00436B60"/>
    <w:rsid w:val="00437286"/>
    <w:rsid w:val="00442DD4"/>
    <w:rsid w:val="00443D49"/>
    <w:rsid w:val="00451A2E"/>
    <w:rsid w:val="00454D32"/>
    <w:rsid w:val="00455150"/>
    <w:rsid w:val="00455D76"/>
    <w:rsid w:val="004606E8"/>
    <w:rsid w:val="004705D0"/>
    <w:rsid w:val="00470FA6"/>
    <w:rsid w:val="00474C24"/>
    <w:rsid w:val="00476458"/>
    <w:rsid w:val="00477E12"/>
    <w:rsid w:val="00480B8D"/>
    <w:rsid w:val="00483162"/>
    <w:rsid w:val="00484843"/>
    <w:rsid w:val="00485285"/>
    <w:rsid w:val="00486133"/>
    <w:rsid w:val="0048678E"/>
    <w:rsid w:val="004867A3"/>
    <w:rsid w:val="00490D02"/>
    <w:rsid w:val="00495528"/>
    <w:rsid w:val="004A01F4"/>
    <w:rsid w:val="004A39E8"/>
    <w:rsid w:val="004B04A2"/>
    <w:rsid w:val="004B0797"/>
    <w:rsid w:val="004B16A2"/>
    <w:rsid w:val="004B36A8"/>
    <w:rsid w:val="004B3B76"/>
    <w:rsid w:val="004B42E2"/>
    <w:rsid w:val="004C1BE2"/>
    <w:rsid w:val="004C1F15"/>
    <w:rsid w:val="004C31D5"/>
    <w:rsid w:val="004D0761"/>
    <w:rsid w:val="004D07D1"/>
    <w:rsid w:val="004D449F"/>
    <w:rsid w:val="004D77C8"/>
    <w:rsid w:val="004E2975"/>
    <w:rsid w:val="004E31B2"/>
    <w:rsid w:val="004F0C68"/>
    <w:rsid w:val="004F7293"/>
    <w:rsid w:val="0050413D"/>
    <w:rsid w:val="005073A0"/>
    <w:rsid w:val="00513DB2"/>
    <w:rsid w:val="0051428F"/>
    <w:rsid w:val="005144B6"/>
    <w:rsid w:val="005170B7"/>
    <w:rsid w:val="00517365"/>
    <w:rsid w:val="005178C6"/>
    <w:rsid w:val="00517CD0"/>
    <w:rsid w:val="00521301"/>
    <w:rsid w:val="005215D5"/>
    <w:rsid w:val="00522BA3"/>
    <w:rsid w:val="00523196"/>
    <w:rsid w:val="00524B72"/>
    <w:rsid w:val="00524BF5"/>
    <w:rsid w:val="0053266B"/>
    <w:rsid w:val="0053289B"/>
    <w:rsid w:val="005333D8"/>
    <w:rsid w:val="00535953"/>
    <w:rsid w:val="00535ACE"/>
    <w:rsid w:val="00544E49"/>
    <w:rsid w:val="00551D8F"/>
    <w:rsid w:val="005539FE"/>
    <w:rsid w:val="005600B3"/>
    <w:rsid w:val="00562F1B"/>
    <w:rsid w:val="00564BA7"/>
    <w:rsid w:val="005706B0"/>
    <w:rsid w:val="005720A6"/>
    <w:rsid w:val="0058097F"/>
    <w:rsid w:val="00581C94"/>
    <w:rsid w:val="00582A6E"/>
    <w:rsid w:val="00585FE0"/>
    <w:rsid w:val="005870AC"/>
    <w:rsid w:val="00590322"/>
    <w:rsid w:val="00590917"/>
    <w:rsid w:val="00590C22"/>
    <w:rsid w:val="0059459F"/>
    <w:rsid w:val="00594B41"/>
    <w:rsid w:val="00594F8D"/>
    <w:rsid w:val="00595721"/>
    <w:rsid w:val="0059646A"/>
    <w:rsid w:val="005A4238"/>
    <w:rsid w:val="005B034F"/>
    <w:rsid w:val="005B074C"/>
    <w:rsid w:val="005B0A12"/>
    <w:rsid w:val="005B237A"/>
    <w:rsid w:val="005B3EA4"/>
    <w:rsid w:val="005B4CFE"/>
    <w:rsid w:val="005B605F"/>
    <w:rsid w:val="005C2346"/>
    <w:rsid w:val="005C4A77"/>
    <w:rsid w:val="005C6470"/>
    <w:rsid w:val="005C7883"/>
    <w:rsid w:val="005D15E4"/>
    <w:rsid w:val="005D29A3"/>
    <w:rsid w:val="005D4654"/>
    <w:rsid w:val="005D4CF7"/>
    <w:rsid w:val="005E3627"/>
    <w:rsid w:val="005E4BFD"/>
    <w:rsid w:val="005E5489"/>
    <w:rsid w:val="005E6453"/>
    <w:rsid w:val="005F1D3B"/>
    <w:rsid w:val="005F5E2A"/>
    <w:rsid w:val="00600736"/>
    <w:rsid w:val="0060077A"/>
    <w:rsid w:val="00603B5B"/>
    <w:rsid w:val="006055CB"/>
    <w:rsid w:val="00612360"/>
    <w:rsid w:val="00612897"/>
    <w:rsid w:val="006143EB"/>
    <w:rsid w:val="00615696"/>
    <w:rsid w:val="00620F79"/>
    <w:rsid w:val="006228B5"/>
    <w:rsid w:val="00626003"/>
    <w:rsid w:val="006262D4"/>
    <w:rsid w:val="006273E6"/>
    <w:rsid w:val="00631174"/>
    <w:rsid w:val="00631DA4"/>
    <w:rsid w:val="006419AF"/>
    <w:rsid w:val="00641B77"/>
    <w:rsid w:val="006440F3"/>
    <w:rsid w:val="00644A05"/>
    <w:rsid w:val="00646C98"/>
    <w:rsid w:val="00652C30"/>
    <w:rsid w:val="00655BA7"/>
    <w:rsid w:val="00656BA6"/>
    <w:rsid w:val="00656D7E"/>
    <w:rsid w:val="00657199"/>
    <w:rsid w:val="00662E31"/>
    <w:rsid w:val="006648F5"/>
    <w:rsid w:val="00667B4F"/>
    <w:rsid w:val="00670AC7"/>
    <w:rsid w:val="00677EA5"/>
    <w:rsid w:val="00680655"/>
    <w:rsid w:val="0068591F"/>
    <w:rsid w:val="00685C24"/>
    <w:rsid w:val="00686DDA"/>
    <w:rsid w:val="00691D96"/>
    <w:rsid w:val="00692839"/>
    <w:rsid w:val="0069542F"/>
    <w:rsid w:val="006956A6"/>
    <w:rsid w:val="006A180E"/>
    <w:rsid w:val="006A1BE5"/>
    <w:rsid w:val="006A1ED2"/>
    <w:rsid w:val="006A3B02"/>
    <w:rsid w:val="006A512A"/>
    <w:rsid w:val="006B7859"/>
    <w:rsid w:val="006C1A14"/>
    <w:rsid w:val="006C2AD7"/>
    <w:rsid w:val="006E42BC"/>
    <w:rsid w:val="006E44E2"/>
    <w:rsid w:val="006F0646"/>
    <w:rsid w:val="006F464F"/>
    <w:rsid w:val="006F4CEB"/>
    <w:rsid w:val="006F4F9F"/>
    <w:rsid w:val="006F66D5"/>
    <w:rsid w:val="00700C61"/>
    <w:rsid w:val="00705A7F"/>
    <w:rsid w:val="00705FA4"/>
    <w:rsid w:val="007100B2"/>
    <w:rsid w:val="00711269"/>
    <w:rsid w:val="00716DB2"/>
    <w:rsid w:val="00717150"/>
    <w:rsid w:val="00717375"/>
    <w:rsid w:val="00717F22"/>
    <w:rsid w:val="00720C51"/>
    <w:rsid w:val="0072564F"/>
    <w:rsid w:val="0073334A"/>
    <w:rsid w:val="0074046A"/>
    <w:rsid w:val="00741260"/>
    <w:rsid w:val="007413B8"/>
    <w:rsid w:val="0074268B"/>
    <w:rsid w:val="00745835"/>
    <w:rsid w:val="007471D4"/>
    <w:rsid w:val="00752988"/>
    <w:rsid w:val="00753D9C"/>
    <w:rsid w:val="00767B94"/>
    <w:rsid w:val="007702FE"/>
    <w:rsid w:val="00772F8C"/>
    <w:rsid w:val="007730C3"/>
    <w:rsid w:val="00773898"/>
    <w:rsid w:val="00775BC8"/>
    <w:rsid w:val="00783E53"/>
    <w:rsid w:val="007843A4"/>
    <w:rsid w:val="007868BE"/>
    <w:rsid w:val="0078697D"/>
    <w:rsid w:val="00787BC5"/>
    <w:rsid w:val="00797A65"/>
    <w:rsid w:val="007A1E4B"/>
    <w:rsid w:val="007A5514"/>
    <w:rsid w:val="007A76B0"/>
    <w:rsid w:val="007B1AEC"/>
    <w:rsid w:val="007B1EC3"/>
    <w:rsid w:val="007B31EA"/>
    <w:rsid w:val="007C20E9"/>
    <w:rsid w:val="007C4489"/>
    <w:rsid w:val="007C5178"/>
    <w:rsid w:val="007C7538"/>
    <w:rsid w:val="007D19B7"/>
    <w:rsid w:val="007D3525"/>
    <w:rsid w:val="007D44AE"/>
    <w:rsid w:val="007D6BBF"/>
    <w:rsid w:val="007E2BAA"/>
    <w:rsid w:val="007E3BC1"/>
    <w:rsid w:val="007E5B58"/>
    <w:rsid w:val="007E5F23"/>
    <w:rsid w:val="007F18DD"/>
    <w:rsid w:val="007F3424"/>
    <w:rsid w:val="007F4D6D"/>
    <w:rsid w:val="00800D3A"/>
    <w:rsid w:val="00802490"/>
    <w:rsid w:val="00802A58"/>
    <w:rsid w:val="008042C0"/>
    <w:rsid w:val="008044EB"/>
    <w:rsid w:val="008076A0"/>
    <w:rsid w:val="00815B17"/>
    <w:rsid w:val="008164D6"/>
    <w:rsid w:val="0081772E"/>
    <w:rsid w:val="00817D15"/>
    <w:rsid w:val="00821B12"/>
    <w:rsid w:val="0082449C"/>
    <w:rsid w:val="00824BA0"/>
    <w:rsid w:val="0082638C"/>
    <w:rsid w:val="00826CB1"/>
    <w:rsid w:val="008275EC"/>
    <w:rsid w:val="00827E93"/>
    <w:rsid w:val="008354A6"/>
    <w:rsid w:val="008362A1"/>
    <w:rsid w:val="00836438"/>
    <w:rsid w:val="008364A4"/>
    <w:rsid w:val="00837F0D"/>
    <w:rsid w:val="00843444"/>
    <w:rsid w:val="00845FBA"/>
    <w:rsid w:val="00845FC7"/>
    <w:rsid w:val="00850BCF"/>
    <w:rsid w:val="00852F32"/>
    <w:rsid w:val="00853AEF"/>
    <w:rsid w:val="00857001"/>
    <w:rsid w:val="0086417D"/>
    <w:rsid w:val="008642C2"/>
    <w:rsid w:val="00866878"/>
    <w:rsid w:val="008669C4"/>
    <w:rsid w:val="008700C4"/>
    <w:rsid w:val="00872E7F"/>
    <w:rsid w:val="00873586"/>
    <w:rsid w:val="0087471D"/>
    <w:rsid w:val="00880F60"/>
    <w:rsid w:val="008824A7"/>
    <w:rsid w:val="008834D3"/>
    <w:rsid w:val="00885FC3"/>
    <w:rsid w:val="00890288"/>
    <w:rsid w:val="00893F4D"/>
    <w:rsid w:val="0089453F"/>
    <w:rsid w:val="00897021"/>
    <w:rsid w:val="008A34E4"/>
    <w:rsid w:val="008C060A"/>
    <w:rsid w:val="008C3501"/>
    <w:rsid w:val="008C6077"/>
    <w:rsid w:val="008C63E6"/>
    <w:rsid w:val="008E0C03"/>
    <w:rsid w:val="008E0D44"/>
    <w:rsid w:val="008E1DA0"/>
    <w:rsid w:val="008E243C"/>
    <w:rsid w:val="008E2C42"/>
    <w:rsid w:val="008F003C"/>
    <w:rsid w:val="008F32FC"/>
    <w:rsid w:val="00902B2E"/>
    <w:rsid w:val="009041AC"/>
    <w:rsid w:val="009067D9"/>
    <w:rsid w:val="00914F77"/>
    <w:rsid w:val="00915B72"/>
    <w:rsid w:val="0092602D"/>
    <w:rsid w:val="00936E1E"/>
    <w:rsid w:val="00950AFD"/>
    <w:rsid w:val="00953473"/>
    <w:rsid w:val="009638EE"/>
    <w:rsid w:val="0096499F"/>
    <w:rsid w:val="00967172"/>
    <w:rsid w:val="00967BDC"/>
    <w:rsid w:val="00970838"/>
    <w:rsid w:val="00970930"/>
    <w:rsid w:val="009768BA"/>
    <w:rsid w:val="00981678"/>
    <w:rsid w:val="009819DC"/>
    <w:rsid w:val="00982DA2"/>
    <w:rsid w:val="00983672"/>
    <w:rsid w:val="00985733"/>
    <w:rsid w:val="009909B8"/>
    <w:rsid w:val="00995D42"/>
    <w:rsid w:val="009977CE"/>
    <w:rsid w:val="009A2B86"/>
    <w:rsid w:val="009B182B"/>
    <w:rsid w:val="009B26AB"/>
    <w:rsid w:val="009B4301"/>
    <w:rsid w:val="009C18A0"/>
    <w:rsid w:val="009C195A"/>
    <w:rsid w:val="009C59A4"/>
    <w:rsid w:val="009C6480"/>
    <w:rsid w:val="009C6B97"/>
    <w:rsid w:val="009D0FFA"/>
    <w:rsid w:val="009D17E7"/>
    <w:rsid w:val="009D3433"/>
    <w:rsid w:val="009D6628"/>
    <w:rsid w:val="009E12F6"/>
    <w:rsid w:val="009E186C"/>
    <w:rsid w:val="009E302D"/>
    <w:rsid w:val="009E52F2"/>
    <w:rsid w:val="009E677B"/>
    <w:rsid w:val="009E786E"/>
    <w:rsid w:val="009E7D24"/>
    <w:rsid w:val="009F3254"/>
    <w:rsid w:val="009F493A"/>
    <w:rsid w:val="009F5358"/>
    <w:rsid w:val="00A03A96"/>
    <w:rsid w:val="00A03FAD"/>
    <w:rsid w:val="00A066A2"/>
    <w:rsid w:val="00A1384C"/>
    <w:rsid w:val="00A14DA1"/>
    <w:rsid w:val="00A153E7"/>
    <w:rsid w:val="00A17075"/>
    <w:rsid w:val="00A229F2"/>
    <w:rsid w:val="00A24790"/>
    <w:rsid w:val="00A253F9"/>
    <w:rsid w:val="00A25A95"/>
    <w:rsid w:val="00A26512"/>
    <w:rsid w:val="00A33CD5"/>
    <w:rsid w:val="00A34A9D"/>
    <w:rsid w:val="00A37ECB"/>
    <w:rsid w:val="00A42FD7"/>
    <w:rsid w:val="00A4527A"/>
    <w:rsid w:val="00A466BF"/>
    <w:rsid w:val="00A511AA"/>
    <w:rsid w:val="00A51A6C"/>
    <w:rsid w:val="00A51C39"/>
    <w:rsid w:val="00A56A97"/>
    <w:rsid w:val="00A63D3A"/>
    <w:rsid w:val="00A6746F"/>
    <w:rsid w:val="00A7454E"/>
    <w:rsid w:val="00A74A1C"/>
    <w:rsid w:val="00A770E5"/>
    <w:rsid w:val="00A8086D"/>
    <w:rsid w:val="00A830AA"/>
    <w:rsid w:val="00A83FFD"/>
    <w:rsid w:val="00A905AB"/>
    <w:rsid w:val="00A9082D"/>
    <w:rsid w:val="00A90933"/>
    <w:rsid w:val="00A96CD6"/>
    <w:rsid w:val="00A97EFE"/>
    <w:rsid w:val="00AA1E85"/>
    <w:rsid w:val="00AA37DE"/>
    <w:rsid w:val="00AA4C59"/>
    <w:rsid w:val="00AA6F05"/>
    <w:rsid w:val="00AB30FA"/>
    <w:rsid w:val="00AC354D"/>
    <w:rsid w:val="00AC4150"/>
    <w:rsid w:val="00AC49E4"/>
    <w:rsid w:val="00AC56BD"/>
    <w:rsid w:val="00AC71F4"/>
    <w:rsid w:val="00AC7B41"/>
    <w:rsid w:val="00AD1A1F"/>
    <w:rsid w:val="00AD1DC4"/>
    <w:rsid w:val="00AD2E58"/>
    <w:rsid w:val="00AE0CDE"/>
    <w:rsid w:val="00AE1366"/>
    <w:rsid w:val="00AE1BA8"/>
    <w:rsid w:val="00AF21EA"/>
    <w:rsid w:val="00AF2AE3"/>
    <w:rsid w:val="00AF485D"/>
    <w:rsid w:val="00AF4C5D"/>
    <w:rsid w:val="00AF6E36"/>
    <w:rsid w:val="00AF7E08"/>
    <w:rsid w:val="00B036DC"/>
    <w:rsid w:val="00B053AE"/>
    <w:rsid w:val="00B07FC7"/>
    <w:rsid w:val="00B11FA2"/>
    <w:rsid w:val="00B14414"/>
    <w:rsid w:val="00B1477E"/>
    <w:rsid w:val="00B15CBE"/>
    <w:rsid w:val="00B16D2A"/>
    <w:rsid w:val="00B17E1C"/>
    <w:rsid w:val="00B203C1"/>
    <w:rsid w:val="00B21F70"/>
    <w:rsid w:val="00B22780"/>
    <w:rsid w:val="00B24851"/>
    <w:rsid w:val="00B24B6A"/>
    <w:rsid w:val="00B26CF7"/>
    <w:rsid w:val="00B31255"/>
    <w:rsid w:val="00B31567"/>
    <w:rsid w:val="00B3285E"/>
    <w:rsid w:val="00B3301E"/>
    <w:rsid w:val="00B347A3"/>
    <w:rsid w:val="00B51EC0"/>
    <w:rsid w:val="00B57394"/>
    <w:rsid w:val="00B6094C"/>
    <w:rsid w:val="00B620F6"/>
    <w:rsid w:val="00B638B6"/>
    <w:rsid w:val="00B64AB7"/>
    <w:rsid w:val="00B65167"/>
    <w:rsid w:val="00B81E40"/>
    <w:rsid w:val="00B83C10"/>
    <w:rsid w:val="00B8424C"/>
    <w:rsid w:val="00B87346"/>
    <w:rsid w:val="00B9292D"/>
    <w:rsid w:val="00B95681"/>
    <w:rsid w:val="00B9742D"/>
    <w:rsid w:val="00BA2042"/>
    <w:rsid w:val="00BA4EC1"/>
    <w:rsid w:val="00BA5E9B"/>
    <w:rsid w:val="00BA60E4"/>
    <w:rsid w:val="00BB2DCD"/>
    <w:rsid w:val="00BB42E5"/>
    <w:rsid w:val="00BC3744"/>
    <w:rsid w:val="00BC3B7E"/>
    <w:rsid w:val="00BC4EEE"/>
    <w:rsid w:val="00BC72B9"/>
    <w:rsid w:val="00BC756E"/>
    <w:rsid w:val="00BD0A90"/>
    <w:rsid w:val="00BD388B"/>
    <w:rsid w:val="00BE1133"/>
    <w:rsid w:val="00BE3113"/>
    <w:rsid w:val="00BF06D3"/>
    <w:rsid w:val="00BF0AA0"/>
    <w:rsid w:val="00BF1541"/>
    <w:rsid w:val="00C0188B"/>
    <w:rsid w:val="00C01C1B"/>
    <w:rsid w:val="00C02234"/>
    <w:rsid w:val="00C02D94"/>
    <w:rsid w:val="00C0455D"/>
    <w:rsid w:val="00C158BA"/>
    <w:rsid w:val="00C2038D"/>
    <w:rsid w:val="00C22607"/>
    <w:rsid w:val="00C244FA"/>
    <w:rsid w:val="00C31653"/>
    <w:rsid w:val="00C33C13"/>
    <w:rsid w:val="00C53F7D"/>
    <w:rsid w:val="00C624D0"/>
    <w:rsid w:val="00C629B0"/>
    <w:rsid w:val="00C63670"/>
    <w:rsid w:val="00C65607"/>
    <w:rsid w:val="00C67DDB"/>
    <w:rsid w:val="00C724F0"/>
    <w:rsid w:val="00C726A6"/>
    <w:rsid w:val="00C75DA6"/>
    <w:rsid w:val="00C80B03"/>
    <w:rsid w:val="00C80F6F"/>
    <w:rsid w:val="00C81E86"/>
    <w:rsid w:val="00C8710E"/>
    <w:rsid w:val="00C908D4"/>
    <w:rsid w:val="00C92479"/>
    <w:rsid w:val="00C92DA9"/>
    <w:rsid w:val="00C93F66"/>
    <w:rsid w:val="00C95159"/>
    <w:rsid w:val="00C97887"/>
    <w:rsid w:val="00CA42A4"/>
    <w:rsid w:val="00CA541A"/>
    <w:rsid w:val="00CA6CC1"/>
    <w:rsid w:val="00CA7BBD"/>
    <w:rsid w:val="00CB14AE"/>
    <w:rsid w:val="00CB1A59"/>
    <w:rsid w:val="00CC16D3"/>
    <w:rsid w:val="00CC1A53"/>
    <w:rsid w:val="00CC1D60"/>
    <w:rsid w:val="00CC37C8"/>
    <w:rsid w:val="00CD1C9C"/>
    <w:rsid w:val="00CD2BD9"/>
    <w:rsid w:val="00CE054A"/>
    <w:rsid w:val="00CE5EEF"/>
    <w:rsid w:val="00CE6C4C"/>
    <w:rsid w:val="00CE6D05"/>
    <w:rsid w:val="00CF210A"/>
    <w:rsid w:val="00CF27FD"/>
    <w:rsid w:val="00CF39D6"/>
    <w:rsid w:val="00CF4366"/>
    <w:rsid w:val="00CF47A5"/>
    <w:rsid w:val="00CF5108"/>
    <w:rsid w:val="00D0014B"/>
    <w:rsid w:val="00D0259C"/>
    <w:rsid w:val="00D02FD8"/>
    <w:rsid w:val="00D03E04"/>
    <w:rsid w:val="00D06374"/>
    <w:rsid w:val="00D07C2A"/>
    <w:rsid w:val="00D13377"/>
    <w:rsid w:val="00D2370B"/>
    <w:rsid w:val="00D25180"/>
    <w:rsid w:val="00D25725"/>
    <w:rsid w:val="00D2615C"/>
    <w:rsid w:val="00D26193"/>
    <w:rsid w:val="00D2620D"/>
    <w:rsid w:val="00D31327"/>
    <w:rsid w:val="00D318BB"/>
    <w:rsid w:val="00D3218F"/>
    <w:rsid w:val="00D33763"/>
    <w:rsid w:val="00D36D12"/>
    <w:rsid w:val="00D37767"/>
    <w:rsid w:val="00D40D3D"/>
    <w:rsid w:val="00D415AF"/>
    <w:rsid w:val="00D44AF6"/>
    <w:rsid w:val="00D60489"/>
    <w:rsid w:val="00D63FD6"/>
    <w:rsid w:val="00D64C14"/>
    <w:rsid w:val="00D700CC"/>
    <w:rsid w:val="00D71947"/>
    <w:rsid w:val="00D77355"/>
    <w:rsid w:val="00D83500"/>
    <w:rsid w:val="00D85C74"/>
    <w:rsid w:val="00D865A8"/>
    <w:rsid w:val="00D86760"/>
    <w:rsid w:val="00D86D3E"/>
    <w:rsid w:val="00D94C59"/>
    <w:rsid w:val="00D9647A"/>
    <w:rsid w:val="00D96508"/>
    <w:rsid w:val="00D96A10"/>
    <w:rsid w:val="00DA15A1"/>
    <w:rsid w:val="00DA3D30"/>
    <w:rsid w:val="00DA49E8"/>
    <w:rsid w:val="00DA5FAA"/>
    <w:rsid w:val="00DB43A0"/>
    <w:rsid w:val="00DC6D18"/>
    <w:rsid w:val="00DC7714"/>
    <w:rsid w:val="00DE12BC"/>
    <w:rsid w:val="00DE34CF"/>
    <w:rsid w:val="00DE47DE"/>
    <w:rsid w:val="00DE677F"/>
    <w:rsid w:val="00DF5899"/>
    <w:rsid w:val="00DF75F7"/>
    <w:rsid w:val="00E0112F"/>
    <w:rsid w:val="00E10605"/>
    <w:rsid w:val="00E128A6"/>
    <w:rsid w:val="00E12918"/>
    <w:rsid w:val="00E22EB9"/>
    <w:rsid w:val="00E233C9"/>
    <w:rsid w:val="00E23937"/>
    <w:rsid w:val="00E2555C"/>
    <w:rsid w:val="00E30604"/>
    <w:rsid w:val="00E310C9"/>
    <w:rsid w:val="00E34FC6"/>
    <w:rsid w:val="00E466F7"/>
    <w:rsid w:val="00E501EF"/>
    <w:rsid w:val="00E52B94"/>
    <w:rsid w:val="00E574B7"/>
    <w:rsid w:val="00E61453"/>
    <w:rsid w:val="00E72BD4"/>
    <w:rsid w:val="00E74306"/>
    <w:rsid w:val="00E74C02"/>
    <w:rsid w:val="00E7533C"/>
    <w:rsid w:val="00E76064"/>
    <w:rsid w:val="00E8393C"/>
    <w:rsid w:val="00E85629"/>
    <w:rsid w:val="00EA1802"/>
    <w:rsid w:val="00EA5661"/>
    <w:rsid w:val="00EA5760"/>
    <w:rsid w:val="00EA62C7"/>
    <w:rsid w:val="00EA67D9"/>
    <w:rsid w:val="00EA6FFB"/>
    <w:rsid w:val="00EB18A0"/>
    <w:rsid w:val="00EB2259"/>
    <w:rsid w:val="00EB3F31"/>
    <w:rsid w:val="00EB5232"/>
    <w:rsid w:val="00EB5AD8"/>
    <w:rsid w:val="00EC1263"/>
    <w:rsid w:val="00EC5B79"/>
    <w:rsid w:val="00EC5BF0"/>
    <w:rsid w:val="00EC5D79"/>
    <w:rsid w:val="00ED43D0"/>
    <w:rsid w:val="00EF357A"/>
    <w:rsid w:val="00EF556A"/>
    <w:rsid w:val="00EF69C5"/>
    <w:rsid w:val="00F01B4F"/>
    <w:rsid w:val="00F028D7"/>
    <w:rsid w:val="00F0620A"/>
    <w:rsid w:val="00F063E2"/>
    <w:rsid w:val="00F12314"/>
    <w:rsid w:val="00F12545"/>
    <w:rsid w:val="00F138B4"/>
    <w:rsid w:val="00F14DC9"/>
    <w:rsid w:val="00F15816"/>
    <w:rsid w:val="00F17BC3"/>
    <w:rsid w:val="00F202AA"/>
    <w:rsid w:val="00F217E9"/>
    <w:rsid w:val="00F22E0E"/>
    <w:rsid w:val="00F258C0"/>
    <w:rsid w:val="00F25E10"/>
    <w:rsid w:val="00F26BCA"/>
    <w:rsid w:val="00F36931"/>
    <w:rsid w:val="00F41D08"/>
    <w:rsid w:val="00F41E9D"/>
    <w:rsid w:val="00F42E41"/>
    <w:rsid w:val="00F47156"/>
    <w:rsid w:val="00F53F2E"/>
    <w:rsid w:val="00F54267"/>
    <w:rsid w:val="00F71D40"/>
    <w:rsid w:val="00F73E11"/>
    <w:rsid w:val="00F7429E"/>
    <w:rsid w:val="00F74C3F"/>
    <w:rsid w:val="00F75D41"/>
    <w:rsid w:val="00F86291"/>
    <w:rsid w:val="00F87091"/>
    <w:rsid w:val="00F91CC5"/>
    <w:rsid w:val="00F91F0B"/>
    <w:rsid w:val="00F94FDB"/>
    <w:rsid w:val="00F96879"/>
    <w:rsid w:val="00FA3A34"/>
    <w:rsid w:val="00FA5D01"/>
    <w:rsid w:val="00FB170B"/>
    <w:rsid w:val="00FB1BE1"/>
    <w:rsid w:val="00FB339F"/>
    <w:rsid w:val="00FB3AB3"/>
    <w:rsid w:val="00FB52DC"/>
    <w:rsid w:val="00FB5C91"/>
    <w:rsid w:val="00FB7217"/>
    <w:rsid w:val="00FC2753"/>
    <w:rsid w:val="00FC340D"/>
    <w:rsid w:val="00FC4986"/>
    <w:rsid w:val="00FC4CA3"/>
    <w:rsid w:val="00FC69C5"/>
    <w:rsid w:val="00FC7E4E"/>
    <w:rsid w:val="00FD41AF"/>
    <w:rsid w:val="00FD4750"/>
    <w:rsid w:val="00FE1DBF"/>
    <w:rsid w:val="00FE304B"/>
    <w:rsid w:val="00FE6011"/>
    <w:rsid w:val="00FF0F04"/>
    <w:rsid w:val="00FF0FA3"/>
    <w:rsid w:val="00FF2394"/>
    <w:rsid w:val="00FF4618"/>
    <w:rsid w:val="00FF4996"/>
    <w:rsid w:val="00FF59E6"/>
    <w:rsid w:val="00FF744D"/>
    <w:rsid w:val="011B4B70"/>
    <w:rsid w:val="011F61E6"/>
    <w:rsid w:val="01A04FC9"/>
    <w:rsid w:val="01D5A89B"/>
    <w:rsid w:val="020B6ED6"/>
    <w:rsid w:val="027D151A"/>
    <w:rsid w:val="02DD8264"/>
    <w:rsid w:val="02E05E73"/>
    <w:rsid w:val="03F94B16"/>
    <w:rsid w:val="03F95F0B"/>
    <w:rsid w:val="041041B5"/>
    <w:rsid w:val="04650293"/>
    <w:rsid w:val="057B1B32"/>
    <w:rsid w:val="05DC79E8"/>
    <w:rsid w:val="05FA3FD8"/>
    <w:rsid w:val="0740C7EF"/>
    <w:rsid w:val="075C2588"/>
    <w:rsid w:val="076B7D4C"/>
    <w:rsid w:val="076C149A"/>
    <w:rsid w:val="0779A1AF"/>
    <w:rsid w:val="07CAF4EA"/>
    <w:rsid w:val="083535F2"/>
    <w:rsid w:val="08A749EC"/>
    <w:rsid w:val="09B1EB44"/>
    <w:rsid w:val="0ADF543C"/>
    <w:rsid w:val="0ADFD250"/>
    <w:rsid w:val="0B2C1C34"/>
    <w:rsid w:val="0B4B0EDE"/>
    <w:rsid w:val="0B6CE46C"/>
    <w:rsid w:val="0BF85A3E"/>
    <w:rsid w:val="0C37D34F"/>
    <w:rsid w:val="0C8EB7E7"/>
    <w:rsid w:val="0D1647CA"/>
    <w:rsid w:val="0D7A6875"/>
    <w:rsid w:val="0DFB1720"/>
    <w:rsid w:val="0E18456C"/>
    <w:rsid w:val="0E41A91E"/>
    <w:rsid w:val="0EB14D7B"/>
    <w:rsid w:val="0F1987E4"/>
    <w:rsid w:val="0F303D29"/>
    <w:rsid w:val="0FCCD766"/>
    <w:rsid w:val="1002DDEA"/>
    <w:rsid w:val="1075639C"/>
    <w:rsid w:val="11E62ACC"/>
    <w:rsid w:val="120B3A32"/>
    <w:rsid w:val="12CD0814"/>
    <w:rsid w:val="1393FD70"/>
    <w:rsid w:val="13B51A30"/>
    <w:rsid w:val="13D67F14"/>
    <w:rsid w:val="148360C1"/>
    <w:rsid w:val="1545FEFA"/>
    <w:rsid w:val="159D5DED"/>
    <w:rsid w:val="16F45A2F"/>
    <w:rsid w:val="1724C6C2"/>
    <w:rsid w:val="17C58448"/>
    <w:rsid w:val="187CACA0"/>
    <w:rsid w:val="18C0683A"/>
    <w:rsid w:val="19132A48"/>
    <w:rsid w:val="19A69749"/>
    <w:rsid w:val="1A6B61CD"/>
    <w:rsid w:val="1A8C05D6"/>
    <w:rsid w:val="1AFFE1AA"/>
    <w:rsid w:val="1B81D4B1"/>
    <w:rsid w:val="1B8BBAA8"/>
    <w:rsid w:val="1B90B1F1"/>
    <w:rsid w:val="1BAC6C03"/>
    <w:rsid w:val="1EADBAD8"/>
    <w:rsid w:val="1ED3F7F4"/>
    <w:rsid w:val="1F3C5F69"/>
    <w:rsid w:val="1F7E6FBA"/>
    <w:rsid w:val="1FB31454"/>
    <w:rsid w:val="1FE65234"/>
    <w:rsid w:val="201AB651"/>
    <w:rsid w:val="20B25572"/>
    <w:rsid w:val="22037F16"/>
    <w:rsid w:val="225433F4"/>
    <w:rsid w:val="228797ED"/>
    <w:rsid w:val="22F8E2FE"/>
    <w:rsid w:val="23068812"/>
    <w:rsid w:val="230FA93F"/>
    <w:rsid w:val="233F0E45"/>
    <w:rsid w:val="234371C9"/>
    <w:rsid w:val="234C9FB3"/>
    <w:rsid w:val="23A71127"/>
    <w:rsid w:val="23B443FB"/>
    <w:rsid w:val="23BD01F4"/>
    <w:rsid w:val="244C7148"/>
    <w:rsid w:val="2484776D"/>
    <w:rsid w:val="25A41C6B"/>
    <w:rsid w:val="2628622B"/>
    <w:rsid w:val="26AFF7C6"/>
    <w:rsid w:val="28873E87"/>
    <w:rsid w:val="288A7F4E"/>
    <w:rsid w:val="29778BF1"/>
    <w:rsid w:val="2AE9CDD1"/>
    <w:rsid w:val="2B44F02A"/>
    <w:rsid w:val="2B4EC271"/>
    <w:rsid w:val="2B7C6A62"/>
    <w:rsid w:val="2C6DD158"/>
    <w:rsid w:val="2C8F4DE8"/>
    <w:rsid w:val="2D164E73"/>
    <w:rsid w:val="2D1BF455"/>
    <w:rsid w:val="2DA46B44"/>
    <w:rsid w:val="2DE2DC9C"/>
    <w:rsid w:val="2EAAE1BA"/>
    <w:rsid w:val="2EB1C9E0"/>
    <w:rsid w:val="2EC4CDF6"/>
    <w:rsid w:val="2F28263A"/>
    <w:rsid w:val="2F34A106"/>
    <w:rsid w:val="2FB12DCE"/>
    <w:rsid w:val="2FD2CBC0"/>
    <w:rsid w:val="30743CA8"/>
    <w:rsid w:val="30AC6A02"/>
    <w:rsid w:val="30AD95E0"/>
    <w:rsid w:val="311E555F"/>
    <w:rsid w:val="3131ECFB"/>
    <w:rsid w:val="33BFCFDC"/>
    <w:rsid w:val="34CC949D"/>
    <w:rsid w:val="34E8ADCD"/>
    <w:rsid w:val="357EAD6E"/>
    <w:rsid w:val="3609B22E"/>
    <w:rsid w:val="362FF43C"/>
    <w:rsid w:val="366FB26D"/>
    <w:rsid w:val="36935D8A"/>
    <w:rsid w:val="378C89D0"/>
    <w:rsid w:val="37ACB6E4"/>
    <w:rsid w:val="37FDCC90"/>
    <w:rsid w:val="3986148C"/>
    <w:rsid w:val="3988A4E6"/>
    <w:rsid w:val="399CE41C"/>
    <w:rsid w:val="3A2BF3E7"/>
    <w:rsid w:val="3B1B9576"/>
    <w:rsid w:val="3BD4C411"/>
    <w:rsid w:val="3C56FDAC"/>
    <w:rsid w:val="3D248256"/>
    <w:rsid w:val="3D56B551"/>
    <w:rsid w:val="3E278D75"/>
    <w:rsid w:val="3EC97F45"/>
    <w:rsid w:val="3F77F13D"/>
    <w:rsid w:val="3FE1FAE8"/>
    <w:rsid w:val="40795905"/>
    <w:rsid w:val="4196FCFC"/>
    <w:rsid w:val="4219FDFB"/>
    <w:rsid w:val="42D4ADF7"/>
    <w:rsid w:val="43423BAA"/>
    <w:rsid w:val="438EB6E6"/>
    <w:rsid w:val="4455A202"/>
    <w:rsid w:val="44930356"/>
    <w:rsid w:val="44D2D4DF"/>
    <w:rsid w:val="44D80B7C"/>
    <w:rsid w:val="45B90B6B"/>
    <w:rsid w:val="4620DB3D"/>
    <w:rsid w:val="463188D9"/>
    <w:rsid w:val="489A74B8"/>
    <w:rsid w:val="48F0F5A5"/>
    <w:rsid w:val="49B99BDE"/>
    <w:rsid w:val="49DE788D"/>
    <w:rsid w:val="4A8AC208"/>
    <w:rsid w:val="4C70AFF6"/>
    <w:rsid w:val="4C9E23CB"/>
    <w:rsid w:val="4D5EF911"/>
    <w:rsid w:val="4DBD3A92"/>
    <w:rsid w:val="4DF343DA"/>
    <w:rsid w:val="4E121A53"/>
    <w:rsid w:val="4E51DF5B"/>
    <w:rsid w:val="4E5CEEA1"/>
    <w:rsid w:val="4E6FD43F"/>
    <w:rsid w:val="4E7FBE12"/>
    <w:rsid w:val="4FBD8498"/>
    <w:rsid w:val="4FDFA037"/>
    <w:rsid w:val="5024C272"/>
    <w:rsid w:val="503EB4C7"/>
    <w:rsid w:val="506AC234"/>
    <w:rsid w:val="518A1669"/>
    <w:rsid w:val="531D1B76"/>
    <w:rsid w:val="5322EFB8"/>
    <w:rsid w:val="53A31238"/>
    <w:rsid w:val="544D5B1A"/>
    <w:rsid w:val="54DAA9C6"/>
    <w:rsid w:val="55D5D8A6"/>
    <w:rsid w:val="567BC6CA"/>
    <w:rsid w:val="56A4A64F"/>
    <w:rsid w:val="571E4255"/>
    <w:rsid w:val="578FF675"/>
    <w:rsid w:val="583BCE56"/>
    <w:rsid w:val="584C89C7"/>
    <w:rsid w:val="58D6D33B"/>
    <w:rsid w:val="5946E878"/>
    <w:rsid w:val="59D86688"/>
    <w:rsid w:val="5A1C5263"/>
    <w:rsid w:val="5A48434C"/>
    <w:rsid w:val="5A62DC17"/>
    <w:rsid w:val="5AAA0C3B"/>
    <w:rsid w:val="5B51530F"/>
    <w:rsid w:val="5C3CB663"/>
    <w:rsid w:val="5C898E0B"/>
    <w:rsid w:val="5CBE77BE"/>
    <w:rsid w:val="5D2805C0"/>
    <w:rsid w:val="5D4E912C"/>
    <w:rsid w:val="5DE618A2"/>
    <w:rsid w:val="5F07C9C2"/>
    <w:rsid w:val="5F0D91C5"/>
    <w:rsid w:val="5F7D3E20"/>
    <w:rsid w:val="5FA45758"/>
    <w:rsid w:val="6069AD40"/>
    <w:rsid w:val="6093A5AF"/>
    <w:rsid w:val="60A0BFFA"/>
    <w:rsid w:val="60B9F022"/>
    <w:rsid w:val="611258C5"/>
    <w:rsid w:val="6138BB96"/>
    <w:rsid w:val="61391C38"/>
    <w:rsid w:val="619764F3"/>
    <w:rsid w:val="634F3964"/>
    <w:rsid w:val="63A59A82"/>
    <w:rsid w:val="64494C78"/>
    <w:rsid w:val="650C93DE"/>
    <w:rsid w:val="653CAD65"/>
    <w:rsid w:val="65625BD1"/>
    <w:rsid w:val="657DDE85"/>
    <w:rsid w:val="6596FE1E"/>
    <w:rsid w:val="66A98E3D"/>
    <w:rsid w:val="672047E0"/>
    <w:rsid w:val="67288CAD"/>
    <w:rsid w:val="67ADD051"/>
    <w:rsid w:val="67B4D349"/>
    <w:rsid w:val="68513508"/>
    <w:rsid w:val="698B4C7A"/>
    <w:rsid w:val="6A45C2D7"/>
    <w:rsid w:val="6A8694A0"/>
    <w:rsid w:val="6A99B973"/>
    <w:rsid w:val="6AAE695B"/>
    <w:rsid w:val="6AD60E6A"/>
    <w:rsid w:val="6B4079A6"/>
    <w:rsid w:val="6B764733"/>
    <w:rsid w:val="6BBEC88F"/>
    <w:rsid w:val="6C3260CE"/>
    <w:rsid w:val="6C403ED9"/>
    <w:rsid w:val="6CB260B7"/>
    <w:rsid w:val="6CD18010"/>
    <w:rsid w:val="6D07D64B"/>
    <w:rsid w:val="6D3F3443"/>
    <w:rsid w:val="6D61E95F"/>
    <w:rsid w:val="6D8D2C25"/>
    <w:rsid w:val="6DD71A0C"/>
    <w:rsid w:val="6E1FC08F"/>
    <w:rsid w:val="6E489928"/>
    <w:rsid w:val="6E4994C4"/>
    <w:rsid w:val="6E66F287"/>
    <w:rsid w:val="6F36D303"/>
    <w:rsid w:val="6FD709C8"/>
    <w:rsid w:val="7029AE0F"/>
    <w:rsid w:val="70C3D2FE"/>
    <w:rsid w:val="7169076A"/>
    <w:rsid w:val="717F9AEE"/>
    <w:rsid w:val="72450AB1"/>
    <w:rsid w:val="724FFCFA"/>
    <w:rsid w:val="73CBA989"/>
    <w:rsid w:val="75224991"/>
    <w:rsid w:val="756133B6"/>
    <w:rsid w:val="757B2A73"/>
    <w:rsid w:val="75F76002"/>
    <w:rsid w:val="7600B7AD"/>
    <w:rsid w:val="76B5F2C5"/>
    <w:rsid w:val="76EDC36E"/>
    <w:rsid w:val="7709873B"/>
    <w:rsid w:val="77A910CC"/>
    <w:rsid w:val="77F7D8FA"/>
    <w:rsid w:val="78D7BED5"/>
    <w:rsid w:val="792B80AB"/>
    <w:rsid w:val="7961040A"/>
    <w:rsid w:val="79797A1E"/>
    <w:rsid w:val="79A7FA23"/>
    <w:rsid w:val="79AC501E"/>
    <w:rsid w:val="7A601AAF"/>
    <w:rsid w:val="7A9317D3"/>
    <w:rsid w:val="7B2C23CE"/>
    <w:rsid w:val="7B703431"/>
    <w:rsid w:val="7C11F866"/>
    <w:rsid w:val="7C3307A6"/>
    <w:rsid w:val="7D04B0F0"/>
    <w:rsid w:val="7D7AC36C"/>
    <w:rsid w:val="7D912335"/>
    <w:rsid w:val="7DB06210"/>
    <w:rsid w:val="7FB1B92D"/>
    <w:rsid w:val="7FE4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B1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8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5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5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D85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85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85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85C7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85C7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85C7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85C7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85C7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85C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8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8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8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85C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5C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5C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5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85C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5C74"/>
    <w:rPr>
      <w:b/>
      <w:bCs/>
      <w:smallCaps/>
      <w:color w:val="0F4761" w:themeColor="accent1" w:themeShade="BF"/>
      <w:spacing w:val="5"/>
    </w:rPr>
  </w:style>
  <w:style w:type="paragraph" w:styleId="aa">
    <w:name w:val="Balloon Text"/>
    <w:basedOn w:val="a"/>
    <w:link w:val="Char3"/>
    <w:uiPriority w:val="99"/>
    <w:semiHidden/>
    <w:unhideWhenUsed/>
    <w:rsid w:val="0052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a"/>
    <w:uiPriority w:val="99"/>
    <w:semiHidden/>
    <w:rsid w:val="00522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8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5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5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D85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85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85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85C7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85C7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85C7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85C7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85C7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85C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8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8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8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85C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5C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5C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5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85C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5C74"/>
    <w:rPr>
      <w:b/>
      <w:bCs/>
      <w:smallCaps/>
      <w:color w:val="0F4761" w:themeColor="accent1" w:themeShade="BF"/>
      <w:spacing w:val="5"/>
    </w:rPr>
  </w:style>
  <w:style w:type="paragraph" w:styleId="aa">
    <w:name w:val="Balloon Text"/>
    <w:basedOn w:val="a"/>
    <w:link w:val="Char3"/>
    <w:uiPriority w:val="99"/>
    <w:semiHidden/>
    <w:unhideWhenUsed/>
    <w:rsid w:val="0052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a"/>
    <w:uiPriority w:val="99"/>
    <w:semiHidden/>
    <w:rsid w:val="00522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1394</Words>
  <Characters>7950</Characters>
  <Application>Microsoft Office Word</Application>
  <DocSecurity>0</DocSecurity>
  <Lines>66</Lines>
  <Paragraphs>18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 Abda</dc:creator>
  <cp:lastModifiedBy>TOSHIBA</cp:lastModifiedBy>
  <cp:revision>6</cp:revision>
  <dcterms:created xsi:type="dcterms:W3CDTF">2025-02-17T19:52:00Z</dcterms:created>
  <dcterms:modified xsi:type="dcterms:W3CDTF">2025-02-17T20:36:00Z</dcterms:modified>
</cp:coreProperties>
</file>