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D3138" w14:textId="4CE64B73" w:rsidR="00A75526" w:rsidRDefault="00A75526" w:rsidP="0070654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FISIKA KOMPUTASI</w:t>
      </w:r>
    </w:p>
    <w:p w14:paraId="171801BE" w14:textId="13B49B0E" w:rsidR="000736FF" w:rsidRDefault="00A75526" w:rsidP="0070654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 1</w:t>
      </w:r>
    </w:p>
    <w:p w14:paraId="02E5BAD8" w14:textId="38A7590D" w:rsidR="00A75526" w:rsidRDefault="00A75526" w:rsidP="0070654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GERAK LURUS BERUBAH BERATURAN</w:t>
      </w:r>
    </w:p>
    <w:p w14:paraId="0710132E" w14:textId="0EBC7BD1" w:rsidR="002062CE" w:rsidRDefault="002062CE" w:rsidP="00A755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CBED" w14:textId="798A933A" w:rsidR="002062CE" w:rsidRDefault="002062CE" w:rsidP="0070654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Darniel Trio Apriliansyah</w:t>
      </w:r>
    </w:p>
    <w:p w14:paraId="543F0B9C" w14:textId="6B68DA2C" w:rsidR="002062CE" w:rsidRDefault="002062CE" w:rsidP="0070654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NIM. 1227030009</w:t>
      </w:r>
    </w:p>
    <w:p w14:paraId="468E2C83" w14:textId="574E70E9" w:rsidR="00A75526" w:rsidRDefault="00A75526" w:rsidP="00A755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9D2A47" w14:textId="7F7D0CC8" w:rsidR="002062CE" w:rsidRDefault="002062CE" w:rsidP="00A755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604E43" w14:textId="1F8FD06B" w:rsidR="002062CE" w:rsidRDefault="002062CE" w:rsidP="007065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data (t, s, y, a, </w:t>
      </w:r>
      <w:proofErr w:type="gramStart"/>
      <w:r>
        <w:rPr>
          <w:rFonts w:ascii="Times New Roman" w:hAnsi="Times New Roman" w:cs="Times New Roman"/>
          <w:sz w:val="24"/>
          <w:szCs w:val="24"/>
        </w:rPr>
        <w:t>v(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0)),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= 0,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= v(0)*t+1/2*at^2,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= 0,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= 10 (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v(0) = 0.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developer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insert &gt; scrollbar, </w:t>
      </w:r>
      <w:proofErr w:type="spellStart"/>
      <w:r w:rsidR="0070654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70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54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06542">
        <w:rPr>
          <w:rFonts w:ascii="Times New Roman" w:hAnsi="Times New Roman" w:cs="Times New Roman"/>
          <w:sz w:val="24"/>
          <w:szCs w:val="24"/>
        </w:rPr>
        <w:t xml:space="preserve"> scrollbar </w:t>
      </w:r>
      <w:proofErr w:type="spellStart"/>
      <w:r w:rsidR="0070654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70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542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70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542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706542">
        <w:rPr>
          <w:rFonts w:ascii="Times New Roman" w:hAnsi="Times New Roman" w:cs="Times New Roman"/>
          <w:sz w:val="24"/>
          <w:szCs w:val="24"/>
        </w:rPr>
        <w:t xml:space="preserve"> pada dan </w:t>
      </w:r>
      <w:proofErr w:type="spellStart"/>
      <w:r w:rsidR="00706542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706542">
        <w:rPr>
          <w:rFonts w:ascii="Times New Roman" w:hAnsi="Times New Roman" w:cs="Times New Roman"/>
          <w:sz w:val="24"/>
          <w:szCs w:val="24"/>
        </w:rPr>
        <w:t xml:space="preserve"> format control, </w:t>
      </w:r>
      <w:proofErr w:type="spellStart"/>
      <w:r w:rsidR="00706542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706542">
        <w:rPr>
          <w:rFonts w:ascii="Times New Roman" w:hAnsi="Times New Roman" w:cs="Times New Roman"/>
          <w:sz w:val="24"/>
          <w:szCs w:val="24"/>
        </w:rPr>
        <w:t xml:space="preserve"> maximum value </w:t>
      </w:r>
      <w:proofErr w:type="spellStart"/>
      <w:r w:rsidR="0070654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7065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0654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0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542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="00706542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706542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706542">
        <w:rPr>
          <w:rFonts w:ascii="Times New Roman" w:hAnsi="Times New Roman" w:cs="Times New Roman"/>
          <w:sz w:val="24"/>
          <w:szCs w:val="24"/>
        </w:rPr>
        <w:t xml:space="preserve"> cell link </w:t>
      </w:r>
      <w:proofErr w:type="spellStart"/>
      <w:r w:rsidR="007065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06542">
        <w:rPr>
          <w:rFonts w:ascii="Times New Roman" w:hAnsi="Times New Roman" w:cs="Times New Roman"/>
          <w:sz w:val="24"/>
          <w:szCs w:val="24"/>
        </w:rPr>
        <w:t xml:space="preserve"> table t.</w:t>
      </w:r>
    </w:p>
    <w:p w14:paraId="6B3B5795" w14:textId="12F234CC" w:rsidR="00706542" w:rsidRDefault="00706542" w:rsidP="0070654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scatter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(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pada table,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maximum x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maximum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gridline, axes, dan axes titles.</w:t>
      </w:r>
    </w:p>
    <w:p w14:paraId="70E02F94" w14:textId="1F912656" w:rsidR="00706542" w:rsidRPr="002062CE" w:rsidRDefault="00706542" w:rsidP="0070654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marker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picture or texture fill,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menu marker option built in,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border &gt; no line.</w:t>
      </w:r>
    </w:p>
    <w:p w14:paraId="06FED4D0" w14:textId="77777777" w:rsidR="002062CE" w:rsidRDefault="002062CE" w:rsidP="00A755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4E73E2" w14:textId="016A6B25" w:rsidR="00A75526" w:rsidRDefault="00A75526" w:rsidP="00A755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5526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A755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5526">
        <w:rPr>
          <w:rFonts w:ascii="Times New Roman" w:hAnsi="Times New Roman" w:cs="Times New Roman"/>
          <w:b/>
          <w:bCs/>
          <w:sz w:val="24"/>
          <w:szCs w:val="24"/>
        </w:rPr>
        <w:t>Grafik</w:t>
      </w:r>
      <w:proofErr w:type="spellEnd"/>
      <w:r w:rsidRPr="00A7552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812E91" w14:textId="77777777" w:rsidR="00A75526" w:rsidRDefault="00A75526" w:rsidP="00A755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(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(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(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(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Vt (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(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76A01BF" w14:textId="785D96EF" w:rsidR="00A75526" w:rsidRDefault="00A75526" w:rsidP="00A75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6D53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D53B5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6D53B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</w:t>
      </w:r>
      <w:r w:rsidR="006D53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D53B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6D53B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6D53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3B5">
        <w:rPr>
          <w:rFonts w:ascii="Times New Roman" w:hAnsi="Times New Roman" w:cs="Times New Roman"/>
          <w:sz w:val="24"/>
          <w:szCs w:val="24"/>
        </w:rPr>
        <w:t>atau</w:t>
      </w:r>
      <w:proofErr w:type="spellEnd"/>
      <w:proofErr w:type="gramEnd"/>
      <w:r w:rsidR="006D53B5">
        <w:rPr>
          <w:rFonts w:ascii="Times New Roman" w:hAnsi="Times New Roman" w:cs="Times New Roman"/>
          <w:sz w:val="24"/>
          <w:szCs w:val="24"/>
        </w:rPr>
        <w:t xml:space="preserve"> garis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3B5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="006D5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3B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D5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3B5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6D53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D53B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6D5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3B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6D5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3B5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="006D5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3B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6D5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3B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D5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3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D5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3B5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6D53B5">
        <w:rPr>
          <w:rFonts w:ascii="Times New Roman" w:hAnsi="Times New Roman" w:cs="Times New Roman"/>
          <w:sz w:val="24"/>
          <w:szCs w:val="24"/>
        </w:rPr>
        <w:t xml:space="preserve"> 10 pada table </w:t>
      </w:r>
      <w:proofErr w:type="spellStart"/>
      <w:r w:rsidR="006D53B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6D53B5">
        <w:rPr>
          <w:rFonts w:ascii="Times New Roman" w:hAnsi="Times New Roman" w:cs="Times New Roman"/>
          <w:sz w:val="24"/>
          <w:szCs w:val="24"/>
        </w:rPr>
        <w:t xml:space="preserve"> dan 30 pada table </w:t>
      </w:r>
      <w:proofErr w:type="spellStart"/>
      <w:r w:rsidR="006D53B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6D53B5">
        <w:rPr>
          <w:rFonts w:ascii="Times New Roman" w:hAnsi="Times New Roman" w:cs="Times New Roman"/>
          <w:sz w:val="24"/>
          <w:szCs w:val="24"/>
        </w:rPr>
        <w:t>.</w:t>
      </w:r>
    </w:p>
    <w:p w14:paraId="2CCC2002" w14:textId="2CDE238B" w:rsidR="006D53B5" w:rsidRDefault="006D53B5" w:rsidP="00A75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(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(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</w:t>
      </w:r>
      <w:r w:rsidR="002062CE">
        <w:rPr>
          <w:rFonts w:ascii="Times New Roman" w:hAnsi="Times New Roman" w:cs="Times New Roman"/>
          <w:sz w:val="24"/>
          <w:szCs w:val="24"/>
        </w:rPr>
        <w:t xml:space="preserve">naik </w:t>
      </w:r>
      <w:proofErr w:type="spellStart"/>
      <w:r w:rsidR="002062C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06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2C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206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2C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062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062CE"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 w:rsidR="00206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2CE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="002062CE">
        <w:rPr>
          <w:rFonts w:ascii="Times New Roman" w:hAnsi="Times New Roman" w:cs="Times New Roman"/>
          <w:sz w:val="24"/>
          <w:szCs w:val="24"/>
        </w:rPr>
        <w:t xml:space="preserve"> lama m</w:t>
      </w:r>
      <w:proofErr w:type="spellStart"/>
      <w:r w:rsidR="002062CE">
        <w:rPr>
          <w:rFonts w:ascii="Times New Roman" w:hAnsi="Times New Roman" w:cs="Times New Roman"/>
          <w:sz w:val="24"/>
          <w:szCs w:val="24"/>
        </w:rPr>
        <w:t>aka</w:t>
      </w:r>
      <w:proofErr w:type="spellEnd"/>
      <w:r w:rsidR="00206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2C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2062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062CE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206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2C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06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2C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06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2CE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2062CE">
        <w:rPr>
          <w:rFonts w:ascii="Times New Roman" w:hAnsi="Times New Roman" w:cs="Times New Roman"/>
          <w:sz w:val="24"/>
          <w:szCs w:val="24"/>
        </w:rPr>
        <w:t xml:space="preserve">. Pada table </w:t>
      </w:r>
      <w:proofErr w:type="spellStart"/>
      <w:r w:rsidR="002062C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2062C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062C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062C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2062C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206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2C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2062CE">
        <w:rPr>
          <w:rFonts w:ascii="Times New Roman" w:hAnsi="Times New Roman" w:cs="Times New Roman"/>
          <w:sz w:val="24"/>
          <w:szCs w:val="24"/>
        </w:rPr>
        <w:t xml:space="preserve"> 5 dan pada </w:t>
      </w:r>
      <w:proofErr w:type="spellStart"/>
      <w:r w:rsidR="002062C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062CE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="002062C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206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2C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2062CE">
        <w:rPr>
          <w:rFonts w:ascii="Times New Roman" w:hAnsi="Times New Roman" w:cs="Times New Roman"/>
          <w:sz w:val="24"/>
          <w:szCs w:val="24"/>
        </w:rPr>
        <w:t xml:space="preserve"> 500, </w:t>
      </w:r>
      <w:proofErr w:type="spellStart"/>
      <w:r w:rsidR="002062C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2062CE">
        <w:rPr>
          <w:rFonts w:ascii="Times New Roman" w:hAnsi="Times New Roman" w:cs="Times New Roman"/>
          <w:sz w:val="24"/>
          <w:szCs w:val="24"/>
        </w:rPr>
        <w:t xml:space="preserve"> pada table </w:t>
      </w:r>
      <w:proofErr w:type="spellStart"/>
      <w:r w:rsidR="002062C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2062C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062C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062C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2062C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206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2C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2062CE">
        <w:rPr>
          <w:rFonts w:ascii="Times New Roman" w:hAnsi="Times New Roman" w:cs="Times New Roman"/>
          <w:sz w:val="24"/>
          <w:szCs w:val="24"/>
        </w:rPr>
        <w:t xml:space="preserve"> 15 dan pada </w:t>
      </w:r>
      <w:proofErr w:type="spellStart"/>
      <w:r w:rsidR="002062C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062CE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2062C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206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2C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2062CE">
        <w:rPr>
          <w:rFonts w:ascii="Times New Roman" w:hAnsi="Times New Roman" w:cs="Times New Roman"/>
          <w:sz w:val="24"/>
          <w:szCs w:val="24"/>
        </w:rPr>
        <w:t xml:space="preserve"> 1500.</w:t>
      </w:r>
    </w:p>
    <w:p w14:paraId="61064677" w14:textId="0C8C677A" w:rsidR="002062CE" w:rsidRPr="00A75526" w:rsidRDefault="002062CE" w:rsidP="00A75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Vt (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Akhir)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(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linear naik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naik juga. Pada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30.</w:t>
      </w:r>
    </w:p>
    <w:p w14:paraId="1F61C0F0" w14:textId="04338857" w:rsidR="00A75526" w:rsidRDefault="00A75526" w:rsidP="00A755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021A37" w14:textId="77777777" w:rsidR="00A75526" w:rsidRPr="00A75526" w:rsidRDefault="00A75526" w:rsidP="00A7552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75526" w:rsidRPr="00A75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26"/>
    <w:rsid w:val="000736FF"/>
    <w:rsid w:val="002062CE"/>
    <w:rsid w:val="006D53B5"/>
    <w:rsid w:val="00706542"/>
    <w:rsid w:val="00A7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56F22"/>
  <w15:chartTrackingRefBased/>
  <w15:docId w15:val="{CC514B21-E4D0-4745-81B7-767A5A96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Darniel Trio Apriliansyah</dc:creator>
  <cp:keywords/>
  <dc:description/>
  <cp:lastModifiedBy>Darniel Trio Apriliansyah</cp:lastModifiedBy>
  <cp:revision>1</cp:revision>
  <dcterms:created xsi:type="dcterms:W3CDTF">2024-09-18T07:15:00Z</dcterms:created>
  <dcterms:modified xsi:type="dcterms:W3CDTF">2024-09-18T07:54:00Z</dcterms:modified>
</cp:coreProperties>
</file>