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711F2" w14:textId="77777777" w:rsidR="00EB0400" w:rsidRPr="008B0492" w:rsidRDefault="00EB0400" w:rsidP="00EB0400">
      <w:pPr>
        <w:shd w:val="clear" w:color="auto" w:fill="7030A0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FFFFFF" w:themeColor="background1"/>
          <w:kern w:val="36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color w:val="FFFFFF" w:themeColor="background1"/>
          <w:kern w:val="36"/>
          <w:sz w:val="22"/>
          <w:szCs w:val="22"/>
          <w:lang w:eastAsia="es-AR"/>
          <w14:ligatures w14:val="none"/>
        </w:rPr>
        <w:t>PAREJA 5 — SISTEMA DE INVENTARIO DE UN TALLER</w:t>
      </w:r>
    </w:p>
    <w:p w14:paraId="2BCCF3A4" w14:textId="77777777" w:rsid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6D6C9F3D" w14:textId="2CC8BB7A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Problemática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: </w:t>
      </w: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Un taller necesita llevar un registro de sus herramientas para saber cuáles posee, cuáles están disponibles y cuáles fueron prestadas.</w:t>
      </w:r>
    </w:p>
    <w:p w14:paraId="7B25E7F5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7840AB7F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programa deberá permitir como mínimo:</w:t>
      </w:r>
    </w:p>
    <w:p w14:paraId="64000CF6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herramientas.</w:t>
      </w:r>
    </w:p>
    <w:p w14:paraId="70FE33DF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Agregar una herramienta.</w:t>
      </w:r>
    </w:p>
    <w:p w14:paraId="6318F18A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Buscar una herramienta.</w:t>
      </w:r>
    </w:p>
    <w:p w14:paraId="4EF71AF7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un préstamo.</w:t>
      </w:r>
    </w:p>
    <w:p w14:paraId="78D25BC8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una devolución.</w:t>
      </w:r>
    </w:p>
    <w:p w14:paraId="3917F0A2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herramientas disponibles.</w:t>
      </w:r>
    </w:p>
    <w:p w14:paraId="66773CC2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herramientas prestadas.</w:t>
      </w:r>
    </w:p>
    <w:p w14:paraId="0762CA61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cantidad total de herramientas.</w:t>
      </w:r>
    </w:p>
    <w:p w14:paraId="73FA8DED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Salir.</w:t>
      </w:r>
    </w:p>
    <w:p w14:paraId="6825DF92" w14:textId="63EE2996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Datos posibles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. </w:t>
      </w: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Cada herramienta puede tener:</w:t>
      </w:r>
    </w:p>
    <w:p w14:paraId="0FFEC42D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3BB8A78C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Nombre.</w:t>
      </w:r>
    </w:p>
    <w:p w14:paraId="36007E5A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Categoría.</w:t>
      </w:r>
    </w:p>
    <w:p w14:paraId="4BFC0A07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Cantidad.</w:t>
      </w:r>
    </w:p>
    <w:p w14:paraId="1F198563" w14:textId="77777777" w:rsidR="00EB0400" w:rsidRP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Estado.</w:t>
      </w:r>
    </w:p>
    <w:p w14:paraId="2E7155E8" w14:textId="311EEE73" w:rsid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B0400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Responsable del préstamo.</w:t>
      </w:r>
    </w:p>
    <w:p w14:paraId="18893137" w14:textId="77777777" w:rsid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6BB7B83C" w14:textId="77777777" w:rsidR="00EB0400" w:rsidRDefault="00EB0400" w:rsidP="00EB0400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Menú</w:t>
      </w:r>
    </w:p>
    <w:p w14:paraId="0223B63C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2F12C695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</w:t>
      </w:r>
      <w:r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MENU </w:t>
      </w: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PYTHON</w:t>
      </w:r>
    </w:p>
    <w:p w14:paraId="7E59111A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39F21486" w14:textId="77777777" w:rsidR="00EB0400" w:rsidRPr="008B0492" w:rsidRDefault="00EB0400" w:rsidP="00EB0400">
      <w:pPr>
        <w:shd w:val="clear" w:color="auto" w:fill="B3E5A1" w:themeFill="accent6" w:themeFillTint="66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170A18BF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1. Mostrar herramientas</w:t>
      </w:r>
    </w:p>
    <w:p w14:paraId="79641679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2. Agregar herramienta</w:t>
      </w:r>
    </w:p>
    <w:p w14:paraId="0FBF1DEA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3. Buscar herramienta</w:t>
      </w:r>
    </w:p>
    <w:p w14:paraId="31EB5A86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4. Registrar préstamo</w:t>
      </w:r>
    </w:p>
    <w:p w14:paraId="2CFC8938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5. Registrar devolución</w:t>
      </w:r>
    </w:p>
    <w:p w14:paraId="6F28E835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6. Mostrar herramientas prestadas</w:t>
      </w:r>
    </w:p>
    <w:p w14:paraId="0F61224F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7. Salir</w:t>
      </w:r>
    </w:p>
    <w:p w14:paraId="1C6DD74A" w14:textId="77777777" w:rsidR="00EB0400" w:rsidRPr="008B0492" w:rsidRDefault="00EB0400" w:rsidP="00EB0400">
      <w:pPr>
        <w:shd w:val="clear" w:color="auto" w:fill="B3E5A1" w:themeFill="accent6" w:themeFillTint="66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Podrían guardar:</w:t>
      </w:r>
    </w:p>
    <w:p w14:paraId="3CE8FA44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herramientas = [</w:t>
      </w:r>
    </w:p>
    <w:p w14:paraId="50D5C803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{</w:t>
      </w:r>
    </w:p>
    <w:p w14:paraId="3466F59B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"nombre": "Multímetro",</w:t>
      </w:r>
    </w:p>
    <w:p w14:paraId="6CE8FEF7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"cantidad": 3,</w:t>
      </w:r>
    </w:p>
    <w:p w14:paraId="418A4AC2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"disponible": True</w:t>
      </w:r>
    </w:p>
    <w:p w14:paraId="7162C638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}</w:t>
      </w:r>
    </w:p>
    <w:p w14:paraId="755B5910" w14:textId="77777777" w:rsidR="00EB0400" w:rsidRPr="008B0492" w:rsidRDefault="00EB0400" w:rsidP="00EB0400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]</w:t>
      </w:r>
    </w:p>
    <w:p w14:paraId="4C74AB6E" w14:textId="77777777" w:rsidR="00EB0400" w:rsidRPr="008B0492" w:rsidRDefault="00EB0400" w:rsidP="00EB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5E7687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Debe contener</w:t>
      </w:r>
    </w:p>
    <w:p w14:paraId="32E1751A" w14:textId="77777777" w:rsidR="00EB0400" w:rsidRPr="008B0492" w:rsidRDefault="00EB0400" w:rsidP="00EB04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diccionarios </w:t>
      </w:r>
    </w:p>
    <w:p w14:paraId="0E562DA1" w14:textId="77777777" w:rsidR="00EB0400" w:rsidRPr="008B0492" w:rsidRDefault="00EB0400" w:rsidP="00EB04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listas </w:t>
      </w:r>
    </w:p>
    <w:p w14:paraId="1B214265" w14:textId="77777777" w:rsidR="00EB0400" w:rsidRPr="008B0492" w:rsidRDefault="00EB0400" w:rsidP="00EB04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booleanos </w:t>
      </w:r>
    </w:p>
    <w:p w14:paraId="65FCEC6A" w14:textId="77777777" w:rsidR="00EB0400" w:rsidRPr="008B0492" w:rsidRDefault="00EB0400" w:rsidP="00EB04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ciclos </w:t>
      </w:r>
    </w:p>
    <w:p w14:paraId="3306828A" w14:textId="77777777" w:rsidR="00EB0400" w:rsidRPr="008B0492" w:rsidRDefault="00EB0400" w:rsidP="00EB04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condicionales </w:t>
      </w:r>
    </w:p>
    <w:p w14:paraId="1BCAAE6B" w14:textId="77777777" w:rsidR="00EB0400" w:rsidRPr="008B0492" w:rsidRDefault="00EB0400" w:rsidP="00EB04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funciones </w:t>
      </w:r>
    </w:p>
    <w:p w14:paraId="499200E2" w14:textId="77777777" w:rsidR="00EB0400" w:rsidRDefault="00EB0400" w:rsidP="00EB040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pict w14:anchorId="63444990">
          <v:rect id="_x0000_i1025" style="width:0;height:1.5pt" o:hralign="center" o:hrstd="t" o:hr="t" fillcolor="#a0a0a0" stroked="f"/>
        </w:pict>
      </w:r>
    </w:p>
    <w:p w14:paraId="0138B8EB" w14:textId="77777777" w:rsidR="00EB0400" w:rsidRDefault="00EB0400" w:rsidP="00EB040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781AC88A" w14:textId="77777777" w:rsidR="00EB0400" w:rsidRDefault="00EB0400" w:rsidP="00EB040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368C46AD" w14:textId="77777777" w:rsidR="00EB0400" w:rsidRDefault="00EB0400" w:rsidP="00EB040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3E80397C" w14:textId="77777777" w:rsidR="00EB0400" w:rsidRDefault="00EB0400" w:rsidP="00EB040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582A0D55" w14:textId="77777777" w:rsidR="00EB0400" w:rsidRDefault="00EB0400" w:rsidP="00EB040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39B61292" w14:textId="77777777" w:rsidR="00EB0400" w:rsidRDefault="00EB0400" w:rsidP="00EB040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sectPr w:rsidR="00EB0400" w:rsidSect="00EB0400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6B4E"/>
    <w:multiLevelType w:val="multilevel"/>
    <w:tmpl w:val="DF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C485C"/>
    <w:multiLevelType w:val="multilevel"/>
    <w:tmpl w:val="790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24082">
    <w:abstractNumId w:val="1"/>
  </w:num>
  <w:num w:numId="2" w16cid:durableId="39494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00"/>
    <w:rsid w:val="001D391C"/>
    <w:rsid w:val="006F09F6"/>
    <w:rsid w:val="008B383C"/>
    <w:rsid w:val="00E82E4B"/>
    <w:rsid w:val="00EB0400"/>
    <w:rsid w:val="00FC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CE4D8"/>
  <w15:chartTrackingRefBased/>
  <w15:docId w15:val="{115C65A9-EB16-450A-A7FF-E7381332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400"/>
  </w:style>
  <w:style w:type="paragraph" w:styleId="Ttulo1">
    <w:name w:val="heading 1"/>
    <w:basedOn w:val="Normal"/>
    <w:next w:val="Normal"/>
    <w:link w:val="Ttulo1Car"/>
    <w:uiPriority w:val="9"/>
    <w:qFormat/>
    <w:rsid w:val="00EB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Ezequiel Sanchez</dc:creator>
  <cp:keywords/>
  <dc:description/>
  <cp:lastModifiedBy>Darío Ezequiel Sanchez</cp:lastModifiedBy>
  <cp:revision>1</cp:revision>
  <dcterms:created xsi:type="dcterms:W3CDTF">2026-09-02T13:45:00Z</dcterms:created>
  <dcterms:modified xsi:type="dcterms:W3CDTF">2026-09-02T13:48:00Z</dcterms:modified>
</cp:coreProperties>
</file>