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"/>
        <w:gridCol w:w="400"/>
        <w:gridCol w:w="1740"/>
        <w:gridCol w:w="880"/>
        <w:gridCol w:w="460"/>
        <w:gridCol w:w="240"/>
        <w:gridCol w:w="700"/>
        <w:gridCol w:w="600"/>
        <w:gridCol w:w="900"/>
        <w:gridCol w:w="200"/>
        <w:gridCol w:w="400"/>
        <w:gridCol w:w="360"/>
        <w:gridCol w:w="880"/>
        <w:gridCol w:w="340"/>
        <w:gridCol w:w="420"/>
        <w:gridCol w:w="540"/>
        <w:gridCol w:w="240"/>
        <w:gridCol w:w="200"/>
        <w:gridCol w:w="200"/>
        <w:gridCol w:w="580"/>
        <w:gridCol w:w="240"/>
        <w:gridCol w:w="380"/>
        <w:gridCol w:w="600"/>
        <w:gridCol w:w="380"/>
        <w:gridCol w:w="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04900" cy="774700"/>
                  <wp:wrapNone/>
                  <wp:docPr id="481902485" name="Picture">
</wp:docPr>
                  <a:graphic>
                    <a:graphicData uri="http://schemas.openxmlformats.org/drawingml/2006/picture">
                      <pic:pic>
                        <pic:nvPicPr>
                          <pic:cNvPr id="481902485" name="Picture"/>
                          <pic:cNvPicPr/>
                        </pic:nvPicPr>
                        <pic:blipFill>
                          <a:blip r:embed="img_0_0_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74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left"/>
            </w:pPr>
            <w:r>
              <w:rPr>
                <w:sz w:val="48"/>
                <w:b w:val="true"/>
              </w:rPr>
              <w:t xml:space="preserve">CV ANUGERAH BERKAH JAYA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JL LEBAK SARI NO 23 JAKARTA SELATAN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NO TELPON 012(92189871) NO FAX 021(8219`81921)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4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4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LAPORAN TRANSAKSI KELUAR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PERIODE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3/6/21 12:00 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3/18/21 12:00 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notransaksi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tgltransaksi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kodesupplier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namasupplier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kodebarang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namabarang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qty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keteramgan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3/18/21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babababab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bababbaba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bababab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babababba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50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K002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3/6/21 12:00 AM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S003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pt mari jaya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B004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ajat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40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Baik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Jakarta,</w:t>
            </w: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06 March 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Kepala Gudang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  <w:jc w:val="center"/>
            </w:pPr>
            <w:r>
              <w:rPr>
       </w:rPr>
              <w:t xml:space="preserve">DAROJAT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3" Type="http://schemas.openxmlformats.org/officeDocument/2006/relationships/image" Target="media/img_0_0_3.png"/>
</Relationships>

</file>