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80"/>
        <w:gridCol w:w="400"/>
        <w:gridCol w:w="1100"/>
        <w:gridCol w:w="600"/>
        <w:gridCol w:w="200"/>
        <w:gridCol w:w="260"/>
        <w:gridCol w:w="440"/>
        <w:gridCol w:w="320"/>
        <w:gridCol w:w="60"/>
        <w:gridCol w:w="120"/>
        <w:gridCol w:w="180"/>
        <w:gridCol w:w="420"/>
        <w:gridCol w:w="220"/>
        <w:gridCol w:w="1180"/>
        <w:gridCol w:w="2000"/>
        <w:gridCol w:w="260"/>
        <w:gridCol w:w="20"/>
        <w:gridCol w:w="180"/>
        <w:gridCol w:w="600"/>
        <w:gridCol w:w="200"/>
        <w:gridCol w:w="160"/>
        <w:gridCol w:w="260"/>
        <w:gridCol w:w="120"/>
        <w:gridCol w:w="200"/>
        <w:gridCol w:w="440"/>
        <w:gridCol w:w="360"/>
        <w:gridCol w:w="1200"/>
        <w:gridCol w:w="440"/>
      </w:tblGrid>
      <w:tr>
        <w:trPr>
          <w:trHeight w:hRule="exact" w:val="2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color w:val="666600"/>
                <w:sz w:val="48"/>
                <w:b w:val="true"/>
              </w:rPr>
              <w:t xml:space="preserve">CV MASTER ABDI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206500" cy="1054100"/>
                  <wp:wrapNone/>
                  <wp:docPr id="1902729955" name="Picture">
</wp:docPr>
                  <a:graphic>
                    <a:graphicData uri="http://schemas.openxmlformats.org/drawingml/2006/picture">
                      <pic:pic>
                        <pic:nvPicPr>
                          <pic:cNvPr id="1902729955" name="Picture"/>
                          <pic:cNvPicPr/>
                        </pic:nvPicPr>
                        <pic:blipFill>
                          <a:blip r:embed="img_0_0_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10541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b w:val="true"/>
              </w:rPr>
              <w:t xml:space="preserve">SUPPLIER CONTRACTOR&amp;PERDAGANGAN UMUM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b w:val="true"/>
              </w:rPr>
              <w:t xml:space="preserve">JL RAYA MABES HANKAM TMII 1/10 RT01 RW 02 CEGER-CIPAYUNG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b w:val="true"/>
              </w:rPr>
              <w:t xml:space="preserve">JAKARTA TIMUR 13820 HP:0817333200/08161301350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color w:val="0066FF"/>
                <w:b w:val="true"/>
              </w:rPr>
              <w:t xml:space="preserve">EMAIL:cvmasterabadi1984@gmail.com/kabusro@yahoo.com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28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Jakarta,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19 June 2021</w:t>
            </w: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sz w:val="28"/>
                <w:b w:val="true"/>
              </w:rPr>
              <w:t xml:space="preserve">KWITANSI PEMBELIAN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No Transaksi       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Tanggal Transaksi     :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6/16/21 12:00 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supplier                :</w:t>
            </w: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Eka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Kode</w:t>
            </w: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Nama Barang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ukuran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Harga Beli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Jumlah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Total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B001</w:t>
            </w: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Papan Menu restoran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30x50 cm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3000000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4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12000000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B002</w:t>
            </w: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kursi kafe/Restoran 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60x90 cm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700000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6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4200000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Total Akhir       :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Rp .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16200000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Jakarta,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19 June 2021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Eka Dwi Safitri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KAMI MELAYANI SEPENUH HATI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6" Type="http://schemas.openxmlformats.org/officeDocument/2006/relationships/image" Target="media/img_0_0_6.jpeg"/>
</Relationships>

</file>