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80"/>
        <w:gridCol w:w="400"/>
        <w:gridCol w:w="1100"/>
        <w:gridCol w:w="220"/>
        <w:gridCol w:w="580"/>
        <w:gridCol w:w="460"/>
        <w:gridCol w:w="360"/>
        <w:gridCol w:w="100"/>
        <w:gridCol w:w="280"/>
        <w:gridCol w:w="220"/>
        <w:gridCol w:w="520"/>
        <w:gridCol w:w="420"/>
        <w:gridCol w:w="840"/>
        <w:gridCol w:w="2000"/>
        <w:gridCol w:w="240"/>
        <w:gridCol w:w="140"/>
        <w:gridCol w:w="120"/>
        <w:gridCol w:w="460"/>
        <w:gridCol w:w="240"/>
        <w:gridCol w:w="40"/>
        <w:gridCol w:w="200"/>
        <w:gridCol w:w="100"/>
        <w:gridCol w:w="100"/>
        <w:gridCol w:w="360"/>
        <w:gridCol w:w="520"/>
        <w:gridCol w:w="40"/>
        <w:gridCol w:w="360"/>
        <w:gridCol w:w="1080"/>
        <w:gridCol w:w="520"/>
      </w:tblGrid>
      <w:tr>
        <w:trPr>
          <w:trHeight w:hRule="exact" w:val="2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color w:val="666600"/>
                <w:sz w:val="48"/>
                <w:b w:val="true"/>
              </w:rPr>
              <w:t xml:space="preserve">CV MASTER ABDI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06500" cy="1054100"/>
                  <wp:wrapNone/>
                  <wp:docPr id="1430451783" name="Picture">
</wp:docPr>
                  <a:graphic>
                    <a:graphicData uri="http://schemas.openxmlformats.org/drawingml/2006/picture">
                      <pic:pic>
                        <pic:nvPicPr>
                          <pic:cNvPr id="1430451783" name="Picture"/>
                          <pic:cNvPicPr/>
                        </pic:nvPicPr>
                        <pic:blipFill>
                          <a:blip r:embed="img_0_0_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054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SUPPLIER CONTRACTOR&amp;PERDAGANGAN UMUM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JL RAYA MABES HANKAM TMII 1/10 RT01 RW 02 CEGER-CIPAYUNG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JAKARTA TIMUR 13820 HP:0817333200/08161301350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KWITANSI PENJUALAN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No Transaksi 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Tanggal Transaksi 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6/16/21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pembeli          :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ajat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 Barang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Ukuran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Harga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Papan Menu restoran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3000000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kursi kafe/Restoran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Total Akhir        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Rp .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6700000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Uang Bayar      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Rp .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7000000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 Kembali            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Rp .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Eka Dwi Safitri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TERIMA KASIH TELAH BELANJA DITEMPAT KAMI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KAMI MELAYANI DENGAN SEPENUH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7" Type="http://schemas.openxmlformats.org/officeDocument/2006/relationships/image" Target="media/img_0_0_7.jpeg"/>
</Relationships>

</file>