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Briefing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empresa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é uma empresa de tecnologia especializada em soluções para o mercado de saúde.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 projeto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é para a criação de uma aplicação web para facilitar a gestão de clínicas médicas, incluindo agendamentos de consultas, gerenciamento de pacientes e relatórios de saúde.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oferecer uma solução fácil e eficiente para clínicas médicas, melhorando a qualidade dos serviços prestados e agilizando o atendimento aos pacientes.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público-alvo são clínicas médicas de pequeno e médio porte.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Concorrência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concorrentes no mercado, como Softmed e CliniNet, mas a aplicação da empresa será diferenciada pelo design intuitivo e recursos exclusivos.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deverá ser compatível com todos os dispositivos móveis e navegadores web, segura, fácil de usar e com suporte a diversas línguas.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prazo para entrega da aplicação é de 12 meses, incluindo testes e correções.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Orçamento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orçamento estimado é de $200.000, incluindo salários, recursos tecnológicos e despesas administrativas.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entregas serão realizadas em etapas, começando pelo planejamento, design, desenvolvimento e testes, e finalizando com a implantação e treinamento.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Hospedagem e Manutenção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será hospedada em nuvem e a manutenção incluirá atualizações regulares e suporte técnico.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