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Persona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Persona: 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Dra. Maria Silva, clínica médica em São Paulo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Informações pessoais: 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Dra. Maria é uma médica ginecologista com 30 anos de experiência. Ela possui uma clínica médica em São Paulo com 5 funcionários e atende cerca de 20 pacientes por dia.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Desafios: 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Dra. Maria enfrenta desafios diários como a falta de eficiência no agendamento de consultas, a dificuldade de acesso a informações dos pacientes e a falta de tempo para a análise de relatórios de saúde.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Expectativas: 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Dra. Maria espera que a aplicação web ajude a solucionar seus desafios, tornando o agendamento de consultas mais rápido e fácil, proporcionando acesso fácil e seguro às informações dos pacientes e gerando relatórios de saúde de forma automatizada.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Comportamento: 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Dra. Maria está sempre em busca de soluções para melhorar sua clínica e se mantém atualizada sobre as novidades no mercado de tecnologia da saúde. Ela valoriza a segurança e a privacidade das informações dos pacientes e espera que a aplicação web atenda a esses requisitos.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