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1769" w:rsidRDefault="00000000" w:rsidP="00ED0010">
      <w:pPr>
        <w:numPr>
          <w:ilvl w:val="0"/>
          <w:numId w:val="1"/>
        </w:numPr>
        <w:spacing w:after="160"/>
      </w:pPr>
      <w:r>
        <w:t>Escolha um projeto fictício (p.ex. criação de uma loja virtual)</w:t>
      </w:r>
    </w:p>
    <w:p w14:paraId="00000002" w14:textId="3FD37209" w:rsidR="008C1769" w:rsidRDefault="00C607AE" w:rsidP="00ED0010">
      <w:pPr>
        <w:spacing w:after="160"/>
      </w:pPr>
      <w:r>
        <w:t>Site de Venda de Jogos Digitais</w:t>
      </w:r>
    </w:p>
    <w:p w14:paraId="00000004" w14:textId="2C53D697" w:rsidR="008C1769" w:rsidRDefault="00000000" w:rsidP="00ED0010">
      <w:pPr>
        <w:numPr>
          <w:ilvl w:val="0"/>
          <w:numId w:val="1"/>
        </w:numPr>
        <w:spacing w:after="160"/>
      </w:pPr>
      <w:r>
        <w:t>Elabore uma lista de perguntas para entender o projeto a fundo. Exemplos de perguntas:</w:t>
      </w:r>
    </w:p>
    <w:p w14:paraId="00000005" w14:textId="1FD0CF86" w:rsidR="008C1769" w:rsidRDefault="00000000" w:rsidP="00ED0010">
      <w:pPr>
        <w:numPr>
          <w:ilvl w:val="0"/>
          <w:numId w:val="2"/>
        </w:numPr>
        <w:spacing w:after="160"/>
      </w:pPr>
      <w:r>
        <w:t>Qual é a descrição da empresa para a qual o site se destina?</w:t>
      </w:r>
    </w:p>
    <w:p w14:paraId="28B5FEC1" w14:textId="14AE42DF" w:rsidR="00ED0010" w:rsidRDefault="00ED0010" w:rsidP="00ED0010">
      <w:pPr>
        <w:spacing w:after="160"/>
      </w:pPr>
      <w:r>
        <w:t>Uma empresa de tecnologia voltada na venda de jogos eletrônicos para desktop.</w:t>
      </w:r>
    </w:p>
    <w:p w14:paraId="00000006" w14:textId="1CD69621" w:rsidR="008C1769" w:rsidRDefault="00000000" w:rsidP="00ED0010">
      <w:pPr>
        <w:numPr>
          <w:ilvl w:val="0"/>
          <w:numId w:val="2"/>
        </w:numPr>
        <w:spacing w:after="160"/>
      </w:pPr>
      <w:r>
        <w:t>Qual é a visão geral do projeto?</w:t>
      </w:r>
    </w:p>
    <w:p w14:paraId="6F4A3F90" w14:textId="5A2F6D9A" w:rsidR="00ED0010" w:rsidRDefault="00ED0010" w:rsidP="00ED0010">
      <w:pPr>
        <w:spacing w:after="160"/>
      </w:pPr>
      <w:r>
        <w:t>Empresa destinada para venda de jogos digitais a melhor preço, com segurança nas transações e nos dados do usuário proporcionando a melhor experiencia na compra de games para plataforma desktop.</w:t>
      </w:r>
    </w:p>
    <w:p w14:paraId="00000007" w14:textId="0E755B0C" w:rsidR="008C1769" w:rsidRDefault="00000000" w:rsidP="00ED0010">
      <w:pPr>
        <w:numPr>
          <w:ilvl w:val="0"/>
          <w:numId w:val="2"/>
        </w:numPr>
        <w:spacing w:after="160"/>
      </w:pPr>
      <w:r>
        <w:t>Qual é o objetivo da loja virtual?</w:t>
      </w:r>
    </w:p>
    <w:p w14:paraId="473285D8" w14:textId="51B59322" w:rsidR="00ED0010" w:rsidRDefault="00ED0010" w:rsidP="00ED0010">
      <w:pPr>
        <w:spacing w:after="160"/>
      </w:pPr>
      <w:r>
        <w:t>Venda de jogos de mídias digitas com melhor custo possibilitado ao usuário uma experiencia totalmente personalizada acorde a suas preferências.</w:t>
      </w:r>
    </w:p>
    <w:p w14:paraId="00000008" w14:textId="1EA30E05" w:rsidR="008C1769" w:rsidRDefault="00000000" w:rsidP="00ED0010">
      <w:pPr>
        <w:numPr>
          <w:ilvl w:val="0"/>
          <w:numId w:val="2"/>
        </w:numPr>
        <w:spacing w:after="160"/>
      </w:pPr>
      <w:r>
        <w:t>Quem é o público-alvo da loja virtual?</w:t>
      </w:r>
    </w:p>
    <w:p w14:paraId="705D9D85" w14:textId="2FFB9B20" w:rsidR="00ED0010" w:rsidRDefault="00ED0010" w:rsidP="00ED0010">
      <w:pPr>
        <w:spacing w:after="160"/>
      </w:pPr>
      <w:r>
        <w:t>O nosso público-alvo seriam homens e mulheres, com idades entre 12 e 40 anos.</w:t>
      </w:r>
    </w:p>
    <w:p w14:paraId="00000009" w14:textId="51DA663D" w:rsidR="008C1769" w:rsidRDefault="00000000" w:rsidP="00ED0010">
      <w:pPr>
        <w:numPr>
          <w:ilvl w:val="0"/>
          <w:numId w:val="2"/>
        </w:numPr>
        <w:spacing w:after="160"/>
      </w:pPr>
      <w:r>
        <w:t>Quem são as principais concorrentes da loja virtual?</w:t>
      </w:r>
    </w:p>
    <w:p w14:paraId="429118D0" w14:textId="65DB698C" w:rsidR="00ED0010" w:rsidRDefault="00ED0010" w:rsidP="00ED0010">
      <w:pPr>
        <w:spacing w:after="160"/>
      </w:pPr>
      <w:r>
        <w:t xml:space="preserve">As principais concorrentes presentes no mercado são a </w:t>
      </w:r>
      <w:proofErr w:type="spellStart"/>
      <w:r>
        <w:t>Steam</w:t>
      </w:r>
      <w:proofErr w:type="spellEnd"/>
      <w:r>
        <w:t xml:space="preserve"> e a </w:t>
      </w:r>
      <w:proofErr w:type="spellStart"/>
      <w:r>
        <w:t>EpicGame</w:t>
      </w:r>
      <w:proofErr w:type="spellEnd"/>
      <w:r>
        <w:t>, com anos no mercado oferecendo serviços de compra e ven</w:t>
      </w:r>
      <w:r w:rsidR="00712DA2">
        <w:t>d</w:t>
      </w:r>
      <w:r>
        <w:t xml:space="preserve">a de jogos digitais. </w:t>
      </w:r>
    </w:p>
    <w:p w14:paraId="0000000A" w14:textId="4C9BB42D" w:rsidR="008C1769" w:rsidRDefault="00000000" w:rsidP="00ED0010">
      <w:pPr>
        <w:numPr>
          <w:ilvl w:val="0"/>
          <w:numId w:val="2"/>
        </w:numPr>
        <w:spacing w:after="160"/>
      </w:pPr>
      <w:r>
        <w:t>Quais são os requisitos técnicos e funcionais para a criação da loja virtual?</w:t>
      </w:r>
    </w:p>
    <w:p w14:paraId="0C5C0A47" w14:textId="59A2DD4D" w:rsidR="00ED0010" w:rsidRDefault="00712DA2" w:rsidP="00ED0010">
      <w:pPr>
        <w:spacing w:after="160"/>
      </w:pPr>
      <w:r>
        <w:t xml:space="preserve">Compatível com as plataformas de Windows e </w:t>
      </w:r>
      <w:proofErr w:type="spellStart"/>
      <w:r>
        <w:t>Mac-IOS</w:t>
      </w:r>
      <w:proofErr w:type="spellEnd"/>
      <w:r>
        <w:t xml:space="preserve">, possibilitando o usuário o uso em diversas línguas, </w:t>
      </w:r>
    </w:p>
    <w:p w14:paraId="0000000B" w14:textId="3602AB42" w:rsidR="008C1769" w:rsidRDefault="00000000" w:rsidP="00ED0010">
      <w:pPr>
        <w:numPr>
          <w:ilvl w:val="0"/>
          <w:numId w:val="2"/>
        </w:numPr>
        <w:spacing w:after="160"/>
      </w:pPr>
      <w:r>
        <w:t>Qual é o cronograma para o desenvolvimento da loja virtual</w:t>
      </w:r>
      <w:r w:rsidR="00ED0010">
        <w:t>?</w:t>
      </w:r>
    </w:p>
    <w:p w14:paraId="1F70CFEE" w14:textId="77777777" w:rsidR="00ED0010" w:rsidRDefault="00ED0010" w:rsidP="00ED0010">
      <w:pPr>
        <w:spacing w:after="160"/>
      </w:pPr>
    </w:p>
    <w:p w14:paraId="0000000C" w14:textId="5ADFF8DC" w:rsidR="008C1769" w:rsidRDefault="00000000" w:rsidP="00ED0010">
      <w:pPr>
        <w:numPr>
          <w:ilvl w:val="0"/>
          <w:numId w:val="2"/>
        </w:numPr>
        <w:spacing w:after="160"/>
      </w:pPr>
      <w:r>
        <w:t>Qual é o orçamento para o desenvolvimento da loja virtual</w:t>
      </w:r>
      <w:r w:rsidR="00ED0010">
        <w:t>?</w:t>
      </w:r>
    </w:p>
    <w:p w14:paraId="5D5AEA95" w14:textId="77777777" w:rsidR="00ED0010" w:rsidRDefault="00ED0010" w:rsidP="00ED0010">
      <w:pPr>
        <w:spacing w:after="160"/>
      </w:pPr>
    </w:p>
    <w:p w14:paraId="0000000D" w14:textId="354E9AC7" w:rsidR="008C1769" w:rsidRDefault="00000000" w:rsidP="00ED0010">
      <w:pPr>
        <w:numPr>
          <w:ilvl w:val="0"/>
          <w:numId w:val="2"/>
        </w:numPr>
        <w:spacing w:after="160"/>
      </w:pPr>
      <w:r>
        <w:t>Quais serão as entregas ao longo do desenvolvimento da loja virtual?</w:t>
      </w:r>
    </w:p>
    <w:p w14:paraId="239496A4" w14:textId="77777777" w:rsidR="00ED0010" w:rsidRDefault="00ED0010" w:rsidP="00ED0010">
      <w:pPr>
        <w:spacing w:after="160"/>
      </w:pPr>
    </w:p>
    <w:p w14:paraId="0000000E" w14:textId="10207282" w:rsidR="008C1769" w:rsidRDefault="00000000" w:rsidP="00ED0010">
      <w:pPr>
        <w:numPr>
          <w:ilvl w:val="0"/>
          <w:numId w:val="2"/>
        </w:numPr>
        <w:spacing w:after="160"/>
      </w:pPr>
      <w:r>
        <w:t>Qual será a hospedagem da loja virtual?</w:t>
      </w:r>
    </w:p>
    <w:p w14:paraId="47D58DFD" w14:textId="77777777" w:rsidR="00ED0010" w:rsidRDefault="00ED0010" w:rsidP="00ED0010">
      <w:pPr>
        <w:spacing w:after="160"/>
      </w:pPr>
    </w:p>
    <w:p w14:paraId="0000000F" w14:textId="77777777" w:rsidR="008C1769" w:rsidRDefault="00000000" w:rsidP="00ED0010">
      <w:pPr>
        <w:numPr>
          <w:ilvl w:val="0"/>
          <w:numId w:val="2"/>
        </w:numPr>
        <w:spacing w:after="160"/>
      </w:pPr>
      <w:r>
        <w:t>Como será feita a manutenção da loja virtual após o lançamento?</w:t>
      </w:r>
    </w:p>
    <w:p w14:paraId="00000010" w14:textId="77777777" w:rsidR="008C1769" w:rsidRDefault="008C1769" w:rsidP="00ED0010">
      <w:pPr>
        <w:spacing w:after="160"/>
      </w:pPr>
    </w:p>
    <w:p w14:paraId="00000011" w14:textId="77777777" w:rsidR="008C1769" w:rsidRDefault="00000000" w:rsidP="00ED0010">
      <w:pPr>
        <w:numPr>
          <w:ilvl w:val="0"/>
          <w:numId w:val="1"/>
        </w:numPr>
        <w:spacing w:after="160"/>
      </w:pPr>
      <w:r>
        <w:t>Organize as respostas em um documento de briefing para a criação da loja virtual.</w:t>
      </w:r>
    </w:p>
    <w:p w14:paraId="00000012" w14:textId="77777777" w:rsidR="008C1769" w:rsidRDefault="008C1769" w:rsidP="00ED0010">
      <w:pPr>
        <w:spacing w:after="160"/>
      </w:pPr>
    </w:p>
    <w:p w14:paraId="00000013" w14:textId="77777777" w:rsidR="008C1769" w:rsidRDefault="00000000" w:rsidP="00ED0010">
      <w:pPr>
        <w:numPr>
          <w:ilvl w:val="0"/>
          <w:numId w:val="1"/>
        </w:numPr>
        <w:spacing w:after="160"/>
      </w:pPr>
      <w:r>
        <w:lastRenderedPageBreak/>
        <w:t>Revise o documento e garanta que ele forneça todas as informações necessárias para o desenvolvimento da loja virtual, sem excessos ou informações irrelevantes.</w:t>
      </w:r>
    </w:p>
    <w:sectPr w:rsidR="008C17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14691"/>
    <w:multiLevelType w:val="multilevel"/>
    <w:tmpl w:val="D52A60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C152282"/>
    <w:multiLevelType w:val="multilevel"/>
    <w:tmpl w:val="28AEF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8831068">
    <w:abstractNumId w:val="1"/>
  </w:num>
  <w:num w:numId="2" w16cid:durableId="50471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769"/>
    <w:rsid w:val="00712DA2"/>
    <w:rsid w:val="008C1769"/>
    <w:rsid w:val="00C607AE"/>
    <w:rsid w:val="00ED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64E6"/>
  <w15:docId w15:val="{F19D7C62-A7B5-4D09-B096-EA6F8397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D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Project 01</cp:lastModifiedBy>
  <cp:revision>2</cp:revision>
  <dcterms:created xsi:type="dcterms:W3CDTF">2023-01-31T20:28:00Z</dcterms:created>
  <dcterms:modified xsi:type="dcterms:W3CDTF">2023-01-31T20:50:00Z</dcterms:modified>
</cp:coreProperties>
</file>