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4BC3" w14:textId="77777777" w:rsidR="00571455" w:rsidRDefault="00000000">
      <w:pPr>
        <w:spacing w:after="60"/>
        <w:jc w:val="center"/>
      </w:pPr>
      <w:r>
        <w:rPr>
          <w:b/>
          <w:bCs/>
          <w:color w:val="1F3864"/>
          <w:sz w:val="24"/>
          <w:szCs w:val="24"/>
        </w:rPr>
        <w:t>Universidad del Cauca</w:t>
      </w:r>
    </w:p>
    <w:p w14:paraId="700481C8" w14:textId="77777777" w:rsidR="00571455" w:rsidRDefault="00000000">
      <w:pPr>
        <w:spacing w:after="240"/>
        <w:jc w:val="center"/>
      </w:pPr>
      <w:r>
        <w:rPr>
          <w:b/>
          <w:bCs/>
          <w:color w:val="1F3864"/>
        </w:rPr>
        <w:t>Facultad de Ingeniería Electrónica y Telecomunicaciones</w:t>
      </w:r>
    </w:p>
    <w:p w14:paraId="77F3BEED" w14:textId="77777777" w:rsidR="00571455" w:rsidRDefault="00000000">
      <w:pPr>
        <w:spacing w:before="120" w:after="80"/>
        <w:jc w:val="center"/>
      </w:pPr>
      <w:r>
        <w:rPr>
          <w:color w:val="404040"/>
          <w:sz w:val="24"/>
          <w:szCs w:val="24"/>
        </w:rPr>
        <w:t>Caracterización del proceso</w:t>
      </w:r>
    </w:p>
    <w:p w14:paraId="5CF0923E" w14:textId="77777777" w:rsidR="00571455" w:rsidRDefault="00000000">
      <w:pPr>
        <w:spacing w:after="120"/>
        <w:jc w:val="center"/>
      </w:pPr>
      <w:r>
        <w:rPr>
          <w:b/>
          <w:bCs/>
          <w:color w:val="1F3864"/>
          <w:sz w:val="32"/>
          <w:szCs w:val="32"/>
        </w:rPr>
        <w:t>TRABAJO DE GRADO — MODALIDAD PLAN COTERMINAL</w:t>
      </w:r>
    </w:p>
    <w:p w14:paraId="14273004" w14:textId="77777777" w:rsidR="00571455" w:rsidRDefault="00571455">
      <w:pPr>
        <w:pBdr>
          <w:bottom w:val="single" w:sz="8" w:space="1" w:color="1F3864"/>
        </w:pBdr>
        <w:spacing w:after="240"/>
      </w:pPr>
    </w:p>
    <w:p w14:paraId="3E69B49D" w14:textId="77777777" w:rsidR="00571455" w:rsidRDefault="00000000">
      <w:pPr>
        <w:pStyle w:val="Heading1"/>
      </w:pPr>
      <w:r>
        <w:t>1. Propósito del documento</w:t>
      </w:r>
    </w:p>
    <w:p w14:paraId="7842B67C" w14:textId="77777777" w:rsidR="00571455" w:rsidRDefault="00000000">
      <w:pPr>
        <w:spacing w:after="80"/>
      </w:pPr>
      <w:r>
        <w:rPr>
          <w:color w:val="000000"/>
        </w:rPr>
        <w:t>Este documento caracteriza el proceso de trabajo de grado en la modalidad Plan Coterminal del programa, con base en la versión actualizada de los formatos PCT-A a PCT-F y el marco normativo de la Resolución 176 de 2025. La caracterización tiene tres propósitos articulados con los objetivos del proyecto de actualización de formatos:</w:t>
      </w:r>
    </w:p>
    <w:p w14:paraId="325FAFE1" w14:textId="77777777" w:rsidR="00571455" w:rsidRDefault="00000000">
      <w:pPr>
        <w:pStyle w:val="ListParagraph"/>
        <w:numPr>
          <w:ilvl w:val="0"/>
          <w:numId w:val="2"/>
        </w:numPr>
        <w:spacing w:after="60"/>
      </w:pPr>
      <w:r>
        <w:rPr>
          <w:b/>
          <w:bCs/>
        </w:rPr>
        <w:t xml:space="preserve">Medición de resultados de aprendizaje (RA): </w:t>
      </w:r>
      <w:r>
        <w:t>hacer explícito en qué etapas se declaran, se evidencian y se consolidan los RA del programa de pregrado a partir del desempeño del estudiante en asignaturas de posgrado.</w:t>
      </w:r>
    </w:p>
    <w:p w14:paraId="1BEB15BE" w14:textId="77777777" w:rsidR="00571455" w:rsidRDefault="00000000">
      <w:pPr>
        <w:pStyle w:val="ListParagraph"/>
        <w:numPr>
          <w:ilvl w:val="0"/>
          <w:numId w:val="2"/>
        </w:numPr>
        <w:spacing w:after="60"/>
      </w:pPr>
      <w:r>
        <w:rPr>
          <w:b/>
          <w:bCs/>
        </w:rPr>
        <w:t xml:space="preserve">Insumos para autoevaluación: </w:t>
      </w:r>
      <w:r>
        <w:t>identificar la información que produce cada etapa para garantía de calidad (articulación pregrado–posgrado, integración con líneas de investigación, distribución de calificaciones por asignatura).</w:t>
      </w:r>
    </w:p>
    <w:p w14:paraId="24ADED0C" w14:textId="77777777" w:rsidR="00571455" w:rsidRDefault="00000000">
      <w:pPr>
        <w:pStyle w:val="ListParagraph"/>
        <w:numPr>
          <w:ilvl w:val="0"/>
          <w:numId w:val="2"/>
        </w:numPr>
        <w:spacing w:after="60"/>
      </w:pPr>
      <w:r>
        <w:rPr>
          <w:b/>
          <w:bCs/>
        </w:rPr>
        <w:t xml:space="preserve">Trazabilidad del proceso: </w:t>
      </w:r>
      <w:r>
        <w:t>dejar evidencia clara del actor responsable, la entrada, la decisión y la salida de cada etapa.</w:t>
      </w:r>
    </w:p>
    <w:p w14:paraId="3F6BA2BA" w14:textId="77777777" w:rsidR="00571455" w:rsidRDefault="00000000">
      <w:pPr>
        <w:pStyle w:val="Heading1"/>
      </w:pPr>
      <w:r>
        <w:t>2. Convenciones</w:t>
      </w:r>
    </w:p>
    <w:p w14:paraId="1F4E8A58" w14:textId="77777777" w:rsidR="00571455" w:rsidRDefault="00000000">
      <w:pPr>
        <w:spacing w:after="80"/>
      </w:pPr>
      <w:r>
        <w:rPr>
          <w:color w:val="000000"/>
        </w:rPr>
        <w:t>Cada etapa se describe mediante una ficha con los siguientes campos:</w:t>
      </w:r>
    </w:p>
    <w:p w14:paraId="231E2478" w14:textId="77777777" w:rsidR="00571455" w:rsidRDefault="00000000">
      <w:pPr>
        <w:pStyle w:val="ListParagraph"/>
        <w:numPr>
          <w:ilvl w:val="0"/>
          <w:numId w:val="2"/>
        </w:numPr>
        <w:spacing w:after="60"/>
      </w:pPr>
      <w:r>
        <w:rPr>
          <w:b/>
          <w:bCs/>
        </w:rPr>
        <w:t xml:space="preserve">Objetivo: </w:t>
      </w:r>
      <w:r>
        <w:t>finalidad de la etapa dentro del proceso.</w:t>
      </w:r>
    </w:p>
    <w:p w14:paraId="5669C28B" w14:textId="77777777" w:rsidR="00571455" w:rsidRDefault="00000000">
      <w:pPr>
        <w:pStyle w:val="ListParagraph"/>
        <w:numPr>
          <w:ilvl w:val="0"/>
          <w:numId w:val="2"/>
        </w:numPr>
        <w:spacing w:after="60"/>
      </w:pPr>
      <w:r>
        <w:rPr>
          <w:b/>
          <w:bCs/>
        </w:rPr>
        <w:t xml:space="preserve">Responsable(s): </w:t>
      </w:r>
      <w:r>
        <w:t>actor(es) que diligencia(n), firma(n) o aprueba(n).</w:t>
      </w:r>
    </w:p>
    <w:p w14:paraId="32593C1E" w14:textId="77777777" w:rsidR="00571455" w:rsidRDefault="00000000">
      <w:pPr>
        <w:pStyle w:val="ListParagraph"/>
        <w:numPr>
          <w:ilvl w:val="0"/>
          <w:numId w:val="2"/>
        </w:numPr>
        <w:spacing w:after="60"/>
      </w:pPr>
      <w:r>
        <w:rPr>
          <w:b/>
          <w:bCs/>
        </w:rPr>
        <w:t xml:space="preserve">Entrada / disparador: </w:t>
      </w:r>
      <w:r>
        <w:t>condición o insumo que habilita la etapa.</w:t>
      </w:r>
    </w:p>
    <w:p w14:paraId="24641AC6" w14:textId="77777777" w:rsidR="00571455" w:rsidRDefault="00000000">
      <w:pPr>
        <w:pStyle w:val="ListParagraph"/>
        <w:numPr>
          <w:ilvl w:val="0"/>
          <w:numId w:val="2"/>
        </w:numPr>
        <w:spacing w:after="60"/>
      </w:pPr>
      <w:r>
        <w:rPr>
          <w:b/>
          <w:bCs/>
        </w:rPr>
        <w:t xml:space="preserve">Actividad: </w:t>
      </w:r>
      <w:r>
        <w:t>qué se hace y con qué criterios.</w:t>
      </w:r>
    </w:p>
    <w:p w14:paraId="2F63E989" w14:textId="77777777" w:rsidR="00571455" w:rsidRDefault="00000000">
      <w:pPr>
        <w:pStyle w:val="ListParagraph"/>
        <w:numPr>
          <w:ilvl w:val="0"/>
          <w:numId w:val="2"/>
        </w:numPr>
        <w:spacing w:after="60"/>
      </w:pPr>
      <w:r>
        <w:rPr>
          <w:b/>
          <w:bCs/>
        </w:rPr>
        <w:t xml:space="preserve">Formato: </w:t>
      </w:r>
      <w:r>
        <w:t>formato oficial que soporta la etapa.</w:t>
      </w:r>
    </w:p>
    <w:p w14:paraId="2702EAD0" w14:textId="77777777" w:rsidR="00571455" w:rsidRDefault="00000000">
      <w:pPr>
        <w:pStyle w:val="ListParagraph"/>
        <w:numPr>
          <w:ilvl w:val="0"/>
          <w:numId w:val="2"/>
        </w:numPr>
        <w:spacing w:after="60"/>
      </w:pPr>
      <w:r>
        <w:rPr>
          <w:b/>
          <w:bCs/>
        </w:rPr>
        <w:t xml:space="preserve">Salida / decisión: </w:t>
      </w:r>
      <w:r>
        <w:t>producto de la etapa y habilitación (o no) de la siguiente.</w:t>
      </w:r>
    </w:p>
    <w:p w14:paraId="35F6F053" w14:textId="77777777" w:rsidR="00571455" w:rsidRDefault="00000000">
      <w:pPr>
        <w:pStyle w:val="ListParagraph"/>
        <w:numPr>
          <w:ilvl w:val="0"/>
          <w:numId w:val="2"/>
        </w:numPr>
        <w:spacing w:after="60"/>
      </w:pPr>
      <w:r>
        <w:rPr>
          <w:b/>
          <w:bCs/>
        </w:rPr>
        <w:t xml:space="preserve">Aporte al rediseño: </w:t>
      </w:r>
      <w:r>
        <w:t>contribución específica a RA, autoevaluación y trazabilidad.</w:t>
      </w:r>
    </w:p>
    <w:p w14:paraId="5D6E73EC" w14:textId="77777777" w:rsidR="00571455" w:rsidRDefault="00000000">
      <w:pPr>
        <w:pStyle w:val="Heading1"/>
      </w:pPr>
      <w:r>
        <w:t>3. Particularidades de la modalidad</w:t>
      </w:r>
    </w:p>
    <w:p w14:paraId="7162016B" w14:textId="77777777" w:rsidR="00571455" w:rsidRDefault="00000000">
      <w:pPr>
        <w:spacing w:after="80"/>
      </w:pPr>
      <w:r>
        <w:rPr>
          <w:color w:val="000000"/>
        </w:rPr>
        <w:t>Frente a las demás modalidades de trabajo de grado, el Plan Coterminal tiene rasgos diferenciales que se reflejan en el flujo y en los formatos:</w:t>
      </w:r>
    </w:p>
    <w:p w14:paraId="57DD5A29" w14:textId="77777777" w:rsidR="00571455" w:rsidRDefault="00000000">
      <w:pPr>
        <w:pStyle w:val="ListParagraph"/>
        <w:numPr>
          <w:ilvl w:val="0"/>
          <w:numId w:val="2"/>
        </w:numPr>
        <w:spacing w:after="60"/>
      </w:pPr>
      <w:r>
        <w:rPr>
          <w:b/>
          <w:bCs/>
        </w:rPr>
        <w:t xml:space="preserve">Doble comité: </w:t>
      </w:r>
      <w:r>
        <w:t>intervienen tanto el Comité de Programa de Pregrado como el Comité de Programa de Posgrado, con funciones distintas y complementarias.</w:t>
      </w:r>
    </w:p>
    <w:p w14:paraId="61D8AD23" w14:textId="77777777" w:rsidR="00571455" w:rsidRDefault="00000000">
      <w:pPr>
        <w:pStyle w:val="ListParagraph"/>
        <w:numPr>
          <w:ilvl w:val="0"/>
          <w:numId w:val="2"/>
        </w:numPr>
        <w:spacing w:after="60"/>
      </w:pPr>
      <w:r>
        <w:rPr>
          <w:b/>
          <w:bCs/>
        </w:rPr>
        <w:t xml:space="preserve">Sin sustentación: </w:t>
      </w:r>
      <w:r>
        <w:t>la modalidad no contempla sustentación oral; la aprobación se decide por el desempeño académico en las asignaturas de posgrado (mínimo 3.5/5.0 en cada una, mínimo 12 créditos en total).</w:t>
      </w:r>
    </w:p>
    <w:p w14:paraId="5076F42D" w14:textId="77777777" w:rsidR="00571455" w:rsidRDefault="00000000">
      <w:pPr>
        <w:pStyle w:val="ListParagraph"/>
        <w:numPr>
          <w:ilvl w:val="0"/>
          <w:numId w:val="2"/>
        </w:numPr>
        <w:spacing w:after="60"/>
      </w:pPr>
      <w:r>
        <w:rPr>
          <w:b/>
          <w:bCs/>
        </w:rPr>
        <w:lastRenderedPageBreak/>
        <w:t xml:space="preserve">Tutor en lugar de director: </w:t>
      </w:r>
      <w:r>
        <w:t>el rol de acompañamiento académico lo asume un tutor (docente de la FIET con título mínimo de maestría) que diligencia el formato PCT-A.</w:t>
      </w:r>
    </w:p>
    <w:p w14:paraId="7E8241BA" w14:textId="77777777" w:rsidR="00571455" w:rsidRDefault="00000000">
      <w:pPr>
        <w:pStyle w:val="ListParagraph"/>
        <w:numPr>
          <w:ilvl w:val="0"/>
          <w:numId w:val="2"/>
        </w:numPr>
        <w:spacing w:after="60"/>
      </w:pPr>
      <w:r>
        <w:rPr>
          <w:b/>
          <w:bCs/>
        </w:rPr>
        <w:t xml:space="preserve">Marco normativo específico: </w:t>
      </w:r>
      <w:r>
        <w:t>Resolución 176 de 2025, que establece requisitos de acceso (promedio ≥ 4.0, plan de estudios al día excepto último semestre, idioma extranjero PFI aprobado) y condiciones de cumplimiento (no cancelación, no aplazamiento, no prórroga).</w:t>
      </w:r>
    </w:p>
    <w:p w14:paraId="6620858A" w14:textId="77777777" w:rsidR="00571455" w:rsidRDefault="00000000">
      <w:pPr>
        <w:pStyle w:val="ListParagraph"/>
        <w:numPr>
          <w:ilvl w:val="0"/>
          <w:numId w:val="2"/>
        </w:numPr>
        <w:spacing w:after="60"/>
      </w:pPr>
      <w:r>
        <w:rPr>
          <w:b/>
          <w:bCs/>
        </w:rPr>
        <w:t xml:space="preserve">Evaluación CDIO por asignatura: </w:t>
      </w:r>
      <w:r>
        <w:t>cada asignatura del posgrado se evalúa con la rúbrica CDIO adaptada (5 criterios) y posteriormente se consolida en PCT-F.</w:t>
      </w:r>
    </w:p>
    <w:p w14:paraId="08AFDA79" w14:textId="77777777" w:rsidR="00571455" w:rsidRDefault="00000000">
      <w:pPr>
        <w:pStyle w:val="ListParagraph"/>
        <w:numPr>
          <w:ilvl w:val="0"/>
          <w:numId w:val="2"/>
        </w:numPr>
        <w:spacing w:after="60"/>
      </w:pPr>
      <w:r>
        <w:rPr>
          <w:b/>
          <w:bCs/>
        </w:rPr>
        <w:t xml:space="preserve">Trazabilidad consolidada de RA: </w:t>
      </w:r>
      <w:r>
        <w:t>el formato PCT-F traduce las evaluaciones por asignatura (PCT-D) en un único nivel D / S / B / E / I por cada RA del programa de pregrado del estudiante.</w:t>
      </w:r>
    </w:p>
    <w:p w14:paraId="5D5D178A" w14:textId="77777777" w:rsidR="00571455" w:rsidRDefault="00000000">
      <w:pPr>
        <w:pStyle w:val="Heading1"/>
      </w:pPr>
      <w:r>
        <w:t>4. Actores del proceso</w:t>
      </w:r>
    </w:p>
    <w:p w14:paraId="575D0331" w14:textId="77777777" w:rsidR="00571455" w:rsidRDefault="00000000">
      <w:pPr>
        <w:spacing w:after="80"/>
      </w:pPr>
      <w:r>
        <w:rPr>
          <w:color w:val="000000"/>
        </w:rPr>
        <w:t>Los principales actores involucrados en la modalidad Plan Coterminal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71455" w14:paraId="65B9E9A7"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6504485" w14:textId="77777777" w:rsidR="00571455" w:rsidRDefault="00000000">
            <w:r>
              <w:rPr>
                <w:b/>
                <w:bCs/>
                <w:color w:val="FFFFFF"/>
              </w:rPr>
              <w:t>Actor</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061745C" w14:textId="77777777" w:rsidR="00571455" w:rsidRDefault="00000000">
            <w:r>
              <w:rPr>
                <w:b/>
                <w:bCs/>
                <w:color w:val="FFFFFF"/>
              </w:rPr>
              <w:t>Rol en el proceso</w:t>
            </w:r>
          </w:p>
        </w:tc>
      </w:tr>
      <w:tr w:rsidR="00571455" w14:paraId="408744F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8458BA7" w14:textId="77777777" w:rsidR="00571455" w:rsidRDefault="00000000">
            <w:r>
              <w:rPr>
                <w:b/>
                <w:bCs/>
                <w:color w:val="000000"/>
              </w:rPr>
              <w:t>Estudiante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F0B534C" w14:textId="77777777" w:rsidR="00571455" w:rsidRDefault="00000000">
            <w:r>
              <w:rPr>
                <w:color w:val="000000"/>
              </w:rPr>
              <w:t>Cursa las asignaturas asignadas en el programa de posgrado y cumple las condiciones académicas establecidas (no cancelación, no aplazamiento, no prórroga).</w:t>
            </w:r>
          </w:p>
        </w:tc>
      </w:tr>
      <w:tr w:rsidR="00571455" w14:paraId="24E174B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6E17C5" w14:textId="77777777" w:rsidR="00571455" w:rsidRDefault="00000000">
            <w:r>
              <w:rPr>
                <w:b/>
                <w:bCs/>
                <w:color w:val="000000"/>
              </w:rPr>
              <w:t>Tutor</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929817" w14:textId="77777777" w:rsidR="00571455" w:rsidRDefault="00000000">
            <w:r>
              <w:rPr>
                <w:color w:val="000000"/>
              </w:rPr>
              <w:t>Docente de la FIET con título mínimo de maestría; diligencia el formato PCT-A y acompaña al estudiante durante el plan coterminal.</w:t>
            </w:r>
          </w:p>
        </w:tc>
      </w:tr>
      <w:tr w:rsidR="00571455" w14:paraId="605D069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8463E9A" w14:textId="77777777" w:rsidR="00571455" w:rsidRDefault="00000000">
            <w:r>
              <w:rPr>
                <w:b/>
                <w:bCs/>
                <w:color w:val="000000"/>
              </w:rPr>
              <w:t>Comité de Programa de Pregrado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DCA2C4" w14:textId="77777777" w:rsidR="00571455" w:rsidRDefault="00000000">
            <w:r>
              <w:rPr>
                <w:color w:val="000000"/>
              </w:rPr>
              <w:t>Verifica los requisitos de acceso (Resolución 176 de 2025), evalúa la pertinencia académica de la propuesta y emite concepto en PCT-A y PCT-C.</w:t>
            </w:r>
          </w:p>
        </w:tc>
      </w:tr>
      <w:tr w:rsidR="00571455" w14:paraId="0174313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D33422" w14:textId="77777777" w:rsidR="00571455" w:rsidRDefault="00000000">
            <w:r>
              <w:rPr>
                <w:b/>
                <w:bCs/>
                <w:color w:val="000000"/>
              </w:rPr>
              <w:t>Coordinador del Programa de Pregrado</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83F5AA" w14:textId="77777777" w:rsidR="00571455" w:rsidRDefault="00000000">
            <w:r>
              <w:rPr>
                <w:color w:val="000000"/>
              </w:rPr>
              <w:t>Suscribe los conceptos del Comité de Pregrado en los formatos PCT-A y PCT-C y consolida la remisión al Consejo de Facultad.</w:t>
            </w:r>
          </w:p>
        </w:tc>
      </w:tr>
      <w:tr w:rsidR="00571455" w14:paraId="10F1965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191804B" w14:textId="77777777" w:rsidR="00571455" w:rsidRDefault="00000000">
            <w:r>
              <w:rPr>
                <w:b/>
                <w:bCs/>
                <w:color w:val="000000"/>
              </w:rPr>
              <w:t>Comité de Programa de Posgrado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5F3B19D" w14:textId="77777777" w:rsidR="00571455" w:rsidRDefault="00000000">
            <w:r>
              <w:rPr>
                <w:color w:val="000000"/>
              </w:rPr>
              <w:t>Avala el acceso del estudiante, define las asignaturas (mínimo 12 créditos) y emite el concepto final en PCT-F.</w:t>
            </w:r>
          </w:p>
        </w:tc>
      </w:tr>
      <w:tr w:rsidR="00571455" w14:paraId="3EC2414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21A4A8" w14:textId="77777777" w:rsidR="00571455" w:rsidRDefault="00000000">
            <w:r>
              <w:rPr>
                <w:b/>
                <w:bCs/>
                <w:color w:val="000000"/>
              </w:rPr>
              <w:t>Coordinador del Programa de Posgrado</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B69014" w14:textId="77777777" w:rsidR="00571455" w:rsidRDefault="00000000">
            <w:r>
              <w:rPr>
                <w:color w:val="000000"/>
              </w:rPr>
              <w:t>Suscribe los formatos PCT-B y PCT-F en nombre del Comité de Posgrado y consolida la trazabilidad de RA al cierre.</w:t>
            </w:r>
          </w:p>
        </w:tc>
      </w:tr>
      <w:tr w:rsidR="00571455" w14:paraId="0E9F52A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D5038B5" w14:textId="77777777" w:rsidR="00571455" w:rsidRDefault="00000000">
            <w:r>
              <w:rPr>
                <w:b/>
                <w:bCs/>
                <w:color w:val="000000"/>
              </w:rPr>
              <w:t>Profesor de cada asignatura de posgrado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99C5CC2" w14:textId="77777777" w:rsidR="00571455" w:rsidRDefault="00000000">
            <w:r>
              <w:rPr>
                <w:color w:val="000000"/>
              </w:rPr>
              <w:t>Evalúa el desempeño del estudiante en su asignatura y diligencia el PCT-D correspondiente.</w:t>
            </w:r>
          </w:p>
        </w:tc>
      </w:tr>
      <w:tr w:rsidR="00571455" w14:paraId="38646DC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3176EE" w14:textId="77777777" w:rsidR="00571455" w:rsidRDefault="00000000">
            <w:r>
              <w:rPr>
                <w:b/>
                <w:bCs/>
                <w:color w:val="000000"/>
              </w:rPr>
              <w:t>Consejo de Facultad</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AC41C8" w14:textId="77777777" w:rsidR="00571455" w:rsidRDefault="00000000">
            <w:r>
              <w:rPr>
                <w:color w:val="000000"/>
              </w:rPr>
              <w:t>Aprueba el inicio de la modalidad con base en PCT-A, PCT-B y PCT-C, y verifica el cumplimiento de requisitos en PCT-E.</w:t>
            </w:r>
          </w:p>
        </w:tc>
      </w:tr>
      <w:tr w:rsidR="00571455" w14:paraId="75106C6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FD40FC8" w14:textId="77777777" w:rsidR="00571455" w:rsidRDefault="00000000">
            <w:r>
              <w:rPr>
                <w:b/>
                <w:bCs/>
                <w:color w:val="000000"/>
              </w:rPr>
              <w:t>Decano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6E571B" w14:textId="77777777" w:rsidR="00571455" w:rsidRDefault="00000000">
            <w:r>
              <w:rPr>
                <w:color w:val="000000"/>
              </w:rPr>
              <w:t>Firma la revisión académica y paz y salvo en el formato PCT-E.</w:t>
            </w:r>
          </w:p>
        </w:tc>
      </w:tr>
    </w:tbl>
    <w:p w14:paraId="121C14E6" w14:textId="77777777" w:rsidR="00571455" w:rsidRDefault="00000000">
      <w:pPr>
        <w:pStyle w:val="Heading1"/>
      </w:pPr>
      <w:r>
        <w:t>5. Vista general del flujo</w:t>
      </w:r>
    </w:p>
    <w:p w14:paraId="5A5A6EBB" w14:textId="77777777" w:rsidR="00571455" w:rsidRDefault="00000000">
      <w:pPr>
        <w:spacing w:after="80"/>
      </w:pPr>
      <w:r>
        <w:rPr>
          <w:color w:val="000000"/>
        </w:rPr>
        <w:t>El proceso se compone de seis etapas. Las etapas 1–3 corresponden a la aprobación institucional de la modalidad (con la doble revisión pregrado–posgrado y el aval del Consejo de Facultad); la etapa 4 es cíclica (se diligencia un formato PCT-D por cada asignatura cursada); las etapas 5 y 6 cierran formalmente la modalidad y consolidan la trazabilidad de 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3190"/>
        <w:gridCol w:w="1997"/>
        <w:gridCol w:w="2474"/>
        <w:gridCol w:w="1020"/>
      </w:tblGrid>
      <w:tr w:rsidR="00571455" w14:paraId="1BB35F69" w14:textId="77777777">
        <w:tblPrEx>
          <w:tblCellMar>
            <w:top w:w="0" w:type="dxa"/>
            <w:bottom w:w="0" w:type="dxa"/>
          </w:tblCellMar>
        </w:tblPrEx>
        <w:trPr>
          <w:tblHeader/>
        </w:trPr>
        <w:tc>
          <w:tcPr>
            <w:tcW w:w="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A56D818" w14:textId="77777777" w:rsidR="00571455" w:rsidRDefault="00000000">
            <w:pPr>
              <w:jc w:val="center"/>
            </w:pPr>
            <w:r>
              <w:rPr>
                <w:b/>
                <w:bCs/>
                <w:color w:val="FFFFFF"/>
              </w:rPr>
              <w:lastRenderedPageBreak/>
              <w:t>N°</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0ACFA97" w14:textId="77777777" w:rsidR="00571455" w:rsidRDefault="00000000">
            <w:r>
              <w:rPr>
                <w:b/>
                <w:bCs/>
                <w:color w:val="FFFFFF"/>
              </w:rPr>
              <w:t>Etapa</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71665F3" w14:textId="77777777" w:rsidR="00571455" w:rsidRDefault="00000000">
            <w:r>
              <w:rPr>
                <w:b/>
                <w:bCs/>
                <w:color w:val="FFFFFF"/>
              </w:rPr>
              <w:t>Responsable principal</w:t>
            </w:r>
          </w:p>
        </w:tc>
        <w:tc>
          <w:tcPr>
            <w:tcW w:w="2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151CEC1" w14:textId="77777777" w:rsidR="00571455" w:rsidRDefault="00000000">
            <w:r>
              <w:rPr>
                <w:b/>
                <w:bCs/>
                <w:color w:val="FFFFFF"/>
              </w:rPr>
              <w:t>Decisión / salida clave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7593C9" w14:textId="77777777" w:rsidR="00571455" w:rsidRDefault="00000000">
            <w:pPr>
              <w:jc w:val="center"/>
            </w:pPr>
            <w:r>
              <w:rPr>
                <w:b/>
                <w:bCs/>
                <w:color w:val="FFFFFF"/>
              </w:rPr>
              <w:t>Formato</w:t>
            </w:r>
          </w:p>
        </w:tc>
      </w:tr>
      <w:tr w:rsidR="00571455" w14:paraId="5909A3CD" w14:textId="77777777">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600D5F" w14:textId="77777777" w:rsidR="00571455" w:rsidRDefault="00000000">
            <w:pPr>
              <w:jc w:val="center"/>
            </w:pPr>
            <w:r>
              <w:rPr>
                <w:b/>
                <w:bCs/>
                <w:color w:val="000000"/>
              </w:rPr>
              <w:t>1</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EEDC144" w14:textId="77777777" w:rsidR="00571455" w:rsidRDefault="00000000">
            <w:r>
              <w:rPr>
                <w:color w:val="000000"/>
              </w:rPr>
              <w:t>Presentación de la solicitud al Comité de Programa de Pregrado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21C19AE" w14:textId="77777777" w:rsidR="00571455" w:rsidRDefault="00000000">
            <w:r>
              <w:rPr>
                <w:color w:val="000000"/>
              </w:rPr>
              <w:t>Tutor + Comité de Programa de Pregrado</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120918" w14:textId="77777777" w:rsidR="00571455" w:rsidRDefault="00000000">
            <w:r>
              <w:rPr>
                <w:color w:val="000000"/>
              </w:rPr>
              <w:t>Solicitud aprobada para remitir a posgrado</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DF3B23E" w14:textId="77777777" w:rsidR="00571455" w:rsidRDefault="00000000">
            <w:pPr>
              <w:jc w:val="center"/>
            </w:pPr>
            <w:r>
              <w:rPr>
                <w:b/>
                <w:bCs/>
                <w:color w:val="000000"/>
              </w:rPr>
              <w:t>PCT-A</w:t>
            </w:r>
          </w:p>
        </w:tc>
      </w:tr>
      <w:tr w:rsidR="00571455" w14:paraId="11BA6799" w14:textId="77777777">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DDE0EA" w14:textId="77777777" w:rsidR="00571455" w:rsidRDefault="00000000">
            <w:pPr>
              <w:jc w:val="center"/>
            </w:pPr>
            <w:r>
              <w:rPr>
                <w:b/>
                <w:bCs/>
                <w:color w:val="000000"/>
              </w:rPr>
              <w:t>2</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0A4B00" w14:textId="77777777" w:rsidR="00571455" w:rsidRDefault="00000000">
            <w:r>
              <w:rPr>
                <w:color w:val="000000"/>
              </w:rPr>
              <w:t>Aval y definición de asignaturas por el Comité de Programa de Posgrado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EBF83E" w14:textId="77777777" w:rsidR="00571455" w:rsidRDefault="00000000">
            <w:r>
              <w:rPr>
                <w:color w:val="000000"/>
              </w:rPr>
              <w:t>Comité de Programa de Posgrado</w:t>
            </w:r>
          </w:p>
        </w:tc>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9F5A09" w14:textId="77777777" w:rsidR="00571455" w:rsidRDefault="00000000">
            <w:r>
              <w:rPr>
                <w:color w:val="000000"/>
              </w:rPr>
              <w:t>Listado de asignaturas (≥ 12 créditos)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4DDA3F" w14:textId="77777777" w:rsidR="00571455" w:rsidRDefault="00000000">
            <w:pPr>
              <w:jc w:val="center"/>
            </w:pPr>
            <w:r>
              <w:rPr>
                <w:b/>
                <w:bCs/>
                <w:color w:val="000000"/>
              </w:rPr>
              <w:t>PCT-B</w:t>
            </w:r>
          </w:p>
        </w:tc>
      </w:tr>
      <w:tr w:rsidR="00571455" w14:paraId="5C26AADA" w14:textId="77777777">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2521B7" w14:textId="77777777" w:rsidR="00571455" w:rsidRDefault="00000000">
            <w:pPr>
              <w:jc w:val="center"/>
            </w:pPr>
            <w:r>
              <w:rPr>
                <w:b/>
                <w:bCs/>
                <w:color w:val="000000"/>
              </w:rPr>
              <w:t>3</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68B27BF" w14:textId="77777777" w:rsidR="00571455" w:rsidRDefault="00000000">
            <w:r>
              <w:rPr>
                <w:color w:val="000000"/>
              </w:rPr>
              <w:t>Evaluación final de la propuesta y aval del Consejo de Facultad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380A20E" w14:textId="77777777" w:rsidR="00571455" w:rsidRDefault="00000000">
            <w:r>
              <w:rPr>
                <w:color w:val="000000"/>
              </w:rPr>
              <w:t>Comité de Programa de Pregrado + Consejo de Facultad</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8D5BA7E" w14:textId="77777777" w:rsidR="00571455" w:rsidRDefault="00000000">
            <w:r>
              <w:rPr>
                <w:color w:val="000000"/>
              </w:rPr>
              <w:t>Aval institucional para iniciar la modalidad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605195" w14:textId="77777777" w:rsidR="00571455" w:rsidRDefault="00000000">
            <w:pPr>
              <w:jc w:val="center"/>
            </w:pPr>
            <w:r>
              <w:rPr>
                <w:b/>
                <w:bCs/>
                <w:color w:val="000000"/>
              </w:rPr>
              <w:t>PCT-C</w:t>
            </w:r>
          </w:p>
        </w:tc>
      </w:tr>
      <w:tr w:rsidR="00571455" w14:paraId="50357801" w14:textId="77777777">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75526C" w14:textId="77777777" w:rsidR="00571455" w:rsidRDefault="00000000">
            <w:pPr>
              <w:jc w:val="center"/>
            </w:pPr>
            <w:r>
              <w:rPr>
                <w:b/>
                <w:bCs/>
                <w:color w:val="000000"/>
              </w:rPr>
              <w:t>4</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E7E248" w14:textId="77777777" w:rsidR="00571455" w:rsidRDefault="00000000">
            <w:r>
              <w:rPr>
                <w:color w:val="000000"/>
              </w:rPr>
              <w:t>Evaluación del desempeño en cada asignatura del posgrado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E0D752" w14:textId="77777777" w:rsidR="00571455" w:rsidRDefault="00000000">
            <w:r>
              <w:rPr>
                <w:color w:val="000000"/>
              </w:rPr>
              <w:t>Profesor de cada asignatura del posgrado</w:t>
            </w:r>
          </w:p>
        </w:tc>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B145AB" w14:textId="77777777" w:rsidR="00571455" w:rsidRDefault="00000000">
            <w:r>
              <w:rPr>
                <w:color w:val="000000"/>
              </w:rPr>
              <w:t>Aprobación o no aprobación de cada asignatura (≥ 3.5/5.0)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CAAC01" w14:textId="77777777" w:rsidR="00571455" w:rsidRDefault="00000000">
            <w:pPr>
              <w:jc w:val="center"/>
            </w:pPr>
            <w:r>
              <w:rPr>
                <w:b/>
                <w:bCs/>
                <w:color w:val="000000"/>
              </w:rPr>
              <w:t>PCT-D</w:t>
            </w:r>
          </w:p>
        </w:tc>
      </w:tr>
      <w:tr w:rsidR="00571455" w14:paraId="007060AE" w14:textId="77777777">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E49AFCE" w14:textId="77777777" w:rsidR="00571455" w:rsidRDefault="00000000">
            <w:pPr>
              <w:jc w:val="center"/>
            </w:pPr>
            <w:r>
              <w:rPr>
                <w:b/>
                <w:bCs/>
                <w:color w:val="000000"/>
              </w:rPr>
              <w:t>5</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BEA4BD3" w14:textId="77777777" w:rsidR="00571455" w:rsidRDefault="00000000">
            <w:r>
              <w:rPr>
                <w:color w:val="000000"/>
              </w:rPr>
              <w:t>Revisión académica y paz y salvo financiero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66BBD43" w14:textId="77777777" w:rsidR="00571455" w:rsidRDefault="00000000">
            <w:r>
              <w:rPr>
                <w:color w:val="000000"/>
              </w:rPr>
              <w:t>Consejo de Facultad / decano</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E48847D" w14:textId="77777777" w:rsidR="00571455" w:rsidRDefault="00000000">
            <w:r>
              <w:rPr>
                <w:color w:val="000000"/>
              </w:rPr>
              <w:t>Paz y salvo para cierre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F0F7E63" w14:textId="77777777" w:rsidR="00571455" w:rsidRDefault="00000000">
            <w:pPr>
              <w:jc w:val="center"/>
            </w:pPr>
            <w:r>
              <w:rPr>
                <w:b/>
                <w:bCs/>
                <w:color w:val="000000"/>
              </w:rPr>
              <w:t>PCT-E</w:t>
            </w:r>
          </w:p>
        </w:tc>
      </w:tr>
      <w:tr w:rsidR="00571455" w14:paraId="564C2CD4" w14:textId="77777777">
        <w:tblPrEx>
          <w:tblCellMar>
            <w:top w:w="0" w:type="dxa"/>
            <w:bottom w:w="0" w:type="dxa"/>
          </w:tblCellMar>
        </w:tblPrEx>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3995FA" w14:textId="77777777" w:rsidR="00571455" w:rsidRDefault="00000000">
            <w:pPr>
              <w:jc w:val="center"/>
            </w:pPr>
            <w:r>
              <w:rPr>
                <w:b/>
                <w:bCs/>
                <w:color w:val="000000"/>
              </w:rPr>
              <w:t>6</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3B7C74" w14:textId="77777777" w:rsidR="00571455" w:rsidRDefault="00000000">
            <w:r>
              <w:rPr>
                <w:color w:val="000000"/>
              </w:rPr>
              <w:t>Certificación final del Plan Coterminal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222AE8" w14:textId="77777777" w:rsidR="00571455" w:rsidRDefault="00000000">
            <w:r>
              <w:rPr>
                <w:color w:val="000000"/>
              </w:rPr>
              <w:t>Coordinador del Programa de Posgrado</w:t>
            </w:r>
          </w:p>
        </w:tc>
        <w:tc>
          <w:tcPr>
            <w:tcW w:w="2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D4EC08" w14:textId="77777777" w:rsidR="00571455" w:rsidRDefault="00000000">
            <w:r>
              <w:rPr>
                <w:color w:val="000000"/>
              </w:rPr>
              <w:t>Cierre formal y trazabilidad de RA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6FE25E" w14:textId="77777777" w:rsidR="00571455" w:rsidRDefault="00000000">
            <w:pPr>
              <w:jc w:val="center"/>
            </w:pPr>
            <w:r>
              <w:rPr>
                <w:b/>
                <w:bCs/>
                <w:color w:val="000000"/>
              </w:rPr>
              <w:t>PCT-F</w:t>
            </w:r>
          </w:p>
        </w:tc>
      </w:tr>
    </w:tbl>
    <w:p w14:paraId="4360A472" w14:textId="77777777" w:rsidR="00571455" w:rsidRDefault="00000000">
      <w:r>
        <w:br w:type="page"/>
      </w:r>
    </w:p>
    <w:p w14:paraId="6D9184AD" w14:textId="77777777" w:rsidR="00571455" w:rsidRDefault="00000000">
      <w:pPr>
        <w:pStyle w:val="Heading1"/>
      </w:pPr>
      <w:r>
        <w:lastRenderedPageBreak/>
        <w:t>6. Fichas por etapa</w:t>
      </w:r>
    </w:p>
    <w:p w14:paraId="029BC3D5" w14:textId="77777777" w:rsidR="00571455" w:rsidRDefault="00000000">
      <w:pPr>
        <w:pStyle w:val="Heading2"/>
      </w:pPr>
      <w:r>
        <w:t>6.1 Etapa 1. Presentación de la solicitud al Comité de Programa de Pregrado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1455" w14:paraId="21CF6799" w14:textId="77777777">
        <w:tblPrEx>
          <w:tblCellMar>
            <w:top w:w="0" w:type="dxa"/>
            <w:bottom w:w="0" w:type="dxa"/>
          </w:tblCellMar>
        </w:tblPrEx>
        <w:tc>
          <w:tcPr>
            <w:tcW w:w="9360" w:type="dxa"/>
            <w:gridSpan w:val="2"/>
            <w:tcBorders>
              <w:top w:val="single" w:sz="8" w:space="0" w:color="1F3864"/>
              <w:left w:val="single" w:sz="8" w:space="0" w:color="1F3864"/>
              <w:bottom w:val="single" w:sz="4" w:space="0" w:color="BFBFBF"/>
              <w:right w:val="single" w:sz="8" w:space="0" w:color="1F3864"/>
            </w:tcBorders>
            <w:shd w:val="clear" w:color="auto" w:fill="1F3864"/>
            <w:tcMar>
              <w:top w:w="80" w:type="dxa"/>
              <w:left w:w="120" w:type="dxa"/>
              <w:bottom w:w="80" w:type="dxa"/>
              <w:right w:w="120" w:type="dxa"/>
            </w:tcMar>
          </w:tcPr>
          <w:p w14:paraId="2CB473E8" w14:textId="77777777" w:rsidR="00571455" w:rsidRDefault="00000000">
            <w:r>
              <w:rPr>
                <w:b/>
                <w:bCs/>
                <w:color w:val="FFFFFF"/>
                <w:sz w:val="24"/>
                <w:szCs w:val="24"/>
              </w:rPr>
              <w:t>Etapa 1. Presentación de la solicitud al Comité de Programa de Pregrado</w:t>
            </w:r>
          </w:p>
        </w:tc>
      </w:tr>
      <w:tr w:rsidR="00571455" w14:paraId="7E0EC054"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2CC61AAC" w14:textId="77777777" w:rsidR="00571455" w:rsidRDefault="00000000">
            <w:r>
              <w:rPr>
                <w:b/>
                <w:bCs/>
                <w:color w:val="000000"/>
              </w:rPr>
              <w:t>Objetivo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F9F3E7" w14:textId="77777777" w:rsidR="00571455" w:rsidRDefault="00000000">
            <w:r>
              <w:rPr>
                <w:color w:val="000000"/>
              </w:rPr>
              <w:t>Formalizar la solicitud del estudiante para acceder a la modalidad Plan Coterminal y declarar su marco académico (objetivos, área de conocimiento, resultados de aprendizaje del pregrado a los que contribuye y articulación con el entorno).</w:t>
            </w:r>
          </w:p>
        </w:tc>
      </w:tr>
      <w:tr w:rsidR="00571455" w14:paraId="68A9F984"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16F5476F" w14:textId="77777777" w:rsidR="00571455" w:rsidRDefault="00000000">
            <w:r>
              <w:rPr>
                <w:b/>
                <w:bCs/>
                <w:color w:val="000000"/>
              </w:rPr>
              <w:t>Responsable(s)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C23CF9" w14:textId="77777777" w:rsidR="00571455" w:rsidRDefault="00000000">
            <w:r>
              <w:rPr>
                <w:color w:val="000000"/>
              </w:rPr>
              <w:t>Tutor (docente de la FIET con título mínimo de maestría) — diligencia y firma. Estudiante (aporta información). Comité de Programa de Pregrado — verifica.</w:t>
            </w:r>
          </w:p>
        </w:tc>
      </w:tr>
      <w:tr w:rsidR="00571455" w14:paraId="485FE3CE"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5BD62DB8" w14:textId="77777777" w:rsidR="00571455" w:rsidRDefault="00000000">
            <w:r>
              <w:rPr>
                <w:b/>
                <w:bCs/>
                <w:color w:val="000000"/>
              </w:rPr>
              <w:t>Entrada / disparador</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A4D3D8" w14:textId="77777777" w:rsidR="00571455" w:rsidRDefault="00000000">
            <w:r>
              <w:rPr>
                <w:color w:val="000000"/>
              </w:rPr>
              <w:t>Estudiante interesado en cursar asignaturas de posgrado como modalidad de trabajo de grado, con un tutor identificado y cumplimiento previsible de los requisitos de acceso (promedio ≥ 4.0, plan de estudios al día excepto último semestre, idioma extranjero PFI aprobado).</w:t>
            </w:r>
          </w:p>
        </w:tc>
      </w:tr>
      <w:tr w:rsidR="00571455" w14:paraId="2E821C4F"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21B3239D" w14:textId="77777777" w:rsidR="00571455" w:rsidRDefault="00000000">
            <w:r>
              <w:rPr>
                <w:b/>
                <w:bCs/>
                <w:color w:val="000000"/>
              </w:rPr>
              <w:t>Actividad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6A0657" w14:textId="77777777" w:rsidR="00571455" w:rsidRDefault="00000000">
            <w:r>
              <w:rPr>
                <w:color w:val="000000"/>
              </w:rPr>
              <w:t>El tutor diligencia el formato PCT-A: identificación, programa de posgrado solicitado, objetivo general y específicos, justificación de pertinencia, área de conocimiento, RA del pregrado a los que contribuye (con marca de obligatoriedad por programa), articulación con el entorno y verificación de requisitos de acceso conforme a la Resolución 176 de 2025. El comité valida el cumplimiento SMART de los objetivos.</w:t>
            </w:r>
          </w:p>
        </w:tc>
      </w:tr>
      <w:tr w:rsidR="00571455" w14:paraId="7388103A"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5084E155" w14:textId="77777777" w:rsidR="00571455" w:rsidRDefault="00000000">
            <w:r>
              <w:rPr>
                <w:b/>
                <w:bCs/>
                <w:color w:val="000000"/>
              </w:rPr>
              <w:t>Formato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C56388" w14:textId="77777777" w:rsidR="00571455" w:rsidRDefault="00000000">
            <w:r>
              <w:rPr>
                <w:color w:val="000000"/>
              </w:rPr>
              <w:t>PCT-A.</w:t>
            </w:r>
          </w:p>
        </w:tc>
      </w:tr>
      <w:tr w:rsidR="00571455" w14:paraId="03AE32C7"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45E36746" w14:textId="77777777" w:rsidR="00571455" w:rsidRDefault="00000000">
            <w:r>
              <w:rPr>
                <w:b/>
                <w:bCs/>
                <w:color w:val="000000"/>
              </w:rPr>
              <w:t>Salida / decisión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FDB8FA" w14:textId="77777777" w:rsidR="00571455" w:rsidRDefault="00000000">
            <w:r>
              <w:rPr>
                <w:color w:val="000000"/>
              </w:rPr>
              <w:t>Concepto del Comité de Programa de Pregrado: aprobado para remitir al Comité de Programa de Posgrado, o no aprobado. La aprobación habilita la etapa 2.</w:t>
            </w:r>
          </w:p>
        </w:tc>
      </w:tr>
      <w:tr w:rsidR="00571455" w14:paraId="653EFDD4"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4CDEBB9B" w14:textId="77777777" w:rsidR="00571455" w:rsidRDefault="00000000">
            <w:r>
              <w:rPr>
                <w:b/>
                <w:bCs/>
                <w:color w:val="000000"/>
              </w:rPr>
              <w:t>Aporte al rediseño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D015CF" w14:textId="77777777" w:rsidR="00571455" w:rsidRDefault="00000000">
            <w:pPr>
              <w:pStyle w:val="ListParagraph"/>
              <w:numPr>
                <w:ilvl w:val="0"/>
                <w:numId w:val="2"/>
              </w:numPr>
              <w:spacing w:after="40"/>
            </w:pPr>
            <w:r>
              <w:rPr>
                <w:b/>
                <w:bCs/>
              </w:rPr>
              <w:t xml:space="preserve">RA: </w:t>
            </w:r>
            <w:r>
              <w:t>punto de declaración de los RA del pregrado a los que contribuirá el plan coterminal.</w:t>
            </w:r>
          </w:p>
          <w:p w14:paraId="24E15A47" w14:textId="77777777" w:rsidR="00571455" w:rsidRDefault="00000000">
            <w:pPr>
              <w:pStyle w:val="ListParagraph"/>
              <w:numPr>
                <w:ilvl w:val="0"/>
                <w:numId w:val="2"/>
              </w:numPr>
              <w:spacing w:after="40"/>
            </w:pPr>
            <w:r>
              <w:rPr>
                <w:b/>
                <w:bCs/>
              </w:rPr>
              <w:t xml:space="preserve">Autoevaluación: </w:t>
            </w:r>
            <w:r>
              <w:t>registra la articulación pregrado–posgrado y el área de conocimiento en la que se enmarca; insumo del vínculo formación pregrado–posgrado.</w:t>
            </w:r>
          </w:p>
          <w:p w14:paraId="7451127B" w14:textId="77777777" w:rsidR="00571455" w:rsidRDefault="00000000">
            <w:pPr>
              <w:pStyle w:val="ListParagraph"/>
              <w:numPr>
                <w:ilvl w:val="0"/>
                <w:numId w:val="2"/>
              </w:numPr>
              <w:spacing w:after="40"/>
            </w:pPr>
            <w:r>
              <w:rPr>
                <w:b/>
                <w:bCs/>
              </w:rPr>
              <w:t xml:space="preserve">Trazabilidad: </w:t>
            </w:r>
            <w:r>
              <w:t>tutor, programa de posgrado solicitado, fecha de radicación y verificación de requisitos de acceso.</w:t>
            </w:r>
          </w:p>
        </w:tc>
      </w:tr>
    </w:tbl>
    <w:p w14:paraId="3C9CA5AD" w14:textId="77777777" w:rsidR="00571455" w:rsidRDefault="00571455">
      <w:pPr>
        <w:spacing w:after="80"/>
      </w:pPr>
    </w:p>
    <w:p w14:paraId="608CBAC2" w14:textId="77777777" w:rsidR="00571455" w:rsidRDefault="00000000">
      <w:pPr>
        <w:pStyle w:val="Heading2"/>
      </w:pPr>
      <w:r>
        <w:t>6.2 Etapa 2. Aval y definición de asignaturas por el Comité de Programa de Posgrado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1455" w14:paraId="2D84AB94" w14:textId="77777777">
        <w:tblPrEx>
          <w:tblCellMar>
            <w:top w:w="0" w:type="dxa"/>
            <w:bottom w:w="0" w:type="dxa"/>
          </w:tblCellMar>
        </w:tblPrEx>
        <w:tc>
          <w:tcPr>
            <w:tcW w:w="9360" w:type="dxa"/>
            <w:gridSpan w:val="2"/>
            <w:tcBorders>
              <w:top w:val="single" w:sz="8" w:space="0" w:color="1F3864"/>
              <w:left w:val="single" w:sz="8" w:space="0" w:color="1F3864"/>
              <w:bottom w:val="single" w:sz="4" w:space="0" w:color="BFBFBF"/>
              <w:right w:val="single" w:sz="8" w:space="0" w:color="1F3864"/>
            </w:tcBorders>
            <w:shd w:val="clear" w:color="auto" w:fill="1F3864"/>
            <w:tcMar>
              <w:top w:w="80" w:type="dxa"/>
              <w:left w:w="120" w:type="dxa"/>
              <w:bottom w:w="80" w:type="dxa"/>
              <w:right w:w="120" w:type="dxa"/>
            </w:tcMar>
          </w:tcPr>
          <w:p w14:paraId="11E5874F" w14:textId="77777777" w:rsidR="00571455" w:rsidRDefault="00000000">
            <w:r>
              <w:rPr>
                <w:b/>
                <w:bCs/>
                <w:color w:val="FFFFFF"/>
                <w:sz w:val="24"/>
                <w:szCs w:val="24"/>
              </w:rPr>
              <w:t>Etapa 2. Aval y definición de asignaturas por el Comité de Programa de Posgrado</w:t>
            </w:r>
          </w:p>
        </w:tc>
      </w:tr>
      <w:tr w:rsidR="00571455" w14:paraId="3887FA1B"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55B72A5A" w14:textId="77777777" w:rsidR="00571455" w:rsidRDefault="00000000">
            <w:r>
              <w:rPr>
                <w:b/>
                <w:bCs/>
                <w:color w:val="000000"/>
              </w:rPr>
              <w:t>Objetivo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E09383" w14:textId="77777777" w:rsidR="00571455" w:rsidRDefault="00000000">
            <w:r>
              <w:rPr>
                <w:color w:val="000000"/>
              </w:rPr>
              <w:t>Determinar si el estudiante puede acceder a la modalidad y definir las asignaturas que cursará en el programa de posgrado.</w:t>
            </w:r>
          </w:p>
        </w:tc>
      </w:tr>
      <w:tr w:rsidR="00571455" w14:paraId="62DE01B6"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5392BED7" w14:textId="77777777" w:rsidR="00571455" w:rsidRDefault="00000000">
            <w:r>
              <w:rPr>
                <w:b/>
                <w:bCs/>
                <w:color w:val="000000"/>
              </w:rPr>
              <w:lastRenderedPageBreak/>
              <w:t>Responsable(s)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B02090" w14:textId="77777777" w:rsidR="00571455" w:rsidRDefault="00000000">
            <w:r>
              <w:rPr>
                <w:color w:val="000000"/>
              </w:rPr>
              <w:t>Comité de Programa de Posgrado (delibera). Coordinador del Programa de Posgrado (firma).</w:t>
            </w:r>
          </w:p>
        </w:tc>
      </w:tr>
      <w:tr w:rsidR="00571455" w14:paraId="1A3AF8C8"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79F4954E" w14:textId="77777777" w:rsidR="00571455" w:rsidRDefault="00000000">
            <w:r>
              <w:rPr>
                <w:b/>
                <w:bCs/>
                <w:color w:val="000000"/>
              </w:rPr>
              <w:t>Entrada / disparador</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10CAA5" w14:textId="77777777" w:rsidR="00571455" w:rsidRDefault="00000000">
            <w:r>
              <w:rPr>
                <w:color w:val="000000"/>
              </w:rPr>
              <w:t>PCT-A aprobado por el Comité de Programa de Pregrado.</w:t>
            </w:r>
          </w:p>
        </w:tc>
      </w:tr>
      <w:tr w:rsidR="00571455" w14:paraId="611CD09E"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6366C627" w14:textId="77777777" w:rsidR="00571455" w:rsidRDefault="00000000">
            <w:r>
              <w:rPr>
                <w:b/>
                <w:bCs/>
                <w:color w:val="000000"/>
              </w:rPr>
              <w:t>Actividad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CCBA87" w14:textId="77777777" w:rsidR="00571455" w:rsidRDefault="00000000">
            <w:r>
              <w:rPr>
                <w:color w:val="000000"/>
              </w:rPr>
              <w:t>El Comité de Posgrado evalúa la solicitud y, de avalarla, define las asignaturas que el estudiante deberá cursar (mínimo 12 créditos), indica para cada una los criterios CDIO que contribuye a evidenciar y la articulación con los RA del pregrado declarados en PCT-A. Registra las condiciones académicas que el estudiante acepta (aprobar el 100% de las asignaturas con nota mínima 3.5/5.0, no cancelar, no aplazar, no solicitar prórrogas, mantener conducta académica adecuada).</w:t>
            </w:r>
          </w:p>
        </w:tc>
      </w:tr>
      <w:tr w:rsidR="00571455" w14:paraId="6F6D8EF4"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297C15BE" w14:textId="77777777" w:rsidR="00571455" w:rsidRDefault="00000000">
            <w:r>
              <w:rPr>
                <w:b/>
                <w:bCs/>
                <w:color w:val="000000"/>
              </w:rPr>
              <w:t>Formato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5AD36C" w14:textId="77777777" w:rsidR="00571455" w:rsidRDefault="00000000">
            <w:r>
              <w:rPr>
                <w:color w:val="000000"/>
              </w:rPr>
              <w:t>PCT-B.</w:t>
            </w:r>
          </w:p>
        </w:tc>
      </w:tr>
      <w:tr w:rsidR="00571455" w14:paraId="06C70A5A"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591213BC" w14:textId="77777777" w:rsidR="00571455" w:rsidRDefault="00000000">
            <w:r>
              <w:rPr>
                <w:b/>
                <w:bCs/>
                <w:color w:val="000000"/>
              </w:rPr>
              <w:t>Salida / decisión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8BFF1F" w14:textId="77777777" w:rsidR="00571455" w:rsidRDefault="00000000">
            <w:r>
              <w:rPr>
                <w:color w:val="000000"/>
              </w:rPr>
              <w:t>Aval del Comité de Programa de Posgrado y listado oficial de asignaturas con su carga académica. Habilita la etapa 3.</w:t>
            </w:r>
          </w:p>
        </w:tc>
      </w:tr>
      <w:tr w:rsidR="00571455" w14:paraId="01CCC5BD"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1CE4DA1E" w14:textId="77777777" w:rsidR="00571455" w:rsidRDefault="00000000">
            <w:r>
              <w:rPr>
                <w:b/>
                <w:bCs/>
                <w:color w:val="000000"/>
              </w:rPr>
              <w:t>Aporte al rediseño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9065F3" w14:textId="77777777" w:rsidR="00571455" w:rsidRDefault="00000000">
            <w:pPr>
              <w:pStyle w:val="ListParagraph"/>
              <w:numPr>
                <w:ilvl w:val="0"/>
                <w:numId w:val="2"/>
              </w:numPr>
              <w:spacing w:after="40"/>
            </w:pPr>
            <w:r>
              <w:rPr>
                <w:b/>
                <w:bCs/>
              </w:rPr>
              <w:t xml:space="preserve">RA: </w:t>
            </w:r>
            <w:r>
              <w:t>establece la correspondencia explícita asignaturas–criterios CDIO–RA del pregrado, base para la trazabilidad posterior.</w:t>
            </w:r>
          </w:p>
          <w:p w14:paraId="48A3E5D5" w14:textId="77777777" w:rsidR="00571455" w:rsidRDefault="00000000">
            <w:pPr>
              <w:pStyle w:val="ListParagraph"/>
              <w:numPr>
                <w:ilvl w:val="0"/>
                <w:numId w:val="2"/>
              </w:numPr>
              <w:spacing w:after="40"/>
            </w:pPr>
            <w:r>
              <w:rPr>
                <w:b/>
                <w:bCs/>
              </w:rPr>
              <w:t xml:space="preserve">Autoevaluación: </w:t>
            </w:r>
            <w:r>
              <w:t>muestra la oferta de posgrado efectivamente utilizada por la modalidad y la integración entre programas.</w:t>
            </w:r>
          </w:p>
          <w:p w14:paraId="52B4EBF4" w14:textId="77777777" w:rsidR="00571455" w:rsidRDefault="00000000">
            <w:pPr>
              <w:pStyle w:val="ListParagraph"/>
              <w:numPr>
                <w:ilvl w:val="0"/>
                <w:numId w:val="2"/>
              </w:numPr>
              <w:spacing w:after="40"/>
            </w:pPr>
            <w:r>
              <w:rPr>
                <w:b/>
                <w:bCs/>
              </w:rPr>
              <w:t xml:space="preserve">Trazabilidad: </w:t>
            </w:r>
            <w:r>
              <w:t>deja registro nominal de las asignaturas, créditos y condiciones aceptadas por el estudiante.</w:t>
            </w:r>
          </w:p>
        </w:tc>
      </w:tr>
    </w:tbl>
    <w:p w14:paraId="27CA8BD3" w14:textId="77777777" w:rsidR="00571455" w:rsidRDefault="00571455">
      <w:pPr>
        <w:spacing w:after="80"/>
      </w:pPr>
    </w:p>
    <w:p w14:paraId="2062DEEB" w14:textId="77777777" w:rsidR="00571455" w:rsidRDefault="00000000">
      <w:pPr>
        <w:pStyle w:val="Heading2"/>
      </w:pPr>
      <w:r>
        <w:t>6.3 Etapa 3. Evaluación final de la propuesta por el Comité de Programa de Pregrado y aval del Consejo de Facultad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1455" w14:paraId="2A7DB0F7" w14:textId="77777777">
        <w:tblPrEx>
          <w:tblCellMar>
            <w:top w:w="0" w:type="dxa"/>
            <w:bottom w:w="0" w:type="dxa"/>
          </w:tblCellMar>
        </w:tblPrEx>
        <w:tc>
          <w:tcPr>
            <w:tcW w:w="9360" w:type="dxa"/>
            <w:gridSpan w:val="2"/>
            <w:tcBorders>
              <w:top w:val="single" w:sz="8" w:space="0" w:color="1F3864"/>
              <w:left w:val="single" w:sz="8" w:space="0" w:color="1F3864"/>
              <w:bottom w:val="single" w:sz="4" w:space="0" w:color="BFBFBF"/>
              <w:right w:val="single" w:sz="8" w:space="0" w:color="1F3864"/>
            </w:tcBorders>
            <w:shd w:val="clear" w:color="auto" w:fill="1F3864"/>
            <w:tcMar>
              <w:top w:w="80" w:type="dxa"/>
              <w:left w:w="120" w:type="dxa"/>
              <w:bottom w:w="80" w:type="dxa"/>
              <w:right w:w="120" w:type="dxa"/>
            </w:tcMar>
          </w:tcPr>
          <w:p w14:paraId="0C0EAFDF" w14:textId="77777777" w:rsidR="00571455" w:rsidRDefault="00000000">
            <w:r>
              <w:rPr>
                <w:b/>
                <w:bCs/>
                <w:color w:val="FFFFFF"/>
                <w:sz w:val="24"/>
                <w:szCs w:val="24"/>
              </w:rPr>
              <w:t>Etapa 3. Evaluación final de la propuesta por el Comité de Programa de Pregrado y aval del Consejo de Facultad</w:t>
            </w:r>
          </w:p>
        </w:tc>
      </w:tr>
      <w:tr w:rsidR="00571455" w14:paraId="6C3C299F"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32FABAFD" w14:textId="77777777" w:rsidR="00571455" w:rsidRDefault="00000000">
            <w:r>
              <w:rPr>
                <w:b/>
                <w:bCs/>
                <w:color w:val="000000"/>
              </w:rPr>
              <w:t>Objetivo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E44BC8" w14:textId="77777777" w:rsidR="00571455" w:rsidRDefault="00000000">
            <w:r>
              <w:rPr>
                <w:color w:val="000000"/>
              </w:rPr>
              <w:t>Validar la coherencia académica entre la propuesta inicial y las asignaturas aprobadas por posgrado, y formalizar el aval institucional para iniciar la modalidad.</w:t>
            </w:r>
          </w:p>
        </w:tc>
      </w:tr>
      <w:tr w:rsidR="00571455" w14:paraId="66AEAC5F"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5B159D2A" w14:textId="77777777" w:rsidR="00571455" w:rsidRDefault="00000000">
            <w:r>
              <w:rPr>
                <w:b/>
                <w:bCs/>
                <w:color w:val="000000"/>
              </w:rPr>
              <w:t>Responsable(s)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3B3D61" w14:textId="77777777" w:rsidR="00571455" w:rsidRDefault="00000000">
            <w:r>
              <w:rPr>
                <w:color w:val="000000"/>
              </w:rPr>
              <w:t>Comité de Programa de Pregrado (delibera). Coordinador del Programa de Pregrado (firma). Consejo de Facultad (aprueba).</w:t>
            </w:r>
          </w:p>
        </w:tc>
      </w:tr>
      <w:tr w:rsidR="00571455" w14:paraId="26FC9F63"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56179532" w14:textId="77777777" w:rsidR="00571455" w:rsidRDefault="00000000">
            <w:r>
              <w:rPr>
                <w:b/>
                <w:bCs/>
                <w:color w:val="000000"/>
              </w:rPr>
              <w:t>Entrada / disparador</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C39373" w14:textId="77777777" w:rsidR="00571455" w:rsidRDefault="00000000">
            <w:r>
              <w:rPr>
                <w:color w:val="000000"/>
              </w:rPr>
              <w:t>PCT-A aprobado y PCT-B con asignaturas definidas por el Comité de Posgrado.</w:t>
            </w:r>
          </w:p>
        </w:tc>
      </w:tr>
      <w:tr w:rsidR="00571455" w14:paraId="730278C4"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447B4F10" w14:textId="77777777" w:rsidR="00571455" w:rsidRDefault="00000000">
            <w:r>
              <w:rPr>
                <w:b/>
                <w:bCs/>
                <w:color w:val="000000"/>
              </w:rPr>
              <w:t>Actividad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94F832" w14:textId="77777777" w:rsidR="00571455" w:rsidRDefault="00000000">
            <w:r>
              <w:rPr>
                <w:color w:val="000000"/>
              </w:rPr>
              <w:t>El Coordinador del Programa de Pregrado verifica nuevamente los requisitos de acceso y evalúa académicamente la propuesta (coherencia con el perfil de egreso, formulación SMART de los objetivos, articulación entre los RA del programa y las asignaturas aprobadas). Una vez consolidado, los formatos PCT-A, PCT-B y PCT-C se remiten al Consejo de Facultad para aprobación.</w:t>
            </w:r>
          </w:p>
        </w:tc>
      </w:tr>
      <w:tr w:rsidR="00571455" w14:paraId="5B70BB36"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40DFF8E7" w14:textId="77777777" w:rsidR="00571455" w:rsidRDefault="00000000">
            <w:r>
              <w:rPr>
                <w:b/>
                <w:bCs/>
                <w:color w:val="000000"/>
              </w:rPr>
              <w:t>Formato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5C9FF0" w14:textId="77777777" w:rsidR="00571455" w:rsidRDefault="00000000">
            <w:r>
              <w:rPr>
                <w:color w:val="000000"/>
              </w:rPr>
              <w:t>PCT-C (más PCT-A y PCT-B como soporte).</w:t>
            </w:r>
          </w:p>
        </w:tc>
      </w:tr>
      <w:tr w:rsidR="00571455" w14:paraId="25B271C9"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0ECAFE95" w14:textId="77777777" w:rsidR="00571455" w:rsidRDefault="00000000">
            <w:r>
              <w:rPr>
                <w:b/>
                <w:bCs/>
                <w:color w:val="000000"/>
              </w:rPr>
              <w:lastRenderedPageBreak/>
              <w:t>Salida / decisión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954630" w14:textId="77777777" w:rsidR="00571455" w:rsidRDefault="00000000">
            <w:r>
              <w:rPr>
                <w:color w:val="000000"/>
              </w:rPr>
              <w:t>Concepto del Comité de Programa de Pregrado y aprobación del Consejo de Facultad. Habilita la matrícula del estudiante en las asignaturas (etapa 4).</w:t>
            </w:r>
          </w:p>
        </w:tc>
      </w:tr>
      <w:tr w:rsidR="00571455" w14:paraId="01F63D19"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49C3F766" w14:textId="77777777" w:rsidR="00571455" w:rsidRDefault="00000000">
            <w:r>
              <w:rPr>
                <w:b/>
                <w:bCs/>
                <w:color w:val="000000"/>
              </w:rPr>
              <w:t>Aporte al rediseño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F6D38D" w14:textId="77777777" w:rsidR="00571455" w:rsidRDefault="00000000">
            <w:pPr>
              <w:pStyle w:val="ListParagraph"/>
              <w:numPr>
                <w:ilvl w:val="0"/>
                <w:numId w:val="2"/>
              </w:numPr>
              <w:spacing w:after="40"/>
            </w:pPr>
            <w:r>
              <w:rPr>
                <w:b/>
                <w:bCs/>
              </w:rPr>
              <w:t xml:space="preserve">RA: </w:t>
            </w:r>
            <w:r>
              <w:t>última verificación de la articulación RA–asignaturas antes de la ejecución.</w:t>
            </w:r>
          </w:p>
          <w:p w14:paraId="011EBDB7" w14:textId="77777777" w:rsidR="00571455" w:rsidRDefault="00000000">
            <w:pPr>
              <w:pStyle w:val="ListParagraph"/>
              <w:numPr>
                <w:ilvl w:val="0"/>
                <w:numId w:val="2"/>
              </w:numPr>
              <w:spacing w:after="40"/>
            </w:pPr>
            <w:r>
              <w:rPr>
                <w:b/>
                <w:bCs/>
              </w:rPr>
              <w:t xml:space="preserve">Autoevaluación: </w:t>
            </w:r>
            <w:r>
              <w:t>tasa de aprobación de la modalidad y tipos de observaciones recurrentes a nivel del programa.</w:t>
            </w:r>
          </w:p>
          <w:p w14:paraId="1360C1C4" w14:textId="77777777" w:rsidR="00571455" w:rsidRDefault="00000000">
            <w:pPr>
              <w:pStyle w:val="ListParagraph"/>
              <w:numPr>
                <w:ilvl w:val="0"/>
                <w:numId w:val="2"/>
              </w:numPr>
              <w:spacing w:after="40"/>
            </w:pPr>
            <w:r>
              <w:rPr>
                <w:b/>
                <w:bCs/>
              </w:rPr>
              <w:t xml:space="preserve">Trazabilidad: </w:t>
            </w:r>
            <w:r>
              <w:t>aprobación formal con fecha y sesión del Consejo de Facultad.</w:t>
            </w:r>
          </w:p>
        </w:tc>
      </w:tr>
    </w:tbl>
    <w:p w14:paraId="5E928C3C" w14:textId="77777777" w:rsidR="00571455" w:rsidRDefault="00571455">
      <w:pPr>
        <w:spacing w:after="80"/>
      </w:pPr>
    </w:p>
    <w:p w14:paraId="371AB912" w14:textId="77777777" w:rsidR="00571455" w:rsidRDefault="00000000">
      <w:pPr>
        <w:pStyle w:val="Heading2"/>
      </w:pPr>
      <w:r>
        <w:t>6.4 Etapa 4. Evaluación del desempeño en cada asignatura del posgrado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1455" w14:paraId="4469F44A" w14:textId="77777777">
        <w:tblPrEx>
          <w:tblCellMar>
            <w:top w:w="0" w:type="dxa"/>
            <w:bottom w:w="0" w:type="dxa"/>
          </w:tblCellMar>
        </w:tblPrEx>
        <w:tc>
          <w:tcPr>
            <w:tcW w:w="9360" w:type="dxa"/>
            <w:gridSpan w:val="2"/>
            <w:tcBorders>
              <w:top w:val="single" w:sz="8" w:space="0" w:color="1F3864"/>
              <w:left w:val="single" w:sz="8" w:space="0" w:color="1F3864"/>
              <w:bottom w:val="single" w:sz="4" w:space="0" w:color="BFBFBF"/>
              <w:right w:val="single" w:sz="8" w:space="0" w:color="1F3864"/>
            </w:tcBorders>
            <w:shd w:val="clear" w:color="auto" w:fill="1F3864"/>
            <w:tcMar>
              <w:top w:w="80" w:type="dxa"/>
              <w:left w:w="120" w:type="dxa"/>
              <w:bottom w:w="80" w:type="dxa"/>
              <w:right w:w="120" w:type="dxa"/>
            </w:tcMar>
          </w:tcPr>
          <w:p w14:paraId="173AC37B" w14:textId="77777777" w:rsidR="00571455" w:rsidRDefault="00000000">
            <w:r>
              <w:rPr>
                <w:b/>
                <w:bCs/>
                <w:color w:val="FFFFFF"/>
                <w:sz w:val="24"/>
                <w:szCs w:val="24"/>
              </w:rPr>
              <w:t>Etapa 4. Evaluación del desempeño en cada asignatura del posgrado</w:t>
            </w:r>
          </w:p>
        </w:tc>
      </w:tr>
      <w:tr w:rsidR="00571455" w14:paraId="6951C438"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2FCD93F9" w14:textId="77777777" w:rsidR="00571455" w:rsidRDefault="00000000">
            <w:r>
              <w:rPr>
                <w:b/>
                <w:bCs/>
                <w:color w:val="000000"/>
              </w:rPr>
              <w:t>Objetivo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B2902B" w14:textId="77777777" w:rsidR="00571455" w:rsidRDefault="00000000">
            <w:r>
              <w:rPr>
                <w:color w:val="000000"/>
              </w:rPr>
              <w:t>Evaluar el desempeño académico del estudiante en cada asignatura del posgrado cursada como parte del plan coterminal.</w:t>
            </w:r>
          </w:p>
        </w:tc>
      </w:tr>
      <w:tr w:rsidR="00571455" w14:paraId="40EC4D1A"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00E18944" w14:textId="77777777" w:rsidR="00571455" w:rsidRDefault="00000000">
            <w:r>
              <w:rPr>
                <w:b/>
                <w:bCs/>
                <w:color w:val="000000"/>
              </w:rPr>
              <w:t>Responsable(s)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5B9EE9" w14:textId="77777777" w:rsidR="00571455" w:rsidRDefault="00000000">
            <w:r>
              <w:rPr>
                <w:color w:val="000000"/>
              </w:rPr>
              <w:t>Profesor de la asignatura del posgrado (diligencia y firma).</w:t>
            </w:r>
          </w:p>
        </w:tc>
      </w:tr>
      <w:tr w:rsidR="00571455" w14:paraId="4BFCF6F9"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4456B86F" w14:textId="77777777" w:rsidR="00571455" w:rsidRDefault="00000000">
            <w:r>
              <w:rPr>
                <w:b/>
                <w:bCs/>
                <w:color w:val="000000"/>
              </w:rPr>
              <w:t>Entrada / disparador</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EE59EF" w14:textId="77777777" w:rsidR="00571455" w:rsidRDefault="00000000">
            <w:r>
              <w:rPr>
                <w:color w:val="000000"/>
              </w:rPr>
              <w:t>Estudiante matriculado en las asignaturas aprobadas por PCT-B; cierre del período académico de cada asignatura.</w:t>
            </w:r>
          </w:p>
        </w:tc>
      </w:tr>
      <w:tr w:rsidR="00571455" w14:paraId="2C64B267"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429B7D6E" w14:textId="77777777" w:rsidR="00571455" w:rsidRDefault="00000000">
            <w:r>
              <w:rPr>
                <w:b/>
                <w:bCs/>
                <w:color w:val="000000"/>
              </w:rPr>
              <w:t>Actividad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27D008" w14:textId="77777777" w:rsidR="00571455" w:rsidRDefault="00000000">
            <w:r>
              <w:rPr>
                <w:color w:val="000000"/>
              </w:rPr>
              <w:t>Al finalizar el período académico, el profesor de cada asignatura diligencia un formato PCT-D que incluye: identificación, calificación obtenida en escala 0.0 – 5.0, evaluación de competencias CDIO en el contexto del posgrado con escala D / S / B / E / I, observaciones y recomendaciones. Se diligencia un formato por asignatura cursada. Si el estudiante no alcanza 3.5/5.0 en una o más asignaturas, el trabajo de grado en modalidad Plan Coterminal se considera No Aprobado (Resolución 176 de 2025, Art. 11).</w:t>
            </w:r>
          </w:p>
        </w:tc>
      </w:tr>
      <w:tr w:rsidR="00571455" w14:paraId="2D2D0DEE"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2E1CD7AF" w14:textId="77777777" w:rsidR="00571455" w:rsidRDefault="00000000">
            <w:r>
              <w:rPr>
                <w:b/>
                <w:bCs/>
                <w:color w:val="000000"/>
              </w:rPr>
              <w:t>Formato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8B2C3E" w14:textId="77777777" w:rsidR="00571455" w:rsidRDefault="00000000">
            <w:r>
              <w:rPr>
                <w:color w:val="000000"/>
              </w:rPr>
              <w:t>PCT-D (uno por cada asignatura cursada — etapa cíclica).</w:t>
            </w:r>
          </w:p>
        </w:tc>
      </w:tr>
      <w:tr w:rsidR="00571455" w14:paraId="56A97389"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347C4146" w14:textId="77777777" w:rsidR="00571455" w:rsidRDefault="00000000">
            <w:r>
              <w:rPr>
                <w:b/>
                <w:bCs/>
                <w:color w:val="000000"/>
              </w:rPr>
              <w:t>Salida / decisión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E0DDCB" w14:textId="77777777" w:rsidR="00571455" w:rsidRDefault="00000000">
            <w:r>
              <w:rPr>
                <w:color w:val="000000"/>
              </w:rPr>
              <w:t>Calificación cuantitativa y perfil cualitativo CDIO por asignatura. Habilita la consolidación final si todas las asignaturas son aprobadas.</w:t>
            </w:r>
          </w:p>
        </w:tc>
      </w:tr>
      <w:tr w:rsidR="00571455" w14:paraId="04CAC4A7"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3DC230DA" w14:textId="77777777" w:rsidR="00571455" w:rsidRDefault="00000000">
            <w:r>
              <w:rPr>
                <w:b/>
                <w:bCs/>
                <w:color w:val="000000"/>
              </w:rPr>
              <w:t>Aporte al rediseño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D8EC1E" w14:textId="77777777" w:rsidR="00571455" w:rsidRDefault="00000000">
            <w:pPr>
              <w:pStyle w:val="ListParagraph"/>
              <w:numPr>
                <w:ilvl w:val="0"/>
                <w:numId w:val="2"/>
              </w:numPr>
              <w:spacing w:after="40"/>
            </w:pPr>
            <w:r>
              <w:rPr>
                <w:b/>
                <w:bCs/>
              </w:rPr>
              <w:t xml:space="preserve">RA: </w:t>
            </w:r>
            <w:r>
              <w:t>principal punto de evidencia del desarrollo de competencias CDIO en contexto de posgrado, articuladas con los RA del pregrado.</w:t>
            </w:r>
          </w:p>
          <w:p w14:paraId="65E71B54" w14:textId="77777777" w:rsidR="00571455" w:rsidRDefault="00000000">
            <w:pPr>
              <w:pStyle w:val="ListParagraph"/>
              <w:numPr>
                <w:ilvl w:val="0"/>
                <w:numId w:val="2"/>
              </w:numPr>
              <w:spacing w:after="40"/>
            </w:pPr>
            <w:r>
              <w:rPr>
                <w:b/>
                <w:bCs/>
              </w:rPr>
              <w:t xml:space="preserve">Autoevaluación: </w:t>
            </w:r>
            <w:r>
              <w:t>perfiles de desempeño por asignatura y por programa de posgrado; identifica fortalezas y debilidades de articulación.</w:t>
            </w:r>
          </w:p>
          <w:p w14:paraId="6E105CF3" w14:textId="77777777" w:rsidR="00571455" w:rsidRDefault="00000000">
            <w:pPr>
              <w:pStyle w:val="ListParagraph"/>
              <w:numPr>
                <w:ilvl w:val="0"/>
                <w:numId w:val="2"/>
              </w:numPr>
              <w:spacing w:after="40"/>
            </w:pPr>
            <w:r>
              <w:rPr>
                <w:b/>
                <w:bCs/>
              </w:rPr>
              <w:t xml:space="preserve">Trazabilidad: </w:t>
            </w:r>
            <w:r>
              <w:t>registro nominal por asignatura con calificación y firma del profesor responsable.</w:t>
            </w:r>
          </w:p>
        </w:tc>
      </w:tr>
    </w:tbl>
    <w:p w14:paraId="71E6DD35" w14:textId="77777777" w:rsidR="00571455" w:rsidRDefault="00571455">
      <w:pPr>
        <w:spacing w:after="80"/>
      </w:pPr>
    </w:p>
    <w:p w14:paraId="40C13057" w14:textId="77777777" w:rsidR="00571455" w:rsidRDefault="00000000">
      <w:pPr>
        <w:pStyle w:val="Heading2"/>
      </w:pPr>
      <w:r>
        <w:t>6.5 Etapa 5. Revisión académica y paz y salvo financiero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1455" w14:paraId="14DCFC80" w14:textId="77777777">
        <w:tblPrEx>
          <w:tblCellMar>
            <w:top w:w="0" w:type="dxa"/>
            <w:bottom w:w="0" w:type="dxa"/>
          </w:tblCellMar>
        </w:tblPrEx>
        <w:tc>
          <w:tcPr>
            <w:tcW w:w="9360" w:type="dxa"/>
            <w:gridSpan w:val="2"/>
            <w:tcBorders>
              <w:top w:val="single" w:sz="8" w:space="0" w:color="1F3864"/>
              <w:left w:val="single" w:sz="8" w:space="0" w:color="1F3864"/>
              <w:bottom w:val="single" w:sz="4" w:space="0" w:color="BFBFBF"/>
              <w:right w:val="single" w:sz="8" w:space="0" w:color="1F3864"/>
            </w:tcBorders>
            <w:shd w:val="clear" w:color="auto" w:fill="1F3864"/>
            <w:tcMar>
              <w:top w:w="80" w:type="dxa"/>
              <w:left w:w="120" w:type="dxa"/>
              <w:bottom w:w="80" w:type="dxa"/>
              <w:right w:w="120" w:type="dxa"/>
            </w:tcMar>
          </w:tcPr>
          <w:p w14:paraId="4E685DA2" w14:textId="77777777" w:rsidR="00571455" w:rsidRDefault="00000000">
            <w:r>
              <w:rPr>
                <w:b/>
                <w:bCs/>
                <w:color w:val="FFFFFF"/>
                <w:sz w:val="24"/>
                <w:szCs w:val="24"/>
              </w:rPr>
              <w:t>Etapa 5. Revisión académica y paz y salvo financiero</w:t>
            </w:r>
          </w:p>
        </w:tc>
      </w:tr>
      <w:tr w:rsidR="00571455" w14:paraId="79C5B6F3"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7CCF7C82" w14:textId="77777777" w:rsidR="00571455" w:rsidRDefault="00000000">
            <w:r>
              <w:rPr>
                <w:b/>
                <w:bCs/>
                <w:color w:val="000000"/>
              </w:rPr>
              <w:lastRenderedPageBreak/>
              <w:t>Objetivo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E88867" w14:textId="77777777" w:rsidR="00571455" w:rsidRDefault="00000000">
            <w:r>
              <w:rPr>
                <w:color w:val="000000"/>
              </w:rPr>
              <w:t>Verificar que el estudiante cumple con los requisitos académicos y administrativos antes del cierre de la modalidad.</w:t>
            </w:r>
          </w:p>
        </w:tc>
      </w:tr>
      <w:tr w:rsidR="00571455" w14:paraId="5593114C"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310878D2" w14:textId="77777777" w:rsidR="00571455" w:rsidRDefault="00000000">
            <w:r>
              <w:rPr>
                <w:b/>
                <w:bCs/>
                <w:color w:val="000000"/>
              </w:rPr>
              <w:t>Responsable(s)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0FE363" w14:textId="77777777" w:rsidR="00571455" w:rsidRDefault="00000000">
            <w:r>
              <w:rPr>
                <w:color w:val="000000"/>
              </w:rPr>
              <w:t>Consejo de Facultad / dependencia administrativa (revisa y certifica). Decano (firma).</w:t>
            </w:r>
          </w:p>
        </w:tc>
      </w:tr>
      <w:tr w:rsidR="00571455" w14:paraId="699A036D"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060B83A1" w14:textId="77777777" w:rsidR="00571455" w:rsidRDefault="00000000">
            <w:r>
              <w:rPr>
                <w:b/>
                <w:bCs/>
                <w:color w:val="000000"/>
              </w:rPr>
              <w:t>Entrada / disparador</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C56400" w14:textId="77777777" w:rsidR="00571455" w:rsidRDefault="00000000">
            <w:r>
              <w:rPr>
                <w:color w:val="000000"/>
              </w:rPr>
              <w:t>PCT-D aprobados en todas las asignaturas del plan coterminal.</w:t>
            </w:r>
          </w:p>
        </w:tc>
      </w:tr>
      <w:tr w:rsidR="00571455" w14:paraId="6EEE3E54"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54826BFA" w14:textId="77777777" w:rsidR="00571455" w:rsidRDefault="00000000">
            <w:r>
              <w:rPr>
                <w:b/>
                <w:bCs/>
                <w:color w:val="000000"/>
              </w:rPr>
              <w:t>Actividad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753E92" w14:textId="77777777" w:rsidR="00571455" w:rsidRDefault="00000000">
            <w:r>
              <w:rPr>
                <w:color w:val="000000"/>
              </w:rPr>
              <w:t>Se verifica matrícula del semestre, derechos de sustentación, plan de estudios completo, prueba de suficiencia en idioma extranjero, soportes Saber 11 y Saber Pro y requisitos específicos del programa (horas de seminario para Ingeniería Electrónica y Telecomunicaciones; actividades culturales para Ingeniería en Automática Industrial).</w:t>
            </w:r>
          </w:p>
        </w:tc>
      </w:tr>
      <w:tr w:rsidR="00571455" w14:paraId="38D4A11A"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44DA0DCF" w14:textId="77777777" w:rsidR="00571455" w:rsidRDefault="00000000">
            <w:r>
              <w:rPr>
                <w:b/>
                <w:bCs/>
                <w:color w:val="000000"/>
              </w:rPr>
              <w:t>Formato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508A40" w14:textId="77777777" w:rsidR="00571455" w:rsidRDefault="00000000">
            <w:r>
              <w:rPr>
                <w:color w:val="000000"/>
              </w:rPr>
              <w:t>PCT-E.</w:t>
            </w:r>
          </w:p>
        </w:tc>
      </w:tr>
      <w:tr w:rsidR="00571455" w14:paraId="3DF1A8F8"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503532D8" w14:textId="77777777" w:rsidR="00571455" w:rsidRDefault="00000000">
            <w:r>
              <w:rPr>
                <w:b/>
                <w:bCs/>
                <w:color w:val="000000"/>
              </w:rPr>
              <w:t>Salida / decisión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EC5E7D" w14:textId="77777777" w:rsidR="00571455" w:rsidRDefault="00000000">
            <w:r>
              <w:rPr>
                <w:color w:val="000000"/>
              </w:rPr>
              <w:t>Constancia de cumplimiento de requisitos. Habilita la certificación final (etapa 6).</w:t>
            </w:r>
          </w:p>
        </w:tc>
      </w:tr>
      <w:tr w:rsidR="00571455" w14:paraId="2DF7F3FA"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7AEBF779" w14:textId="77777777" w:rsidR="00571455" w:rsidRDefault="00000000">
            <w:r>
              <w:rPr>
                <w:b/>
                <w:bCs/>
                <w:color w:val="000000"/>
              </w:rPr>
              <w:t>Aporte al rediseño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81E4CD" w14:textId="77777777" w:rsidR="00571455" w:rsidRDefault="00000000">
            <w:pPr>
              <w:pStyle w:val="ListParagraph"/>
              <w:numPr>
                <w:ilvl w:val="0"/>
                <w:numId w:val="2"/>
              </w:numPr>
              <w:spacing w:after="40"/>
            </w:pPr>
            <w:r>
              <w:rPr>
                <w:b/>
                <w:bCs/>
              </w:rPr>
              <w:t xml:space="preserve">RA: </w:t>
            </w:r>
            <w:r>
              <w:t>no mide RA del trabajo, pero recoge información externa (Saber 11, Saber Pro) útil como insumo comparativo para análisis del programa.</w:t>
            </w:r>
          </w:p>
          <w:p w14:paraId="17337274" w14:textId="77777777" w:rsidR="00571455" w:rsidRDefault="00000000">
            <w:pPr>
              <w:pStyle w:val="ListParagraph"/>
              <w:numPr>
                <w:ilvl w:val="0"/>
                <w:numId w:val="2"/>
              </w:numPr>
              <w:spacing w:after="40"/>
            </w:pPr>
            <w:r>
              <w:rPr>
                <w:b/>
                <w:bCs/>
              </w:rPr>
              <w:t xml:space="preserve">Autoevaluación: </w:t>
            </w:r>
            <w:r>
              <w:t>evidencia consolidada del cumplimiento de requisitos por cohorte.</w:t>
            </w:r>
          </w:p>
          <w:p w14:paraId="2BBA87C9" w14:textId="77777777" w:rsidR="00571455" w:rsidRDefault="00000000">
            <w:pPr>
              <w:pStyle w:val="ListParagraph"/>
              <w:numPr>
                <w:ilvl w:val="0"/>
                <w:numId w:val="2"/>
              </w:numPr>
              <w:spacing w:after="40"/>
            </w:pPr>
            <w:r>
              <w:rPr>
                <w:b/>
                <w:bCs/>
              </w:rPr>
              <w:t xml:space="preserve">Trazabilidad: </w:t>
            </w:r>
            <w:r>
              <w:t>firma del decano y fecha de revisión.</w:t>
            </w:r>
          </w:p>
        </w:tc>
      </w:tr>
    </w:tbl>
    <w:p w14:paraId="1C577C03" w14:textId="77777777" w:rsidR="00571455" w:rsidRDefault="00571455">
      <w:pPr>
        <w:spacing w:after="80"/>
      </w:pPr>
    </w:p>
    <w:p w14:paraId="633D4FC9" w14:textId="77777777" w:rsidR="00571455" w:rsidRDefault="00000000">
      <w:pPr>
        <w:pStyle w:val="Heading2"/>
      </w:pPr>
      <w:r>
        <w:t>6.6 Etapa 6. Certificación final del Plan Coterminal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1455" w14:paraId="7DAA9F14" w14:textId="77777777">
        <w:tblPrEx>
          <w:tblCellMar>
            <w:top w:w="0" w:type="dxa"/>
            <w:bottom w:w="0" w:type="dxa"/>
          </w:tblCellMar>
        </w:tblPrEx>
        <w:tc>
          <w:tcPr>
            <w:tcW w:w="9360" w:type="dxa"/>
            <w:gridSpan w:val="2"/>
            <w:tcBorders>
              <w:top w:val="single" w:sz="8" w:space="0" w:color="1F3864"/>
              <w:left w:val="single" w:sz="8" w:space="0" w:color="1F3864"/>
              <w:bottom w:val="single" w:sz="4" w:space="0" w:color="BFBFBF"/>
              <w:right w:val="single" w:sz="8" w:space="0" w:color="1F3864"/>
            </w:tcBorders>
            <w:shd w:val="clear" w:color="auto" w:fill="1F3864"/>
            <w:tcMar>
              <w:top w:w="80" w:type="dxa"/>
              <w:left w:w="120" w:type="dxa"/>
              <w:bottom w:w="80" w:type="dxa"/>
              <w:right w:w="120" w:type="dxa"/>
            </w:tcMar>
          </w:tcPr>
          <w:p w14:paraId="422AC3E9" w14:textId="77777777" w:rsidR="00571455" w:rsidRDefault="00000000">
            <w:r>
              <w:rPr>
                <w:b/>
                <w:bCs/>
                <w:color w:val="FFFFFF"/>
                <w:sz w:val="24"/>
                <w:szCs w:val="24"/>
              </w:rPr>
              <w:t>Etapa 6. Certificación final del Plan Coterminal</w:t>
            </w:r>
          </w:p>
        </w:tc>
      </w:tr>
      <w:tr w:rsidR="00571455" w14:paraId="297E2EC2"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15A5AF84" w14:textId="77777777" w:rsidR="00571455" w:rsidRDefault="00000000">
            <w:r>
              <w:rPr>
                <w:b/>
                <w:bCs/>
                <w:color w:val="000000"/>
              </w:rPr>
              <w:t>Objetivo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4B07FD" w14:textId="77777777" w:rsidR="00571455" w:rsidRDefault="00000000">
            <w:r>
              <w:rPr>
                <w:color w:val="000000"/>
              </w:rPr>
              <w:t>Consolidar el cierre académico del plan coterminal y dejar la trazabilidad final de los resultados de aprendizaje del programa de pregrado.</w:t>
            </w:r>
          </w:p>
        </w:tc>
      </w:tr>
      <w:tr w:rsidR="00571455" w14:paraId="3B20FEC5"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68D484A4" w14:textId="77777777" w:rsidR="00571455" w:rsidRDefault="00000000">
            <w:r>
              <w:rPr>
                <w:b/>
                <w:bCs/>
                <w:color w:val="000000"/>
              </w:rPr>
              <w:t>Responsable(s)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F18250" w14:textId="77777777" w:rsidR="00571455" w:rsidRDefault="00000000">
            <w:r>
              <w:rPr>
                <w:color w:val="000000"/>
              </w:rPr>
              <w:t>Coordinador del Programa de Posgrado (diligencia y firma). Comité de Programa de Posgrado (concepto final).</w:t>
            </w:r>
          </w:p>
        </w:tc>
      </w:tr>
      <w:tr w:rsidR="00571455" w14:paraId="7748371D"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7BDA9EE2" w14:textId="77777777" w:rsidR="00571455" w:rsidRDefault="00000000">
            <w:r>
              <w:rPr>
                <w:b/>
                <w:bCs/>
                <w:color w:val="000000"/>
              </w:rPr>
              <w:t>Entrada / disparador</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0E43B5" w14:textId="77777777" w:rsidR="00571455" w:rsidRDefault="00000000">
            <w:r>
              <w:rPr>
                <w:color w:val="000000"/>
              </w:rPr>
              <w:t>PCT-D de todas las asignaturas y PCT-E firmado por el decano.</w:t>
            </w:r>
          </w:p>
        </w:tc>
      </w:tr>
      <w:tr w:rsidR="00571455" w14:paraId="557B09A1"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287754DD" w14:textId="77777777" w:rsidR="00571455" w:rsidRDefault="00000000">
            <w:r>
              <w:rPr>
                <w:b/>
                <w:bCs/>
                <w:color w:val="000000"/>
              </w:rPr>
              <w:t>Actividad</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FF6965" w14:textId="77777777" w:rsidR="00571455" w:rsidRDefault="00000000">
            <w:r>
              <w:rPr>
                <w:color w:val="000000"/>
              </w:rPr>
              <w:t>El Coordinador del Programa de Posgrado consolida en el formato PCT-F: las asignaturas cursadas con calificaciones, la verificación de cumplimiento académico, el nivel alcanzado (D / S / B / E / I) en cada RA del programa de pregrado del estudiante con base en la compilación de los PCT-D, la evaluación global del desempeño CDIO promedio durante todo el plan, y el concepto final del Comité de Programa de Posgrado.</w:t>
            </w:r>
          </w:p>
        </w:tc>
      </w:tr>
      <w:tr w:rsidR="00571455" w14:paraId="1AC73294"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6C2D3955" w14:textId="77777777" w:rsidR="00571455" w:rsidRDefault="00000000">
            <w:r>
              <w:rPr>
                <w:b/>
                <w:bCs/>
                <w:color w:val="000000"/>
              </w:rPr>
              <w:t>Formato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FD5589" w14:textId="77777777" w:rsidR="00571455" w:rsidRDefault="00000000">
            <w:r>
              <w:rPr>
                <w:color w:val="000000"/>
              </w:rPr>
              <w:t>PCT-F.</w:t>
            </w:r>
          </w:p>
        </w:tc>
      </w:tr>
      <w:tr w:rsidR="00571455" w14:paraId="7CE45D40"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66EC0804" w14:textId="77777777" w:rsidR="00571455" w:rsidRDefault="00000000">
            <w:r>
              <w:rPr>
                <w:b/>
                <w:bCs/>
                <w:color w:val="000000"/>
              </w:rPr>
              <w:t>Salida / decisión</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FC80C3" w14:textId="77777777" w:rsidR="00571455" w:rsidRDefault="00000000">
            <w:r>
              <w:rPr>
                <w:color w:val="000000"/>
              </w:rPr>
              <w:t>Cierre formal de la modalidad y trazabilidad final de los RA del pregrado para autoevaluación del programa.</w:t>
            </w:r>
          </w:p>
        </w:tc>
      </w:tr>
      <w:tr w:rsidR="00571455" w14:paraId="176F8001"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20" w:type="dxa"/>
              <w:bottom w:w="80" w:type="dxa"/>
              <w:right w:w="120" w:type="dxa"/>
            </w:tcMar>
            <w:vAlign w:val="center"/>
          </w:tcPr>
          <w:p w14:paraId="5FDA6B17" w14:textId="77777777" w:rsidR="00571455" w:rsidRDefault="00000000">
            <w:r>
              <w:rPr>
                <w:b/>
                <w:bCs/>
                <w:color w:val="000000"/>
              </w:rPr>
              <w:lastRenderedPageBreak/>
              <w:t>Aporte al rediseño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4B4186" w14:textId="77777777" w:rsidR="00571455" w:rsidRDefault="00000000">
            <w:pPr>
              <w:pStyle w:val="ListParagraph"/>
              <w:numPr>
                <w:ilvl w:val="0"/>
                <w:numId w:val="2"/>
              </w:numPr>
              <w:spacing w:after="40"/>
            </w:pPr>
            <w:r>
              <w:rPr>
                <w:b/>
                <w:bCs/>
              </w:rPr>
              <w:t xml:space="preserve">RA: </w:t>
            </w:r>
            <w:r>
              <w:t>punto único de consolidación del nivel alcanzado en cada RA del programa de pregrado, derivado de evidencias concretas en posgrado.</w:t>
            </w:r>
          </w:p>
          <w:p w14:paraId="371D884C" w14:textId="77777777" w:rsidR="00571455" w:rsidRDefault="00000000">
            <w:pPr>
              <w:pStyle w:val="ListParagraph"/>
              <w:numPr>
                <w:ilvl w:val="0"/>
                <w:numId w:val="2"/>
              </w:numPr>
              <w:spacing w:after="40"/>
            </w:pPr>
            <w:r>
              <w:rPr>
                <w:b/>
                <w:bCs/>
              </w:rPr>
              <w:t xml:space="preserve">Autoevaluación: </w:t>
            </w:r>
            <w:r>
              <w:t>insumo principal para la autoevaluación del programa de pregrado en términos de RA evidenciados por egresados que optaron por la modalidad.</w:t>
            </w:r>
          </w:p>
          <w:p w14:paraId="0302A48E" w14:textId="77777777" w:rsidR="00571455" w:rsidRDefault="00000000">
            <w:pPr>
              <w:pStyle w:val="ListParagraph"/>
              <w:numPr>
                <w:ilvl w:val="0"/>
                <w:numId w:val="2"/>
              </w:numPr>
              <w:spacing w:after="40"/>
            </w:pPr>
            <w:r>
              <w:rPr>
                <w:b/>
                <w:bCs/>
              </w:rPr>
              <w:t xml:space="preserve">Trazabilidad: </w:t>
            </w:r>
            <w:r>
              <w:t>documento único que correlaciona pregrado–posgrado–RA–CDIO con firmas institucionales.</w:t>
            </w:r>
          </w:p>
        </w:tc>
      </w:tr>
    </w:tbl>
    <w:p w14:paraId="2B8E647C" w14:textId="77777777" w:rsidR="00571455" w:rsidRDefault="00571455">
      <w:pPr>
        <w:spacing w:after="80"/>
      </w:pPr>
    </w:p>
    <w:p w14:paraId="10B1A36B" w14:textId="77777777" w:rsidR="00571455" w:rsidRDefault="00000000">
      <w:r>
        <w:br w:type="page"/>
      </w:r>
    </w:p>
    <w:p w14:paraId="09D70675" w14:textId="77777777" w:rsidR="00571455" w:rsidRDefault="00000000">
      <w:pPr>
        <w:pStyle w:val="Heading1"/>
      </w:pPr>
      <w:r>
        <w:lastRenderedPageBreak/>
        <w:t>7. Notas y decisiones pendientes</w:t>
      </w:r>
    </w:p>
    <w:p w14:paraId="191F6E07" w14:textId="77777777" w:rsidR="00571455" w:rsidRDefault="00000000">
      <w:pPr>
        <w:spacing w:after="80"/>
      </w:pPr>
      <w:r>
        <w:rPr>
          <w:color w:val="000000"/>
        </w:rPr>
        <w:t>Los siguientes puntos quedan pendientes de validación o decisión institucional:</w:t>
      </w:r>
    </w:p>
    <w:p w14:paraId="65CCCCDF" w14:textId="77777777" w:rsidR="00571455" w:rsidRDefault="00000000">
      <w:pPr>
        <w:pStyle w:val="ListParagraph"/>
        <w:numPr>
          <w:ilvl w:val="0"/>
          <w:numId w:val="2"/>
        </w:numPr>
        <w:spacing w:after="60"/>
      </w:pPr>
      <w:r>
        <w:rPr>
          <w:b/>
          <w:bCs/>
        </w:rPr>
        <w:t xml:space="preserve">Reprobación de asignatura: </w:t>
      </w:r>
      <w:r>
        <w:t>la Resolución 176 de 2025 establece que una calificación inferior a 3.5/5.0 en cualquier asignatura implica que el trabajo de grado en modalidad Plan Coterminal se considera No Aprobado. Conviene precisar en la guía de uso si el estudiante puede solicitar una segunda matrícula de la misma asignatura o si debe optar por otra modalidad de trabajo de grado.</w:t>
      </w:r>
    </w:p>
    <w:p w14:paraId="7CDC680A" w14:textId="77777777" w:rsidR="00571455" w:rsidRDefault="00000000">
      <w:pPr>
        <w:pStyle w:val="ListParagraph"/>
        <w:numPr>
          <w:ilvl w:val="0"/>
          <w:numId w:val="2"/>
        </w:numPr>
        <w:spacing w:after="60"/>
      </w:pPr>
      <w:r>
        <w:rPr>
          <w:b/>
          <w:bCs/>
        </w:rPr>
        <w:t xml:space="preserve">Articulación con la Maestría: </w:t>
      </w:r>
      <w:r>
        <w:t>validar si los formatos PCT-D y PCT-F sirven adicionalmente como insumo para la homologación de las asignaturas si el estudiante decide continuar con la maestría una vez graduado del pregrado.</w:t>
      </w:r>
    </w:p>
    <w:p w14:paraId="2E905074" w14:textId="77777777" w:rsidR="00571455" w:rsidRDefault="00000000">
      <w:pPr>
        <w:pStyle w:val="ListParagraph"/>
        <w:numPr>
          <w:ilvl w:val="0"/>
          <w:numId w:val="2"/>
        </w:numPr>
        <w:spacing w:after="60"/>
      </w:pPr>
      <w:r>
        <w:rPr>
          <w:b/>
          <w:bCs/>
        </w:rPr>
        <w:t xml:space="preserve">Acta de propiedad intelectual: </w:t>
      </w:r>
      <w:r>
        <w:t>la modalidad no contempla un acta análoga a la de la modalidad de investigación. Conviene definir si los productos académicos generados durante las asignaturas de posgrado requieren un tratamiento explícito al respecto.</w:t>
      </w:r>
    </w:p>
    <w:p w14:paraId="716B3F8A" w14:textId="77777777" w:rsidR="00571455" w:rsidRDefault="00000000">
      <w:pPr>
        <w:pStyle w:val="ListParagraph"/>
        <w:numPr>
          <w:ilvl w:val="0"/>
          <w:numId w:val="2"/>
        </w:numPr>
        <w:spacing w:after="60"/>
      </w:pPr>
      <w:r>
        <w:rPr>
          <w:b/>
          <w:bCs/>
        </w:rPr>
        <w:t xml:space="preserve">Periodicidad de PCT-D: </w:t>
      </w:r>
      <w:r>
        <w:t>dejar explícito que el PCT-D se diligencia una vez por cada asignatura cursada al final del período académico, y no como un seguimiento periódico tipo TI-D / PP-D.</w:t>
      </w:r>
    </w:p>
    <w:p w14:paraId="3A718353" w14:textId="77777777" w:rsidR="00571455" w:rsidRDefault="00000000">
      <w:pPr>
        <w:pStyle w:val="ListParagraph"/>
        <w:numPr>
          <w:ilvl w:val="0"/>
          <w:numId w:val="2"/>
        </w:numPr>
        <w:spacing w:after="60"/>
      </w:pPr>
      <w:r>
        <w:rPr>
          <w:b/>
          <w:bCs/>
        </w:rPr>
        <w:t xml:space="preserve">Tabla de correspondencia CDIO–RA: </w:t>
      </w:r>
      <w:r>
        <w:t>el Anexo PCT establece la correspondencia entre criterios CDIO y RA específicos por programa. Conviene mantenerlo sincronizado con los anexos de TI-A y PP-A para evitar divergencias entre modalidades.</w:t>
      </w:r>
    </w:p>
    <w:sectPr w:rsidR="0057145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6793A" w14:textId="77777777" w:rsidR="007D303B" w:rsidRDefault="007D303B">
      <w:r>
        <w:separator/>
      </w:r>
    </w:p>
  </w:endnote>
  <w:endnote w:type="continuationSeparator" w:id="0">
    <w:p w14:paraId="6C991B61" w14:textId="77777777" w:rsidR="007D303B" w:rsidRDefault="007D3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D18E0" w14:textId="77777777" w:rsidR="00571455"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EA41AE">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EA41AE">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A5C3" w14:textId="77777777" w:rsidR="007D303B" w:rsidRDefault="007D303B">
      <w:r>
        <w:separator/>
      </w:r>
    </w:p>
  </w:footnote>
  <w:footnote w:type="continuationSeparator" w:id="0">
    <w:p w14:paraId="33A36BE7" w14:textId="77777777" w:rsidR="007D303B" w:rsidRDefault="007D3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A84F6" w14:textId="77777777" w:rsidR="00571455" w:rsidRDefault="00000000">
    <w:pPr>
      <w:jc w:val="right"/>
    </w:pPr>
    <w:r>
      <w:rPr>
        <w:i/>
        <w:iCs/>
        <w:color w:val="808080"/>
        <w:sz w:val="18"/>
        <w:szCs w:val="18"/>
      </w:rPr>
      <w:t>Caracterización del proceso — Plan Coterminal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90799"/>
    <w:multiLevelType w:val="hybridMultilevel"/>
    <w:tmpl w:val="302EB024"/>
    <w:lvl w:ilvl="0" w:tplc="EDF0BFEC">
      <w:start w:val="1"/>
      <w:numFmt w:val="bullet"/>
      <w:lvlText w:val="●"/>
      <w:lvlJc w:val="left"/>
      <w:pPr>
        <w:ind w:left="720" w:hanging="360"/>
      </w:pPr>
    </w:lvl>
    <w:lvl w:ilvl="1" w:tplc="527E4416">
      <w:start w:val="1"/>
      <w:numFmt w:val="bullet"/>
      <w:lvlText w:val="○"/>
      <w:lvlJc w:val="left"/>
      <w:pPr>
        <w:ind w:left="1440" w:hanging="360"/>
      </w:pPr>
    </w:lvl>
    <w:lvl w:ilvl="2" w:tplc="4B4E4D9A">
      <w:start w:val="1"/>
      <w:numFmt w:val="bullet"/>
      <w:lvlText w:val="■"/>
      <w:lvlJc w:val="left"/>
      <w:pPr>
        <w:ind w:left="2160" w:hanging="360"/>
      </w:pPr>
    </w:lvl>
    <w:lvl w:ilvl="3" w:tplc="73889C46">
      <w:start w:val="1"/>
      <w:numFmt w:val="bullet"/>
      <w:lvlText w:val="●"/>
      <w:lvlJc w:val="left"/>
      <w:pPr>
        <w:ind w:left="2880" w:hanging="360"/>
      </w:pPr>
    </w:lvl>
    <w:lvl w:ilvl="4" w:tplc="CE7C2928">
      <w:start w:val="1"/>
      <w:numFmt w:val="bullet"/>
      <w:lvlText w:val="○"/>
      <w:lvlJc w:val="left"/>
      <w:pPr>
        <w:ind w:left="3600" w:hanging="360"/>
      </w:pPr>
    </w:lvl>
    <w:lvl w:ilvl="5" w:tplc="3D8479C4">
      <w:start w:val="1"/>
      <w:numFmt w:val="bullet"/>
      <w:lvlText w:val="■"/>
      <w:lvlJc w:val="left"/>
      <w:pPr>
        <w:ind w:left="4320" w:hanging="360"/>
      </w:pPr>
    </w:lvl>
    <w:lvl w:ilvl="6" w:tplc="B1188F1A">
      <w:start w:val="1"/>
      <w:numFmt w:val="bullet"/>
      <w:lvlText w:val="●"/>
      <w:lvlJc w:val="left"/>
      <w:pPr>
        <w:ind w:left="5040" w:hanging="360"/>
      </w:pPr>
    </w:lvl>
    <w:lvl w:ilvl="7" w:tplc="7DFEF7C8">
      <w:start w:val="1"/>
      <w:numFmt w:val="bullet"/>
      <w:lvlText w:val="●"/>
      <w:lvlJc w:val="left"/>
      <w:pPr>
        <w:ind w:left="5760" w:hanging="360"/>
      </w:pPr>
    </w:lvl>
    <w:lvl w:ilvl="8" w:tplc="55FC298E">
      <w:start w:val="1"/>
      <w:numFmt w:val="bullet"/>
      <w:lvlText w:val="●"/>
      <w:lvlJc w:val="left"/>
      <w:pPr>
        <w:ind w:left="6480" w:hanging="360"/>
      </w:pPr>
    </w:lvl>
  </w:abstractNum>
  <w:abstractNum w:abstractNumId="1" w15:restartNumberingAfterBreak="0">
    <w:nsid w:val="79A346CB"/>
    <w:multiLevelType w:val="hybridMultilevel"/>
    <w:tmpl w:val="2A80B940"/>
    <w:lvl w:ilvl="0" w:tplc="7EF2B1DE">
      <w:start w:val="1"/>
      <w:numFmt w:val="bullet"/>
      <w:lvlText w:val="•"/>
      <w:lvlJc w:val="left"/>
      <w:pPr>
        <w:ind w:left="720" w:hanging="360"/>
      </w:pPr>
    </w:lvl>
    <w:lvl w:ilvl="1" w:tplc="44AAC39A">
      <w:start w:val="1"/>
      <w:numFmt w:val="bullet"/>
      <w:lvlText w:val="◦"/>
      <w:lvlJc w:val="left"/>
      <w:pPr>
        <w:ind w:left="1440" w:hanging="360"/>
      </w:pPr>
    </w:lvl>
    <w:lvl w:ilvl="2" w:tplc="6F4AE56A">
      <w:numFmt w:val="decimal"/>
      <w:lvlText w:val=""/>
      <w:lvlJc w:val="left"/>
    </w:lvl>
    <w:lvl w:ilvl="3" w:tplc="B972D130">
      <w:numFmt w:val="decimal"/>
      <w:lvlText w:val=""/>
      <w:lvlJc w:val="left"/>
    </w:lvl>
    <w:lvl w:ilvl="4" w:tplc="AEB4D540">
      <w:numFmt w:val="decimal"/>
      <w:lvlText w:val=""/>
      <w:lvlJc w:val="left"/>
    </w:lvl>
    <w:lvl w:ilvl="5" w:tplc="A254EAF4">
      <w:numFmt w:val="decimal"/>
      <w:lvlText w:val=""/>
      <w:lvlJc w:val="left"/>
    </w:lvl>
    <w:lvl w:ilvl="6" w:tplc="3FA87884">
      <w:numFmt w:val="decimal"/>
      <w:lvlText w:val=""/>
      <w:lvlJc w:val="left"/>
    </w:lvl>
    <w:lvl w:ilvl="7" w:tplc="CE0897FA">
      <w:numFmt w:val="decimal"/>
      <w:lvlText w:val=""/>
      <w:lvlJc w:val="left"/>
    </w:lvl>
    <w:lvl w:ilvl="8" w:tplc="E646A986">
      <w:numFmt w:val="decimal"/>
      <w:lvlText w:val=""/>
      <w:lvlJc w:val="left"/>
    </w:lvl>
  </w:abstractNum>
  <w:num w:numId="1" w16cid:durableId="1218199960">
    <w:abstractNumId w:val="0"/>
    <w:lvlOverride w:ilvl="0">
      <w:startOverride w:val="1"/>
    </w:lvlOverride>
  </w:num>
  <w:num w:numId="2" w16cid:durableId="2857037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455"/>
    <w:rsid w:val="000610E9"/>
    <w:rsid w:val="001C0DF9"/>
    <w:rsid w:val="00571455"/>
    <w:rsid w:val="007D303B"/>
    <w:rsid w:val="00EA41AE"/>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2960AC86"/>
  <w15:docId w15:val="{5E4FAFC3-5DEE-9648-B52F-6C0FF4551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13244EBF59BE4F9D2F84B45F81302A" ma:contentTypeVersion="3" ma:contentTypeDescription="Create a new document." ma:contentTypeScope="" ma:versionID="38b3e1c080298f594f8413cedee12d03">
  <xsd:schema xmlns:xsd="http://www.w3.org/2001/XMLSchema" xmlns:xs="http://www.w3.org/2001/XMLSchema" xmlns:p="http://schemas.microsoft.com/office/2006/metadata/properties" xmlns:ns2="70d42c09-4909-4435-8547-f78b215fb6e6" targetNamespace="http://schemas.microsoft.com/office/2006/metadata/properties" ma:root="true" ma:fieldsID="1f615ba8db391e8ea4ec3ef94ba7d222" ns2:_="">
    <xsd:import namespace="70d42c09-4909-4435-8547-f78b215fb6e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42c09-4909-4435-8547-f78b215fb6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3BFE4D-C468-45B5-8E6D-6E9BD47C317A}"/>
</file>

<file path=customXml/itemProps2.xml><?xml version="1.0" encoding="utf-8"?>
<ds:datastoreItem xmlns:ds="http://schemas.openxmlformats.org/officeDocument/2006/customXml" ds:itemID="{CA2B46F8-44C3-4622-83B0-F787E8AD5571}"/>
</file>

<file path=customXml/itemProps3.xml><?xml version="1.0" encoding="utf-8"?>
<ds:datastoreItem xmlns:ds="http://schemas.openxmlformats.org/officeDocument/2006/customXml" ds:itemID="{35098FC1-707E-48F4-9C26-9AA92C242F41}"/>
</file>

<file path=docProps/app.xml><?xml version="1.0" encoding="utf-8"?>
<Properties xmlns="http://schemas.openxmlformats.org/officeDocument/2006/extended-properties" xmlns:vt="http://schemas.openxmlformats.org/officeDocument/2006/docPropsVTypes">
  <Template>Normal.dotm</Template>
  <TotalTime>0</TotalTime>
  <Pages>9</Pages>
  <Words>2430</Words>
  <Characters>13680</Characters>
  <Application>Microsoft Office Word</Application>
  <DocSecurity>0</DocSecurity>
  <Lines>366</Lines>
  <Paragraphs>201</Paragraphs>
  <ScaleCrop>false</ScaleCrop>
  <Company/>
  <LinksUpToDate>false</LinksUpToDate>
  <CharactersWithSpaces>15941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trabajo de grado - Modalidad Plan Coterminal</dc:title>
  <dc:creator>FIET - Universidad del Cauca</dc:creator>
  <cp:lastModifiedBy>maria manuela silva zambrano</cp:lastModifiedBy>
  <cp:revision>3</cp:revision>
  <dcterms:created xsi:type="dcterms:W3CDTF">2026-04-25T04:35:00Z</dcterms:created>
  <dcterms:modified xsi:type="dcterms:W3CDTF">2026-04-25T04:36:00Z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0x0101006A13244EBF59BE4F9D2F84B45F81302A</vt:lpwstr>
  </property>
</Properties>
</file>