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08614" w14:textId="77777777" w:rsidR="00532FDA" w:rsidRPr="00532FDA" w:rsidRDefault="00532FDA" w:rsidP="00532FDA">
      <w:pPr>
        <w:pStyle w:val="1"/>
        <w:rPr>
          <w:rFonts w:ascii="Times New Roman" w:hAnsi="Times New Roman" w:cs="Times New Roman"/>
        </w:rPr>
      </w:pPr>
      <w:r w:rsidRPr="00532FDA">
        <w:rPr>
          <w:rFonts w:ascii="Times New Roman" w:hAnsi="Times New Roman" w:cs="Times New Roman"/>
        </w:rPr>
        <w:t>Разработка приложения «Список задач»</w:t>
      </w:r>
    </w:p>
    <w:p w14:paraId="56B4806F" w14:textId="77777777" w:rsidR="00532FDA" w:rsidRPr="00532FDA" w:rsidRDefault="00532FDA" w:rsidP="00532FDA">
      <w:pPr>
        <w:rPr>
          <w:rFonts w:ascii="Times New Roman" w:hAnsi="Times New Roman" w:cs="Times New Roman"/>
        </w:rPr>
      </w:pPr>
      <w:r w:rsidRPr="00532FDA">
        <w:rPr>
          <w:rFonts w:ascii="Times New Roman" w:hAnsi="Times New Roman" w:cs="Times New Roman"/>
          <w:b/>
          <w:bCs/>
        </w:rPr>
        <w:t>Цель</w:t>
      </w:r>
      <w:r w:rsidRPr="00532FDA">
        <w:rPr>
          <w:rFonts w:ascii="Times New Roman" w:hAnsi="Times New Roman" w:cs="Times New Roman"/>
        </w:rPr>
        <w:t xml:space="preserve">: создать веб-приложение на </w:t>
      </w:r>
      <w:r w:rsidRPr="00532FDA">
        <w:rPr>
          <w:rFonts w:ascii="Times New Roman" w:hAnsi="Times New Roman" w:cs="Times New Roman"/>
          <w:lang w:val="en-US"/>
        </w:rPr>
        <w:t>JavaScript</w:t>
      </w:r>
      <w:r w:rsidRPr="00532FDA">
        <w:rPr>
          <w:rFonts w:ascii="Times New Roman" w:hAnsi="Times New Roman" w:cs="Times New Roman"/>
        </w:rPr>
        <w:t xml:space="preserve"> для ведения списка задач.</w:t>
      </w:r>
    </w:p>
    <w:p w14:paraId="65B013FD" w14:textId="77777777" w:rsidR="00532FDA" w:rsidRPr="00532FDA" w:rsidRDefault="00532FDA" w:rsidP="00532FDA">
      <w:pPr>
        <w:rPr>
          <w:rFonts w:ascii="Times New Roman" w:hAnsi="Times New Roman" w:cs="Times New Roman"/>
        </w:rPr>
      </w:pPr>
      <w:r w:rsidRPr="00532FDA">
        <w:rPr>
          <w:rFonts w:ascii="Times New Roman" w:hAnsi="Times New Roman" w:cs="Times New Roman"/>
          <w:b/>
          <w:bCs/>
        </w:rPr>
        <w:t>Требования</w:t>
      </w:r>
      <w:r w:rsidRPr="00532FDA">
        <w:rPr>
          <w:rFonts w:ascii="Times New Roman" w:hAnsi="Times New Roman" w:cs="Times New Roman"/>
        </w:rPr>
        <w:t>:</w:t>
      </w:r>
    </w:p>
    <w:p w14:paraId="2EFBBFCE" w14:textId="77777777" w:rsidR="00532FDA" w:rsidRPr="00532FDA" w:rsidRDefault="00532FDA" w:rsidP="00532FDA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532FDA">
        <w:rPr>
          <w:rFonts w:ascii="Times New Roman" w:hAnsi="Times New Roman" w:cs="Times New Roman"/>
        </w:rPr>
        <w:t>Добавление</w:t>
      </w:r>
      <w:r w:rsidRPr="00532FDA">
        <w:rPr>
          <w:rFonts w:ascii="Times New Roman" w:hAnsi="Times New Roman" w:cs="Times New Roman"/>
          <w:lang w:val="en-US"/>
        </w:rPr>
        <w:t>,</w:t>
      </w:r>
      <w:r w:rsidRPr="00532FDA">
        <w:rPr>
          <w:rFonts w:ascii="Times New Roman" w:hAnsi="Times New Roman" w:cs="Times New Roman"/>
        </w:rPr>
        <w:t xml:space="preserve"> удаление</w:t>
      </w:r>
      <w:r w:rsidRPr="00532FDA">
        <w:rPr>
          <w:rFonts w:ascii="Times New Roman" w:hAnsi="Times New Roman" w:cs="Times New Roman"/>
          <w:lang w:val="en-US"/>
        </w:rPr>
        <w:t>,</w:t>
      </w:r>
      <w:r w:rsidRPr="00532FDA">
        <w:rPr>
          <w:rFonts w:ascii="Times New Roman" w:hAnsi="Times New Roman" w:cs="Times New Roman"/>
        </w:rPr>
        <w:t xml:space="preserve"> редактирование задач</w:t>
      </w:r>
    </w:p>
    <w:p w14:paraId="0AFA1516" w14:textId="77777777" w:rsidR="00532FDA" w:rsidRPr="00532FDA" w:rsidRDefault="00532FDA" w:rsidP="00532FDA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532FDA">
        <w:rPr>
          <w:rFonts w:ascii="Times New Roman" w:hAnsi="Times New Roman" w:cs="Times New Roman"/>
        </w:rPr>
        <w:t>Изменение статуса задачи</w:t>
      </w:r>
    </w:p>
    <w:p w14:paraId="370798E7" w14:textId="77777777" w:rsidR="00532FDA" w:rsidRPr="00532FDA" w:rsidRDefault="00532FDA" w:rsidP="00532FDA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532FDA">
        <w:rPr>
          <w:rFonts w:ascii="Times New Roman" w:hAnsi="Times New Roman" w:cs="Times New Roman"/>
        </w:rPr>
        <w:t>Сохранение списка в браузере</w:t>
      </w:r>
    </w:p>
    <w:p w14:paraId="39819A54" w14:textId="77777777" w:rsidR="00532FDA" w:rsidRPr="00532FDA" w:rsidRDefault="00532FDA" w:rsidP="00532FDA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532FDA">
        <w:rPr>
          <w:rFonts w:ascii="Times New Roman" w:hAnsi="Times New Roman" w:cs="Times New Roman"/>
        </w:rPr>
        <w:t>Очистка списка</w:t>
      </w:r>
    </w:p>
    <w:p w14:paraId="3C0A5C23" w14:textId="77777777" w:rsidR="00532FDA" w:rsidRPr="00532FDA" w:rsidRDefault="00532FDA" w:rsidP="00532FDA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532FDA">
        <w:rPr>
          <w:rFonts w:ascii="Times New Roman" w:hAnsi="Times New Roman" w:cs="Times New Roman"/>
        </w:rPr>
        <w:t>Приоритизация задач</w:t>
      </w:r>
    </w:p>
    <w:p w14:paraId="747D7976" w14:textId="77777777" w:rsidR="00532FDA" w:rsidRPr="00532FDA" w:rsidRDefault="00532FDA" w:rsidP="00532FDA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532FDA">
        <w:rPr>
          <w:rFonts w:ascii="Times New Roman" w:hAnsi="Times New Roman" w:cs="Times New Roman"/>
        </w:rPr>
        <w:t xml:space="preserve">Реализация на чистом </w:t>
      </w:r>
      <w:r w:rsidRPr="00532FDA">
        <w:rPr>
          <w:rFonts w:ascii="Times New Roman" w:hAnsi="Times New Roman" w:cs="Times New Roman"/>
          <w:lang w:val="en-US"/>
        </w:rPr>
        <w:t>JavaScript</w:t>
      </w:r>
      <w:r w:rsidRPr="00532FDA">
        <w:rPr>
          <w:rFonts w:ascii="Times New Roman" w:hAnsi="Times New Roman" w:cs="Times New Roman"/>
        </w:rPr>
        <w:t xml:space="preserve"> + </w:t>
      </w:r>
      <w:r w:rsidRPr="00532FDA">
        <w:rPr>
          <w:rFonts w:ascii="Times New Roman" w:hAnsi="Times New Roman" w:cs="Times New Roman"/>
          <w:lang w:val="en-US"/>
        </w:rPr>
        <w:t>CSS</w:t>
      </w:r>
    </w:p>
    <w:p w14:paraId="0CA9A067" w14:textId="77777777" w:rsidR="00532FDA" w:rsidRPr="00532FDA" w:rsidRDefault="00532FDA" w:rsidP="00532FDA">
      <w:pPr>
        <w:rPr>
          <w:rFonts w:ascii="Times New Roman" w:hAnsi="Times New Roman" w:cs="Times New Roman"/>
        </w:rPr>
      </w:pPr>
    </w:p>
    <w:p w14:paraId="627B3EB2" w14:textId="77777777" w:rsidR="00532FDA" w:rsidRPr="00532FDA" w:rsidRDefault="00532FDA" w:rsidP="00532FDA">
      <w:pPr>
        <w:pStyle w:val="2"/>
        <w:rPr>
          <w:rFonts w:ascii="Times New Roman" w:hAnsi="Times New Roman" w:cs="Times New Roman"/>
          <w:lang w:val="en-US"/>
        </w:rPr>
      </w:pPr>
      <w:r w:rsidRPr="00532FDA">
        <w:rPr>
          <w:rFonts w:ascii="Times New Roman" w:hAnsi="Times New Roman" w:cs="Times New Roman"/>
        </w:rPr>
        <w:t xml:space="preserve">Задачи </w:t>
      </w:r>
      <w:proofErr w:type="spellStart"/>
      <w:r w:rsidRPr="00532FDA">
        <w:rPr>
          <w:rFonts w:ascii="Times New Roman" w:hAnsi="Times New Roman" w:cs="Times New Roman"/>
          <w:lang w:val="en-US"/>
        </w:rPr>
        <w:t>MuSCoW</w:t>
      </w:r>
      <w:proofErr w:type="spellEnd"/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531"/>
        <w:gridCol w:w="1203"/>
        <w:gridCol w:w="1204"/>
        <w:gridCol w:w="1203"/>
        <w:gridCol w:w="1204"/>
      </w:tblGrid>
      <w:tr w:rsidR="00532FDA" w:rsidRPr="00532FDA" w14:paraId="40A5981C" w14:textId="77777777" w:rsidTr="004E6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D21241B" w14:textId="77777777" w:rsidR="00532FDA" w:rsidRPr="00532FDA" w:rsidRDefault="00532FDA" w:rsidP="004E6486">
            <w:pPr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Задача</w:t>
            </w:r>
          </w:p>
        </w:tc>
        <w:tc>
          <w:tcPr>
            <w:tcW w:w="1203" w:type="dxa"/>
          </w:tcPr>
          <w:p w14:paraId="6B72F9CC" w14:textId="77777777" w:rsidR="00532FDA" w:rsidRPr="00532FDA" w:rsidRDefault="00532FDA" w:rsidP="004E64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32FDA">
              <w:rPr>
                <w:rFonts w:ascii="Times New Roman" w:hAnsi="Times New Roman" w:cs="Times New Roman"/>
                <w:lang w:val="en-US"/>
              </w:rPr>
              <w:t>Must</w:t>
            </w:r>
          </w:p>
        </w:tc>
        <w:tc>
          <w:tcPr>
            <w:tcW w:w="1204" w:type="dxa"/>
          </w:tcPr>
          <w:p w14:paraId="34E5E6B8" w14:textId="77777777" w:rsidR="00532FDA" w:rsidRPr="00532FDA" w:rsidRDefault="00532FDA" w:rsidP="004E64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32FDA">
              <w:rPr>
                <w:rFonts w:ascii="Times New Roman" w:hAnsi="Times New Roman" w:cs="Times New Roman"/>
                <w:lang w:val="en-US"/>
              </w:rPr>
              <w:t>Should</w:t>
            </w:r>
          </w:p>
        </w:tc>
        <w:tc>
          <w:tcPr>
            <w:tcW w:w="1203" w:type="dxa"/>
          </w:tcPr>
          <w:p w14:paraId="72D0F1FD" w14:textId="77777777" w:rsidR="00532FDA" w:rsidRPr="00532FDA" w:rsidRDefault="00532FDA" w:rsidP="004E64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32FDA">
              <w:rPr>
                <w:rFonts w:ascii="Times New Roman" w:hAnsi="Times New Roman" w:cs="Times New Roman"/>
                <w:lang w:val="en-US"/>
              </w:rPr>
              <w:t>Could</w:t>
            </w:r>
          </w:p>
        </w:tc>
        <w:tc>
          <w:tcPr>
            <w:tcW w:w="1204" w:type="dxa"/>
          </w:tcPr>
          <w:p w14:paraId="54E06C3F" w14:textId="77777777" w:rsidR="00532FDA" w:rsidRPr="00532FDA" w:rsidRDefault="00532FDA" w:rsidP="004E64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32FDA">
              <w:rPr>
                <w:rFonts w:ascii="Times New Roman" w:hAnsi="Times New Roman" w:cs="Times New Roman"/>
                <w:lang w:val="en-US"/>
              </w:rPr>
              <w:t>Want</w:t>
            </w:r>
          </w:p>
        </w:tc>
      </w:tr>
      <w:tr w:rsidR="00532FDA" w:rsidRPr="00532FDA" w14:paraId="3AE4743F" w14:textId="77777777" w:rsidTr="004E6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BC9413D" w14:textId="77777777" w:rsidR="00532FDA" w:rsidRPr="00532FDA" w:rsidRDefault="00532FDA" w:rsidP="004E6486">
            <w:pPr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Добавление задачи в список</w:t>
            </w:r>
          </w:p>
        </w:tc>
        <w:tc>
          <w:tcPr>
            <w:tcW w:w="1203" w:type="dxa"/>
          </w:tcPr>
          <w:p w14:paraId="62D89D8C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204" w:type="dxa"/>
          </w:tcPr>
          <w:p w14:paraId="2B20DC47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203" w:type="dxa"/>
          </w:tcPr>
          <w:p w14:paraId="26AF5029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204" w:type="dxa"/>
          </w:tcPr>
          <w:p w14:paraId="2EA2E97F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32FDA" w:rsidRPr="00532FDA" w14:paraId="3F6DB00C" w14:textId="77777777" w:rsidTr="004E6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94C56D2" w14:textId="77777777" w:rsidR="00532FDA" w:rsidRPr="00532FDA" w:rsidRDefault="00532FDA" w:rsidP="004E6486">
            <w:pPr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Удаление задачи из списка</w:t>
            </w:r>
          </w:p>
        </w:tc>
        <w:tc>
          <w:tcPr>
            <w:tcW w:w="1203" w:type="dxa"/>
          </w:tcPr>
          <w:p w14:paraId="30ABB080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204" w:type="dxa"/>
          </w:tcPr>
          <w:p w14:paraId="459EDBCB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203" w:type="dxa"/>
          </w:tcPr>
          <w:p w14:paraId="7A62C48C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204" w:type="dxa"/>
          </w:tcPr>
          <w:p w14:paraId="3A1B2BD7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32FDA" w:rsidRPr="00532FDA" w14:paraId="015B3E3C" w14:textId="77777777" w:rsidTr="004E6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E078723" w14:textId="77777777" w:rsidR="00532FDA" w:rsidRPr="00532FDA" w:rsidRDefault="00532FDA" w:rsidP="004E6486">
            <w:pPr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Редактирование задачи</w:t>
            </w:r>
          </w:p>
        </w:tc>
        <w:tc>
          <w:tcPr>
            <w:tcW w:w="1203" w:type="dxa"/>
          </w:tcPr>
          <w:p w14:paraId="31D82E32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204" w:type="dxa"/>
          </w:tcPr>
          <w:p w14:paraId="4D70FDF8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203" w:type="dxa"/>
          </w:tcPr>
          <w:p w14:paraId="02CBE9B7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204" w:type="dxa"/>
          </w:tcPr>
          <w:p w14:paraId="63D1C40E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32FDA" w:rsidRPr="00532FDA" w14:paraId="4E71F3F5" w14:textId="77777777" w:rsidTr="004E6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46F328E" w14:textId="77777777" w:rsidR="00532FDA" w:rsidRPr="00532FDA" w:rsidRDefault="00532FDA" w:rsidP="004E6486">
            <w:pPr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Изменение статуса задачи по кнопке</w:t>
            </w:r>
          </w:p>
        </w:tc>
        <w:tc>
          <w:tcPr>
            <w:tcW w:w="1203" w:type="dxa"/>
          </w:tcPr>
          <w:p w14:paraId="58F33240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204" w:type="dxa"/>
          </w:tcPr>
          <w:p w14:paraId="04DB9D3A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203" w:type="dxa"/>
          </w:tcPr>
          <w:p w14:paraId="782B7F4D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204" w:type="dxa"/>
          </w:tcPr>
          <w:p w14:paraId="37BFA6E2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32FDA" w:rsidRPr="00532FDA" w14:paraId="388A47B6" w14:textId="77777777" w:rsidTr="004E6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4A8DF44" w14:textId="77777777" w:rsidR="00532FDA" w:rsidRPr="00532FDA" w:rsidRDefault="00532FDA" w:rsidP="004E6486">
            <w:pPr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 xml:space="preserve">Изменение статуса задачи с помощью </w:t>
            </w:r>
            <w:r w:rsidRPr="00532FDA">
              <w:rPr>
                <w:rFonts w:ascii="Times New Roman" w:hAnsi="Times New Roman" w:cs="Times New Roman"/>
                <w:lang w:val="en-US"/>
              </w:rPr>
              <w:t>drag</w:t>
            </w:r>
            <w:r w:rsidRPr="00532FDA">
              <w:rPr>
                <w:rFonts w:ascii="Times New Roman" w:hAnsi="Times New Roman" w:cs="Times New Roman"/>
              </w:rPr>
              <w:t>-</w:t>
            </w:r>
            <w:r w:rsidRPr="00532FDA">
              <w:rPr>
                <w:rFonts w:ascii="Times New Roman" w:hAnsi="Times New Roman" w:cs="Times New Roman"/>
                <w:lang w:val="en-US"/>
              </w:rPr>
              <w:t>and</w:t>
            </w:r>
            <w:r w:rsidRPr="00532FDA">
              <w:rPr>
                <w:rFonts w:ascii="Times New Roman" w:hAnsi="Times New Roman" w:cs="Times New Roman"/>
              </w:rPr>
              <w:t>-</w:t>
            </w:r>
            <w:r w:rsidRPr="00532FDA">
              <w:rPr>
                <w:rFonts w:ascii="Times New Roman" w:hAnsi="Times New Roman" w:cs="Times New Roman"/>
                <w:lang w:val="en-US"/>
              </w:rPr>
              <w:t>drop</w:t>
            </w:r>
          </w:p>
        </w:tc>
        <w:tc>
          <w:tcPr>
            <w:tcW w:w="1203" w:type="dxa"/>
          </w:tcPr>
          <w:p w14:paraId="5D89DE56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204" w:type="dxa"/>
          </w:tcPr>
          <w:p w14:paraId="0D2370A6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203" w:type="dxa"/>
          </w:tcPr>
          <w:p w14:paraId="23A536E5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204" w:type="dxa"/>
          </w:tcPr>
          <w:p w14:paraId="1437B793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32FDA" w:rsidRPr="00532FDA" w14:paraId="344B9FDA" w14:textId="77777777" w:rsidTr="004E6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BEDEBA2" w14:textId="77777777" w:rsidR="00532FDA" w:rsidRPr="00532FDA" w:rsidRDefault="00532FDA" w:rsidP="004E6486">
            <w:pPr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Сохранение списка задач в браузере</w:t>
            </w:r>
          </w:p>
        </w:tc>
        <w:tc>
          <w:tcPr>
            <w:tcW w:w="1203" w:type="dxa"/>
          </w:tcPr>
          <w:p w14:paraId="61756983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204" w:type="dxa"/>
          </w:tcPr>
          <w:p w14:paraId="705DA140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203" w:type="dxa"/>
          </w:tcPr>
          <w:p w14:paraId="53000C36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204" w:type="dxa"/>
          </w:tcPr>
          <w:p w14:paraId="43E1461D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32FDA" w:rsidRPr="00532FDA" w14:paraId="2DD2708A" w14:textId="77777777" w:rsidTr="004E6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4403574" w14:textId="77777777" w:rsidR="00532FDA" w:rsidRPr="00532FDA" w:rsidRDefault="00532FDA" w:rsidP="004E6486">
            <w:pPr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Очистка списка задач</w:t>
            </w:r>
          </w:p>
        </w:tc>
        <w:tc>
          <w:tcPr>
            <w:tcW w:w="1203" w:type="dxa"/>
          </w:tcPr>
          <w:p w14:paraId="3E4F7304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204" w:type="dxa"/>
          </w:tcPr>
          <w:p w14:paraId="08FC2C0F" w14:textId="29913B74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203" w:type="dxa"/>
          </w:tcPr>
          <w:p w14:paraId="4D32F97D" w14:textId="43A2A450" w:rsidR="00532FDA" w:rsidRPr="00532FDA" w:rsidRDefault="00A61E39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204" w:type="dxa"/>
          </w:tcPr>
          <w:p w14:paraId="379A1989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32FDA" w:rsidRPr="00532FDA" w14:paraId="233A90F9" w14:textId="77777777" w:rsidTr="004E6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D343AD1" w14:textId="77777777" w:rsidR="00532FDA" w:rsidRPr="00532FDA" w:rsidRDefault="00532FDA" w:rsidP="004E6486">
            <w:pPr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Установка и изменение приоритета задачи</w:t>
            </w:r>
          </w:p>
        </w:tc>
        <w:tc>
          <w:tcPr>
            <w:tcW w:w="1203" w:type="dxa"/>
          </w:tcPr>
          <w:p w14:paraId="57C15837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204" w:type="dxa"/>
          </w:tcPr>
          <w:p w14:paraId="2F620C39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203" w:type="dxa"/>
          </w:tcPr>
          <w:p w14:paraId="5F7BC32B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204" w:type="dxa"/>
          </w:tcPr>
          <w:p w14:paraId="29FB2802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32FDA" w:rsidRPr="00532FDA" w14:paraId="1EB46779" w14:textId="77777777" w:rsidTr="004E6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8D8556F" w14:textId="77777777" w:rsidR="00532FDA" w:rsidRPr="00532FDA" w:rsidRDefault="00532FDA" w:rsidP="004E6486">
            <w:pPr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Счетчик задач в заголовках</w:t>
            </w:r>
          </w:p>
        </w:tc>
        <w:tc>
          <w:tcPr>
            <w:tcW w:w="1203" w:type="dxa"/>
          </w:tcPr>
          <w:p w14:paraId="3E5246E9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204" w:type="dxa"/>
          </w:tcPr>
          <w:p w14:paraId="75772C56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203" w:type="dxa"/>
          </w:tcPr>
          <w:p w14:paraId="77ECDB52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204" w:type="dxa"/>
          </w:tcPr>
          <w:p w14:paraId="54A6D133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+</w:t>
            </w:r>
          </w:p>
        </w:tc>
      </w:tr>
      <w:tr w:rsidR="00532FDA" w:rsidRPr="00532FDA" w14:paraId="724CDC64" w14:textId="77777777" w:rsidTr="004E6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9F24D8D" w14:textId="77777777" w:rsidR="00532FDA" w:rsidRPr="00532FDA" w:rsidRDefault="00532FDA" w:rsidP="004E6486">
            <w:pPr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Темная тема</w:t>
            </w:r>
          </w:p>
        </w:tc>
        <w:tc>
          <w:tcPr>
            <w:tcW w:w="1203" w:type="dxa"/>
          </w:tcPr>
          <w:p w14:paraId="2F95BD5E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204" w:type="dxa"/>
          </w:tcPr>
          <w:p w14:paraId="1E8E79E5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203" w:type="dxa"/>
          </w:tcPr>
          <w:p w14:paraId="5AE70940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204" w:type="dxa"/>
          </w:tcPr>
          <w:p w14:paraId="6C5ACBE4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32FDA" w:rsidRPr="00532FDA" w14:paraId="17EAF832" w14:textId="77777777" w:rsidTr="004E6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9AFDE32" w14:textId="77777777" w:rsidR="00532FDA" w:rsidRPr="00532FDA" w:rsidRDefault="00532FDA" w:rsidP="004E6486">
            <w:pPr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 xml:space="preserve">Красивое оформление </w:t>
            </w:r>
            <w:r w:rsidRPr="00532FDA">
              <w:rPr>
                <w:rFonts w:ascii="Times New Roman" w:hAnsi="Times New Roman" w:cs="Times New Roman"/>
                <w:lang w:val="en-US"/>
              </w:rPr>
              <w:t>CSS</w:t>
            </w:r>
          </w:p>
        </w:tc>
        <w:tc>
          <w:tcPr>
            <w:tcW w:w="1203" w:type="dxa"/>
          </w:tcPr>
          <w:p w14:paraId="3AEBCD00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204" w:type="dxa"/>
          </w:tcPr>
          <w:p w14:paraId="0324529E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203" w:type="dxa"/>
          </w:tcPr>
          <w:p w14:paraId="2382342B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204" w:type="dxa"/>
          </w:tcPr>
          <w:p w14:paraId="55181503" w14:textId="77777777" w:rsidR="00532FDA" w:rsidRPr="00532FDA" w:rsidRDefault="00532FDA" w:rsidP="004E64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2C40636B" w14:textId="77777777" w:rsidR="00532FDA" w:rsidRPr="00532FDA" w:rsidRDefault="00532FDA" w:rsidP="00532FDA">
      <w:pPr>
        <w:rPr>
          <w:rFonts w:ascii="Times New Roman" w:hAnsi="Times New Roman" w:cs="Times New Roman"/>
        </w:rPr>
      </w:pPr>
    </w:p>
    <w:p w14:paraId="3D32BDC3" w14:textId="77777777" w:rsidR="00532FDA" w:rsidRPr="00532FDA" w:rsidRDefault="00532FDA" w:rsidP="00532FDA">
      <w:pPr>
        <w:pStyle w:val="2"/>
        <w:rPr>
          <w:rFonts w:ascii="Times New Roman" w:hAnsi="Times New Roman" w:cs="Times New Roman"/>
        </w:rPr>
      </w:pPr>
      <w:r w:rsidRPr="00532FDA">
        <w:rPr>
          <w:rFonts w:ascii="Times New Roman" w:hAnsi="Times New Roman" w:cs="Times New Roman"/>
        </w:rPr>
        <w:t>План реализации</w:t>
      </w:r>
    </w:p>
    <w:tbl>
      <w:tblPr>
        <w:tblStyle w:val="-1"/>
        <w:tblW w:w="0" w:type="auto"/>
        <w:tblLook w:val="0460" w:firstRow="1" w:lastRow="1" w:firstColumn="0" w:lastColumn="0" w:noHBand="0" w:noVBand="1"/>
      </w:tblPr>
      <w:tblGrid>
        <w:gridCol w:w="4177"/>
        <w:gridCol w:w="1063"/>
        <w:gridCol w:w="1134"/>
        <w:gridCol w:w="2971"/>
      </w:tblGrid>
      <w:tr w:rsidR="00532FDA" w:rsidRPr="00532FDA" w14:paraId="1005AE8C" w14:textId="77777777" w:rsidTr="004E6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77" w:type="dxa"/>
          </w:tcPr>
          <w:p w14:paraId="5EA6BD07" w14:textId="77777777" w:rsidR="00532FDA" w:rsidRPr="00532FDA" w:rsidRDefault="00532FDA" w:rsidP="004E6486">
            <w:pPr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Этап</w:t>
            </w:r>
          </w:p>
        </w:tc>
        <w:tc>
          <w:tcPr>
            <w:tcW w:w="1063" w:type="dxa"/>
          </w:tcPr>
          <w:p w14:paraId="3DAE918E" w14:textId="77777777" w:rsidR="00532FDA" w:rsidRPr="00532FDA" w:rsidRDefault="00532FDA" w:rsidP="004E6486">
            <w:pPr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План, ч</w:t>
            </w:r>
          </w:p>
        </w:tc>
        <w:tc>
          <w:tcPr>
            <w:tcW w:w="1134" w:type="dxa"/>
          </w:tcPr>
          <w:p w14:paraId="6D12D085" w14:textId="77777777" w:rsidR="00532FDA" w:rsidRPr="00532FDA" w:rsidRDefault="00532FDA" w:rsidP="004E6486">
            <w:pPr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Факт, ч</w:t>
            </w:r>
          </w:p>
        </w:tc>
        <w:tc>
          <w:tcPr>
            <w:tcW w:w="2971" w:type="dxa"/>
          </w:tcPr>
          <w:p w14:paraId="05D679A7" w14:textId="77777777" w:rsidR="00532FDA" w:rsidRPr="00532FDA" w:rsidRDefault="00532FDA" w:rsidP="004E6486">
            <w:pPr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532FDA" w:rsidRPr="00532FDA" w14:paraId="0C322F03" w14:textId="77777777" w:rsidTr="004E6486">
        <w:tc>
          <w:tcPr>
            <w:tcW w:w="4177" w:type="dxa"/>
          </w:tcPr>
          <w:p w14:paraId="4505F126" w14:textId="77777777" w:rsidR="00532FDA" w:rsidRPr="00532FDA" w:rsidRDefault="00532FDA" w:rsidP="00532FDA">
            <w:pPr>
              <w:pStyle w:val="a7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Планирование</w:t>
            </w:r>
          </w:p>
        </w:tc>
        <w:tc>
          <w:tcPr>
            <w:tcW w:w="1063" w:type="dxa"/>
          </w:tcPr>
          <w:p w14:paraId="100112CD" w14:textId="77777777" w:rsidR="00532FDA" w:rsidRPr="00532FDA" w:rsidRDefault="00532FDA" w:rsidP="004E6486">
            <w:pPr>
              <w:jc w:val="right"/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1134" w:type="dxa"/>
          </w:tcPr>
          <w:p w14:paraId="143B0DB4" w14:textId="77777777" w:rsidR="00532FDA" w:rsidRPr="00532FDA" w:rsidRDefault="00532FDA" w:rsidP="004E6486">
            <w:pPr>
              <w:jc w:val="right"/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2971" w:type="dxa"/>
          </w:tcPr>
          <w:p w14:paraId="388973F4" w14:textId="77777777" w:rsidR="00532FDA" w:rsidRPr="00532FDA" w:rsidRDefault="00532FDA" w:rsidP="004E6486">
            <w:pPr>
              <w:rPr>
                <w:rFonts w:ascii="Times New Roman" w:hAnsi="Times New Roman" w:cs="Times New Roman"/>
              </w:rPr>
            </w:pPr>
          </w:p>
        </w:tc>
      </w:tr>
      <w:tr w:rsidR="00532FDA" w:rsidRPr="00532FDA" w14:paraId="0B9577F7" w14:textId="77777777" w:rsidTr="004E6486">
        <w:tc>
          <w:tcPr>
            <w:tcW w:w="4177" w:type="dxa"/>
          </w:tcPr>
          <w:p w14:paraId="7C42319F" w14:textId="77777777" w:rsidR="00532FDA" w:rsidRPr="00532FDA" w:rsidRDefault="00532FDA" w:rsidP="00532FDA">
            <w:pPr>
              <w:pStyle w:val="a7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Первоначальная верстка колонок списка</w:t>
            </w:r>
          </w:p>
        </w:tc>
        <w:tc>
          <w:tcPr>
            <w:tcW w:w="1063" w:type="dxa"/>
          </w:tcPr>
          <w:p w14:paraId="12768F0F" w14:textId="77777777" w:rsidR="00532FDA" w:rsidRPr="00532FDA" w:rsidRDefault="00532FDA" w:rsidP="004E6486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532FDA">
              <w:rPr>
                <w:rFonts w:ascii="Times New Roman" w:hAnsi="Times New Roman" w:cs="Times New Roman"/>
                <w:lang w:val="en-US"/>
              </w:rPr>
              <w:t>0,5</w:t>
            </w:r>
          </w:p>
        </w:tc>
        <w:tc>
          <w:tcPr>
            <w:tcW w:w="1134" w:type="dxa"/>
          </w:tcPr>
          <w:p w14:paraId="695AF44F" w14:textId="2E4CBC49" w:rsidR="00532FDA" w:rsidRPr="00532FDA" w:rsidRDefault="00532FDA" w:rsidP="004E6486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532FDA">
              <w:rPr>
                <w:rFonts w:ascii="Times New Roman" w:hAnsi="Times New Roman" w:cs="Times New Roman"/>
                <w:lang w:val="en-US"/>
              </w:rPr>
              <w:t>0</w:t>
            </w:r>
            <w:r w:rsidR="008977BB">
              <w:rPr>
                <w:rFonts w:ascii="Times New Roman" w:hAnsi="Times New Roman" w:cs="Times New Roman"/>
                <w:lang w:val="en-US"/>
              </w:rPr>
              <w:t>,5</w:t>
            </w:r>
          </w:p>
        </w:tc>
        <w:tc>
          <w:tcPr>
            <w:tcW w:w="2971" w:type="dxa"/>
          </w:tcPr>
          <w:p w14:paraId="615B6DF0" w14:textId="77777777" w:rsidR="00532FDA" w:rsidRPr="00532FDA" w:rsidRDefault="00532FDA" w:rsidP="004E6486">
            <w:pPr>
              <w:rPr>
                <w:rFonts w:ascii="Times New Roman" w:hAnsi="Times New Roman" w:cs="Times New Roman"/>
              </w:rPr>
            </w:pPr>
          </w:p>
        </w:tc>
      </w:tr>
      <w:tr w:rsidR="00532FDA" w:rsidRPr="00532FDA" w14:paraId="44C2C541" w14:textId="77777777" w:rsidTr="004E6486">
        <w:tc>
          <w:tcPr>
            <w:tcW w:w="4177" w:type="dxa"/>
          </w:tcPr>
          <w:p w14:paraId="0028082A" w14:textId="454A5191" w:rsidR="00532FDA" w:rsidRPr="00532FDA" w:rsidRDefault="00532FDA" w:rsidP="00532FDA">
            <w:pPr>
              <w:pStyle w:val="a7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32FDA">
              <w:rPr>
                <w:rFonts w:ascii="Times New Roman" w:hAnsi="Times New Roman" w:cs="Times New Roman"/>
              </w:rPr>
              <w:t>Добавление и удаление задач в спис</w:t>
            </w:r>
            <w:r w:rsidR="00B667C8">
              <w:rPr>
                <w:rFonts w:ascii="Times New Roman" w:hAnsi="Times New Roman" w:cs="Times New Roman"/>
              </w:rPr>
              <w:t>ке</w:t>
            </w:r>
          </w:p>
        </w:tc>
        <w:tc>
          <w:tcPr>
            <w:tcW w:w="1063" w:type="dxa"/>
          </w:tcPr>
          <w:p w14:paraId="1ACDE709" w14:textId="77777777" w:rsidR="00532FDA" w:rsidRPr="00532FDA" w:rsidRDefault="00532FDA" w:rsidP="004E6486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532FDA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134" w:type="dxa"/>
          </w:tcPr>
          <w:p w14:paraId="68250B73" w14:textId="44978778" w:rsidR="00532FDA" w:rsidRPr="006D6209" w:rsidRDefault="006D6209" w:rsidP="004E648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71" w:type="dxa"/>
          </w:tcPr>
          <w:p w14:paraId="7035386E" w14:textId="0E7F5DDE" w:rsidR="00532FDA" w:rsidRPr="00532FDA" w:rsidRDefault="002016B3" w:rsidP="004E64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Также добавил всплывающее меню для кнопок взаимодействия с задачами</w:t>
            </w:r>
          </w:p>
        </w:tc>
      </w:tr>
      <w:tr w:rsidR="00532FDA" w:rsidRPr="00532FDA" w14:paraId="0D24094A" w14:textId="77777777" w:rsidTr="004E6486">
        <w:tc>
          <w:tcPr>
            <w:tcW w:w="4177" w:type="dxa"/>
          </w:tcPr>
          <w:p w14:paraId="7F161AA9" w14:textId="77777777" w:rsidR="00532FDA" w:rsidRPr="00532FDA" w:rsidRDefault="00532FDA" w:rsidP="00532FDA">
            <w:pPr>
              <w:pStyle w:val="a7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Изменение статуса задачи с помощью кнопок</w:t>
            </w:r>
          </w:p>
        </w:tc>
        <w:tc>
          <w:tcPr>
            <w:tcW w:w="1063" w:type="dxa"/>
          </w:tcPr>
          <w:p w14:paraId="0E09D39D" w14:textId="77777777" w:rsidR="00532FDA" w:rsidRPr="00532FDA" w:rsidRDefault="00532FDA" w:rsidP="004E6486">
            <w:pPr>
              <w:jc w:val="right"/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</w:tcPr>
          <w:p w14:paraId="2A07D839" w14:textId="74C18AED" w:rsidR="00532FDA" w:rsidRPr="00532FDA" w:rsidRDefault="00532FDA" w:rsidP="004E6486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532FDA">
              <w:rPr>
                <w:rFonts w:ascii="Times New Roman" w:hAnsi="Times New Roman" w:cs="Times New Roman"/>
                <w:lang w:val="en-US"/>
              </w:rPr>
              <w:t>0</w:t>
            </w:r>
            <w:r w:rsidR="002016B3">
              <w:rPr>
                <w:rFonts w:ascii="Times New Roman" w:hAnsi="Times New Roman" w:cs="Times New Roman"/>
                <w:lang w:val="en-US"/>
              </w:rPr>
              <w:t>,5</w:t>
            </w:r>
          </w:p>
        </w:tc>
        <w:tc>
          <w:tcPr>
            <w:tcW w:w="2971" w:type="dxa"/>
          </w:tcPr>
          <w:p w14:paraId="09FEC04D" w14:textId="4BFD6421" w:rsidR="00532FDA" w:rsidRPr="002016B3" w:rsidRDefault="002016B3" w:rsidP="004E64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Также исправил наличие только необходимых кнопок в разных блоках</w:t>
            </w:r>
            <w:r w:rsidRPr="002016B3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lastRenderedPageBreak/>
              <w:t xml:space="preserve">получилось очень удобно через </w:t>
            </w:r>
            <w:r>
              <w:rPr>
                <w:rFonts w:ascii="Times New Roman" w:hAnsi="Times New Roman" w:cs="Times New Roman"/>
                <w:lang w:val="en-US"/>
              </w:rPr>
              <w:t>CSS</w:t>
            </w:r>
          </w:p>
        </w:tc>
      </w:tr>
      <w:tr w:rsidR="00532FDA" w:rsidRPr="00532FDA" w14:paraId="1C1557B1" w14:textId="77777777" w:rsidTr="004E6486">
        <w:tc>
          <w:tcPr>
            <w:tcW w:w="4177" w:type="dxa"/>
          </w:tcPr>
          <w:p w14:paraId="3A852204" w14:textId="77777777" w:rsidR="00532FDA" w:rsidRPr="00532FDA" w:rsidRDefault="00532FDA" w:rsidP="00532FDA">
            <w:pPr>
              <w:pStyle w:val="a7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lastRenderedPageBreak/>
              <w:t xml:space="preserve">Изменение статуса задачи с помощью </w:t>
            </w:r>
            <w:r w:rsidRPr="00532FDA">
              <w:rPr>
                <w:rFonts w:ascii="Times New Roman" w:hAnsi="Times New Roman" w:cs="Times New Roman"/>
                <w:lang w:val="en-US"/>
              </w:rPr>
              <w:t>drag</w:t>
            </w:r>
            <w:r w:rsidRPr="00532FDA">
              <w:rPr>
                <w:rFonts w:ascii="Times New Roman" w:hAnsi="Times New Roman" w:cs="Times New Roman"/>
              </w:rPr>
              <w:t>-a</w:t>
            </w:r>
            <w:proofErr w:type="spellStart"/>
            <w:r w:rsidRPr="00532FDA">
              <w:rPr>
                <w:rFonts w:ascii="Times New Roman" w:hAnsi="Times New Roman" w:cs="Times New Roman"/>
                <w:lang w:val="en-US"/>
              </w:rPr>
              <w:t>nd</w:t>
            </w:r>
            <w:proofErr w:type="spellEnd"/>
            <w:r w:rsidRPr="00532FDA">
              <w:rPr>
                <w:rFonts w:ascii="Times New Roman" w:hAnsi="Times New Roman" w:cs="Times New Roman"/>
              </w:rPr>
              <w:t>-</w:t>
            </w:r>
            <w:r w:rsidRPr="00532FDA">
              <w:rPr>
                <w:rFonts w:ascii="Times New Roman" w:hAnsi="Times New Roman" w:cs="Times New Roman"/>
                <w:lang w:val="en-US"/>
              </w:rPr>
              <w:t>drop</w:t>
            </w:r>
          </w:p>
        </w:tc>
        <w:tc>
          <w:tcPr>
            <w:tcW w:w="1063" w:type="dxa"/>
          </w:tcPr>
          <w:p w14:paraId="2076CDE5" w14:textId="77777777" w:rsidR="00532FDA" w:rsidRPr="00532FDA" w:rsidRDefault="00532FDA" w:rsidP="004E6486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532FDA">
              <w:rPr>
                <w:rFonts w:ascii="Times New Roman" w:hAnsi="Times New Roman" w:cs="Times New Roman"/>
                <w:lang w:val="en-US"/>
              </w:rPr>
              <w:t>1,5</w:t>
            </w:r>
          </w:p>
        </w:tc>
        <w:tc>
          <w:tcPr>
            <w:tcW w:w="1134" w:type="dxa"/>
          </w:tcPr>
          <w:p w14:paraId="08C586E3" w14:textId="59A6C9E0" w:rsidR="00532FDA" w:rsidRPr="00532FDA" w:rsidRDefault="00AC6BF2" w:rsidP="004E6486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1,5</w:t>
            </w:r>
          </w:p>
        </w:tc>
        <w:tc>
          <w:tcPr>
            <w:tcW w:w="2971" w:type="dxa"/>
          </w:tcPr>
          <w:p w14:paraId="1CD46AE3" w14:textId="77777777" w:rsidR="00532FDA" w:rsidRPr="00532FDA" w:rsidRDefault="00532FDA" w:rsidP="004E6486">
            <w:pPr>
              <w:rPr>
                <w:rFonts w:ascii="Times New Roman" w:hAnsi="Times New Roman" w:cs="Times New Roman"/>
              </w:rPr>
            </w:pPr>
          </w:p>
        </w:tc>
      </w:tr>
      <w:tr w:rsidR="00532FDA" w:rsidRPr="00532FDA" w14:paraId="29803642" w14:textId="77777777" w:rsidTr="004E6486">
        <w:tc>
          <w:tcPr>
            <w:tcW w:w="4177" w:type="dxa"/>
          </w:tcPr>
          <w:p w14:paraId="79D1D0E1" w14:textId="77777777" w:rsidR="00532FDA" w:rsidRPr="00532FDA" w:rsidRDefault="00532FDA" w:rsidP="00532FDA">
            <w:pPr>
              <w:pStyle w:val="a7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Счетчик задач в заголовках</w:t>
            </w:r>
          </w:p>
        </w:tc>
        <w:tc>
          <w:tcPr>
            <w:tcW w:w="1063" w:type="dxa"/>
          </w:tcPr>
          <w:p w14:paraId="01472EB2" w14:textId="77777777" w:rsidR="00532FDA" w:rsidRPr="00532FDA" w:rsidRDefault="00532FDA" w:rsidP="004E6486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532FDA">
              <w:rPr>
                <w:rFonts w:ascii="Times New Roman" w:hAnsi="Times New Roman" w:cs="Times New Roman"/>
                <w:lang w:val="en-US"/>
              </w:rPr>
              <w:t>0,5</w:t>
            </w:r>
          </w:p>
        </w:tc>
        <w:tc>
          <w:tcPr>
            <w:tcW w:w="1134" w:type="dxa"/>
          </w:tcPr>
          <w:p w14:paraId="22D705F5" w14:textId="3265639A" w:rsidR="00532FDA" w:rsidRPr="00532FDA" w:rsidRDefault="00F932DF" w:rsidP="004E6486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0,25</w:t>
            </w:r>
          </w:p>
        </w:tc>
        <w:tc>
          <w:tcPr>
            <w:tcW w:w="2971" w:type="dxa"/>
          </w:tcPr>
          <w:p w14:paraId="2E0C50B0" w14:textId="77777777" w:rsidR="00532FDA" w:rsidRPr="00532FDA" w:rsidRDefault="00532FDA" w:rsidP="004E6486">
            <w:pPr>
              <w:rPr>
                <w:rFonts w:ascii="Times New Roman" w:hAnsi="Times New Roman" w:cs="Times New Roman"/>
              </w:rPr>
            </w:pPr>
          </w:p>
        </w:tc>
      </w:tr>
      <w:tr w:rsidR="00532FDA" w:rsidRPr="00532FDA" w14:paraId="36A4860E" w14:textId="77777777" w:rsidTr="004E6486">
        <w:tc>
          <w:tcPr>
            <w:tcW w:w="4177" w:type="dxa"/>
          </w:tcPr>
          <w:p w14:paraId="36AE5AA8" w14:textId="77777777" w:rsidR="00532FDA" w:rsidRPr="00532FDA" w:rsidRDefault="00532FDA" w:rsidP="00532FDA">
            <w:pPr>
              <w:pStyle w:val="a7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Редактирование задач</w:t>
            </w:r>
          </w:p>
        </w:tc>
        <w:tc>
          <w:tcPr>
            <w:tcW w:w="1063" w:type="dxa"/>
          </w:tcPr>
          <w:p w14:paraId="59D8A49A" w14:textId="77777777" w:rsidR="00532FDA" w:rsidRPr="00532FDA" w:rsidRDefault="00532FDA" w:rsidP="004E6486">
            <w:pPr>
              <w:jc w:val="right"/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</w:tcPr>
          <w:p w14:paraId="672F87B4" w14:textId="40836200" w:rsidR="00532FDA" w:rsidRPr="00532FDA" w:rsidRDefault="000725DE" w:rsidP="004E6486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  <w:r w:rsidR="00172FB8">
              <w:rPr>
                <w:rFonts w:ascii="Times New Roman" w:hAnsi="Times New Roman" w:cs="Times New Roman"/>
                <w:lang w:val="en-US"/>
              </w:rPr>
              <w:t>,</w:t>
            </w: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2971" w:type="dxa"/>
          </w:tcPr>
          <w:p w14:paraId="2575E37A" w14:textId="77777777" w:rsidR="00532FDA" w:rsidRPr="00532FDA" w:rsidRDefault="00532FDA" w:rsidP="004E6486">
            <w:pPr>
              <w:rPr>
                <w:rFonts w:ascii="Times New Roman" w:hAnsi="Times New Roman" w:cs="Times New Roman"/>
              </w:rPr>
            </w:pPr>
          </w:p>
        </w:tc>
      </w:tr>
      <w:tr w:rsidR="00532FDA" w:rsidRPr="00532FDA" w14:paraId="393C16B1" w14:textId="77777777" w:rsidTr="004E6486">
        <w:tc>
          <w:tcPr>
            <w:tcW w:w="4177" w:type="dxa"/>
          </w:tcPr>
          <w:p w14:paraId="60B78C8B" w14:textId="77777777" w:rsidR="00532FDA" w:rsidRPr="00532FDA" w:rsidRDefault="00532FDA" w:rsidP="00532FDA">
            <w:pPr>
              <w:pStyle w:val="a7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Очистка списка задач</w:t>
            </w:r>
          </w:p>
        </w:tc>
        <w:tc>
          <w:tcPr>
            <w:tcW w:w="1063" w:type="dxa"/>
          </w:tcPr>
          <w:p w14:paraId="7C9798F1" w14:textId="77777777" w:rsidR="00532FDA" w:rsidRPr="00532FDA" w:rsidRDefault="00532FDA" w:rsidP="004E6486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532FDA">
              <w:rPr>
                <w:rFonts w:ascii="Times New Roman" w:hAnsi="Times New Roman" w:cs="Times New Roman"/>
                <w:lang w:val="en-US"/>
              </w:rPr>
              <w:t>0,5</w:t>
            </w:r>
          </w:p>
        </w:tc>
        <w:tc>
          <w:tcPr>
            <w:tcW w:w="1134" w:type="dxa"/>
          </w:tcPr>
          <w:p w14:paraId="5ED35DB2" w14:textId="7201CF8F" w:rsidR="00532FDA" w:rsidRPr="00532FDA" w:rsidRDefault="00532FDA" w:rsidP="004E6486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532FDA">
              <w:rPr>
                <w:rFonts w:ascii="Times New Roman" w:hAnsi="Times New Roman" w:cs="Times New Roman"/>
                <w:lang w:val="en-US"/>
              </w:rPr>
              <w:t>0</w:t>
            </w:r>
            <w:r w:rsidR="00172E0B">
              <w:rPr>
                <w:rFonts w:ascii="Times New Roman" w:hAnsi="Times New Roman" w:cs="Times New Roman"/>
                <w:lang w:val="en-US"/>
              </w:rPr>
              <w:t>,5</w:t>
            </w:r>
          </w:p>
        </w:tc>
        <w:tc>
          <w:tcPr>
            <w:tcW w:w="2971" w:type="dxa"/>
          </w:tcPr>
          <w:p w14:paraId="6DBE5126" w14:textId="77777777" w:rsidR="00532FDA" w:rsidRPr="00532FDA" w:rsidRDefault="00532FDA" w:rsidP="004E6486">
            <w:pPr>
              <w:rPr>
                <w:rFonts w:ascii="Times New Roman" w:hAnsi="Times New Roman" w:cs="Times New Roman"/>
              </w:rPr>
            </w:pPr>
          </w:p>
        </w:tc>
      </w:tr>
      <w:tr w:rsidR="00532FDA" w:rsidRPr="00532FDA" w14:paraId="31CF1F3E" w14:textId="77777777" w:rsidTr="004E6486">
        <w:tc>
          <w:tcPr>
            <w:tcW w:w="4177" w:type="dxa"/>
          </w:tcPr>
          <w:p w14:paraId="513F4FC1" w14:textId="77777777" w:rsidR="00532FDA" w:rsidRPr="00532FDA" w:rsidRDefault="00532FDA" w:rsidP="00532FDA">
            <w:pPr>
              <w:pStyle w:val="a7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Установка и изменение приоритета задач</w:t>
            </w:r>
          </w:p>
        </w:tc>
        <w:tc>
          <w:tcPr>
            <w:tcW w:w="1063" w:type="dxa"/>
          </w:tcPr>
          <w:p w14:paraId="04E37596" w14:textId="77777777" w:rsidR="00532FDA" w:rsidRPr="00532FDA" w:rsidRDefault="00532FDA" w:rsidP="004E6486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532FDA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134" w:type="dxa"/>
          </w:tcPr>
          <w:p w14:paraId="2522A022" w14:textId="7A66FCC0" w:rsidR="00532FDA" w:rsidRPr="00CD5755" w:rsidRDefault="00CD5755" w:rsidP="004E648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71" w:type="dxa"/>
          </w:tcPr>
          <w:p w14:paraId="2DB29977" w14:textId="77777777" w:rsidR="00532FDA" w:rsidRPr="00C86461" w:rsidRDefault="008B70A0" w:rsidP="004E64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Приоритет отображается в виде цвета слева от задачи</w:t>
            </w:r>
            <w:r w:rsidRPr="008B70A0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с тремя значениями</w:t>
            </w:r>
            <w:r w:rsidRPr="008B70A0">
              <w:rPr>
                <w:rFonts w:ascii="Times New Roman" w:hAnsi="Times New Roman" w:cs="Times New Roman"/>
              </w:rPr>
              <w:t>:</w:t>
            </w:r>
          </w:p>
          <w:p w14:paraId="3970C325" w14:textId="4B3DFFD2" w:rsidR="008B70A0" w:rsidRDefault="008B70A0" w:rsidP="004E6486">
            <w:pPr>
              <w:rPr>
                <w:rFonts w:ascii="Times New Roman" w:hAnsi="Times New Roman" w:cs="Times New Roman"/>
              </w:rPr>
            </w:pPr>
            <w:r w:rsidRPr="00EF55EF">
              <w:rPr>
                <w:rFonts w:ascii="Times New Roman" w:hAnsi="Times New Roman" w:cs="Times New Roman"/>
                <w:highlight w:val="green"/>
              </w:rPr>
              <w:t>Зеленый</w:t>
            </w:r>
            <w:r w:rsidRPr="00EF55E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- низкий</w:t>
            </w:r>
          </w:p>
          <w:p w14:paraId="0A404351" w14:textId="22DFFE9F" w:rsidR="008B70A0" w:rsidRDefault="008B70A0" w:rsidP="004E6486">
            <w:pPr>
              <w:rPr>
                <w:rFonts w:ascii="Times New Roman" w:hAnsi="Times New Roman" w:cs="Times New Roman"/>
              </w:rPr>
            </w:pPr>
            <w:r w:rsidRPr="00EF55EF">
              <w:rPr>
                <w:rFonts w:ascii="Times New Roman" w:hAnsi="Times New Roman" w:cs="Times New Roman"/>
                <w:highlight w:val="yellow"/>
              </w:rPr>
              <w:t>Желтый</w:t>
            </w:r>
            <w:r>
              <w:rPr>
                <w:rFonts w:ascii="Times New Roman" w:hAnsi="Times New Roman" w:cs="Times New Roman"/>
              </w:rPr>
              <w:t xml:space="preserve"> - средний</w:t>
            </w:r>
          </w:p>
          <w:p w14:paraId="09F5DE04" w14:textId="6035F207" w:rsidR="008B70A0" w:rsidRDefault="008B70A0" w:rsidP="004E6486">
            <w:pPr>
              <w:rPr>
                <w:rFonts w:ascii="Times New Roman" w:hAnsi="Times New Roman" w:cs="Times New Roman"/>
              </w:rPr>
            </w:pPr>
            <w:r w:rsidRPr="00EF55EF">
              <w:rPr>
                <w:rFonts w:ascii="Times New Roman" w:hAnsi="Times New Roman" w:cs="Times New Roman"/>
                <w:highlight w:val="red"/>
              </w:rPr>
              <w:t>Красный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C86461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 xml:space="preserve"> высокий</w:t>
            </w:r>
          </w:p>
          <w:p w14:paraId="0A10BA51" w14:textId="77777777" w:rsidR="00C86461" w:rsidRDefault="00C86461" w:rsidP="004E64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Для каждого списка добавлена сортировка по приоритету</w:t>
            </w:r>
          </w:p>
          <w:p w14:paraId="3C660B5F" w14:textId="32365F4C" w:rsidR="00734788" w:rsidRPr="00734788" w:rsidRDefault="00734788" w:rsidP="004E648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Получилось</w:t>
            </w:r>
            <w:r w:rsidRPr="00734788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что при сортировке все задачи автоматически ставятся на свои места по приоритету</w:t>
            </w:r>
            <w:r w:rsidRPr="00734788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даже при ручном </w:t>
            </w:r>
            <w:r>
              <w:rPr>
                <w:rFonts w:ascii="Times New Roman" w:hAnsi="Times New Roman" w:cs="Times New Roman"/>
                <w:lang w:val="en-US"/>
              </w:rPr>
              <w:t>Drag</w:t>
            </w:r>
            <w:r w:rsidRPr="00734788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  <w:lang w:val="en-US"/>
              </w:rPr>
              <w:t>and</w:t>
            </w:r>
            <w:r w:rsidRPr="00734788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  <w:lang w:val="en-US"/>
              </w:rPr>
              <w:t>drop</w:t>
            </w:r>
          </w:p>
        </w:tc>
      </w:tr>
      <w:tr w:rsidR="00532FDA" w:rsidRPr="00532FDA" w14:paraId="2DEDBADE" w14:textId="77777777" w:rsidTr="004E6486">
        <w:tc>
          <w:tcPr>
            <w:tcW w:w="4177" w:type="dxa"/>
          </w:tcPr>
          <w:p w14:paraId="71EE5E4B" w14:textId="77777777" w:rsidR="00532FDA" w:rsidRPr="00532FDA" w:rsidRDefault="00532FDA" w:rsidP="00532FDA">
            <w:pPr>
              <w:pStyle w:val="a7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Сохранение списка задач в браузере</w:t>
            </w:r>
          </w:p>
        </w:tc>
        <w:tc>
          <w:tcPr>
            <w:tcW w:w="1063" w:type="dxa"/>
          </w:tcPr>
          <w:p w14:paraId="60A45C1B" w14:textId="77777777" w:rsidR="00532FDA" w:rsidRPr="00532FDA" w:rsidRDefault="00532FDA" w:rsidP="004E6486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532FDA">
              <w:rPr>
                <w:rFonts w:ascii="Times New Roman" w:hAnsi="Times New Roman" w:cs="Times New Roman"/>
                <w:lang w:val="en-US"/>
              </w:rPr>
              <w:t>0,5</w:t>
            </w:r>
          </w:p>
        </w:tc>
        <w:tc>
          <w:tcPr>
            <w:tcW w:w="1134" w:type="dxa"/>
          </w:tcPr>
          <w:p w14:paraId="1C6E5133" w14:textId="77777777" w:rsidR="00532FDA" w:rsidRPr="00532FDA" w:rsidRDefault="00532FDA" w:rsidP="004E6486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532FDA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971" w:type="dxa"/>
          </w:tcPr>
          <w:p w14:paraId="4F2DDFC0" w14:textId="77777777" w:rsidR="00532FDA" w:rsidRPr="00532FDA" w:rsidRDefault="00532FDA" w:rsidP="004E6486">
            <w:pPr>
              <w:rPr>
                <w:rFonts w:ascii="Times New Roman" w:hAnsi="Times New Roman" w:cs="Times New Roman"/>
              </w:rPr>
            </w:pPr>
          </w:p>
        </w:tc>
      </w:tr>
      <w:tr w:rsidR="00532FDA" w:rsidRPr="00532FDA" w14:paraId="229C2A84" w14:textId="77777777" w:rsidTr="004E6486">
        <w:tc>
          <w:tcPr>
            <w:tcW w:w="4177" w:type="dxa"/>
          </w:tcPr>
          <w:p w14:paraId="1426A2A1" w14:textId="77777777" w:rsidR="00532FDA" w:rsidRPr="00532FDA" w:rsidRDefault="00532FDA" w:rsidP="00532FDA">
            <w:pPr>
              <w:pStyle w:val="a7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 xml:space="preserve">Красивое оформление </w:t>
            </w:r>
            <w:r w:rsidRPr="00532FDA">
              <w:rPr>
                <w:rFonts w:ascii="Times New Roman" w:hAnsi="Times New Roman" w:cs="Times New Roman"/>
                <w:lang w:val="en-US"/>
              </w:rPr>
              <w:t>CSS:</w:t>
            </w:r>
          </w:p>
          <w:p w14:paraId="2939B502" w14:textId="77777777" w:rsidR="00532FDA" w:rsidRPr="00532FDA" w:rsidRDefault="00532FDA" w:rsidP="004E6486">
            <w:pPr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  <w:lang w:val="en-US"/>
              </w:rPr>
              <w:tab/>
              <w:t xml:space="preserve">10.1. </w:t>
            </w:r>
            <w:r w:rsidRPr="00532FDA">
              <w:rPr>
                <w:rFonts w:ascii="Times New Roman" w:hAnsi="Times New Roman" w:cs="Times New Roman"/>
              </w:rPr>
              <w:t>Цвета</w:t>
            </w:r>
          </w:p>
          <w:p w14:paraId="25E1E23F" w14:textId="77777777" w:rsidR="00532FDA" w:rsidRPr="00532FDA" w:rsidRDefault="00532FDA" w:rsidP="004E6486">
            <w:pPr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  <w:lang w:val="en-US"/>
              </w:rPr>
              <w:tab/>
            </w:r>
            <w:r w:rsidRPr="00532FDA">
              <w:rPr>
                <w:rFonts w:ascii="Times New Roman" w:hAnsi="Times New Roman" w:cs="Times New Roman"/>
              </w:rPr>
              <w:t>10.2</w:t>
            </w:r>
            <w:r w:rsidRPr="00532FDA">
              <w:rPr>
                <w:rFonts w:ascii="Times New Roman" w:hAnsi="Times New Roman" w:cs="Times New Roman"/>
                <w:lang w:val="en-US"/>
              </w:rPr>
              <w:t>.</w:t>
            </w:r>
            <w:r w:rsidRPr="00532FDA">
              <w:rPr>
                <w:rFonts w:ascii="Times New Roman" w:hAnsi="Times New Roman" w:cs="Times New Roman"/>
              </w:rPr>
              <w:t xml:space="preserve"> Стили кнопок</w:t>
            </w:r>
          </w:p>
          <w:p w14:paraId="65B16087" w14:textId="77777777" w:rsidR="00532FDA" w:rsidRPr="00532FDA" w:rsidRDefault="00532FDA" w:rsidP="004E6486">
            <w:pPr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ab/>
              <w:t>10.3</w:t>
            </w:r>
            <w:r w:rsidRPr="00532FDA">
              <w:rPr>
                <w:rFonts w:ascii="Times New Roman" w:hAnsi="Times New Roman" w:cs="Times New Roman"/>
                <w:lang w:val="en-US"/>
              </w:rPr>
              <w:t>.</w:t>
            </w:r>
            <w:r w:rsidRPr="00532FDA">
              <w:rPr>
                <w:rFonts w:ascii="Times New Roman" w:hAnsi="Times New Roman" w:cs="Times New Roman"/>
              </w:rPr>
              <w:t xml:space="preserve"> Шрифты, иконки</w:t>
            </w:r>
          </w:p>
          <w:p w14:paraId="60D10C7C" w14:textId="77777777" w:rsidR="00532FDA" w:rsidRPr="00532FDA" w:rsidRDefault="00532FDA" w:rsidP="004E6486">
            <w:pPr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ab/>
              <w:t>10.4</w:t>
            </w:r>
            <w:r w:rsidRPr="00532FDA">
              <w:rPr>
                <w:rFonts w:ascii="Times New Roman" w:hAnsi="Times New Roman" w:cs="Times New Roman"/>
                <w:lang w:val="en-US"/>
              </w:rPr>
              <w:t>.</w:t>
            </w:r>
            <w:r w:rsidRPr="00532FDA">
              <w:rPr>
                <w:rFonts w:ascii="Times New Roman" w:hAnsi="Times New Roman" w:cs="Times New Roman"/>
              </w:rPr>
              <w:t xml:space="preserve"> Выравнивание, отступы</w:t>
            </w:r>
          </w:p>
        </w:tc>
        <w:tc>
          <w:tcPr>
            <w:tcW w:w="1063" w:type="dxa"/>
          </w:tcPr>
          <w:p w14:paraId="4ED8CB09" w14:textId="77777777" w:rsidR="00532FDA" w:rsidRPr="00532FDA" w:rsidRDefault="00532FDA" w:rsidP="004E6486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532FDA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134" w:type="dxa"/>
          </w:tcPr>
          <w:p w14:paraId="6DF1F7E0" w14:textId="77777777" w:rsidR="00532FDA" w:rsidRPr="00532FDA" w:rsidRDefault="00532FDA" w:rsidP="004E6486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532FDA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971" w:type="dxa"/>
          </w:tcPr>
          <w:p w14:paraId="76BF43E2" w14:textId="41D13463" w:rsidR="00532FDA" w:rsidRPr="00532FDA" w:rsidRDefault="00532FDA" w:rsidP="004E6486">
            <w:pPr>
              <w:rPr>
                <w:rFonts w:ascii="Times New Roman" w:hAnsi="Times New Roman" w:cs="Times New Roman"/>
              </w:rPr>
            </w:pPr>
          </w:p>
        </w:tc>
      </w:tr>
      <w:tr w:rsidR="00532FDA" w:rsidRPr="00532FDA" w14:paraId="753DCB0E" w14:textId="77777777" w:rsidTr="004E6486">
        <w:tc>
          <w:tcPr>
            <w:tcW w:w="4177" w:type="dxa"/>
          </w:tcPr>
          <w:p w14:paraId="5C17D5B4" w14:textId="77777777" w:rsidR="00532FDA" w:rsidRPr="00532FDA" w:rsidRDefault="00532FDA" w:rsidP="00532FDA">
            <w:pPr>
              <w:pStyle w:val="a7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Темная тема</w:t>
            </w:r>
          </w:p>
        </w:tc>
        <w:tc>
          <w:tcPr>
            <w:tcW w:w="1063" w:type="dxa"/>
          </w:tcPr>
          <w:p w14:paraId="196E4CBC" w14:textId="77777777" w:rsidR="00532FDA" w:rsidRPr="00532FDA" w:rsidRDefault="00532FDA" w:rsidP="004E6486">
            <w:pPr>
              <w:jc w:val="right"/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</w:tcPr>
          <w:p w14:paraId="378282D1" w14:textId="77777777" w:rsidR="00532FDA" w:rsidRPr="00532FDA" w:rsidRDefault="00532FDA" w:rsidP="004E6486">
            <w:pPr>
              <w:jc w:val="right"/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971" w:type="dxa"/>
          </w:tcPr>
          <w:p w14:paraId="24E16072" w14:textId="77777777" w:rsidR="00532FDA" w:rsidRPr="00532FDA" w:rsidRDefault="00532FDA" w:rsidP="004E6486">
            <w:pPr>
              <w:rPr>
                <w:rFonts w:ascii="Times New Roman" w:hAnsi="Times New Roman" w:cs="Times New Roman"/>
              </w:rPr>
            </w:pPr>
          </w:p>
        </w:tc>
      </w:tr>
      <w:tr w:rsidR="00532FDA" w:rsidRPr="00532FDA" w14:paraId="5B308DD3" w14:textId="77777777" w:rsidTr="004E6486">
        <w:tc>
          <w:tcPr>
            <w:tcW w:w="4177" w:type="dxa"/>
          </w:tcPr>
          <w:p w14:paraId="5EA3C987" w14:textId="77777777" w:rsidR="00532FDA" w:rsidRPr="00532FDA" w:rsidRDefault="00532FDA" w:rsidP="00532FDA">
            <w:pPr>
              <w:pStyle w:val="a7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t>Общее тестирование</w:t>
            </w:r>
          </w:p>
        </w:tc>
        <w:tc>
          <w:tcPr>
            <w:tcW w:w="1063" w:type="dxa"/>
          </w:tcPr>
          <w:p w14:paraId="4C771A2E" w14:textId="77777777" w:rsidR="00532FDA" w:rsidRPr="00532FDA" w:rsidRDefault="00532FDA" w:rsidP="004E6486">
            <w:pPr>
              <w:jc w:val="right"/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  <w:lang w:val="en-US"/>
              </w:rPr>
              <w:t>1,5</w:t>
            </w:r>
          </w:p>
        </w:tc>
        <w:tc>
          <w:tcPr>
            <w:tcW w:w="1134" w:type="dxa"/>
          </w:tcPr>
          <w:p w14:paraId="10344442" w14:textId="77777777" w:rsidR="00532FDA" w:rsidRPr="00532FDA" w:rsidRDefault="00532FDA" w:rsidP="004E6486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532FDA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971" w:type="dxa"/>
          </w:tcPr>
          <w:p w14:paraId="402B60E2" w14:textId="77777777" w:rsidR="00532FDA" w:rsidRPr="00532FDA" w:rsidRDefault="00532FDA" w:rsidP="004E6486">
            <w:pPr>
              <w:rPr>
                <w:rFonts w:ascii="Times New Roman" w:hAnsi="Times New Roman" w:cs="Times New Roman"/>
              </w:rPr>
            </w:pPr>
          </w:p>
        </w:tc>
      </w:tr>
      <w:tr w:rsidR="00532FDA" w:rsidRPr="00532FDA" w14:paraId="1E5B2688" w14:textId="77777777" w:rsidTr="004E648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4177" w:type="dxa"/>
          </w:tcPr>
          <w:p w14:paraId="70BDBBAE" w14:textId="77777777" w:rsidR="00532FDA" w:rsidRPr="00532FDA" w:rsidRDefault="00532FDA" w:rsidP="004E6486">
            <w:pPr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  <w:b w:val="0"/>
                <w:bCs w:val="0"/>
              </w:rPr>
              <w:t>ИТОГО</w:t>
            </w:r>
          </w:p>
        </w:tc>
        <w:tc>
          <w:tcPr>
            <w:tcW w:w="1063" w:type="dxa"/>
          </w:tcPr>
          <w:p w14:paraId="39D5EEDC" w14:textId="69D70FD8" w:rsidR="00532FDA" w:rsidRPr="00532FDA" w:rsidRDefault="00532FDA" w:rsidP="004E6486">
            <w:pPr>
              <w:jc w:val="right"/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fldChar w:fldCharType="begin"/>
            </w:r>
            <w:r w:rsidRPr="00532FDA">
              <w:rPr>
                <w:rFonts w:ascii="Times New Roman" w:hAnsi="Times New Roman" w:cs="Times New Roman"/>
              </w:rPr>
              <w:instrText xml:space="preserve"> =SUM(ABOVE) </w:instrText>
            </w:r>
            <w:r w:rsidRPr="00532FDA">
              <w:rPr>
                <w:rFonts w:ascii="Times New Roman" w:hAnsi="Times New Roman" w:cs="Times New Roman"/>
              </w:rPr>
              <w:fldChar w:fldCharType="separate"/>
            </w:r>
            <w:r w:rsidR="00CD5755">
              <w:rPr>
                <w:rFonts w:ascii="Times New Roman" w:hAnsi="Times New Roman" w:cs="Times New Roman"/>
                <w:noProof/>
              </w:rPr>
              <w:t>13,5</w:t>
            </w:r>
            <w:r w:rsidRPr="00532FD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134" w:type="dxa"/>
          </w:tcPr>
          <w:p w14:paraId="5F393015" w14:textId="52A95937" w:rsidR="00532FDA" w:rsidRPr="00532FDA" w:rsidRDefault="00532FDA" w:rsidP="004E6486">
            <w:pPr>
              <w:jc w:val="right"/>
              <w:rPr>
                <w:rFonts w:ascii="Times New Roman" w:hAnsi="Times New Roman" w:cs="Times New Roman"/>
              </w:rPr>
            </w:pPr>
            <w:r w:rsidRPr="00532FDA">
              <w:rPr>
                <w:rFonts w:ascii="Times New Roman" w:hAnsi="Times New Roman" w:cs="Times New Roman"/>
              </w:rPr>
              <w:fldChar w:fldCharType="begin"/>
            </w:r>
            <w:r w:rsidRPr="00532FDA">
              <w:rPr>
                <w:rFonts w:ascii="Times New Roman" w:hAnsi="Times New Roman" w:cs="Times New Roman"/>
              </w:rPr>
              <w:instrText xml:space="preserve"> =SUM(ABOVE) </w:instrText>
            </w:r>
            <w:r w:rsidRPr="00532FDA">
              <w:rPr>
                <w:rFonts w:ascii="Times New Roman" w:hAnsi="Times New Roman" w:cs="Times New Roman"/>
              </w:rPr>
              <w:fldChar w:fldCharType="separate"/>
            </w:r>
            <w:r w:rsidR="00CD5755">
              <w:rPr>
                <w:rFonts w:ascii="Times New Roman" w:hAnsi="Times New Roman" w:cs="Times New Roman"/>
                <w:noProof/>
              </w:rPr>
              <w:t>6,25</w:t>
            </w:r>
            <w:r w:rsidRPr="00532FD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2971" w:type="dxa"/>
          </w:tcPr>
          <w:p w14:paraId="2FF67E61" w14:textId="77777777" w:rsidR="00532FDA" w:rsidRPr="00532FDA" w:rsidRDefault="00532FDA" w:rsidP="004E6486">
            <w:pPr>
              <w:rPr>
                <w:rFonts w:ascii="Times New Roman" w:hAnsi="Times New Roman" w:cs="Times New Roman"/>
              </w:rPr>
            </w:pPr>
          </w:p>
        </w:tc>
      </w:tr>
    </w:tbl>
    <w:p w14:paraId="0231385B" w14:textId="77777777" w:rsidR="000F141E" w:rsidRPr="00532FDA" w:rsidRDefault="000F141E">
      <w:pPr>
        <w:rPr>
          <w:rFonts w:ascii="Times New Roman" w:hAnsi="Times New Roman" w:cs="Times New Roman"/>
        </w:rPr>
      </w:pPr>
    </w:p>
    <w:sectPr w:rsidR="000F141E" w:rsidRPr="00532F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3231E"/>
    <w:multiLevelType w:val="multilevel"/>
    <w:tmpl w:val="01D0EFCC"/>
    <w:lvl w:ilvl="0">
      <w:start w:val="1"/>
      <w:numFmt w:val="decimal"/>
      <w:pStyle w:val="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4603439"/>
    <w:multiLevelType w:val="multilevel"/>
    <w:tmpl w:val="E01E98E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D5E2D16"/>
    <w:multiLevelType w:val="multilevel"/>
    <w:tmpl w:val="57CED8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611C3D7E"/>
    <w:multiLevelType w:val="hybridMultilevel"/>
    <w:tmpl w:val="EC5891CC"/>
    <w:lvl w:ilvl="0" w:tplc="354856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4326071">
    <w:abstractNumId w:val="2"/>
  </w:num>
  <w:num w:numId="2" w16cid:durableId="1921714965">
    <w:abstractNumId w:val="0"/>
  </w:num>
  <w:num w:numId="3" w16cid:durableId="1290669984">
    <w:abstractNumId w:val="3"/>
  </w:num>
  <w:num w:numId="4" w16cid:durableId="1938170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450"/>
    <w:rsid w:val="000725DE"/>
    <w:rsid w:val="000F141E"/>
    <w:rsid w:val="00131F0A"/>
    <w:rsid w:val="00172E0B"/>
    <w:rsid w:val="00172FB8"/>
    <w:rsid w:val="00184123"/>
    <w:rsid w:val="001A7F28"/>
    <w:rsid w:val="002016B3"/>
    <w:rsid w:val="00305763"/>
    <w:rsid w:val="0031797C"/>
    <w:rsid w:val="003821DA"/>
    <w:rsid w:val="004A3DE2"/>
    <w:rsid w:val="004B3450"/>
    <w:rsid w:val="004D1AFD"/>
    <w:rsid w:val="00532FDA"/>
    <w:rsid w:val="00564CBC"/>
    <w:rsid w:val="00647EA7"/>
    <w:rsid w:val="006D6209"/>
    <w:rsid w:val="00734788"/>
    <w:rsid w:val="00844CAB"/>
    <w:rsid w:val="008577E4"/>
    <w:rsid w:val="008977BB"/>
    <w:rsid w:val="008B70A0"/>
    <w:rsid w:val="00983736"/>
    <w:rsid w:val="00A61E39"/>
    <w:rsid w:val="00AA6942"/>
    <w:rsid w:val="00AC6BF2"/>
    <w:rsid w:val="00B667C8"/>
    <w:rsid w:val="00C67BCB"/>
    <w:rsid w:val="00C86461"/>
    <w:rsid w:val="00CD5755"/>
    <w:rsid w:val="00DB1491"/>
    <w:rsid w:val="00DD78E4"/>
    <w:rsid w:val="00E23CA1"/>
    <w:rsid w:val="00E3642C"/>
    <w:rsid w:val="00EF55EF"/>
    <w:rsid w:val="00F80665"/>
    <w:rsid w:val="00F93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E40A1"/>
  <w15:chartTrackingRefBased/>
  <w15:docId w15:val="{D324FBE0-2E04-47BE-8237-F96C7A1BF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FDA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4B3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B3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34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23CA1"/>
    <w:pPr>
      <w:keepNext/>
      <w:keepLines/>
      <w:numPr>
        <w:numId w:val="2"/>
      </w:numPr>
      <w:spacing w:before="80" w:after="40"/>
      <w:ind w:left="360" w:hanging="360"/>
      <w:outlineLvl w:val="3"/>
    </w:pPr>
    <w:rPr>
      <w:rFonts w:ascii="Times New Roman" w:eastAsiaTheme="majorEastAsia" w:hAnsi="Times New Roman" w:cstheme="majorBidi"/>
      <w:iCs/>
      <w:color w:val="000000" w:themeColor="text1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34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3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3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3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3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E23CA1"/>
    <w:rPr>
      <w:rFonts w:ascii="Times New Roman" w:eastAsiaTheme="majorEastAsia" w:hAnsi="Times New Roman" w:cstheme="majorBidi"/>
      <w:iCs/>
      <w:color w:val="000000" w:themeColor="text1"/>
      <w:sz w:val="28"/>
    </w:rPr>
  </w:style>
  <w:style w:type="character" w:customStyle="1" w:styleId="10">
    <w:name w:val="Заголовок 1 Знак"/>
    <w:basedOn w:val="a0"/>
    <w:link w:val="1"/>
    <w:uiPriority w:val="9"/>
    <w:rsid w:val="004B34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B34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34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B34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34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34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34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34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3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3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3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3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3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34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34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34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34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345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B3450"/>
    <w:rPr>
      <w:b/>
      <w:bCs/>
      <w:smallCaps/>
      <w:color w:val="2F5496" w:themeColor="accent1" w:themeShade="BF"/>
      <w:spacing w:val="5"/>
    </w:rPr>
  </w:style>
  <w:style w:type="table" w:styleId="-1">
    <w:name w:val="Grid Table 1 Light"/>
    <w:basedOn w:val="a1"/>
    <w:uiPriority w:val="46"/>
    <w:rsid w:val="00532FDA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Цуненко</dc:creator>
  <cp:keywords/>
  <dc:description/>
  <cp:lastModifiedBy>Влад Цуненко</cp:lastModifiedBy>
  <cp:revision>29</cp:revision>
  <dcterms:created xsi:type="dcterms:W3CDTF">2026-03-07T16:54:00Z</dcterms:created>
  <dcterms:modified xsi:type="dcterms:W3CDTF">2026-03-08T16:29:00Z</dcterms:modified>
</cp:coreProperties>
</file>