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C48F" w14:textId="77777777" w:rsidR="006F621C" w:rsidRPr="006F621C" w:rsidRDefault="006F621C" w:rsidP="006F621C">
      <w:pPr>
        <w:rPr>
          <w:b/>
          <w:bCs/>
        </w:rPr>
      </w:pPr>
      <w:proofErr w:type="spellStart"/>
      <w:r w:rsidRPr="006F621C">
        <w:rPr>
          <w:b/>
          <w:bCs/>
        </w:rPr>
        <w:t>ParkEase</w:t>
      </w:r>
      <w:proofErr w:type="spellEnd"/>
      <w:r w:rsidRPr="006F621C">
        <w:rPr>
          <w:b/>
          <w:bCs/>
        </w:rPr>
        <w:t xml:space="preserve"> – Module Architecture (6 Modules Only)</w:t>
      </w:r>
    </w:p>
    <w:p w14:paraId="56E85713" w14:textId="77777777" w:rsidR="006F621C" w:rsidRPr="006F621C" w:rsidRDefault="006F621C" w:rsidP="006F621C">
      <w:pPr>
        <w:rPr>
          <w:b/>
          <w:bCs/>
        </w:rPr>
      </w:pPr>
      <w:r w:rsidRPr="006F621C">
        <w:rPr>
          <w:b/>
          <w:bCs/>
        </w:rPr>
        <w:t>Module 1: User Management &amp; Authentication</w:t>
      </w:r>
    </w:p>
    <w:p w14:paraId="2A61456D" w14:textId="77777777" w:rsidR="006F621C" w:rsidRPr="006F621C" w:rsidRDefault="006F621C" w:rsidP="006F621C">
      <w:r w:rsidRPr="006F621C">
        <w:rPr>
          <w:b/>
          <w:bCs/>
        </w:rPr>
        <w:t>Purpose:</w:t>
      </w:r>
      <w:r w:rsidRPr="006F621C">
        <w:br/>
        <w:t>Handles user registration, login, and role-based access.</w:t>
      </w:r>
    </w:p>
    <w:p w14:paraId="70B1320C" w14:textId="77777777" w:rsidR="006F621C" w:rsidRPr="006F621C" w:rsidRDefault="006F621C" w:rsidP="006F621C">
      <w:r w:rsidRPr="006F621C">
        <w:rPr>
          <w:b/>
          <w:bCs/>
        </w:rPr>
        <w:t>What this module does:</w:t>
      </w:r>
    </w:p>
    <w:p w14:paraId="58D9F330" w14:textId="77777777" w:rsidR="006F621C" w:rsidRPr="006F621C" w:rsidRDefault="006F621C" w:rsidP="006F621C">
      <w:pPr>
        <w:numPr>
          <w:ilvl w:val="0"/>
          <w:numId w:val="1"/>
        </w:numPr>
      </w:pPr>
      <w:r w:rsidRPr="006F621C">
        <w:t>User registration and secure login</w:t>
      </w:r>
    </w:p>
    <w:p w14:paraId="3C5369F4" w14:textId="77777777" w:rsidR="006F621C" w:rsidRPr="006F621C" w:rsidRDefault="006F621C" w:rsidP="006F621C">
      <w:pPr>
        <w:numPr>
          <w:ilvl w:val="0"/>
          <w:numId w:val="1"/>
        </w:numPr>
      </w:pPr>
      <w:r w:rsidRPr="006F621C">
        <w:t>Role management (User, Admin, Operator)</w:t>
      </w:r>
    </w:p>
    <w:p w14:paraId="67149699" w14:textId="77777777" w:rsidR="006F621C" w:rsidRPr="006F621C" w:rsidRDefault="006F621C" w:rsidP="006F621C">
      <w:pPr>
        <w:numPr>
          <w:ilvl w:val="0"/>
          <w:numId w:val="1"/>
        </w:numPr>
      </w:pPr>
      <w:r w:rsidRPr="006F621C">
        <w:t>Profile management and booking history access</w:t>
      </w:r>
    </w:p>
    <w:p w14:paraId="1BE24712" w14:textId="77777777" w:rsidR="006F621C" w:rsidRPr="006F621C" w:rsidRDefault="006F621C" w:rsidP="006F621C">
      <w:pPr>
        <w:numPr>
          <w:ilvl w:val="0"/>
          <w:numId w:val="1"/>
        </w:numPr>
      </w:pPr>
      <w:r w:rsidRPr="006F621C">
        <w:t>Session handling and authorization</w:t>
      </w:r>
    </w:p>
    <w:p w14:paraId="52CD4F0F" w14:textId="77777777" w:rsidR="006F621C" w:rsidRPr="006F621C" w:rsidRDefault="006F621C" w:rsidP="006F621C">
      <w:r w:rsidRPr="006F621C">
        <w:rPr>
          <w:b/>
          <w:bCs/>
        </w:rPr>
        <w:t>Technologies:</w:t>
      </w:r>
    </w:p>
    <w:p w14:paraId="295EE444" w14:textId="77777777" w:rsidR="006F621C" w:rsidRPr="006F621C" w:rsidRDefault="006F621C" w:rsidP="006F621C">
      <w:pPr>
        <w:numPr>
          <w:ilvl w:val="0"/>
          <w:numId w:val="2"/>
        </w:numPr>
      </w:pPr>
      <w:r w:rsidRPr="006F621C">
        <w:t>Flask authentication</w:t>
      </w:r>
    </w:p>
    <w:p w14:paraId="3867DB2C" w14:textId="77777777" w:rsidR="006F621C" w:rsidRPr="006F621C" w:rsidRDefault="006F621C" w:rsidP="006F621C">
      <w:pPr>
        <w:numPr>
          <w:ilvl w:val="0"/>
          <w:numId w:val="2"/>
        </w:numPr>
      </w:pPr>
      <w:r w:rsidRPr="006F621C">
        <w:t>JWT / session-based login</w:t>
      </w:r>
    </w:p>
    <w:p w14:paraId="034FF1FE" w14:textId="77777777" w:rsidR="006F621C" w:rsidRPr="006F621C" w:rsidRDefault="006F621C" w:rsidP="006F621C">
      <w:pPr>
        <w:numPr>
          <w:ilvl w:val="0"/>
          <w:numId w:val="2"/>
        </w:numPr>
      </w:pPr>
      <w:r w:rsidRPr="006F621C">
        <w:t>MongoDB for user data</w:t>
      </w:r>
    </w:p>
    <w:p w14:paraId="2D0349EF" w14:textId="77777777" w:rsidR="006F621C" w:rsidRPr="006F621C" w:rsidRDefault="006F621C" w:rsidP="006F621C">
      <w:r w:rsidRPr="006F621C">
        <w:pict w14:anchorId="46D96DD6">
          <v:rect id="_x0000_i1061" style="width:0;height:1.5pt" o:hralign="center" o:hrstd="t" o:hr="t" fillcolor="#a0a0a0" stroked="f"/>
        </w:pict>
      </w:r>
    </w:p>
    <w:p w14:paraId="72381331" w14:textId="77777777" w:rsidR="006F621C" w:rsidRPr="006F621C" w:rsidRDefault="006F621C" w:rsidP="006F621C">
      <w:pPr>
        <w:rPr>
          <w:b/>
          <w:bCs/>
        </w:rPr>
      </w:pPr>
      <w:r w:rsidRPr="006F621C">
        <w:rPr>
          <w:b/>
          <w:bCs/>
        </w:rPr>
        <w:t>Module 2: Parking Area &amp; Slot Management</w:t>
      </w:r>
    </w:p>
    <w:p w14:paraId="6C452693" w14:textId="77777777" w:rsidR="006F621C" w:rsidRPr="006F621C" w:rsidRDefault="006F621C" w:rsidP="006F621C">
      <w:r w:rsidRPr="006F621C">
        <w:rPr>
          <w:b/>
          <w:bCs/>
        </w:rPr>
        <w:t>Purpose:</w:t>
      </w:r>
      <w:r w:rsidRPr="006F621C">
        <w:br/>
        <w:t>Manages parking locations and individual parking slots.</w:t>
      </w:r>
    </w:p>
    <w:p w14:paraId="33E5C545" w14:textId="77777777" w:rsidR="006F621C" w:rsidRPr="006F621C" w:rsidRDefault="006F621C" w:rsidP="006F621C">
      <w:r w:rsidRPr="006F621C">
        <w:rPr>
          <w:b/>
          <w:bCs/>
        </w:rPr>
        <w:t>What this module does:</w:t>
      </w:r>
    </w:p>
    <w:p w14:paraId="10CDC940" w14:textId="77777777" w:rsidR="006F621C" w:rsidRPr="006F621C" w:rsidRDefault="006F621C" w:rsidP="006F621C">
      <w:pPr>
        <w:numPr>
          <w:ilvl w:val="0"/>
          <w:numId w:val="3"/>
        </w:numPr>
      </w:pPr>
      <w:r w:rsidRPr="006F621C">
        <w:t>Add and manage parking areas (mall, office, event venue)</w:t>
      </w:r>
    </w:p>
    <w:p w14:paraId="41AE6648" w14:textId="77777777" w:rsidR="006F621C" w:rsidRPr="006F621C" w:rsidRDefault="006F621C" w:rsidP="006F621C">
      <w:pPr>
        <w:numPr>
          <w:ilvl w:val="0"/>
          <w:numId w:val="3"/>
        </w:numPr>
      </w:pPr>
      <w:r w:rsidRPr="006F621C">
        <w:t>Create and configure parking slots (EV, accessible, general)</w:t>
      </w:r>
    </w:p>
    <w:p w14:paraId="5A969D50" w14:textId="77777777" w:rsidR="006F621C" w:rsidRPr="006F621C" w:rsidRDefault="006F621C" w:rsidP="006F621C">
      <w:pPr>
        <w:numPr>
          <w:ilvl w:val="0"/>
          <w:numId w:val="3"/>
        </w:numPr>
      </w:pPr>
      <w:r w:rsidRPr="006F621C">
        <w:t>Maintain real-time slot status (available, booked, occupied)</w:t>
      </w:r>
    </w:p>
    <w:p w14:paraId="5F1DF900" w14:textId="77777777" w:rsidR="006F621C" w:rsidRPr="006F621C" w:rsidRDefault="006F621C" w:rsidP="006F621C">
      <w:pPr>
        <w:numPr>
          <w:ilvl w:val="0"/>
          <w:numId w:val="3"/>
        </w:numPr>
      </w:pPr>
      <w:r w:rsidRPr="006F621C">
        <w:t>Manual or automated slot updates</w:t>
      </w:r>
    </w:p>
    <w:p w14:paraId="1BE66745" w14:textId="77777777" w:rsidR="006F621C" w:rsidRPr="006F621C" w:rsidRDefault="006F621C" w:rsidP="006F621C">
      <w:r w:rsidRPr="006F621C">
        <w:rPr>
          <w:b/>
          <w:bCs/>
        </w:rPr>
        <w:t>Technologies:</w:t>
      </w:r>
    </w:p>
    <w:p w14:paraId="7114759D" w14:textId="77777777" w:rsidR="006F621C" w:rsidRPr="006F621C" w:rsidRDefault="006F621C" w:rsidP="006F621C">
      <w:pPr>
        <w:numPr>
          <w:ilvl w:val="0"/>
          <w:numId w:val="4"/>
        </w:numPr>
      </w:pPr>
      <w:r w:rsidRPr="006F621C">
        <w:t>Flask REST APIs</w:t>
      </w:r>
    </w:p>
    <w:p w14:paraId="38F1070A" w14:textId="77777777" w:rsidR="006F621C" w:rsidRPr="006F621C" w:rsidRDefault="006F621C" w:rsidP="006F621C">
      <w:pPr>
        <w:numPr>
          <w:ilvl w:val="0"/>
          <w:numId w:val="4"/>
        </w:numPr>
      </w:pPr>
      <w:r w:rsidRPr="006F621C">
        <w:t>MongoDB collections for parking areas and slots</w:t>
      </w:r>
    </w:p>
    <w:p w14:paraId="11A7DFFB" w14:textId="77777777" w:rsidR="006F621C" w:rsidRPr="006F621C" w:rsidRDefault="006F621C" w:rsidP="006F621C">
      <w:r w:rsidRPr="006F621C">
        <w:pict w14:anchorId="1E578A81">
          <v:rect id="_x0000_i1062" style="width:0;height:1.5pt" o:hralign="center" o:hrstd="t" o:hr="t" fillcolor="#a0a0a0" stroked="f"/>
        </w:pict>
      </w:r>
    </w:p>
    <w:p w14:paraId="70484F63" w14:textId="77777777" w:rsidR="006F621C" w:rsidRPr="006F621C" w:rsidRDefault="006F621C" w:rsidP="006F621C">
      <w:pPr>
        <w:rPr>
          <w:b/>
          <w:bCs/>
        </w:rPr>
      </w:pPr>
      <w:r w:rsidRPr="006F621C">
        <w:rPr>
          <w:b/>
          <w:bCs/>
        </w:rPr>
        <w:t>Module 3: Parking Reservation &amp; Booking Management</w:t>
      </w:r>
    </w:p>
    <w:p w14:paraId="211A7371" w14:textId="77777777" w:rsidR="006F621C" w:rsidRPr="006F621C" w:rsidRDefault="006F621C" w:rsidP="006F621C">
      <w:r w:rsidRPr="006F621C">
        <w:rPr>
          <w:b/>
          <w:bCs/>
        </w:rPr>
        <w:t>Purpose:</w:t>
      </w:r>
      <w:r w:rsidRPr="006F621C">
        <w:br/>
        <w:t>Handles parking slot booking and time-based reservations.</w:t>
      </w:r>
    </w:p>
    <w:p w14:paraId="0ECB6DE0" w14:textId="77777777" w:rsidR="006F621C" w:rsidRPr="006F621C" w:rsidRDefault="006F621C" w:rsidP="006F621C">
      <w:r w:rsidRPr="006F621C">
        <w:rPr>
          <w:b/>
          <w:bCs/>
        </w:rPr>
        <w:lastRenderedPageBreak/>
        <w:t>What this module does:</w:t>
      </w:r>
    </w:p>
    <w:p w14:paraId="2D42EA37" w14:textId="77777777" w:rsidR="006F621C" w:rsidRPr="006F621C" w:rsidRDefault="006F621C" w:rsidP="006F621C">
      <w:pPr>
        <w:numPr>
          <w:ilvl w:val="0"/>
          <w:numId w:val="5"/>
        </w:numPr>
      </w:pPr>
      <w:r w:rsidRPr="006F621C">
        <w:t>Allows users to reserve parking for a selected time window</w:t>
      </w:r>
    </w:p>
    <w:p w14:paraId="7B201086" w14:textId="77777777" w:rsidR="006F621C" w:rsidRPr="006F621C" w:rsidRDefault="006F621C" w:rsidP="006F621C">
      <w:pPr>
        <w:numPr>
          <w:ilvl w:val="0"/>
          <w:numId w:val="5"/>
        </w:numPr>
      </w:pPr>
      <w:r w:rsidRPr="006F621C">
        <w:t>Applies grace period rules for late arrivals</w:t>
      </w:r>
    </w:p>
    <w:p w14:paraId="1826EF00" w14:textId="77777777" w:rsidR="006F621C" w:rsidRPr="006F621C" w:rsidRDefault="006F621C" w:rsidP="006F621C">
      <w:pPr>
        <w:numPr>
          <w:ilvl w:val="0"/>
          <w:numId w:val="5"/>
        </w:numPr>
      </w:pPr>
      <w:r w:rsidRPr="006F621C">
        <w:t>Prevents double booking</w:t>
      </w:r>
    </w:p>
    <w:p w14:paraId="28AB9277" w14:textId="77777777" w:rsidR="006F621C" w:rsidRPr="006F621C" w:rsidRDefault="006F621C" w:rsidP="006F621C">
      <w:pPr>
        <w:numPr>
          <w:ilvl w:val="0"/>
          <w:numId w:val="5"/>
        </w:numPr>
      </w:pPr>
      <w:r w:rsidRPr="006F621C">
        <w:t>Manages booking lifecycle (booked → occupied → released)</w:t>
      </w:r>
    </w:p>
    <w:p w14:paraId="591EB34C" w14:textId="77777777" w:rsidR="006F621C" w:rsidRPr="006F621C" w:rsidRDefault="006F621C" w:rsidP="006F621C">
      <w:r w:rsidRPr="006F621C">
        <w:rPr>
          <w:b/>
          <w:bCs/>
        </w:rPr>
        <w:t>Technologies:</w:t>
      </w:r>
    </w:p>
    <w:p w14:paraId="09D1632C" w14:textId="77777777" w:rsidR="006F621C" w:rsidRPr="006F621C" w:rsidRDefault="006F621C" w:rsidP="006F621C">
      <w:pPr>
        <w:numPr>
          <w:ilvl w:val="0"/>
          <w:numId w:val="6"/>
        </w:numPr>
      </w:pPr>
      <w:r w:rsidRPr="006F621C">
        <w:t>Flask backend logic</w:t>
      </w:r>
    </w:p>
    <w:p w14:paraId="40D64C6D" w14:textId="77777777" w:rsidR="006F621C" w:rsidRPr="006F621C" w:rsidRDefault="006F621C" w:rsidP="006F621C">
      <w:pPr>
        <w:numPr>
          <w:ilvl w:val="0"/>
          <w:numId w:val="6"/>
        </w:numPr>
      </w:pPr>
      <w:r w:rsidRPr="006F621C">
        <w:t>MongoDB booking transactions</w:t>
      </w:r>
    </w:p>
    <w:p w14:paraId="783EC956" w14:textId="77777777" w:rsidR="006F621C" w:rsidRPr="006F621C" w:rsidRDefault="006F621C" w:rsidP="006F621C">
      <w:r w:rsidRPr="006F621C">
        <w:pict w14:anchorId="1F692F96">
          <v:rect id="_x0000_i1063" style="width:0;height:1.5pt" o:hralign="center" o:hrstd="t" o:hr="t" fillcolor="#a0a0a0" stroked="f"/>
        </w:pict>
      </w:r>
    </w:p>
    <w:p w14:paraId="1BBEDCFC" w14:textId="77777777" w:rsidR="006F621C" w:rsidRPr="006F621C" w:rsidRDefault="006F621C" w:rsidP="006F621C">
      <w:pPr>
        <w:rPr>
          <w:b/>
          <w:bCs/>
        </w:rPr>
      </w:pPr>
      <w:r w:rsidRPr="006F621C">
        <w:rPr>
          <w:b/>
          <w:bCs/>
        </w:rPr>
        <w:t>Module 4: Real-Time Availability &amp; Notification System</w:t>
      </w:r>
    </w:p>
    <w:p w14:paraId="04306307" w14:textId="77777777" w:rsidR="006F621C" w:rsidRPr="006F621C" w:rsidRDefault="006F621C" w:rsidP="006F621C">
      <w:r w:rsidRPr="006F621C">
        <w:rPr>
          <w:b/>
          <w:bCs/>
        </w:rPr>
        <w:t>Purpose:</w:t>
      </w:r>
      <w:r w:rsidRPr="006F621C">
        <w:br/>
        <w:t>Provides live parking availability updates to users.</w:t>
      </w:r>
    </w:p>
    <w:p w14:paraId="4F53AEDA" w14:textId="77777777" w:rsidR="006F621C" w:rsidRPr="006F621C" w:rsidRDefault="006F621C" w:rsidP="006F621C">
      <w:r w:rsidRPr="006F621C">
        <w:rPr>
          <w:b/>
          <w:bCs/>
        </w:rPr>
        <w:t>What this module does:</w:t>
      </w:r>
    </w:p>
    <w:p w14:paraId="5867BA95" w14:textId="77777777" w:rsidR="006F621C" w:rsidRPr="006F621C" w:rsidRDefault="006F621C" w:rsidP="006F621C">
      <w:pPr>
        <w:numPr>
          <w:ilvl w:val="0"/>
          <w:numId w:val="7"/>
        </w:numPr>
      </w:pPr>
      <w:r w:rsidRPr="006F621C">
        <w:t>Displays real-time parking availability</w:t>
      </w:r>
    </w:p>
    <w:p w14:paraId="1E6DDAB8" w14:textId="77777777" w:rsidR="006F621C" w:rsidRPr="006F621C" w:rsidRDefault="006F621C" w:rsidP="006F621C">
      <w:pPr>
        <w:numPr>
          <w:ilvl w:val="0"/>
          <w:numId w:val="7"/>
        </w:numPr>
      </w:pPr>
      <w:r w:rsidRPr="006F621C">
        <w:t>Sends notifications when slots are freed</w:t>
      </w:r>
    </w:p>
    <w:p w14:paraId="776C9098" w14:textId="77777777" w:rsidR="006F621C" w:rsidRPr="006F621C" w:rsidRDefault="006F621C" w:rsidP="006F621C">
      <w:pPr>
        <w:numPr>
          <w:ilvl w:val="0"/>
          <w:numId w:val="7"/>
        </w:numPr>
      </w:pPr>
      <w:r w:rsidRPr="006F621C">
        <w:t>Updates UI automatically without page reload</w:t>
      </w:r>
    </w:p>
    <w:p w14:paraId="1AF40990" w14:textId="77777777" w:rsidR="006F621C" w:rsidRPr="006F621C" w:rsidRDefault="006F621C" w:rsidP="006F621C">
      <w:pPr>
        <w:numPr>
          <w:ilvl w:val="0"/>
          <w:numId w:val="7"/>
        </w:numPr>
      </w:pPr>
      <w:r w:rsidRPr="006F621C">
        <w:t>Supports status alerts and booking confirmations</w:t>
      </w:r>
    </w:p>
    <w:p w14:paraId="1F1F93FC" w14:textId="77777777" w:rsidR="006F621C" w:rsidRPr="006F621C" w:rsidRDefault="006F621C" w:rsidP="006F621C">
      <w:r w:rsidRPr="006F621C">
        <w:rPr>
          <w:b/>
          <w:bCs/>
        </w:rPr>
        <w:t>Technologies:</w:t>
      </w:r>
    </w:p>
    <w:p w14:paraId="197CE6A4" w14:textId="77777777" w:rsidR="006F621C" w:rsidRPr="006F621C" w:rsidRDefault="006F621C" w:rsidP="006F621C">
      <w:pPr>
        <w:numPr>
          <w:ilvl w:val="0"/>
          <w:numId w:val="8"/>
        </w:numPr>
      </w:pPr>
      <w:r w:rsidRPr="006F621C">
        <w:t>Flask-</w:t>
      </w:r>
      <w:proofErr w:type="spellStart"/>
      <w:r w:rsidRPr="006F621C">
        <w:t>SocketIO</w:t>
      </w:r>
      <w:proofErr w:type="spellEnd"/>
      <w:r w:rsidRPr="006F621C">
        <w:t xml:space="preserve"> / polling</w:t>
      </w:r>
    </w:p>
    <w:p w14:paraId="67A8EEFA" w14:textId="77777777" w:rsidR="006F621C" w:rsidRPr="006F621C" w:rsidRDefault="006F621C" w:rsidP="006F621C">
      <w:pPr>
        <w:numPr>
          <w:ilvl w:val="0"/>
          <w:numId w:val="8"/>
        </w:numPr>
      </w:pPr>
      <w:r w:rsidRPr="006F621C">
        <w:t>JavaScript for live UI updates</w:t>
      </w:r>
    </w:p>
    <w:p w14:paraId="56E4DF03" w14:textId="77777777" w:rsidR="006F621C" w:rsidRPr="006F621C" w:rsidRDefault="006F621C" w:rsidP="006F621C">
      <w:r w:rsidRPr="006F621C">
        <w:pict w14:anchorId="2153543A">
          <v:rect id="_x0000_i1064" style="width:0;height:1.5pt" o:hralign="center" o:hrstd="t" o:hr="t" fillcolor="#a0a0a0" stroked="f"/>
        </w:pict>
      </w:r>
    </w:p>
    <w:p w14:paraId="254C490A" w14:textId="77777777" w:rsidR="006F621C" w:rsidRPr="006F621C" w:rsidRDefault="006F621C" w:rsidP="006F621C">
      <w:pPr>
        <w:rPr>
          <w:b/>
          <w:bCs/>
        </w:rPr>
      </w:pPr>
      <w:r w:rsidRPr="006F621C">
        <w:rPr>
          <w:b/>
          <w:bCs/>
        </w:rPr>
        <w:t>Module 5: Payment &amp; Admin Dashboard Module</w:t>
      </w:r>
    </w:p>
    <w:p w14:paraId="7A9ABB07" w14:textId="77777777" w:rsidR="006F621C" w:rsidRPr="006F621C" w:rsidRDefault="006F621C" w:rsidP="006F621C">
      <w:r w:rsidRPr="006F621C">
        <w:rPr>
          <w:b/>
          <w:bCs/>
        </w:rPr>
        <w:t>Purpose:</w:t>
      </w:r>
      <w:r w:rsidRPr="006F621C">
        <w:br/>
        <w:t>Manages payments and system administration.</w:t>
      </w:r>
    </w:p>
    <w:p w14:paraId="1D05F6CD" w14:textId="77777777" w:rsidR="006F621C" w:rsidRPr="006F621C" w:rsidRDefault="006F621C" w:rsidP="006F621C">
      <w:r w:rsidRPr="006F621C">
        <w:rPr>
          <w:b/>
          <w:bCs/>
        </w:rPr>
        <w:t>What this module does:</w:t>
      </w:r>
    </w:p>
    <w:p w14:paraId="08D9E8AC" w14:textId="77777777" w:rsidR="006F621C" w:rsidRPr="006F621C" w:rsidRDefault="006F621C" w:rsidP="006F621C">
      <w:pPr>
        <w:numPr>
          <w:ilvl w:val="0"/>
          <w:numId w:val="9"/>
        </w:numPr>
      </w:pPr>
      <w:r w:rsidRPr="006F621C">
        <w:t>Secure payment processing</w:t>
      </w:r>
    </w:p>
    <w:p w14:paraId="2ABFCBED" w14:textId="77777777" w:rsidR="006F621C" w:rsidRPr="006F621C" w:rsidRDefault="006F621C" w:rsidP="006F621C">
      <w:pPr>
        <w:numPr>
          <w:ilvl w:val="0"/>
          <w:numId w:val="9"/>
        </w:numPr>
      </w:pPr>
      <w:r w:rsidRPr="006F621C">
        <w:t>Booking cancellation and refunds</w:t>
      </w:r>
    </w:p>
    <w:p w14:paraId="1AFF1AD7" w14:textId="77777777" w:rsidR="006F621C" w:rsidRPr="006F621C" w:rsidRDefault="006F621C" w:rsidP="006F621C">
      <w:pPr>
        <w:numPr>
          <w:ilvl w:val="0"/>
          <w:numId w:val="9"/>
        </w:numPr>
      </w:pPr>
      <w:r w:rsidRPr="006F621C">
        <w:t>Admin dashboard for monitoring:</w:t>
      </w:r>
    </w:p>
    <w:p w14:paraId="47B5787B" w14:textId="77777777" w:rsidR="006F621C" w:rsidRPr="006F621C" w:rsidRDefault="006F621C" w:rsidP="006F621C">
      <w:pPr>
        <w:numPr>
          <w:ilvl w:val="1"/>
          <w:numId w:val="9"/>
        </w:numPr>
      </w:pPr>
      <w:r w:rsidRPr="006F621C">
        <w:t>Bookings</w:t>
      </w:r>
    </w:p>
    <w:p w14:paraId="17DBE060" w14:textId="77777777" w:rsidR="006F621C" w:rsidRPr="006F621C" w:rsidRDefault="006F621C" w:rsidP="006F621C">
      <w:pPr>
        <w:numPr>
          <w:ilvl w:val="1"/>
          <w:numId w:val="9"/>
        </w:numPr>
      </w:pPr>
      <w:r w:rsidRPr="006F621C">
        <w:lastRenderedPageBreak/>
        <w:t>Revenue</w:t>
      </w:r>
    </w:p>
    <w:p w14:paraId="693B869C" w14:textId="77777777" w:rsidR="006F621C" w:rsidRPr="006F621C" w:rsidRDefault="006F621C" w:rsidP="006F621C">
      <w:pPr>
        <w:numPr>
          <w:ilvl w:val="1"/>
          <w:numId w:val="9"/>
        </w:numPr>
      </w:pPr>
      <w:r w:rsidRPr="006F621C">
        <w:t>Slot usage</w:t>
      </w:r>
    </w:p>
    <w:p w14:paraId="2BA7F04E" w14:textId="77777777" w:rsidR="006F621C" w:rsidRPr="006F621C" w:rsidRDefault="006F621C" w:rsidP="006F621C">
      <w:pPr>
        <w:numPr>
          <w:ilvl w:val="0"/>
          <w:numId w:val="9"/>
        </w:numPr>
      </w:pPr>
      <w:r w:rsidRPr="006F621C">
        <w:t>Pricing configuration and reports</w:t>
      </w:r>
    </w:p>
    <w:p w14:paraId="64BAADCF" w14:textId="77777777" w:rsidR="006F621C" w:rsidRPr="006F621C" w:rsidRDefault="006F621C" w:rsidP="006F621C">
      <w:r w:rsidRPr="006F621C">
        <w:rPr>
          <w:b/>
          <w:bCs/>
        </w:rPr>
        <w:t>Technologies:</w:t>
      </w:r>
    </w:p>
    <w:p w14:paraId="68AAD75B" w14:textId="77777777" w:rsidR="006F621C" w:rsidRPr="006F621C" w:rsidRDefault="006F621C" w:rsidP="006F621C">
      <w:pPr>
        <w:numPr>
          <w:ilvl w:val="0"/>
          <w:numId w:val="10"/>
        </w:numPr>
      </w:pPr>
      <w:r w:rsidRPr="006F621C">
        <w:t>Payment gateway integration</w:t>
      </w:r>
    </w:p>
    <w:p w14:paraId="7D14B33E" w14:textId="77777777" w:rsidR="006F621C" w:rsidRPr="006F621C" w:rsidRDefault="006F621C" w:rsidP="006F621C">
      <w:pPr>
        <w:numPr>
          <w:ilvl w:val="0"/>
          <w:numId w:val="10"/>
        </w:numPr>
      </w:pPr>
      <w:r w:rsidRPr="006F621C">
        <w:t>Flask admin routes</w:t>
      </w:r>
    </w:p>
    <w:p w14:paraId="1E2D5506" w14:textId="77777777" w:rsidR="006F621C" w:rsidRPr="006F621C" w:rsidRDefault="006F621C" w:rsidP="006F621C">
      <w:pPr>
        <w:numPr>
          <w:ilvl w:val="0"/>
          <w:numId w:val="10"/>
        </w:numPr>
      </w:pPr>
      <w:r w:rsidRPr="006F621C">
        <w:t>MongoDB reporting queries</w:t>
      </w:r>
    </w:p>
    <w:p w14:paraId="4C2398A0" w14:textId="77777777" w:rsidR="006F621C" w:rsidRPr="006F621C" w:rsidRDefault="006F621C" w:rsidP="006F621C">
      <w:r w:rsidRPr="006F621C">
        <w:pict w14:anchorId="14D2FA88">
          <v:rect id="_x0000_i1065" style="width:0;height:1.5pt" o:hralign="center" o:hrstd="t" o:hr="t" fillcolor="#a0a0a0" stroked="f"/>
        </w:pict>
      </w:r>
    </w:p>
    <w:p w14:paraId="0CA31CFA" w14:textId="77777777" w:rsidR="006F621C" w:rsidRPr="006F621C" w:rsidRDefault="006F621C" w:rsidP="006F621C">
      <w:pPr>
        <w:rPr>
          <w:b/>
          <w:bCs/>
        </w:rPr>
      </w:pPr>
      <w:r w:rsidRPr="006F621C">
        <w:rPr>
          <w:b/>
          <w:bCs/>
        </w:rPr>
        <w:t>Module 6: Smart Parking Optimization &amp; Prediction (AI Module)</w:t>
      </w:r>
    </w:p>
    <w:p w14:paraId="689B570B" w14:textId="77777777" w:rsidR="006F621C" w:rsidRPr="006F621C" w:rsidRDefault="006F621C" w:rsidP="006F621C">
      <w:r w:rsidRPr="006F621C">
        <w:rPr>
          <w:b/>
          <w:bCs/>
        </w:rPr>
        <w:t>Purpose:</w:t>
      </w:r>
      <w:r w:rsidRPr="006F621C">
        <w:br/>
        <w:t>Provides intelligent decision-making and optimization using AI.</w:t>
      </w:r>
    </w:p>
    <w:p w14:paraId="2A6731FD" w14:textId="77777777" w:rsidR="006F621C" w:rsidRPr="006F621C" w:rsidRDefault="006F621C" w:rsidP="006F621C">
      <w:r w:rsidRPr="006F621C">
        <w:rPr>
          <w:b/>
          <w:bCs/>
        </w:rPr>
        <w:t>What this module does:</w:t>
      </w:r>
    </w:p>
    <w:p w14:paraId="53F58D74" w14:textId="77777777" w:rsidR="006F621C" w:rsidRPr="006F621C" w:rsidRDefault="006F621C" w:rsidP="006F621C">
      <w:pPr>
        <w:numPr>
          <w:ilvl w:val="0"/>
          <w:numId w:val="11"/>
        </w:numPr>
      </w:pPr>
      <w:r w:rsidRPr="006F621C">
        <w:t>Predicts future parking availability</w:t>
      </w:r>
    </w:p>
    <w:p w14:paraId="0E406D1E" w14:textId="77777777" w:rsidR="006F621C" w:rsidRPr="006F621C" w:rsidRDefault="006F621C" w:rsidP="006F621C">
      <w:pPr>
        <w:numPr>
          <w:ilvl w:val="0"/>
          <w:numId w:val="11"/>
        </w:numPr>
      </w:pPr>
      <w:r w:rsidRPr="006F621C">
        <w:t>Recommends best parking slots based on:</w:t>
      </w:r>
    </w:p>
    <w:p w14:paraId="58A6C06F" w14:textId="77777777" w:rsidR="006F621C" w:rsidRPr="006F621C" w:rsidRDefault="006F621C" w:rsidP="006F621C">
      <w:pPr>
        <w:numPr>
          <w:ilvl w:val="1"/>
          <w:numId w:val="11"/>
        </w:numPr>
      </w:pPr>
      <w:r w:rsidRPr="006F621C">
        <w:t>Past usage patterns</w:t>
      </w:r>
    </w:p>
    <w:p w14:paraId="1031466F" w14:textId="77777777" w:rsidR="006F621C" w:rsidRPr="006F621C" w:rsidRDefault="006F621C" w:rsidP="006F621C">
      <w:pPr>
        <w:numPr>
          <w:ilvl w:val="1"/>
          <w:numId w:val="11"/>
        </w:numPr>
      </w:pPr>
      <w:r w:rsidRPr="006F621C">
        <w:t>Time and location</w:t>
      </w:r>
    </w:p>
    <w:p w14:paraId="4D67B736" w14:textId="77777777" w:rsidR="006F621C" w:rsidRPr="006F621C" w:rsidRDefault="006F621C" w:rsidP="006F621C">
      <w:pPr>
        <w:numPr>
          <w:ilvl w:val="0"/>
          <w:numId w:val="11"/>
        </w:numPr>
      </w:pPr>
      <w:r w:rsidRPr="006F621C">
        <w:t>Estimates parking duration and wait time</w:t>
      </w:r>
    </w:p>
    <w:p w14:paraId="1EEC76E0" w14:textId="77777777" w:rsidR="006F621C" w:rsidRPr="006F621C" w:rsidRDefault="006F621C" w:rsidP="006F621C">
      <w:pPr>
        <w:numPr>
          <w:ilvl w:val="0"/>
          <w:numId w:val="11"/>
        </w:numPr>
      </w:pPr>
      <w:r w:rsidRPr="006F621C">
        <w:t>Supports demand-aware recommendations</w:t>
      </w:r>
    </w:p>
    <w:p w14:paraId="70992432" w14:textId="77777777" w:rsidR="006F621C" w:rsidRPr="006F621C" w:rsidRDefault="006F621C" w:rsidP="006F621C">
      <w:r w:rsidRPr="006F621C">
        <w:rPr>
          <w:b/>
          <w:bCs/>
        </w:rPr>
        <w:t>AI Role:</w:t>
      </w:r>
    </w:p>
    <w:p w14:paraId="3E0E948A" w14:textId="77777777" w:rsidR="006F621C" w:rsidRPr="006F621C" w:rsidRDefault="006F621C" w:rsidP="006F621C">
      <w:pPr>
        <w:numPr>
          <w:ilvl w:val="0"/>
          <w:numId w:val="12"/>
        </w:numPr>
      </w:pPr>
      <w:r w:rsidRPr="006F621C">
        <w:t xml:space="preserve">Machine learning models </w:t>
      </w:r>
      <w:proofErr w:type="spellStart"/>
      <w:r w:rsidRPr="006F621C">
        <w:t>analyze</w:t>
      </w:r>
      <w:proofErr w:type="spellEnd"/>
      <w:r w:rsidRPr="006F621C">
        <w:t>:</w:t>
      </w:r>
    </w:p>
    <w:p w14:paraId="50654E12" w14:textId="77777777" w:rsidR="006F621C" w:rsidRPr="006F621C" w:rsidRDefault="006F621C" w:rsidP="006F621C">
      <w:pPr>
        <w:numPr>
          <w:ilvl w:val="1"/>
          <w:numId w:val="12"/>
        </w:numPr>
      </w:pPr>
      <w:r w:rsidRPr="006F621C">
        <w:t>Historical booking data</w:t>
      </w:r>
    </w:p>
    <w:p w14:paraId="5970DD82" w14:textId="77777777" w:rsidR="006F621C" w:rsidRPr="006F621C" w:rsidRDefault="006F621C" w:rsidP="006F621C">
      <w:pPr>
        <w:numPr>
          <w:ilvl w:val="1"/>
          <w:numId w:val="12"/>
        </w:numPr>
      </w:pPr>
      <w:r w:rsidRPr="006F621C">
        <w:t>Occupancy trends</w:t>
      </w:r>
    </w:p>
    <w:p w14:paraId="59EE9D51" w14:textId="77777777" w:rsidR="006F621C" w:rsidRPr="006F621C" w:rsidRDefault="006F621C" w:rsidP="006F621C">
      <w:pPr>
        <w:numPr>
          <w:ilvl w:val="1"/>
          <w:numId w:val="12"/>
        </w:numPr>
      </w:pPr>
      <w:r w:rsidRPr="006F621C">
        <w:t>Time-of-day and day-of-week patterns</w:t>
      </w:r>
    </w:p>
    <w:p w14:paraId="32160524" w14:textId="77777777" w:rsidR="006F621C" w:rsidRPr="006F621C" w:rsidRDefault="006F621C" w:rsidP="006F621C">
      <w:pPr>
        <w:numPr>
          <w:ilvl w:val="0"/>
          <w:numId w:val="12"/>
        </w:numPr>
      </w:pPr>
      <w:r w:rsidRPr="006F621C">
        <w:t>Improves predictions continuously as more data is collected</w:t>
      </w:r>
    </w:p>
    <w:p w14:paraId="11D01251" w14:textId="77777777" w:rsidR="006F621C" w:rsidRPr="006F621C" w:rsidRDefault="006F621C" w:rsidP="006F621C">
      <w:r w:rsidRPr="006F621C">
        <w:rPr>
          <w:b/>
          <w:bCs/>
        </w:rPr>
        <w:t>Technologies:</w:t>
      </w:r>
    </w:p>
    <w:p w14:paraId="765B77E7" w14:textId="77777777" w:rsidR="006F621C" w:rsidRPr="006F621C" w:rsidRDefault="006F621C" w:rsidP="006F621C">
      <w:pPr>
        <w:numPr>
          <w:ilvl w:val="0"/>
          <w:numId w:val="13"/>
        </w:numPr>
      </w:pPr>
      <w:r w:rsidRPr="006F621C">
        <w:t>Python (pandas, scikit-learn)</w:t>
      </w:r>
    </w:p>
    <w:p w14:paraId="2E13C7E3" w14:textId="77777777" w:rsidR="006F621C" w:rsidRPr="006F621C" w:rsidRDefault="006F621C" w:rsidP="006F621C">
      <w:pPr>
        <w:numPr>
          <w:ilvl w:val="0"/>
          <w:numId w:val="13"/>
        </w:numPr>
      </w:pPr>
      <w:r w:rsidRPr="006F621C">
        <w:t>Flask API for AI predictions</w:t>
      </w:r>
    </w:p>
    <w:p w14:paraId="47E829C1" w14:textId="77777777" w:rsidR="006F621C" w:rsidRPr="006F621C" w:rsidRDefault="006F621C" w:rsidP="006F621C">
      <w:pPr>
        <w:numPr>
          <w:ilvl w:val="0"/>
          <w:numId w:val="13"/>
        </w:numPr>
      </w:pPr>
      <w:r w:rsidRPr="006F621C">
        <w:t>MongoDB for historical data storage</w:t>
      </w:r>
    </w:p>
    <w:p w14:paraId="3096A63C" w14:textId="77777777" w:rsidR="006F621C" w:rsidRPr="006F621C" w:rsidRDefault="006F621C" w:rsidP="006F621C">
      <w:r w:rsidRPr="006F621C">
        <w:lastRenderedPageBreak/>
        <w:pict w14:anchorId="7CE1F57D">
          <v:rect id="_x0000_i1066" style="width:0;height:1.5pt" o:hralign="center" o:hrstd="t" o:hr="t" fillcolor="#a0a0a0" stroked="f"/>
        </w:pict>
      </w:r>
    </w:p>
    <w:p w14:paraId="1E740C76" w14:textId="77777777" w:rsidR="006F621C" w:rsidRPr="006F621C" w:rsidRDefault="006F621C" w:rsidP="006F621C">
      <w:pPr>
        <w:rPr>
          <w:b/>
          <w:bCs/>
        </w:rPr>
      </w:pPr>
      <w:r w:rsidRPr="006F621C">
        <w:rPr>
          <w:b/>
          <w:bCs/>
        </w:rPr>
        <w:t>One-Line Summary (For Viva)</w:t>
      </w:r>
    </w:p>
    <w:p w14:paraId="650EDB57" w14:textId="77777777" w:rsidR="006F621C" w:rsidRPr="006F621C" w:rsidRDefault="006F621C" w:rsidP="006F621C">
      <w:proofErr w:type="spellStart"/>
      <w:r w:rsidRPr="006F621C">
        <w:t>ParkEase</w:t>
      </w:r>
      <w:proofErr w:type="spellEnd"/>
      <w:r w:rsidRPr="006F621C">
        <w:t xml:space="preserve"> is divided into six modules, where the first five handle core parking operations, and the sixth module uses AI to predict availability and optimize parking decisions.</w:t>
      </w:r>
    </w:p>
    <w:p w14:paraId="60A02718" w14:textId="77777777" w:rsidR="006F621C" w:rsidRDefault="006F621C"/>
    <w:sectPr w:rsidR="006F62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4C72"/>
    <w:multiLevelType w:val="multilevel"/>
    <w:tmpl w:val="E3A4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A2C04"/>
    <w:multiLevelType w:val="multilevel"/>
    <w:tmpl w:val="9FAE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B2FAD"/>
    <w:multiLevelType w:val="multilevel"/>
    <w:tmpl w:val="7CDC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A69F0"/>
    <w:multiLevelType w:val="multilevel"/>
    <w:tmpl w:val="D77E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006EF"/>
    <w:multiLevelType w:val="multilevel"/>
    <w:tmpl w:val="7E34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237AD"/>
    <w:multiLevelType w:val="multilevel"/>
    <w:tmpl w:val="646E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A45CA"/>
    <w:multiLevelType w:val="multilevel"/>
    <w:tmpl w:val="469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E3F72"/>
    <w:multiLevelType w:val="multilevel"/>
    <w:tmpl w:val="77B6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435B2"/>
    <w:multiLevelType w:val="multilevel"/>
    <w:tmpl w:val="6922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A4530"/>
    <w:multiLevelType w:val="multilevel"/>
    <w:tmpl w:val="288E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179B9"/>
    <w:multiLevelType w:val="multilevel"/>
    <w:tmpl w:val="0DFA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F09AE"/>
    <w:multiLevelType w:val="multilevel"/>
    <w:tmpl w:val="1DDA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B2081"/>
    <w:multiLevelType w:val="multilevel"/>
    <w:tmpl w:val="42B8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525680">
    <w:abstractNumId w:val="8"/>
  </w:num>
  <w:num w:numId="2" w16cid:durableId="1185363658">
    <w:abstractNumId w:val="5"/>
  </w:num>
  <w:num w:numId="3" w16cid:durableId="51084941">
    <w:abstractNumId w:val="2"/>
  </w:num>
  <w:num w:numId="4" w16cid:durableId="668294390">
    <w:abstractNumId w:val="6"/>
  </w:num>
  <w:num w:numId="5" w16cid:durableId="584149153">
    <w:abstractNumId w:val="1"/>
  </w:num>
  <w:num w:numId="6" w16cid:durableId="781992444">
    <w:abstractNumId w:val="7"/>
  </w:num>
  <w:num w:numId="7" w16cid:durableId="1249844946">
    <w:abstractNumId w:val="3"/>
  </w:num>
  <w:num w:numId="8" w16cid:durableId="332226665">
    <w:abstractNumId w:val="0"/>
  </w:num>
  <w:num w:numId="9" w16cid:durableId="1069381155">
    <w:abstractNumId w:val="10"/>
  </w:num>
  <w:num w:numId="10" w16cid:durableId="919412102">
    <w:abstractNumId w:val="12"/>
  </w:num>
  <w:num w:numId="11" w16cid:durableId="532111360">
    <w:abstractNumId w:val="9"/>
  </w:num>
  <w:num w:numId="12" w16cid:durableId="896211768">
    <w:abstractNumId w:val="4"/>
  </w:num>
  <w:num w:numId="13" w16cid:durableId="14629614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21C"/>
    <w:rsid w:val="002129D7"/>
    <w:rsid w:val="004D065A"/>
    <w:rsid w:val="006F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CE21F"/>
  <w15:chartTrackingRefBased/>
  <w15:docId w15:val="{532C5F0E-7D2E-4168-87E9-84952973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DARPAN MEHER</dc:creator>
  <cp:keywords/>
  <dc:description/>
  <cp:lastModifiedBy>DARPAN MEHER</cp:lastModifiedBy>
  <cp:revision>1</cp:revision>
  <dcterms:created xsi:type="dcterms:W3CDTF">2026-01-15T07:57:00Z</dcterms:created>
  <dcterms:modified xsi:type="dcterms:W3CDTF">2026-01-15T17:04:00Z</dcterms:modified>
</cp:coreProperties>
</file>