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7AA10B8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625B66">
        <w:rPr>
          <w:rFonts w:ascii="Times New Roman" w:hAnsi="Times New Roman" w:cs="Times New Roman"/>
          <w:b/>
          <w:bCs/>
          <w:color w:val="000000"/>
          <w:sz w:val="48"/>
          <w:szCs w:val="48"/>
        </w:rPr>
        <w:t>6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4D320524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0CA584D" w14:textId="77777777" w:rsidR="00F3492B" w:rsidRDefault="00F3492B" w:rsidP="00F3492B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Используя структуру данных, разработанную для лабораторной работы No5, спроектировать и разработать аллокатор памяти для динамической структуры данных. </w:t>
      </w:r>
    </w:p>
    <w:p w14:paraId="4DAA71B1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Цель построения аллокатора – минимизация вызова операции </w:t>
      </w:r>
      <w:r>
        <w:rPr>
          <w:rFonts w:ascii="LiberationSans" w:hAnsi="LiberationSans"/>
          <w:b/>
          <w:bCs/>
          <w:sz w:val="22"/>
          <w:szCs w:val="22"/>
        </w:rPr>
        <w:t>malloc</w:t>
      </w:r>
      <w:r>
        <w:rPr>
          <w:rFonts w:ascii="LiberationSans" w:hAnsi="LiberationSans"/>
          <w:sz w:val="22"/>
          <w:szCs w:val="22"/>
        </w:rPr>
        <w:t xml:space="preserve">. Аллокатор должен выделять большие блоки памяти для хранения фигур и при создании новых фигур-объектов выделять место под объекты в этой памяти. </w:t>
      </w:r>
    </w:p>
    <w:p w14:paraId="1ED86679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(контейнер 2-го уровня, согласно варианту задания). </w:t>
      </w:r>
    </w:p>
    <w:p w14:paraId="6EDFFB42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Для вызова аллокатора должны быть переопределены оператор </w:t>
      </w:r>
      <w:r>
        <w:rPr>
          <w:rFonts w:ascii="LiberationSans" w:hAnsi="LiberationSans"/>
          <w:b/>
          <w:bCs/>
          <w:sz w:val="22"/>
          <w:szCs w:val="22"/>
        </w:rPr>
        <w:t xml:space="preserve">new </w:t>
      </w:r>
      <w:r>
        <w:rPr>
          <w:rFonts w:ascii="LiberationSans" w:hAnsi="LiberationSans"/>
          <w:sz w:val="22"/>
          <w:szCs w:val="22"/>
        </w:rPr>
        <w:t xml:space="preserve">и </w:t>
      </w:r>
      <w:r>
        <w:rPr>
          <w:rFonts w:ascii="LiberationSans" w:hAnsi="LiberationSans"/>
          <w:b/>
          <w:bCs/>
          <w:sz w:val="22"/>
          <w:szCs w:val="22"/>
        </w:rPr>
        <w:t xml:space="preserve">delete </w:t>
      </w:r>
      <w:r>
        <w:rPr>
          <w:rFonts w:ascii="LiberationSans" w:hAnsi="LiberationSans"/>
          <w:sz w:val="22"/>
          <w:szCs w:val="22"/>
        </w:rPr>
        <w:t xml:space="preserve">у классов-фигур. Нельзя использовать: </w:t>
      </w:r>
    </w:p>
    <w:p w14:paraId="21B701DF" w14:textId="248EF63C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Стандартные контейнеры std. </w:t>
      </w:r>
    </w:p>
    <w:p w14:paraId="04CF9B43" w14:textId="77777777" w:rsidR="00F3492B" w:rsidRDefault="00F3492B" w:rsidP="00F3492B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2B840540" w14:textId="221495A4" w:rsidR="00F3492B" w:rsidRDefault="00F3492B" w:rsidP="00F3492B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02CA2CAA" w14:textId="33AF415C" w:rsidR="00F3492B" w:rsidRDefault="00F3492B" w:rsidP="00F3492B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21202304" w14:textId="648EAE90" w:rsidR="00F3492B" w:rsidRDefault="00F3492B" w:rsidP="00F3492B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sz w:val="22"/>
          <w:szCs w:val="22"/>
          <w:lang w:val="ru-RU"/>
        </w:rPr>
        <w:t>У</w:t>
      </w:r>
      <w:r>
        <w:rPr>
          <w:rFonts w:ascii="LiberationSans" w:hAnsi="LiberationSans"/>
          <w:sz w:val="22"/>
          <w:szCs w:val="22"/>
        </w:rPr>
        <w:t xml:space="preserve">далять фигуры из контейнера. </w:t>
      </w:r>
    </w:p>
    <w:p w14:paraId="12FC1C95" w14:textId="77777777" w:rsidR="00F3492B" w:rsidRPr="00F3492B" w:rsidRDefault="00F3492B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6331438" w14:textId="4636A7B5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titterator.h</w:t>
      </w:r>
      <w:proofErr w:type="spellEnd"/>
    </w:p>
    <w:p w14:paraId="39CCA245" w14:textId="64978592" w:rsidR="00F32649" w:rsidRPr="002B487D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titterator.cpp</w:t>
      </w:r>
    </w:p>
    <w:p w14:paraId="23EC2595" w14:textId="026F8593" w:rsidR="002B487D" w:rsidRPr="002B487D" w:rsidRDefault="002B487D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TVector.h</w:t>
      </w:r>
      <w:proofErr w:type="spellEnd"/>
    </w:p>
    <w:p w14:paraId="0B640E94" w14:textId="7C1BA276" w:rsidR="002B487D" w:rsidRPr="006D03F3" w:rsidRDefault="002B487D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TVector.cpp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2657CE79" w14:textId="4E5F7978" w:rsidR="00F32649" w:rsidRPr="001D2460" w:rsidRDefault="00F32649" w:rsidP="00F32649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Выполняя лабораторную работу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я начала разбираться в устройстве </w:t>
      </w:r>
      <w:r w:rsidR="002B487D">
        <w:rPr>
          <w:sz w:val="24"/>
          <w:szCs w:val="24"/>
          <w:lang w:val="en-US"/>
        </w:rPr>
        <w:t>a</w:t>
      </w:r>
      <w:r w:rsidR="00625B66">
        <w:rPr>
          <w:sz w:val="24"/>
          <w:szCs w:val="24"/>
        </w:rPr>
        <w:t xml:space="preserve">локаторов и работе с блоками памяти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C</w:t>
      </w:r>
      <w:r w:rsidRPr="008E374D">
        <w:rPr>
          <w:sz w:val="24"/>
          <w:szCs w:val="24"/>
        </w:rPr>
        <w:t xml:space="preserve">++. </w:t>
      </w:r>
      <w:r>
        <w:rPr>
          <w:sz w:val="24"/>
          <w:szCs w:val="24"/>
        </w:rPr>
        <w:t xml:space="preserve">Хотя и в начале использовать </w:t>
      </w:r>
      <w:proofErr w:type="spellStart"/>
      <w:r w:rsidR="001D2460">
        <w:rPr>
          <w:sz w:val="24"/>
          <w:szCs w:val="24"/>
        </w:rPr>
        <w:t>аллокаторы</w:t>
      </w:r>
      <w:proofErr w:type="spellEnd"/>
      <w:r w:rsidR="001D2460">
        <w:rPr>
          <w:sz w:val="24"/>
          <w:szCs w:val="24"/>
        </w:rPr>
        <w:t xml:space="preserve"> </w:t>
      </w:r>
      <w:r>
        <w:rPr>
          <w:sz w:val="24"/>
          <w:szCs w:val="24"/>
        </w:rPr>
        <w:t>было непривычно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в этой лабораторной мне удалось </w:t>
      </w:r>
      <w:r w:rsidR="001D2460">
        <w:rPr>
          <w:sz w:val="24"/>
          <w:szCs w:val="24"/>
        </w:rPr>
        <w:t>поработать с памятью напрямую</w:t>
      </w:r>
      <w:r w:rsidR="001D2460" w:rsidRPr="001D2460">
        <w:rPr>
          <w:sz w:val="24"/>
          <w:szCs w:val="24"/>
        </w:rPr>
        <w:t>.</w:t>
      </w:r>
      <w:r w:rsidR="001D2460">
        <w:rPr>
          <w:sz w:val="24"/>
          <w:szCs w:val="24"/>
        </w:rPr>
        <w:br/>
        <w:t xml:space="preserve">И мой </w:t>
      </w:r>
      <w:proofErr w:type="spellStart"/>
      <w:r w:rsidR="001D2460">
        <w:rPr>
          <w:sz w:val="24"/>
          <w:szCs w:val="24"/>
        </w:rPr>
        <w:t>аллокатор</w:t>
      </w:r>
      <w:proofErr w:type="spellEnd"/>
      <w:r w:rsidR="001D2460">
        <w:rPr>
          <w:sz w:val="24"/>
          <w:szCs w:val="24"/>
        </w:rPr>
        <w:t xml:space="preserve"> помог избежать лишних системных вызовов для выделения </w:t>
      </w:r>
      <w:proofErr w:type="spellStart"/>
      <w:r w:rsidR="001D2460">
        <w:rPr>
          <w:sz w:val="24"/>
          <w:szCs w:val="24"/>
        </w:rPr>
        <w:t>небольшего</w:t>
      </w:r>
      <w:proofErr w:type="spellEnd"/>
      <w:r w:rsidR="001D2460">
        <w:rPr>
          <w:sz w:val="24"/>
          <w:szCs w:val="24"/>
        </w:rPr>
        <w:t xml:space="preserve"> блока памяти</w:t>
      </w:r>
      <w:r w:rsidR="001D2460" w:rsidRPr="001D2460">
        <w:rPr>
          <w:sz w:val="24"/>
          <w:szCs w:val="24"/>
        </w:rPr>
        <w:t xml:space="preserve">. 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F32649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32649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lastRenderedPageBreak/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42943B03" w14:textId="1AE33DB0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TItteraror.h</w:t>
      </w:r>
      <w:proofErr w:type="spellEnd"/>
      <w:r>
        <w:rPr>
          <w:sz w:val="24"/>
          <w:szCs w:val="24"/>
          <w:lang w:val="en-US"/>
        </w:rPr>
        <w:t>:</w:t>
      </w:r>
    </w:p>
    <w:p w14:paraId="03B30C7B" w14:textId="4EAAF00D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lastRenderedPageBreak/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ptr)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ptr;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++(*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!(*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this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0E267DDB" w14:textId="14AC65AC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0A2DBB21" w14:textId="75020C71" w:rsidR="002B487D" w:rsidRDefault="002B487D" w:rsidP="002B487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TVector.h</w:t>
      </w:r>
      <w:proofErr w:type="spellEnd"/>
      <w:r>
        <w:rPr>
          <w:sz w:val="24"/>
          <w:szCs w:val="24"/>
          <w:lang w:val="en-US"/>
        </w:rPr>
        <w:t>:</w:t>
      </w:r>
    </w:p>
    <w:p w14:paraId="6AA43B84" w14:textId="3E5F2EE9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minCount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3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maxCount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10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InsertLast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[]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Empty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Clear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Find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RemoveAt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increaseAllocation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34C5251E" w14:textId="1770A28E" w:rsidR="002B487D" w:rsidRDefault="002B487D" w:rsidP="006D03F3">
      <w:pPr>
        <w:pStyle w:val="HTMLPreformatted"/>
        <w:shd w:val="clear" w:color="auto" w:fill="FFFFFF"/>
        <w:rPr>
          <w:color w:val="080808"/>
        </w:rPr>
      </w:pPr>
    </w:p>
    <w:p w14:paraId="6E53BCC0" w14:textId="5391C1D0" w:rsidR="002B487D" w:rsidRDefault="002B487D" w:rsidP="002B487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TVector.cpp</w:t>
      </w:r>
      <w:r>
        <w:rPr>
          <w:sz w:val="24"/>
          <w:szCs w:val="24"/>
          <w:lang w:val="en-US"/>
        </w:rPr>
        <w:t>:</w:t>
      </w:r>
    </w:p>
    <w:p w14:paraId="19C527F3" w14:textId="20082F0F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&lt;stdexcept&gt;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"tvector.h"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new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t>// TO DO</w:t>
      </w:r>
      <w:r w:rsidRPr="002B487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new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minCount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InsertLast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maxCount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"cannot add new item to the list as the maximum size reached"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increaseAllocation();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 = item;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"cannot remove last item in empty list"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--;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Last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"cannot get last item from empty list"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[]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(position 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"invalid position"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[position];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Empty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Clear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length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Clear();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!=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nullptr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delete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lastRenderedPageBreak/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Find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item)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 == item)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size_t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)-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RemoveAt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position)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(position &gt;=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length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throw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runtime_error(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"invalid position"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2B487D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increaseAllocation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newCount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min(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 xml:space="preserve">2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maxCount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newData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new </w:t>
      </w:r>
      <w:r w:rsidRPr="002B487D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] =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[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];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delete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data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newData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2B487D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count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newCount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2B487D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TVector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TVector&lt;byte*&gt;;</w:t>
      </w:r>
    </w:p>
    <w:p w14:paraId="5718D297" w14:textId="77777777" w:rsidR="002B487D" w:rsidRPr="002B487D" w:rsidRDefault="002B487D" w:rsidP="006D03F3">
      <w:pPr>
        <w:pStyle w:val="HTMLPreformatted"/>
        <w:shd w:val="clear" w:color="auto" w:fill="FFFFFF"/>
        <w:rPr>
          <w:color w:val="080808"/>
          <w:lang w:val="en-US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57702883" w14:textId="77777777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cmake_minimum_required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VERSION 3.21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project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set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CMAKE_CXX_STANDARD 14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include_directories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.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add_executable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main.cpp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lastRenderedPageBreak/>
        <w:t xml:space="preserve">        tlinkedlistitem.cpp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tvector.cpp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tvector.h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B487D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RU"/>
        </w:rPr>
      </w:pPr>
    </w:p>
    <w:sectPr w:rsidR="002378C7" w:rsidRPr="002B487D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19A6597"/>
    <w:multiLevelType w:val="multilevel"/>
    <w:tmpl w:val="625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2460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B487D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25B66"/>
    <w:rsid w:val="00654137"/>
    <w:rsid w:val="00694334"/>
    <w:rsid w:val="006B23AA"/>
    <w:rsid w:val="006D03F3"/>
    <w:rsid w:val="00723839"/>
    <w:rsid w:val="0077291A"/>
    <w:rsid w:val="007B71F0"/>
    <w:rsid w:val="007C43D9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77C24"/>
    <w:rsid w:val="00A84BE0"/>
    <w:rsid w:val="00A91281"/>
    <w:rsid w:val="00AC03EA"/>
    <w:rsid w:val="00AC2BBD"/>
    <w:rsid w:val="00AE5295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2649"/>
    <w:rsid w:val="00F33301"/>
    <w:rsid w:val="00F3492B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F3492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3433</Words>
  <Characters>19569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3</cp:revision>
  <cp:lastPrinted>2022-01-16T10:17:00Z</cp:lastPrinted>
  <dcterms:created xsi:type="dcterms:W3CDTF">2022-01-20T11:28:00Z</dcterms:created>
  <dcterms:modified xsi:type="dcterms:W3CDTF">2022-01-20T11:31:00Z</dcterms:modified>
  <dc:language>ru-RU</dc:language>
</cp:coreProperties>
</file>