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84E41A6" w:rsidR="00CD6EB7" w:rsidRPr="000B6416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0B6416" w:rsidRPr="000B6416">
        <w:rPr>
          <w:rFonts w:ascii="Times New Roman" w:hAnsi="Times New Roman" w:cs="Times New Roman"/>
          <w:b/>
          <w:bCs/>
          <w:color w:val="000000"/>
          <w:sz w:val="48"/>
          <w:szCs w:val="48"/>
        </w:rPr>
        <w:t>5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55444718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4DE6B20E" w14:textId="77777777" w:rsidR="000B6416" w:rsidRDefault="000B6416" w:rsidP="000B6416">
      <w:pPr>
        <w:pStyle w:val="NormalWeb"/>
        <w:numPr>
          <w:ilvl w:val="0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Используя структуру данных, разработанную для лабораторной работы No4, спроектировать и разработать </w:t>
      </w:r>
      <w:r>
        <w:rPr>
          <w:rFonts w:ascii="LiberationSans" w:hAnsi="LiberationSans"/>
          <w:b/>
          <w:bCs/>
          <w:sz w:val="22"/>
          <w:szCs w:val="22"/>
        </w:rPr>
        <w:t xml:space="preserve">итератор </w:t>
      </w:r>
      <w:r>
        <w:rPr>
          <w:rFonts w:ascii="LiberationSans" w:hAnsi="LiberationSans"/>
          <w:sz w:val="22"/>
          <w:szCs w:val="22"/>
        </w:rPr>
        <w:t xml:space="preserve">для динамической структуры данных. </w:t>
      </w:r>
    </w:p>
    <w:p w14:paraId="26499BA7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Итератор должен быть разработан в виде шаблона и должен позволять работать с любыми типами фигур, согласно варианту задания. </w:t>
      </w:r>
    </w:p>
    <w:p w14:paraId="70E523F7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Итератор должен позволять использовать структуру данных в операторах типа </w:t>
      </w:r>
      <w:r>
        <w:rPr>
          <w:rFonts w:ascii="DroidSansMono" w:hAnsi="DroidSansMono"/>
          <w:color w:val="0000FF"/>
          <w:sz w:val="22"/>
          <w:szCs w:val="22"/>
        </w:rPr>
        <w:t>for</w:t>
      </w:r>
      <w:r>
        <w:rPr>
          <w:rFonts w:ascii="LiberationSans" w:hAnsi="LiberationSans"/>
          <w:sz w:val="22"/>
          <w:szCs w:val="22"/>
        </w:rPr>
        <w:t xml:space="preserve">. Например: </w:t>
      </w:r>
      <w:r>
        <w:rPr>
          <w:rFonts w:ascii="DroidSansMono" w:hAnsi="DroidSansMono"/>
          <w:color w:val="0000FF"/>
          <w:sz w:val="22"/>
          <w:szCs w:val="22"/>
        </w:rPr>
        <w:t>for</w:t>
      </w:r>
      <w:r>
        <w:rPr>
          <w:rFonts w:ascii="DroidSansMono" w:hAnsi="DroidSansMono"/>
          <w:sz w:val="22"/>
          <w:szCs w:val="22"/>
        </w:rPr>
        <w:t>(</w:t>
      </w:r>
      <w:r>
        <w:rPr>
          <w:rFonts w:ascii="DroidSansMono" w:hAnsi="DroidSansMono"/>
          <w:color w:val="0000FF"/>
          <w:sz w:val="22"/>
          <w:szCs w:val="22"/>
        </w:rPr>
        <w:t xml:space="preserve">auto </w:t>
      </w:r>
    </w:p>
    <w:p w14:paraId="21A1B3D1" w14:textId="77777777" w:rsidR="000B6416" w:rsidRDefault="000B6416" w:rsidP="000B6416">
      <w:pPr>
        <w:pStyle w:val="NormalWeb"/>
        <w:ind w:left="720"/>
      </w:pPr>
      <w:r>
        <w:rPr>
          <w:rFonts w:ascii="DroidSansMono" w:hAnsi="DroidSansMono"/>
          <w:sz w:val="22"/>
          <w:szCs w:val="22"/>
        </w:rPr>
        <w:t xml:space="preserve">} </w:t>
      </w:r>
    </w:p>
    <w:p w14:paraId="537C20C8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Нельзя использовать: </w:t>
      </w:r>
    </w:p>
    <w:p w14:paraId="5C0279E9" w14:textId="0078D9A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Стандартные контейнеры std. </w:t>
      </w:r>
    </w:p>
    <w:p w14:paraId="660BD701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Программа должна позволять: </w:t>
      </w:r>
    </w:p>
    <w:p w14:paraId="6F4428C3" w14:textId="3BD20EBA" w:rsidR="000B6416" w:rsidRDefault="000B6416" w:rsidP="000B6416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Вводить произвольное количество фигур и добавлять их в контейнер; </w:t>
      </w:r>
    </w:p>
    <w:p w14:paraId="24DCB428" w14:textId="55E8892C" w:rsidR="000B6416" w:rsidRDefault="000B6416" w:rsidP="000B6416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Распечатывать содержимое контейнера; </w:t>
      </w:r>
    </w:p>
    <w:p w14:paraId="37685250" w14:textId="3A090D16" w:rsidR="000B6416" w:rsidRPr="000B6416" w:rsidRDefault="000B6416" w:rsidP="000B6416">
      <w:pPr>
        <w:pStyle w:val="NormalWeb"/>
        <w:numPr>
          <w:ilvl w:val="1"/>
          <w:numId w:val="7"/>
        </w:numPr>
      </w:pPr>
      <w:r w:rsidRPr="000B6416">
        <w:rPr>
          <w:rFonts w:ascii="LiberationSans" w:hAnsi="LiberationSans"/>
          <w:sz w:val="22"/>
          <w:szCs w:val="22"/>
        </w:rPr>
        <w:t xml:space="preserve">Удалять фигуры из контейнера. </w:t>
      </w: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2DCC7B42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F32649">
        <w:rPr>
          <w:color w:val="000000"/>
          <w:sz w:val="24"/>
          <w:szCs w:val="24"/>
        </w:rPr>
        <w:t>4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</w:t>
      </w:r>
      <w:r>
        <w:rPr>
          <w:color w:val="000000"/>
          <w:sz w:val="24"/>
          <w:szCs w:val="24"/>
        </w:rPr>
        <w:lastRenderedPageBreak/>
        <w:t xml:space="preserve">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67465205" w14:textId="219C32F1" w:rsidR="00DD4201" w:rsidRDefault="00DD4201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005B0FF0" w14:textId="35107D19" w:rsidR="00FD522A" w:rsidRPr="006D03F3" w:rsidRDefault="00FD522A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="006D03F3">
        <w:rPr>
          <w:color w:val="000000"/>
          <w:sz w:val="24"/>
          <w:szCs w:val="24"/>
          <w:lang w:val="en-US"/>
        </w:rPr>
        <w:t>linkedlist.h</w:t>
      </w:r>
      <w:proofErr w:type="spellEnd"/>
    </w:p>
    <w:p w14:paraId="1D4F96C6" w14:textId="18A160E8" w:rsidR="006D03F3" w:rsidRPr="00F32649" w:rsidRDefault="006D03F3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tlinkedlist.cpp</w:t>
      </w:r>
    </w:p>
    <w:p w14:paraId="020F542A" w14:textId="6C2FAB5A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tlinkedlistitem.h</w:t>
      </w:r>
      <w:proofErr w:type="spellEnd"/>
    </w:p>
    <w:p w14:paraId="7BCD82CB" w14:textId="0BCA97ED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tlinkedlistitem.cpp</w:t>
      </w:r>
    </w:p>
    <w:p w14:paraId="76331438" w14:textId="4636A7B5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titterator.h</w:t>
      </w:r>
      <w:proofErr w:type="spellEnd"/>
    </w:p>
    <w:p w14:paraId="39CCA245" w14:textId="64978592" w:rsidR="00F32649" w:rsidRPr="002B487D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titterator.cpp</w:t>
      </w:r>
    </w:p>
    <w:p w14:paraId="79D980D2" w14:textId="47729285" w:rsidR="006D03F3" w:rsidRPr="00FD522A" w:rsidRDefault="006D03F3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CMakeLists.txt</w:t>
      </w: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2657CE79" w14:textId="4E5F7978" w:rsidR="00F32649" w:rsidRPr="001D2460" w:rsidRDefault="00F32649" w:rsidP="00F32649">
      <w:pPr>
        <w:pStyle w:val="LO-normal1"/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Выполняя лабораторную работу</w:t>
      </w:r>
      <w:r w:rsidRPr="008E374D">
        <w:rPr>
          <w:sz w:val="24"/>
          <w:szCs w:val="24"/>
        </w:rPr>
        <w:t>,</w:t>
      </w:r>
      <w:r>
        <w:rPr>
          <w:sz w:val="24"/>
          <w:szCs w:val="24"/>
        </w:rPr>
        <w:t xml:space="preserve"> я начала разбираться в устройстве </w:t>
      </w:r>
      <w:r w:rsidR="002B487D">
        <w:rPr>
          <w:sz w:val="24"/>
          <w:szCs w:val="24"/>
          <w:lang w:val="en-US"/>
        </w:rPr>
        <w:t>a</w:t>
      </w:r>
      <w:r w:rsidR="00625B66">
        <w:rPr>
          <w:sz w:val="24"/>
          <w:szCs w:val="24"/>
        </w:rPr>
        <w:t xml:space="preserve">локаторов и работе с блоками памяти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C</w:t>
      </w:r>
      <w:r w:rsidRPr="008E374D">
        <w:rPr>
          <w:sz w:val="24"/>
          <w:szCs w:val="24"/>
        </w:rPr>
        <w:t xml:space="preserve">++. </w:t>
      </w:r>
      <w:r>
        <w:rPr>
          <w:sz w:val="24"/>
          <w:szCs w:val="24"/>
        </w:rPr>
        <w:t xml:space="preserve">Хотя и в начале использовать </w:t>
      </w:r>
      <w:proofErr w:type="spellStart"/>
      <w:r w:rsidR="001D2460">
        <w:rPr>
          <w:sz w:val="24"/>
          <w:szCs w:val="24"/>
        </w:rPr>
        <w:t>аллокаторы</w:t>
      </w:r>
      <w:proofErr w:type="spellEnd"/>
      <w:r w:rsidR="001D2460">
        <w:rPr>
          <w:sz w:val="24"/>
          <w:szCs w:val="24"/>
        </w:rPr>
        <w:t xml:space="preserve"> </w:t>
      </w:r>
      <w:r>
        <w:rPr>
          <w:sz w:val="24"/>
          <w:szCs w:val="24"/>
        </w:rPr>
        <w:t>было непривычно</w:t>
      </w:r>
      <w:r w:rsidRPr="008E374D">
        <w:rPr>
          <w:sz w:val="24"/>
          <w:szCs w:val="24"/>
        </w:rPr>
        <w:t>,</w:t>
      </w:r>
      <w:r>
        <w:rPr>
          <w:sz w:val="24"/>
          <w:szCs w:val="24"/>
        </w:rPr>
        <w:t xml:space="preserve"> в этой лабораторной мне удалось </w:t>
      </w:r>
      <w:r w:rsidR="001D2460">
        <w:rPr>
          <w:sz w:val="24"/>
          <w:szCs w:val="24"/>
        </w:rPr>
        <w:t>поработать с памятью напрямую</w:t>
      </w:r>
      <w:r w:rsidR="001D2460" w:rsidRPr="001D2460">
        <w:rPr>
          <w:sz w:val="24"/>
          <w:szCs w:val="24"/>
        </w:rPr>
        <w:t>.</w:t>
      </w:r>
      <w:r w:rsidR="001D2460">
        <w:rPr>
          <w:sz w:val="24"/>
          <w:szCs w:val="24"/>
        </w:rPr>
        <w:br/>
        <w:t xml:space="preserve">И мой </w:t>
      </w:r>
      <w:proofErr w:type="spellStart"/>
      <w:r w:rsidR="001D2460">
        <w:rPr>
          <w:sz w:val="24"/>
          <w:szCs w:val="24"/>
        </w:rPr>
        <w:t>аллокатор</w:t>
      </w:r>
      <w:proofErr w:type="spellEnd"/>
      <w:r w:rsidR="001D2460">
        <w:rPr>
          <w:sz w:val="24"/>
          <w:szCs w:val="24"/>
        </w:rPr>
        <w:t xml:space="preserve"> помог избежать лишних системных вызовов для выделения </w:t>
      </w:r>
      <w:proofErr w:type="spellStart"/>
      <w:r w:rsidR="001D2460">
        <w:rPr>
          <w:sz w:val="24"/>
          <w:szCs w:val="24"/>
        </w:rPr>
        <w:t>небольшего</w:t>
      </w:r>
      <w:proofErr w:type="spellEnd"/>
      <w:r w:rsidR="001D2460">
        <w:rPr>
          <w:sz w:val="24"/>
          <w:szCs w:val="24"/>
        </w:rPr>
        <w:t xml:space="preserve"> блока памяти</w:t>
      </w:r>
      <w:r w:rsidR="001D2460" w:rsidRPr="001D2460">
        <w:rPr>
          <w:sz w:val="24"/>
          <w:szCs w:val="24"/>
        </w:rPr>
        <w:t xml:space="preserve">. 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F32649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F32649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543E7E60" w:rsidR="00F833BF" w:rsidRPr="00F32649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F3264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F32649">
        <w:rPr>
          <w:sz w:val="24"/>
          <w:szCs w:val="24"/>
          <w:lang w:val="en-US"/>
        </w:rPr>
        <w:t>:</w:t>
      </w:r>
    </w:p>
    <w:p w14:paraId="7C82FCDE" w14:textId="69F9D1F0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3 variant 9, Diana Kolpakova</w:t>
      </w:r>
      <w:r>
        <w:rPr>
          <w:i/>
          <w:iCs/>
          <w:color w:val="8C8C8C"/>
        </w:rPr>
        <w:br/>
        <w:t>// Triangle, TLinkedList, shared_ptr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"oop_exercise_3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shared_ptr"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 xml:space="preserve">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TLinkedList());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"l) Show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F7D4A8" w14:textId="77777777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</w:p>
    <w:p w14:paraId="32F5EA32" w14:textId="51A5FD28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6D03F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6D03F3">
        <w:rPr>
          <w:sz w:val="24"/>
          <w:szCs w:val="24"/>
          <w:lang w:val="en-US"/>
        </w:rPr>
        <w:t>:</w:t>
      </w:r>
    </w:p>
    <w:p w14:paraId="67EDD659" w14:textId="3EC27DBE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450EBD1C" w14:textId="465EC06F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3C093712" w14:textId="7F192414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028A0097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034554EF" w14:textId="31568C45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lastRenderedPageBreak/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60500603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9037DD9" w14:textId="26F24FEA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6DD960BA" w14:textId="38F0863F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7E5AE83D" w14:textId="71E13176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716EF9D5" w14:textId="6733716D" w:rsidR="00F833BF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 w:rsidR="00FE3945">
        <w:rPr>
          <w:sz w:val="24"/>
          <w:szCs w:val="24"/>
          <w:lang w:val="en-US"/>
        </w:rPr>
        <w:t>:</w:t>
      </w:r>
    </w:p>
    <w:p w14:paraId="3B9362A7" w14:textId="5DE53160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79ADF361" w14:textId="3CA413E8" w:rsidR="006D03F3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7D9C7190" w14:textId="1F203EEF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08080"/>
        </w:rPr>
        <w:t>-&gt;</w:t>
      </w:r>
      <w:r>
        <w:rPr>
          <w:color w:val="080808"/>
        </w:rPr>
        <w:t>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80808"/>
        </w:rPr>
        <w:t>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331B1A1C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11A46F78" w14:textId="6778C4B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TLikedListItem.h</w:t>
      </w:r>
      <w:proofErr w:type="spellEnd"/>
      <w:r>
        <w:rPr>
          <w:sz w:val="24"/>
          <w:szCs w:val="24"/>
          <w:lang w:val="en-US"/>
        </w:rPr>
        <w:t>:</w:t>
      </w:r>
    </w:p>
    <w:p w14:paraId="00C74F16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{}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C8050B0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3A480AFB" w14:textId="31C5825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TLikedListItem.cpp:</w:t>
      </w:r>
    </w:p>
    <w:p w14:paraId="0126C344" w14:textId="7EB38EF8" w:rsid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lastRenderedPageBreak/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"tlinkedlistitem.h"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inline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pValue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pValue;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&gt;;</w:t>
      </w:r>
    </w:p>
    <w:p w14:paraId="4980BF3F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42943B03" w14:textId="1AE33DB0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TItteraror.h</w:t>
      </w:r>
      <w:proofErr w:type="spellEnd"/>
      <w:r>
        <w:rPr>
          <w:sz w:val="24"/>
          <w:szCs w:val="24"/>
          <w:lang w:val="en-US"/>
        </w:rPr>
        <w:t>:</w:t>
      </w:r>
    </w:p>
    <w:p w14:paraId="03B30C7B" w14:textId="4EAAF00D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ptr)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ptr;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*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int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++(*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!=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!(*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this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5718D297" w14:textId="77777777" w:rsidR="002B487D" w:rsidRPr="002B487D" w:rsidRDefault="002B487D" w:rsidP="006D03F3">
      <w:pPr>
        <w:pStyle w:val="HTMLPreformatted"/>
        <w:shd w:val="clear" w:color="auto" w:fill="FFFFFF"/>
        <w:rPr>
          <w:color w:val="080808"/>
          <w:lang w:val="en-US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57702883" w14:textId="2EBAF48B" w:rsidR="002B487D" w:rsidRPr="002B487D" w:rsidRDefault="002B487D" w:rsidP="002B4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cmake_minimum_required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VERSION 3.21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project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oop_exercise_6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set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CMAKE_CXX_STANDARD 14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include_directories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.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add_executable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oop_exercise_6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figure.cpp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figure.h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main.cpp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point.cpp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point.h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tallocator.cpp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tallocator.h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tbinarytreeitem.cpp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tbinarytreeitem.h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titterator.cpp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titterator.h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lastRenderedPageBreak/>
        <w:t xml:space="preserve">        tlinkedlist.cpp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tlinkedlistitem.cpp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tlinkedlistitem.h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triangle.cpp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triangle.h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B487D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RU"/>
        </w:rPr>
      </w:pPr>
    </w:p>
    <w:sectPr w:rsidR="002378C7" w:rsidRPr="002B487D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DroidSansMono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5DBD5A9B"/>
    <w:multiLevelType w:val="multilevel"/>
    <w:tmpl w:val="65D2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865AA"/>
    <w:rsid w:val="000B6416"/>
    <w:rsid w:val="000C2DC6"/>
    <w:rsid w:val="000F5EB5"/>
    <w:rsid w:val="00110961"/>
    <w:rsid w:val="00182350"/>
    <w:rsid w:val="001851CC"/>
    <w:rsid w:val="001A19F6"/>
    <w:rsid w:val="001B1242"/>
    <w:rsid w:val="001D2460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B487D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25B66"/>
    <w:rsid w:val="00654137"/>
    <w:rsid w:val="00694334"/>
    <w:rsid w:val="006B23AA"/>
    <w:rsid w:val="006D03F3"/>
    <w:rsid w:val="00723839"/>
    <w:rsid w:val="0077291A"/>
    <w:rsid w:val="007B71F0"/>
    <w:rsid w:val="007C43D9"/>
    <w:rsid w:val="008307D2"/>
    <w:rsid w:val="008633A0"/>
    <w:rsid w:val="0088089F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77C24"/>
    <w:rsid w:val="00A84BE0"/>
    <w:rsid w:val="00A91281"/>
    <w:rsid w:val="00AC03EA"/>
    <w:rsid w:val="00AC2BBD"/>
    <w:rsid w:val="00B65FCD"/>
    <w:rsid w:val="00B74365"/>
    <w:rsid w:val="00B75CAB"/>
    <w:rsid w:val="00B94897"/>
    <w:rsid w:val="00B97873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2649"/>
    <w:rsid w:val="00F33301"/>
    <w:rsid w:val="00F41CEA"/>
    <w:rsid w:val="00F62739"/>
    <w:rsid w:val="00F62A40"/>
    <w:rsid w:val="00F76F92"/>
    <w:rsid w:val="00F833BF"/>
    <w:rsid w:val="00F875CA"/>
    <w:rsid w:val="00FD522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unhideWhenUsed/>
    <w:rsid w:val="000B641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2995</Words>
  <Characters>17075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7</cp:revision>
  <cp:lastPrinted>2022-01-16T10:17:00Z</cp:lastPrinted>
  <dcterms:created xsi:type="dcterms:W3CDTF">2022-01-19T19:08:00Z</dcterms:created>
  <dcterms:modified xsi:type="dcterms:W3CDTF">2022-01-20T11:36:00Z</dcterms:modified>
  <dc:language>ru-RU</dc:language>
</cp:coreProperties>
</file>