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8127F" w14:textId="5088E6C9" w:rsidR="00AD6BC6" w:rsidRPr="00226413" w:rsidRDefault="00AD6BC6" w:rsidP="00AD6BC6">
      <w:pPr>
        <w:pStyle w:val="Heading1"/>
        <w:jc w:val="center"/>
      </w:pPr>
      <w:r w:rsidRPr="00226413">
        <w:t>Module</w:t>
      </w:r>
      <w:r w:rsidR="00501A7D">
        <w:t xml:space="preserve"> </w:t>
      </w:r>
      <w:r w:rsidR="007562F8">
        <w:t>11</w:t>
      </w:r>
      <w:r w:rsidR="00B8314E">
        <w:t>: Assignment</w:t>
      </w:r>
    </w:p>
    <w:p w14:paraId="3E4A68D4" w14:textId="77777777" w:rsidR="00437B71" w:rsidRDefault="00437B71" w:rsidP="00437B71">
      <w:pPr>
        <w:pStyle w:val="Heading2"/>
      </w:pPr>
      <w:r>
        <w:t>Assignment Overview</w:t>
      </w:r>
    </w:p>
    <w:p w14:paraId="47A46CEC" w14:textId="77777777" w:rsidR="00437B71" w:rsidRDefault="00437B71" w:rsidP="00437B71"/>
    <w:p w14:paraId="4D1685CC" w14:textId="77777777" w:rsidR="00B36CB8" w:rsidRDefault="00B36CB8" w:rsidP="00B36CB8">
      <w:pPr>
        <w:pStyle w:val="ListParagraph"/>
        <w:numPr>
          <w:ilvl w:val="0"/>
          <w:numId w:val="3"/>
        </w:numPr>
      </w:pPr>
      <w:r>
        <w:t>Week 1:</w:t>
      </w:r>
    </w:p>
    <w:p w14:paraId="1FDF74A5" w14:textId="123CA9B8" w:rsidR="00B36CB8" w:rsidRDefault="00B36CB8" w:rsidP="00B36CB8">
      <w:pPr>
        <w:pStyle w:val="ListParagraph"/>
        <w:numPr>
          <w:ilvl w:val="1"/>
          <w:numId w:val="3"/>
        </w:numPr>
      </w:pPr>
      <w:r>
        <w:t>Complete Online Quiz 5</w:t>
      </w:r>
      <w:r>
        <w:t xml:space="preserve"> (available from </w:t>
      </w:r>
      <w:r>
        <w:rPr>
          <w:b/>
        </w:rPr>
        <w:t>Friday, 4/6-Monday, 4/9)</w:t>
      </w:r>
    </w:p>
    <w:p w14:paraId="3F3C2F37" w14:textId="77777777" w:rsidR="00B36CB8" w:rsidRDefault="00B36CB8" w:rsidP="00B36CB8">
      <w:pPr>
        <w:pStyle w:val="ListParagraph"/>
        <w:numPr>
          <w:ilvl w:val="0"/>
          <w:numId w:val="3"/>
        </w:numPr>
      </w:pPr>
      <w:r>
        <w:t xml:space="preserve">Week 2: </w:t>
      </w:r>
    </w:p>
    <w:p w14:paraId="093F324E" w14:textId="3EB10B1E" w:rsidR="00B36CB8" w:rsidRDefault="00B36CB8" w:rsidP="00B36CB8">
      <w:pPr>
        <w:pStyle w:val="ListParagraph"/>
        <w:numPr>
          <w:ilvl w:val="1"/>
          <w:numId w:val="3"/>
        </w:numPr>
      </w:pPr>
      <w:r>
        <w:t>Complete the graded group discussion</w:t>
      </w:r>
      <w:r>
        <w:t xml:space="preserve"> (due </w:t>
      </w:r>
      <w:r>
        <w:rPr>
          <w:b/>
        </w:rPr>
        <w:t>Friday, April 13)</w:t>
      </w:r>
    </w:p>
    <w:p w14:paraId="7AFD8044" w14:textId="77777777" w:rsidR="00B36CB8" w:rsidRDefault="00B36CB8" w:rsidP="00B36CB8">
      <w:pPr>
        <w:pStyle w:val="ListParagraph"/>
      </w:pPr>
    </w:p>
    <w:p w14:paraId="2CB28962" w14:textId="77777777" w:rsidR="00437B71" w:rsidRDefault="00437B71" w:rsidP="00437B71"/>
    <w:p w14:paraId="584D2D2C" w14:textId="29045DBC" w:rsidR="00437B71" w:rsidRDefault="00437B71" w:rsidP="00437B71">
      <w:pPr>
        <w:pStyle w:val="Heading2"/>
      </w:pPr>
      <w:r>
        <w:t>Instructions</w:t>
      </w:r>
      <w:r w:rsidR="00B36CB8">
        <w:t xml:space="preserve"> for Graded Discussion (Week of April 13)</w:t>
      </w:r>
    </w:p>
    <w:p w14:paraId="23CAD025" w14:textId="79F59983" w:rsidR="00437B71" w:rsidRDefault="00437B71" w:rsidP="00437B71">
      <w:r>
        <w:t xml:space="preserve">Complete the </w:t>
      </w:r>
      <w:r w:rsidR="00B36CB8">
        <w:t>assigned readings for this module</w:t>
      </w:r>
      <w:r w:rsidR="00952D37">
        <w:t xml:space="preserve">. View the film </w:t>
      </w:r>
      <w:r w:rsidR="00952D37">
        <w:rPr>
          <w:i/>
        </w:rPr>
        <w:t>The Linguists</w:t>
      </w:r>
      <w:r w:rsidR="00952D37">
        <w:t xml:space="preserve">. </w:t>
      </w:r>
      <w:r>
        <w:t xml:space="preserve"> </w:t>
      </w:r>
    </w:p>
    <w:p w14:paraId="369FE925" w14:textId="2C7CEA67" w:rsidR="00437B71" w:rsidRDefault="00B36CB8" w:rsidP="00437B71">
      <w:r>
        <w:t>Again, this module’s</w:t>
      </w:r>
      <w:r w:rsidR="00437B71">
        <w:t xml:space="preserve"> </w:t>
      </w:r>
      <w:r>
        <w:t>assigned readings we</w:t>
      </w:r>
      <w:r w:rsidR="00437B71">
        <w:t>re:</w:t>
      </w:r>
    </w:p>
    <w:p w14:paraId="2FBFF1C8" w14:textId="5F96A7DC" w:rsidR="00437B71" w:rsidRDefault="00437B71" w:rsidP="002937DB">
      <w:pPr>
        <w:pStyle w:val="ListParagraph"/>
        <w:numPr>
          <w:ilvl w:val="0"/>
          <w:numId w:val="2"/>
        </w:numPr>
      </w:pPr>
      <w:r>
        <w:t xml:space="preserve">Ahearn, Laura. 2012. </w:t>
      </w:r>
      <w:r w:rsidRPr="00C70AF7">
        <w:rPr>
          <w:rStyle w:val="BookTitle"/>
        </w:rPr>
        <w:t>Living Language</w:t>
      </w:r>
      <w:r w:rsidR="002937DB">
        <w:t xml:space="preserve">. </w:t>
      </w:r>
      <w:r w:rsidR="00B36CB8">
        <w:t>Ch. 11</w:t>
      </w:r>
    </w:p>
    <w:p w14:paraId="4F392D96" w14:textId="4DB0FFE3" w:rsidR="00B36CB8" w:rsidRDefault="001C7754" w:rsidP="002937DB">
      <w:pPr>
        <w:pStyle w:val="ListParagraph"/>
        <w:numPr>
          <w:ilvl w:val="0"/>
          <w:numId w:val="2"/>
        </w:numPr>
      </w:pPr>
      <w:r w:rsidRPr="001C7754">
        <w:t>Harrison, K. “A world of many (fewer)</w:t>
      </w:r>
      <w:r>
        <w:t xml:space="preserve"> voices.</w:t>
      </w:r>
      <w:r w:rsidRPr="001C7754">
        <w:t>”</w:t>
      </w:r>
      <w:r>
        <w:t xml:space="preserve"> </w:t>
      </w:r>
      <w:r>
        <w:rPr>
          <w:i/>
        </w:rPr>
        <w:t>When Languages Die.</w:t>
      </w:r>
    </w:p>
    <w:p w14:paraId="5BEFB7AE" w14:textId="77777777" w:rsidR="002937DB" w:rsidRDefault="002937DB" w:rsidP="00437B71"/>
    <w:p w14:paraId="6FD33CD9" w14:textId="5D42D1D6" w:rsidR="00437B71" w:rsidRPr="00EA6EA7" w:rsidRDefault="00437B71" w:rsidP="00437B71">
      <w:pPr>
        <w:rPr>
          <w:b/>
        </w:rPr>
      </w:pPr>
      <w:r>
        <w:t>In your small group discussion board, post an original, thoughtful reflection on the topic of</w:t>
      </w:r>
      <w:r w:rsidR="00952D37">
        <w:t xml:space="preserve"> Language Death</w:t>
      </w:r>
      <w:r>
        <w:t>. In your post and response, draw parallels or describe contrast between our f2f class,</w:t>
      </w:r>
      <w:r w:rsidR="00952D37">
        <w:t xml:space="preserve"> the film </w:t>
      </w:r>
      <w:r w:rsidR="00952D37">
        <w:rPr>
          <w:i/>
        </w:rPr>
        <w:t>The Lingusits</w:t>
      </w:r>
      <w:r w:rsidR="00952D37">
        <w:t>,</w:t>
      </w:r>
      <w:bookmarkStart w:id="0" w:name="_GoBack"/>
      <w:bookmarkEnd w:id="0"/>
      <w:r>
        <w:t xml:space="preserve"> the book chapter, material showcased in this m</w:t>
      </w:r>
      <w:r w:rsidR="004D23FA">
        <w:t>odule, and the articles assigned for this week</w:t>
      </w:r>
      <w:r>
        <w:t xml:space="preserve">. </w:t>
      </w:r>
      <w:r w:rsidRPr="000901A6">
        <w:rPr>
          <w:rStyle w:val="Emphasis"/>
        </w:rPr>
        <w:t xml:space="preserve">Your original post must be in the discussion board by </w:t>
      </w:r>
      <w:r w:rsidRPr="006B097D">
        <w:rPr>
          <w:b/>
        </w:rPr>
        <w:t xml:space="preserve">midnight </w:t>
      </w:r>
      <w:r w:rsidRPr="000901A6">
        <w:rPr>
          <w:rStyle w:val="Emphasis"/>
        </w:rPr>
        <w:t xml:space="preserve">on </w:t>
      </w:r>
      <w:r w:rsidRPr="006B097D">
        <w:rPr>
          <w:b/>
        </w:rPr>
        <w:t>Wednesday</w:t>
      </w:r>
      <w:r>
        <w:t xml:space="preserve">. Subsequently, you must also respond to someone else’s post in a thoughtful, provocative manner. </w:t>
      </w:r>
      <w:r w:rsidRPr="000901A6">
        <w:rPr>
          <w:rStyle w:val="Emphasis"/>
        </w:rPr>
        <w:t xml:space="preserve">Your response must be posted by </w:t>
      </w:r>
      <w:r w:rsidRPr="006B097D">
        <w:rPr>
          <w:b/>
        </w:rPr>
        <w:t>midnight</w:t>
      </w:r>
      <w:r w:rsidRPr="000901A6">
        <w:rPr>
          <w:rStyle w:val="IntenseEmphasis"/>
        </w:rPr>
        <w:t xml:space="preserve"> </w:t>
      </w:r>
      <w:r w:rsidRPr="000901A6">
        <w:rPr>
          <w:rStyle w:val="Emphasis"/>
        </w:rPr>
        <w:t xml:space="preserve">on </w:t>
      </w:r>
      <w:r w:rsidRPr="006B097D">
        <w:rPr>
          <w:b/>
        </w:rPr>
        <w:t>Friday</w:t>
      </w:r>
      <w:r>
        <w:t xml:space="preserve">.  Please be sure to respect our netiquette and write clearly, concisely, and correctly. </w:t>
      </w:r>
    </w:p>
    <w:p w14:paraId="15D25190" w14:textId="77777777" w:rsidR="00437B71" w:rsidRDefault="00437B71" w:rsidP="00437B71">
      <w:pPr>
        <w:pStyle w:val="Heading2"/>
      </w:pPr>
    </w:p>
    <w:p w14:paraId="408FB730" w14:textId="77777777" w:rsidR="00952F5E" w:rsidRDefault="00952F5E"/>
    <w:sectPr w:rsidR="00952F5E" w:rsidSect="004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BED"/>
    <w:multiLevelType w:val="hybridMultilevel"/>
    <w:tmpl w:val="2CCCE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15B19"/>
    <w:multiLevelType w:val="hybridMultilevel"/>
    <w:tmpl w:val="28F8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024A6"/>
    <w:multiLevelType w:val="multilevel"/>
    <w:tmpl w:val="6910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C6"/>
    <w:rsid w:val="00084604"/>
    <w:rsid w:val="001B3FEE"/>
    <w:rsid w:val="001C7754"/>
    <w:rsid w:val="002937DB"/>
    <w:rsid w:val="003141A2"/>
    <w:rsid w:val="00437B71"/>
    <w:rsid w:val="004C222A"/>
    <w:rsid w:val="004D23FA"/>
    <w:rsid w:val="004E17B4"/>
    <w:rsid w:val="00501A7D"/>
    <w:rsid w:val="00622012"/>
    <w:rsid w:val="007562F8"/>
    <w:rsid w:val="00952D37"/>
    <w:rsid w:val="00952F5E"/>
    <w:rsid w:val="00AD6BC6"/>
    <w:rsid w:val="00B36CB8"/>
    <w:rsid w:val="00B8314E"/>
    <w:rsid w:val="00D7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5DD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BC6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D6BC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B7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437B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37B7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437B7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B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37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941</Characters>
  <Application>Microsoft Macintosh Word</Application>
  <DocSecurity>0</DocSecurity>
  <Lines>7</Lines>
  <Paragraphs>2</Paragraphs>
  <ScaleCrop>false</ScaleCrop>
  <Company>UCF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 Development &amp; Web Services</dc:creator>
  <cp:keywords/>
  <dc:description/>
  <cp:lastModifiedBy>Beatriz Reyes-Foster</cp:lastModifiedBy>
  <cp:revision>6</cp:revision>
  <dcterms:created xsi:type="dcterms:W3CDTF">2012-03-22T15:10:00Z</dcterms:created>
  <dcterms:modified xsi:type="dcterms:W3CDTF">2012-03-22T15:16:00Z</dcterms:modified>
</cp:coreProperties>
</file>