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8127F" w14:textId="77777777" w:rsidR="00AD6BC6" w:rsidRPr="00226413" w:rsidRDefault="00AD6BC6" w:rsidP="00AD6BC6">
      <w:pPr>
        <w:pStyle w:val="Heading1"/>
        <w:jc w:val="center"/>
      </w:pPr>
      <w:r w:rsidRPr="00226413">
        <w:t xml:space="preserve">Module </w:t>
      </w:r>
      <w:r w:rsidR="00B8314E">
        <w:t>5: Assignment</w:t>
      </w:r>
    </w:p>
    <w:p w14:paraId="3E4A68D4" w14:textId="77777777" w:rsidR="00437B71" w:rsidRDefault="00437B71" w:rsidP="00437B71">
      <w:pPr>
        <w:pStyle w:val="Heading2"/>
      </w:pPr>
      <w:r>
        <w:t>Assignment Overview</w:t>
      </w:r>
    </w:p>
    <w:p w14:paraId="47A46CEC" w14:textId="77777777" w:rsidR="00437B71" w:rsidRDefault="00437B71" w:rsidP="00437B71"/>
    <w:p w14:paraId="09F386C2" w14:textId="77777777" w:rsidR="00437B71" w:rsidRDefault="00437B71" w:rsidP="00437B71">
      <w:r>
        <w:t>This week’s assignment is:</w:t>
      </w:r>
    </w:p>
    <w:p w14:paraId="5E857EF7" w14:textId="77777777" w:rsidR="00437B71" w:rsidRDefault="00437B71" w:rsidP="00437B71">
      <w:r>
        <w:t>Complete the graded group discussion</w:t>
      </w:r>
    </w:p>
    <w:p w14:paraId="4264B64D" w14:textId="77777777" w:rsidR="00437B71" w:rsidRPr="00437B71" w:rsidRDefault="00437B71" w:rsidP="00437B71">
      <w:pPr>
        <w:rPr>
          <w:b/>
        </w:rPr>
      </w:pPr>
      <w:r>
        <w:t xml:space="preserve">Complete Online Quiz 2 </w:t>
      </w:r>
      <w:r>
        <w:rPr>
          <w:b/>
        </w:rPr>
        <w:t>(available Friday, February 10-Sunday, February 12)</w:t>
      </w:r>
    </w:p>
    <w:p w14:paraId="2CB28962" w14:textId="77777777" w:rsidR="00437B71" w:rsidRDefault="00437B71" w:rsidP="00437B71"/>
    <w:p w14:paraId="584D2D2C" w14:textId="77777777" w:rsidR="00437B71" w:rsidRDefault="00437B71" w:rsidP="00437B71">
      <w:pPr>
        <w:pStyle w:val="Heading2"/>
      </w:pPr>
      <w:r>
        <w:t>Instructions</w:t>
      </w:r>
    </w:p>
    <w:p w14:paraId="23CAD025" w14:textId="77777777" w:rsidR="00437B71" w:rsidRDefault="00437B71" w:rsidP="00437B71">
      <w:r>
        <w:t xml:space="preserve">Complete the assigned readings for this week. </w:t>
      </w:r>
    </w:p>
    <w:p w14:paraId="369FE925" w14:textId="77777777" w:rsidR="00437B71" w:rsidRDefault="00437B71" w:rsidP="00437B71">
      <w:r>
        <w:t>Again, this week’s assigned readings are:</w:t>
      </w:r>
    </w:p>
    <w:p w14:paraId="2FBFF1C8" w14:textId="77777777" w:rsidR="00437B71" w:rsidRPr="001A68CD" w:rsidRDefault="00437B71" w:rsidP="00437B71">
      <w:pPr>
        <w:pStyle w:val="Subtitle"/>
        <w:numPr>
          <w:ilvl w:val="0"/>
          <w:numId w:val="2"/>
        </w:numPr>
        <w:rPr>
          <w:sz w:val="22"/>
          <w:szCs w:val="22"/>
        </w:rPr>
      </w:pPr>
      <w:r w:rsidRPr="001A68CD">
        <w:rPr>
          <w:sz w:val="22"/>
          <w:szCs w:val="22"/>
        </w:rPr>
        <w:t xml:space="preserve">Ahearn, Laura. 2012. </w:t>
      </w:r>
      <w:r w:rsidRPr="001A68CD">
        <w:rPr>
          <w:rStyle w:val="BookTitle"/>
          <w:sz w:val="22"/>
          <w:szCs w:val="22"/>
        </w:rPr>
        <w:t>Living Language</w:t>
      </w:r>
      <w:r w:rsidRPr="001A68CD">
        <w:rPr>
          <w:sz w:val="22"/>
          <w:szCs w:val="22"/>
        </w:rPr>
        <w:t>. Chapter 5</w:t>
      </w:r>
    </w:p>
    <w:p w14:paraId="71AB481D" w14:textId="0B6EE960" w:rsidR="00437B71" w:rsidRDefault="00437B71" w:rsidP="00437B71">
      <w:pPr>
        <w:pStyle w:val="ListParagraph"/>
        <w:numPr>
          <w:ilvl w:val="0"/>
          <w:numId w:val="2"/>
        </w:numPr>
      </w:pPr>
      <w:proofErr w:type="spellStart"/>
      <w:r>
        <w:t>Bucholtz</w:t>
      </w:r>
      <w:proofErr w:type="spellEnd"/>
      <w:r>
        <w:t xml:space="preserve">, Mary. 1999. </w:t>
      </w:r>
      <w:hyperlink r:id="rId6" w:history="1">
        <w:r w:rsidRPr="00437B71">
          <w:rPr>
            <w:rStyle w:val="Hyperlink"/>
          </w:rPr>
          <w:t>“Why be normal? Language and identity practices in a community of nerd girls.”</w:t>
        </w:r>
      </w:hyperlink>
      <w:r>
        <w:t xml:space="preserve"> </w:t>
      </w:r>
      <w:r>
        <w:rPr>
          <w:i/>
        </w:rPr>
        <w:t xml:space="preserve">Language in Society </w:t>
      </w:r>
      <w:r>
        <w:t xml:space="preserve">28(203-223). </w:t>
      </w:r>
      <w:r w:rsidR="001A68CD">
        <w:br/>
      </w:r>
      <w:bookmarkStart w:id="0" w:name="_GoBack"/>
      <w:bookmarkEnd w:id="0"/>
    </w:p>
    <w:p w14:paraId="52FA8528" w14:textId="77777777" w:rsidR="004D23FA" w:rsidRPr="00EA6EA7" w:rsidRDefault="004D23FA" w:rsidP="00437B71">
      <w:pPr>
        <w:pStyle w:val="ListParagraph"/>
        <w:numPr>
          <w:ilvl w:val="0"/>
          <w:numId w:val="2"/>
        </w:numPr>
      </w:pPr>
      <w:proofErr w:type="spellStart"/>
      <w:r>
        <w:t>Meyerhoff</w:t>
      </w:r>
      <w:proofErr w:type="spellEnd"/>
      <w:r>
        <w:t xml:space="preserve">, Miriam. 1999. </w:t>
      </w:r>
      <w:hyperlink r:id="rId7" w:history="1">
        <w:r w:rsidRPr="004D23FA">
          <w:rPr>
            <w:rStyle w:val="Hyperlink"/>
          </w:rPr>
          <w:t>“Sorry in the Pacific: Defining communities, defining practices.”</w:t>
        </w:r>
      </w:hyperlink>
      <w:r>
        <w:t xml:space="preserve"> </w:t>
      </w:r>
      <w:r>
        <w:rPr>
          <w:i/>
        </w:rPr>
        <w:t>Language in Society</w:t>
      </w:r>
      <w:r>
        <w:t xml:space="preserve"> 28(225-238). </w:t>
      </w:r>
    </w:p>
    <w:p w14:paraId="6FD33CD9" w14:textId="77777777" w:rsidR="00437B71" w:rsidRPr="00EA6EA7" w:rsidRDefault="00437B71" w:rsidP="00437B71">
      <w:pPr>
        <w:rPr>
          <w:b/>
        </w:rPr>
      </w:pPr>
      <w:r>
        <w:t>In your small group discussion board, post an original, thoughtful reflection on the topic of</w:t>
      </w:r>
      <w:r w:rsidR="004D23FA">
        <w:t xml:space="preserve"> communities of speakers</w:t>
      </w:r>
      <w:r>
        <w:t>. In your post and response, draw parallels or describe contrast between our f2f class, the book chapter, material showcased in this m</w:t>
      </w:r>
      <w:r w:rsidR="004D23FA">
        <w:t>odule, and the articles assigned for this week</w:t>
      </w:r>
      <w:r>
        <w:t xml:space="preserve">. </w:t>
      </w:r>
      <w:r w:rsidRPr="000901A6">
        <w:rPr>
          <w:rStyle w:val="Emphasis"/>
        </w:rPr>
        <w:t xml:space="preserve">Your original post must be in the discussion board by </w:t>
      </w:r>
      <w:r w:rsidRPr="006B097D">
        <w:rPr>
          <w:b/>
        </w:rPr>
        <w:t xml:space="preserve">midnight </w:t>
      </w:r>
      <w:r w:rsidRPr="000901A6">
        <w:rPr>
          <w:rStyle w:val="Emphasis"/>
        </w:rPr>
        <w:t xml:space="preserve">on </w:t>
      </w:r>
      <w:r w:rsidRPr="006B097D">
        <w:rPr>
          <w:b/>
        </w:rPr>
        <w:t>Wednesday</w:t>
      </w:r>
      <w:r>
        <w:t xml:space="preserve">. Subsequently, you must also respond to someone else’s post in a thoughtful, provocative manner. </w:t>
      </w:r>
      <w:r w:rsidRPr="000901A6">
        <w:rPr>
          <w:rStyle w:val="Emphasis"/>
        </w:rPr>
        <w:t xml:space="preserve">Your response must be posted by </w:t>
      </w:r>
      <w:r w:rsidRPr="006B097D">
        <w:rPr>
          <w:b/>
        </w:rPr>
        <w:t>midnight</w:t>
      </w:r>
      <w:r w:rsidRPr="000901A6">
        <w:rPr>
          <w:rStyle w:val="IntenseEmphasis"/>
        </w:rPr>
        <w:t xml:space="preserve"> </w:t>
      </w:r>
      <w:r w:rsidRPr="000901A6">
        <w:rPr>
          <w:rStyle w:val="Emphasis"/>
        </w:rPr>
        <w:t xml:space="preserve">on </w:t>
      </w:r>
      <w:r w:rsidRPr="006B097D">
        <w:rPr>
          <w:b/>
        </w:rPr>
        <w:t>Friday</w:t>
      </w:r>
      <w:r>
        <w:t xml:space="preserve">.  Please be sure to respect our netiquette and write clearly, concisely, and correctly. </w:t>
      </w:r>
    </w:p>
    <w:p w14:paraId="15D25190" w14:textId="77777777" w:rsidR="00437B71" w:rsidRDefault="00437B71" w:rsidP="00437B71">
      <w:pPr>
        <w:pStyle w:val="Heading2"/>
      </w:pPr>
    </w:p>
    <w:p w14:paraId="408FB730" w14:textId="77777777" w:rsidR="00952F5E" w:rsidRDefault="00952F5E"/>
    <w:sectPr w:rsidR="00952F5E" w:rsidSect="004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BED"/>
    <w:multiLevelType w:val="hybridMultilevel"/>
    <w:tmpl w:val="D8F4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024A6"/>
    <w:multiLevelType w:val="multilevel"/>
    <w:tmpl w:val="6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C6"/>
    <w:rsid w:val="00084604"/>
    <w:rsid w:val="001A68CD"/>
    <w:rsid w:val="003141A2"/>
    <w:rsid w:val="00437B71"/>
    <w:rsid w:val="004D23FA"/>
    <w:rsid w:val="004E17B4"/>
    <w:rsid w:val="00952F5E"/>
    <w:rsid w:val="00AD6BC6"/>
    <w:rsid w:val="00B8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5D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stor.org/stable/41689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tor.org/stable/41689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Company>UCF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Aimee</cp:lastModifiedBy>
  <cp:revision>4</cp:revision>
  <dcterms:created xsi:type="dcterms:W3CDTF">2012-01-11T17:12:00Z</dcterms:created>
  <dcterms:modified xsi:type="dcterms:W3CDTF">2012-01-12T15:46:00Z</dcterms:modified>
</cp:coreProperties>
</file>