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FB31" w14:textId="43B29954" w:rsidR="00AD6BC6" w:rsidRPr="00226413" w:rsidRDefault="00503D4B" w:rsidP="00AD6BC6">
      <w:pPr>
        <w:pStyle w:val="Heading1"/>
        <w:jc w:val="center"/>
      </w:pPr>
      <w:r>
        <w:t>Module 9: The Racial Dimensions of Language</w:t>
      </w:r>
    </w:p>
    <w:p w14:paraId="03E07985" w14:textId="77777777" w:rsidR="00AD6BC6" w:rsidRDefault="007B06C9" w:rsidP="00AD6BC6">
      <w:pPr>
        <w:pStyle w:val="Heading2"/>
      </w:pPr>
      <w:r>
        <w:t>Introduction</w:t>
      </w:r>
    </w:p>
    <w:p w14:paraId="61F93F31" w14:textId="77777777" w:rsidR="00FF0C59" w:rsidRDefault="00D46538" w:rsidP="00AD6BC6">
      <w:pPr>
        <w:spacing w:after="0" w:line="240" w:lineRule="auto"/>
        <w:rPr>
          <w:sz w:val="24"/>
        </w:rPr>
      </w:pPr>
      <w:r>
        <w:rPr>
          <w:sz w:val="24"/>
        </w:rPr>
        <w:t xml:space="preserve">In the United States, race is a sometime contentious and difficult topic. However, it is impossible to deny that there is a profound connection between language, race, and ethnicity. </w:t>
      </w:r>
      <w:proofErr w:type="gramStart"/>
      <w:r>
        <w:rPr>
          <w:sz w:val="24"/>
        </w:rPr>
        <w:t>This connection has been explored by linguistic anthropologists</w:t>
      </w:r>
      <w:proofErr w:type="gramEnd"/>
      <w:r>
        <w:rPr>
          <w:sz w:val="24"/>
        </w:rPr>
        <w:t xml:space="preserve"> from a variety of perspectives. </w:t>
      </w:r>
      <w:r w:rsidR="00FF0C59">
        <w:rPr>
          <w:sz w:val="24"/>
        </w:rPr>
        <w:t xml:space="preserve">American Anthropology was founded in large </w:t>
      </w:r>
      <w:proofErr w:type="gramStart"/>
      <w:r w:rsidR="00FF0C59">
        <w:rPr>
          <w:sz w:val="24"/>
        </w:rPr>
        <w:t>part</w:t>
      </w:r>
      <w:proofErr w:type="gramEnd"/>
      <w:r w:rsidR="00FF0C59">
        <w:rPr>
          <w:sz w:val="24"/>
        </w:rPr>
        <w:t xml:space="preserve"> as a scientific enterprise to debunk the idea that race is biological. </w:t>
      </w:r>
      <w:r w:rsidR="00FF0C59">
        <w:rPr>
          <w:sz w:val="24"/>
        </w:rPr>
        <w:t>In this module, I w</w:t>
      </w:r>
      <w:r w:rsidR="00FF0C59">
        <w:rPr>
          <w:sz w:val="24"/>
        </w:rPr>
        <w:t xml:space="preserve">ill introduce the topic of race, giving a brief historical background on how race has been conceptualized anthropologically before discussing the relationship between racial and ethnic identity, language ideologies, and linguistic practices. </w:t>
      </w:r>
    </w:p>
    <w:p w14:paraId="66A83331" w14:textId="77777777" w:rsidR="00FF0C59" w:rsidRDefault="00FF0C59" w:rsidP="00AD6BC6">
      <w:pPr>
        <w:spacing w:after="0" w:line="240" w:lineRule="auto"/>
        <w:rPr>
          <w:sz w:val="24"/>
        </w:rPr>
      </w:pPr>
    </w:p>
    <w:p w14:paraId="55A29A50" w14:textId="665063D2" w:rsidR="00AD6BC6" w:rsidRPr="00B83BDB" w:rsidRDefault="00FF0C59" w:rsidP="00AD6BC6">
      <w:pPr>
        <w:spacing w:after="0" w:line="240" w:lineRule="auto"/>
        <w:rPr>
          <w:sz w:val="24"/>
        </w:rPr>
      </w:pPr>
      <w:r>
        <w:rPr>
          <w:sz w:val="24"/>
        </w:rPr>
        <w:t xml:space="preserve">This week will be challenging in terms of the amount of reading expected of you. Not only are you expected to complete chapter 10 and </w:t>
      </w:r>
      <w:proofErr w:type="spellStart"/>
      <w:r>
        <w:rPr>
          <w:sz w:val="24"/>
        </w:rPr>
        <w:t>Urcioli’s</w:t>
      </w:r>
      <w:proofErr w:type="spellEnd"/>
      <w:r>
        <w:rPr>
          <w:sz w:val="24"/>
        </w:rPr>
        <w:t xml:space="preserve"> article on the use of Spanish and English in a New York Puerto Rican neighborhood, but you are also expected to have finished reading Keith Basso’s book </w:t>
      </w:r>
      <w:r>
        <w:rPr>
          <w:i/>
          <w:sz w:val="24"/>
        </w:rPr>
        <w:t>Portraits of ‘the Whiteman.’</w:t>
      </w:r>
      <w:r>
        <w:rPr>
          <w:sz w:val="24"/>
        </w:rPr>
        <w:t xml:space="preserve"> Each of these readings: the book, which focuses closely on African American Engl</w:t>
      </w:r>
      <w:r w:rsidR="00D22400">
        <w:rPr>
          <w:sz w:val="24"/>
        </w:rPr>
        <w:t>ish and the E</w:t>
      </w:r>
      <w:bookmarkStart w:id="0" w:name="_GoBack"/>
      <w:bookmarkEnd w:id="0"/>
      <w:r>
        <w:rPr>
          <w:sz w:val="24"/>
        </w:rPr>
        <w:t>bonics controversy; the article, which focuses on the choice to speak Spanish or English in New York city; and Basso’s book, which brings in the question of social relations through the construct of “</w:t>
      </w:r>
      <w:r w:rsidR="00D22400">
        <w:rPr>
          <w:sz w:val="24"/>
        </w:rPr>
        <w:t>the W</w:t>
      </w:r>
      <w:r>
        <w:rPr>
          <w:sz w:val="24"/>
        </w:rPr>
        <w:t xml:space="preserve">hiteman” each presents an example of the relevance of race and ethnicity within many linguistic anthropological analyses, particularly research carried out in the United States.  </w:t>
      </w:r>
    </w:p>
    <w:p w14:paraId="5A06D557" w14:textId="77777777" w:rsidR="00AD6BC6" w:rsidRDefault="007B06C9" w:rsidP="007B06C9">
      <w:pPr>
        <w:pStyle w:val="Heading2"/>
      </w:pPr>
      <w:r>
        <w:t>Objectives</w:t>
      </w:r>
    </w:p>
    <w:p w14:paraId="4EB2041A" w14:textId="15B6BD5A" w:rsidR="004E42B1" w:rsidRPr="004E42B1" w:rsidRDefault="004E42B1" w:rsidP="004E42B1">
      <w:r>
        <w:t xml:space="preserve">At the end of this module, </w:t>
      </w:r>
      <w:r w:rsidR="00286ACE">
        <w:t xml:space="preserve">you will be </w:t>
      </w:r>
      <w:r w:rsidR="00B83BDB">
        <w:t>able to:</w:t>
      </w:r>
    </w:p>
    <w:p w14:paraId="5333421F" w14:textId="5ABCABDE" w:rsidR="00AD6BC6" w:rsidRDefault="00417BFD"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“race” and “ethnicity</w:t>
      </w:r>
      <w:r w:rsidR="00D36A9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B8F20F" w14:textId="5A580C1D" w:rsidR="00B83BDB" w:rsidRPr="002A5CB0" w:rsidRDefault="00417BFD"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what is meant by the statement “race is not biological</w:t>
      </w:r>
      <w:r w:rsidR="00D36A9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8B4E876" w14:textId="2C77ADE1" w:rsidR="002A5CB0" w:rsidRDefault="00D46538"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and explain the rules governing African American English (AAE).</w:t>
      </w:r>
    </w:p>
    <w:p w14:paraId="0656572D" w14:textId="31B55570" w:rsidR="00D46538" w:rsidRPr="00D46538" w:rsidRDefault="00D46538"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connection between identity, race, language ideologies, and language use.</w:t>
      </w:r>
    </w:p>
    <w:p w14:paraId="7324A1C5" w14:textId="77777777" w:rsidR="009841B5" w:rsidRDefault="009841B5" w:rsidP="009841B5">
      <w:pPr>
        <w:pStyle w:val="Heading2"/>
      </w:pPr>
      <w:r>
        <w:t>Time Management</w:t>
      </w:r>
    </w:p>
    <w:p w14:paraId="5F5EEBB0" w14:textId="77777777" w:rsidR="009841B5" w:rsidRDefault="009841B5" w:rsidP="009841B5">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C2582F" w14:paraId="5C06FE1B" w14:textId="77777777" w:rsidTr="00417BFD">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4F3669AA" w14:textId="77777777" w:rsidR="00C2582F" w:rsidRDefault="00C2582F" w:rsidP="00417BFD">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7580749F" w14:textId="77777777" w:rsidR="00C2582F" w:rsidRDefault="00C2582F" w:rsidP="00417BFD">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C2582F" w14:paraId="055625F2" w14:textId="77777777" w:rsidTr="00417BFD">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134F45E0"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633863B6" w14:textId="77777777" w:rsidR="00C2582F" w:rsidRDefault="00C2582F" w:rsidP="00417BFD">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C2582F" w14:paraId="2E58BEF1" w14:textId="77777777" w:rsidTr="00417BFD">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54FA6CCF"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262D2E5F" w14:textId="77777777" w:rsidR="00C2582F" w:rsidRDefault="00C2582F" w:rsidP="00417BFD">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C2582F" w14:paraId="36D4C320" w14:textId="77777777" w:rsidTr="00417BFD">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DA1E185"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lastRenderedPageBreak/>
              <w:t>Wednesday</w:t>
            </w:r>
          </w:p>
          <w:p w14:paraId="6655671B"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7561750F" w14:textId="77777777" w:rsidR="00C2582F" w:rsidRDefault="00C2582F" w:rsidP="00417BFD">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 due in the weekly graded discussion</w:t>
            </w:r>
          </w:p>
        </w:tc>
      </w:tr>
      <w:tr w:rsidR="00C2582F" w14:paraId="68A48B36" w14:textId="77777777" w:rsidTr="00417BFD">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B4E7413"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2BC7C163"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2952CD8E" w14:textId="77777777" w:rsidR="00C2582F" w:rsidRDefault="00C2582F" w:rsidP="00417BFD">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C2582F" w14:paraId="436D74DB" w14:textId="77777777" w:rsidTr="00417BFD">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0B7D9387"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6B914DA6" w14:textId="77777777" w:rsidR="00C2582F" w:rsidRDefault="00C2582F" w:rsidP="00417BFD">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405CCE91" w14:textId="77777777" w:rsidR="00C2582F" w:rsidRDefault="00C2582F" w:rsidP="00417BFD">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 due by midnight tonight</w:t>
            </w:r>
          </w:p>
        </w:tc>
      </w:tr>
    </w:tbl>
    <w:p w14:paraId="4E2270E4" w14:textId="77777777" w:rsidR="00AD6BC6" w:rsidRDefault="009841B5" w:rsidP="00AD6BC6">
      <w:pPr>
        <w:pStyle w:val="Heading2"/>
      </w:pPr>
      <w:r>
        <w:t>Assigned Reading</w:t>
      </w:r>
    </w:p>
    <w:p w14:paraId="1A51C647" w14:textId="77777777" w:rsidR="009841B5" w:rsidRDefault="009841B5" w:rsidP="009841B5">
      <w:pPr>
        <w:rPr>
          <w:sz w:val="24"/>
        </w:rPr>
      </w:pPr>
      <w:r>
        <w:rPr>
          <w:sz w:val="24"/>
        </w:rPr>
        <w:t>This week, you will complete the following readings. Please do the reading as you complete the module content. You must have the required reading done prior to our f2f class meeting on Thursday.</w:t>
      </w:r>
    </w:p>
    <w:p w14:paraId="436B133B" w14:textId="77777777" w:rsidR="00503D4B" w:rsidRDefault="009841B5" w:rsidP="009841B5">
      <w:pPr>
        <w:pStyle w:val="ListParagraph"/>
        <w:numPr>
          <w:ilvl w:val="0"/>
          <w:numId w:val="2"/>
        </w:numPr>
        <w:rPr>
          <w:sz w:val="24"/>
        </w:rPr>
      </w:pPr>
      <w:r w:rsidRPr="009841B5">
        <w:rPr>
          <w:sz w:val="24"/>
        </w:rPr>
        <w:t xml:space="preserve">Ahearn, Laura. </w:t>
      </w:r>
      <w:r>
        <w:rPr>
          <w:i/>
          <w:sz w:val="24"/>
        </w:rPr>
        <w:t>Living Language.</w:t>
      </w:r>
      <w:r w:rsidR="00503D4B">
        <w:rPr>
          <w:sz w:val="24"/>
        </w:rPr>
        <w:t xml:space="preserve"> </w:t>
      </w:r>
      <w:r w:rsidR="00503D4B">
        <w:rPr>
          <w:b/>
          <w:sz w:val="24"/>
        </w:rPr>
        <w:t xml:space="preserve">Chapter 10 </w:t>
      </w:r>
      <w:r w:rsidR="00503D4B">
        <w:rPr>
          <w:sz w:val="24"/>
        </w:rPr>
        <w:t>(NOT Ch. 9).</w:t>
      </w:r>
    </w:p>
    <w:p w14:paraId="2BA77403" w14:textId="098E45B5" w:rsidR="00D46538" w:rsidRDefault="00D46538" w:rsidP="009841B5">
      <w:pPr>
        <w:pStyle w:val="ListParagraph"/>
        <w:numPr>
          <w:ilvl w:val="0"/>
          <w:numId w:val="2"/>
        </w:numPr>
        <w:rPr>
          <w:sz w:val="24"/>
        </w:rPr>
      </w:pPr>
      <w:r>
        <w:rPr>
          <w:sz w:val="24"/>
        </w:rPr>
        <w:t xml:space="preserve">Basso, Keith. </w:t>
      </w:r>
      <w:r>
        <w:rPr>
          <w:i/>
          <w:sz w:val="24"/>
        </w:rPr>
        <w:t xml:space="preserve">Portraits of ‘the </w:t>
      </w:r>
      <w:proofErr w:type="spellStart"/>
      <w:r>
        <w:rPr>
          <w:i/>
          <w:sz w:val="24"/>
        </w:rPr>
        <w:t>whiteman</w:t>
      </w:r>
      <w:proofErr w:type="spellEnd"/>
      <w:r>
        <w:rPr>
          <w:i/>
          <w:sz w:val="24"/>
        </w:rPr>
        <w:t>’</w:t>
      </w:r>
      <w:r>
        <w:rPr>
          <w:sz w:val="24"/>
        </w:rPr>
        <w:t>. Ch. 3-5.</w:t>
      </w:r>
    </w:p>
    <w:p w14:paraId="4E305767" w14:textId="630EEF9A" w:rsidR="00AD6BC6" w:rsidRDefault="00503D4B" w:rsidP="009841B5">
      <w:pPr>
        <w:pStyle w:val="ListParagraph"/>
        <w:numPr>
          <w:ilvl w:val="0"/>
          <w:numId w:val="2"/>
        </w:numPr>
        <w:rPr>
          <w:sz w:val="24"/>
        </w:rPr>
      </w:pPr>
      <w:proofErr w:type="spellStart"/>
      <w:r>
        <w:rPr>
          <w:sz w:val="24"/>
        </w:rPr>
        <w:t>Urcioli</w:t>
      </w:r>
      <w:proofErr w:type="spellEnd"/>
      <w:r>
        <w:rPr>
          <w:sz w:val="24"/>
        </w:rPr>
        <w:t xml:space="preserve">, Bonnie. 1991. </w:t>
      </w:r>
      <w:hyperlink r:id="rId6" w:history="1">
        <w:r w:rsidRPr="004C2ADE">
          <w:rPr>
            <w:rStyle w:val="Hyperlink"/>
            <w:sz w:val="24"/>
          </w:rPr>
          <w:t>The Political Topo</w:t>
        </w:r>
        <w:r w:rsidRPr="004C2ADE">
          <w:rPr>
            <w:rStyle w:val="Hyperlink"/>
            <w:sz w:val="24"/>
          </w:rPr>
          <w:t>g</w:t>
        </w:r>
        <w:r w:rsidRPr="004C2ADE">
          <w:rPr>
            <w:rStyle w:val="Hyperlink"/>
            <w:sz w:val="24"/>
          </w:rPr>
          <w:t>raphy of English: the view from a New York Puerto Rican Neighborhood</w:t>
        </w:r>
      </w:hyperlink>
      <w:r>
        <w:rPr>
          <w:sz w:val="24"/>
        </w:rPr>
        <w:t xml:space="preserve">. </w:t>
      </w:r>
      <w:r>
        <w:rPr>
          <w:i/>
          <w:sz w:val="24"/>
        </w:rPr>
        <w:t>American Ethnologist.</w:t>
      </w:r>
      <w:r>
        <w:rPr>
          <w:sz w:val="24"/>
        </w:rPr>
        <w:t xml:space="preserve"> </w:t>
      </w:r>
      <w:r w:rsidR="00D36A9B">
        <w:rPr>
          <w:sz w:val="24"/>
        </w:rPr>
        <w:t xml:space="preserve"> </w:t>
      </w:r>
    </w:p>
    <w:p w14:paraId="22E9FA98" w14:textId="77777777" w:rsidR="00952F5E" w:rsidRDefault="00952F5E"/>
    <w:sectPr w:rsidR="00952F5E" w:rsidSect="0086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20E01"/>
    <w:multiLevelType w:val="hybridMultilevel"/>
    <w:tmpl w:val="B96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286ACE"/>
    <w:rsid w:val="002A5CB0"/>
    <w:rsid w:val="003141A2"/>
    <w:rsid w:val="00417BFD"/>
    <w:rsid w:val="004C2ADE"/>
    <w:rsid w:val="004E17B4"/>
    <w:rsid w:val="004E42B1"/>
    <w:rsid w:val="00503D4B"/>
    <w:rsid w:val="006079CF"/>
    <w:rsid w:val="00785497"/>
    <w:rsid w:val="007B06C9"/>
    <w:rsid w:val="00861009"/>
    <w:rsid w:val="00952F5E"/>
    <w:rsid w:val="009841B5"/>
    <w:rsid w:val="00AD6BC6"/>
    <w:rsid w:val="00B83BDB"/>
    <w:rsid w:val="00C2582F"/>
    <w:rsid w:val="00D22400"/>
    <w:rsid w:val="00D36A9B"/>
    <w:rsid w:val="00D46538"/>
    <w:rsid w:val="00FF0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Hyperlink">
    <w:name w:val="Hyperlink"/>
    <w:basedOn w:val="DefaultParagraphFont"/>
    <w:uiPriority w:val="99"/>
    <w:unhideWhenUsed/>
    <w:rsid w:val="004C2ADE"/>
    <w:rPr>
      <w:color w:val="0000FF" w:themeColor="hyperlink"/>
      <w:u w:val="single"/>
    </w:rPr>
  </w:style>
  <w:style w:type="character" w:styleId="FollowedHyperlink">
    <w:name w:val="FollowedHyperlink"/>
    <w:basedOn w:val="DefaultParagraphFont"/>
    <w:uiPriority w:val="99"/>
    <w:semiHidden/>
    <w:unhideWhenUsed/>
    <w:rsid w:val="00D4653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Hyperlink">
    <w:name w:val="Hyperlink"/>
    <w:basedOn w:val="DefaultParagraphFont"/>
    <w:uiPriority w:val="99"/>
    <w:unhideWhenUsed/>
    <w:rsid w:val="004C2ADE"/>
    <w:rPr>
      <w:color w:val="0000FF" w:themeColor="hyperlink"/>
      <w:u w:val="single"/>
    </w:rPr>
  </w:style>
  <w:style w:type="character" w:styleId="FollowedHyperlink">
    <w:name w:val="FollowedHyperlink"/>
    <w:basedOn w:val="DefaultParagraphFont"/>
    <w:uiPriority w:val="99"/>
    <w:semiHidden/>
    <w:unhideWhenUsed/>
    <w:rsid w:val="00D465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tor.org/stable/64515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445</Words>
  <Characters>2538</Characters>
  <Application>Microsoft Macintosh Word</Application>
  <DocSecurity>0</DocSecurity>
  <Lines>21</Lines>
  <Paragraphs>5</Paragraphs>
  <ScaleCrop>false</ScaleCrop>
  <Company>UCF</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5</cp:revision>
  <dcterms:created xsi:type="dcterms:W3CDTF">2012-02-27T15:29:00Z</dcterms:created>
  <dcterms:modified xsi:type="dcterms:W3CDTF">2012-02-29T20:42:00Z</dcterms:modified>
</cp:coreProperties>
</file>