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D4" w:rsidRPr="00F11CD4" w:rsidRDefault="00F11CD4" w:rsidP="00F11C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F11CD4">
        <w:rPr>
          <w:rFonts w:ascii="Arial" w:eastAsia="Times New Roman" w:hAnsi="Arial" w:cs="Arial"/>
          <w:color w:val="000000"/>
          <w:sz w:val="23"/>
          <w:szCs w:val="23"/>
        </w:rPr>
        <w:t>ENC4298 - Technical Communication for the Virtual Workplace</w:t>
      </w:r>
      <w:r w:rsidRPr="00F11CD4">
        <w:rPr>
          <w:rFonts w:ascii="Arial" w:eastAsia="Times New Roman" w:hAnsi="Arial" w:cs="Arial"/>
          <w:color w:val="000000"/>
          <w:sz w:val="23"/>
          <w:szCs w:val="23"/>
        </w:rPr>
        <w:br/>
        <w:t xml:space="preserve">Dr. Madelyn </w:t>
      </w:r>
      <w:proofErr w:type="spellStart"/>
      <w:r w:rsidRPr="00F11CD4">
        <w:rPr>
          <w:rFonts w:ascii="Arial" w:eastAsia="Times New Roman" w:hAnsi="Arial" w:cs="Arial"/>
          <w:color w:val="000000"/>
          <w:sz w:val="23"/>
          <w:szCs w:val="23"/>
        </w:rPr>
        <w:t>Flammia</w:t>
      </w:r>
      <w:proofErr w:type="spellEnd"/>
    </w:p>
    <w:p w:rsidR="00F11CD4" w:rsidRPr="00F11CD4" w:rsidRDefault="00F11CD4" w:rsidP="00F11CD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F11CD4">
        <w:rPr>
          <w:rFonts w:ascii="Arial" w:eastAsia="Times New Roman" w:hAnsi="Arial" w:cs="Arial"/>
          <w:color w:val="000000"/>
          <w:kern w:val="36"/>
          <w:sz w:val="36"/>
          <w:szCs w:val="36"/>
        </w:rPr>
        <w:t>Course Schedule</w:t>
      </w:r>
    </w:p>
    <w:tbl>
      <w:tblPr>
        <w:tblW w:w="0" w:type="auto"/>
        <w:jc w:val="center"/>
        <w:tblCellMar>
          <w:top w:w="15" w:type="dxa"/>
          <w:left w:w="450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931"/>
        <w:gridCol w:w="1031"/>
        <w:gridCol w:w="1768"/>
        <w:gridCol w:w="1983"/>
        <w:gridCol w:w="2233"/>
        <w:gridCol w:w="1564"/>
      </w:tblGrid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1CD4" w:rsidRPr="00F11CD4" w:rsidRDefault="00F11CD4" w:rsidP="00F11C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1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1CD4" w:rsidRPr="00F11CD4" w:rsidRDefault="00F11CD4" w:rsidP="00F11C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1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1CD4" w:rsidRPr="00F11CD4" w:rsidRDefault="00F11CD4" w:rsidP="00F11C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1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1CD4" w:rsidRPr="00F11CD4" w:rsidRDefault="00F11CD4" w:rsidP="00F11C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1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1CD4" w:rsidRPr="00F11CD4" w:rsidRDefault="00F11CD4" w:rsidP="00F11C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1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Assignments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1CD4" w:rsidRPr="00F11CD4" w:rsidRDefault="00F11CD4" w:rsidP="00F11C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1C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Reading Assignments</w:t>
            </w: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 &amp;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5/12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Introduction; Team Selection; Planning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Introduction Message due by 11:59 pm Wednesday 5/14;</w:t>
            </w:r>
          </w:p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Team Selection due by 11:59 pm Thursday 5/15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Week 1/</w:t>
            </w:r>
          </w:p>
          <w:p w:rsidR="00F11CD4" w:rsidRPr="00F11CD4" w:rsidRDefault="00F11CD4" w:rsidP="00F11CD4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Module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5/14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Planning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Team Selection due by 11:59 pm Wednesday, 8/29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Chapters 2, 3, &amp; 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Proposal Writing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Meeting Minutes due by 11:59 pm Friday, 9/7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Chapter 5; teams should review Part II of our textbook (Chapters 10-18)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9/10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Proposal Writing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Proposal due by 11:59 pm Wednesday, 9/12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9/17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Team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Meeting Minutes due by 11:59 pm Friday, 9/21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Chapters 6 &amp; 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9/24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Research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assignment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10/1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Research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Meeting Minutes due by 11:59 pm Friday, 10/5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Drafting Phase; Progress Reports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Progress Report due by 11:59 pm Wednesday, 10/10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Drafting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Meeting Minutes due by 11:59 pm </w:t>
            </w: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Friday, 10/19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10/22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Review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assignment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Chapter 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10/29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Revision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Meeting Minutes due by 11:59 pm Friday, 11/2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11/5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Revision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assignment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11/12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Evaluation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assignment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Chapter 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11/19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Research Report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Research Report due by 11:59 pm Wednesday, 11/21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11/26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Individual Memo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Individual Memo due by 11:59 pm Wednesday, 11/28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11CD4" w:rsidRPr="00F11CD4" w:rsidTr="00F11CD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Course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assignment due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1C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 reading assignment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CD4" w:rsidRPr="00F11CD4" w:rsidRDefault="00F11CD4" w:rsidP="00F11C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C18C7" w:rsidRDefault="00F11CD4"/>
    <w:sectPr w:rsidR="00AC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D4"/>
    <w:rsid w:val="00C94BA2"/>
    <w:rsid w:val="00EE7B03"/>
    <w:rsid w:val="00F1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1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1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Goldberg</dc:creator>
  <cp:lastModifiedBy>Marissa Goldberg</cp:lastModifiedBy>
  <cp:revision>1</cp:revision>
  <dcterms:created xsi:type="dcterms:W3CDTF">2014-03-17T16:33:00Z</dcterms:created>
  <dcterms:modified xsi:type="dcterms:W3CDTF">2014-03-17T16:36:00Z</dcterms:modified>
</cp:coreProperties>
</file>