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3325" w14:textId="6CEC932C" w:rsidR="00A75047" w:rsidRDefault="007F08F4" w:rsidP="007F08F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OOP Mini-Project </w:t>
      </w:r>
      <w:r w:rsidR="00AE5E6D">
        <w:rPr>
          <w:b/>
          <w:bCs/>
          <w:sz w:val="32"/>
          <w:szCs w:val="32"/>
        </w:rPr>
        <w:t>Requirements</w:t>
      </w:r>
    </w:p>
    <w:p w14:paraId="0E63AFB1" w14:textId="2845D6A4" w:rsidR="007F08F4" w:rsidRDefault="007F08F4" w:rsidP="007F08F4">
      <w:pPr>
        <w:rPr>
          <w:b/>
          <w:bCs/>
          <w:sz w:val="24"/>
          <w:szCs w:val="24"/>
        </w:rPr>
      </w:pPr>
    </w:p>
    <w:p w14:paraId="4A51ED54" w14:textId="71667C56" w:rsidR="007F08F4" w:rsidRDefault="007F08F4" w:rsidP="007F08F4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Project Title: </w:t>
      </w:r>
      <w:proofErr w:type="spellStart"/>
      <w:r w:rsidR="005D0D44">
        <w:rPr>
          <w:sz w:val="24"/>
          <w:szCs w:val="24"/>
        </w:rPr>
        <w:t>TradeShopSystem</w:t>
      </w:r>
      <w:proofErr w:type="spellEnd"/>
    </w:p>
    <w:p w14:paraId="1D63BA15" w14:textId="71AEF3E3" w:rsidR="007F08F4" w:rsidRDefault="007F08F4" w:rsidP="007F08F4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Author: </w:t>
      </w:r>
      <w:r w:rsidR="005D0D44">
        <w:rPr>
          <w:sz w:val="24"/>
          <w:szCs w:val="24"/>
        </w:rPr>
        <w:t>Darragh Sweeney</w:t>
      </w:r>
    </w:p>
    <w:p w14:paraId="0762E37F" w14:textId="0A071C91" w:rsidR="007F08F4" w:rsidRDefault="007F08F4" w:rsidP="007F08F4">
      <w:pPr>
        <w:contextualSpacing/>
        <w:rPr>
          <w:sz w:val="24"/>
          <w:szCs w:val="24"/>
        </w:rPr>
      </w:pPr>
    </w:p>
    <w:p w14:paraId="4DDF9A00" w14:textId="26E96802" w:rsidR="007F08F4" w:rsidRDefault="007F08F4" w:rsidP="007F08F4">
      <w:pPr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Aims</w:t>
      </w:r>
    </w:p>
    <w:p w14:paraId="6347D04B" w14:textId="550EB698" w:rsidR="007F08F4" w:rsidRDefault="007F08F4" w:rsidP="007F08F4">
      <w:pPr>
        <w:contextualSpacing/>
        <w:rPr>
          <w:b/>
          <w:bCs/>
          <w:sz w:val="28"/>
          <w:szCs w:val="28"/>
          <w:u w:val="single"/>
        </w:rPr>
      </w:pPr>
    </w:p>
    <w:p w14:paraId="4DEA52CB" w14:textId="73E3B03D" w:rsidR="007F08F4" w:rsidRDefault="007F08F4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create a fully functional </w:t>
      </w:r>
      <w:proofErr w:type="gramStart"/>
      <w:r w:rsidR="005D0D44">
        <w:rPr>
          <w:sz w:val="24"/>
          <w:szCs w:val="24"/>
        </w:rPr>
        <w:t>Second hand</w:t>
      </w:r>
      <w:proofErr w:type="gramEnd"/>
      <w:r w:rsidR="005D0D44">
        <w:rPr>
          <w:sz w:val="24"/>
          <w:szCs w:val="24"/>
        </w:rPr>
        <w:t xml:space="preserve"> trading shop System </w:t>
      </w:r>
      <w:r>
        <w:rPr>
          <w:sz w:val="24"/>
          <w:szCs w:val="24"/>
        </w:rPr>
        <w:t xml:space="preserve">that implements </w:t>
      </w:r>
      <w:r w:rsidR="005D0D44">
        <w:rPr>
          <w:sz w:val="24"/>
          <w:szCs w:val="24"/>
        </w:rPr>
        <w:t>all the necessary requirements for a real second hand shop.</w:t>
      </w:r>
    </w:p>
    <w:p w14:paraId="342EF509" w14:textId="169CAB3A" w:rsidR="007F08F4" w:rsidRDefault="007F08F4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5D0D44">
        <w:rPr>
          <w:sz w:val="24"/>
          <w:szCs w:val="24"/>
        </w:rPr>
        <w:t>user must be able to create many types of objects that can be stored within the system using the GUI provided in a simple and easy to understand manner.</w:t>
      </w:r>
    </w:p>
    <w:p w14:paraId="64DFE692" w14:textId="4E691508" w:rsidR="007F08F4" w:rsidRPr="008B5816" w:rsidRDefault="007F08F4" w:rsidP="008B58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56555">
        <w:rPr>
          <w:sz w:val="24"/>
          <w:szCs w:val="24"/>
        </w:rPr>
        <w:t>system</w:t>
      </w:r>
      <w:r>
        <w:rPr>
          <w:sz w:val="24"/>
          <w:szCs w:val="24"/>
        </w:rPr>
        <w:t xml:space="preserve"> must contain logic to </w:t>
      </w:r>
      <w:r w:rsidR="005D0D44">
        <w:rPr>
          <w:sz w:val="24"/>
          <w:szCs w:val="24"/>
        </w:rPr>
        <w:t>adjust the re-sale value of any items the shop obtains from a ‘customer’</w:t>
      </w:r>
      <w:r>
        <w:rPr>
          <w:sz w:val="24"/>
          <w:szCs w:val="24"/>
        </w:rPr>
        <w:t>.</w:t>
      </w:r>
    </w:p>
    <w:p w14:paraId="1BFF12BD" w14:textId="363BD1CB" w:rsidR="00156555" w:rsidRDefault="00156555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will contain validation to prevent the user from inputting bad values when creating </w:t>
      </w:r>
      <w:r w:rsidR="005D0D44">
        <w:rPr>
          <w:sz w:val="24"/>
          <w:szCs w:val="24"/>
        </w:rPr>
        <w:t>objects in the system</w:t>
      </w:r>
    </w:p>
    <w:p w14:paraId="6D879865" w14:textId="0F60E347" w:rsidR="00156555" w:rsidRPr="007F08F4" w:rsidRDefault="00156555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will implement </w:t>
      </w:r>
      <w:r w:rsidR="005D0D44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ActionListener interface to handle events such as selecting </w:t>
      </w:r>
      <w:r w:rsidR="005D0D44">
        <w:rPr>
          <w:sz w:val="24"/>
          <w:szCs w:val="24"/>
        </w:rPr>
        <w:t>different buttons and menu items within the system</w:t>
      </w:r>
      <w:r>
        <w:rPr>
          <w:sz w:val="24"/>
          <w:szCs w:val="24"/>
        </w:rPr>
        <w:t>.</w:t>
      </w:r>
    </w:p>
    <w:p w14:paraId="7E35A076" w14:textId="12B12054" w:rsidR="007F08F4" w:rsidRDefault="007F08F4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extra functions for creating, editing, removing and viewing </w:t>
      </w:r>
      <w:r w:rsidR="005D0D44">
        <w:rPr>
          <w:sz w:val="24"/>
          <w:szCs w:val="24"/>
        </w:rPr>
        <w:t>different ‘Items’ within the system</w:t>
      </w:r>
      <w:r>
        <w:rPr>
          <w:sz w:val="24"/>
          <w:szCs w:val="24"/>
        </w:rPr>
        <w:t>.</w:t>
      </w:r>
    </w:p>
    <w:p w14:paraId="59FA9B41" w14:textId="44CF0C61" w:rsidR="007F08F4" w:rsidRPr="007F08F4" w:rsidRDefault="007F08F4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 able to serialize and deserialize </w:t>
      </w:r>
      <w:r w:rsidR="005D0D44">
        <w:rPr>
          <w:sz w:val="24"/>
          <w:szCs w:val="24"/>
        </w:rPr>
        <w:t>all objects within the system</w:t>
      </w:r>
      <w:r>
        <w:rPr>
          <w:sz w:val="24"/>
          <w:szCs w:val="24"/>
        </w:rPr>
        <w:t>.</w:t>
      </w:r>
    </w:p>
    <w:p w14:paraId="1B901ABD" w14:textId="77777777" w:rsidR="007F08F4" w:rsidRPr="007F08F4" w:rsidRDefault="007F08F4" w:rsidP="007F08F4">
      <w:pPr>
        <w:rPr>
          <w:b/>
          <w:bCs/>
        </w:rPr>
      </w:pPr>
    </w:p>
    <w:sectPr w:rsidR="007F08F4" w:rsidRPr="007F0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21044"/>
    <w:multiLevelType w:val="hybridMultilevel"/>
    <w:tmpl w:val="7C703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F4"/>
    <w:rsid w:val="00156555"/>
    <w:rsid w:val="00495813"/>
    <w:rsid w:val="005D0D44"/>
    <w:rsid w:val="007F08F4"/>
    <w:rsid w:val="008B5816"/>
    <w:rsid w:val="00A31564"/>
    <w:rsid w:val="00A75047"/>
    <w:rsid w:val="00AE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820A"/>
  <w15:chartTrackingRefBased/>
  <w15:docId w15:val="{9624F14C-86B3-42B6-9912-C088FEA4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 Sweeney</dc:creator>
  <cp:keywords/>
  <dc:description/>
  <cp:lastModifiedBy>Darragh Sweeney</cp:lastModifiedBy>
  <cp:revision>2</cp:revision>
  <dcterms:created xsi:type="dcterms:W3CDTF">2021-12-03T17:55:00Z</dcterms:created>
  <dcterms:modified xsi:type="dcterms:W3CDTF">2021-12-03T17:55:00Z</dcterms:modified>
</cp:coreProperties>
</file>