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E755" w14:textId="7E1CF66E" w:rsidR="004F52DD" w:rsidRDefault="009E3889">
      <w:pPr>
        <w:rPr>
          <w:sz w:val="28"/>
          <w:szCs w:val="28"/>
        </w:rPr>
      </w:pPr>
      <w:hyperlink r:id="rId4" w:history="1">
        <w:r w:rsidRPr="00A22454">
          <w:rPr>
            <w:rStyle w:val="Hyperlink"/>
            <w:sz w:val="28"/>
            <w:szCs w:val="28"/>
          </w:rPr>
          <w:t>https://youtu.be/0nQc</w:t>
        </w:r>
        <w:r w:rsidRPr="00A22454">
          <w:rPr>
            <w:rStyle w:val="Hyperlink"/>
            <w:sz w:val="28"/>
            <w:szCs w:val="28"/>
          </w:rPr>
          <w:t>g</w:t>
        </w:r>
        <w:r w:rsidRPr="00A22454">
          <w:rPr>
            <w:rStyle w:val="Hyperlink"/>
            <w:sz w:val="28"/>
            <w:szCs w:val="28"/>
          </w:rPr>
          <w:t>8Nooz8</w:t>
        </w:r>
      </w:hyperlink>
    </w:p>
    <w:p w14:paraId="5AFEE041" w14:textId="77777777" w:rsidR="009E3889" w:rsidRPr="00113079" w:rsidRDefault="009E3889">
      <w:pPr>
        <w:rPr>
          <w:sz w:val="28"/>
          <w:szCs w:val="28"/>
        </w:rPr>
      </w:pPr>
    </w:p>
    <w:sectPr w:rsidR="009E3889" w:rsidRPr="00113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79"/>
    <w:rsid w:val="00113079"/>
    <w:rsid w:val="004F52DD"/>
    <w:rsid w:val="008D3165"/>
    <w:rsid w:val="00940D7F"/>
    <w:rsid w:val="009E3889"/>
    <w:rsid w:val="009F474D"/>
    <w:rsid w:val="00D8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D96C"/>
  <w15:chartTrackingRefBased/>
  <w15:docId w15:val="{006C3E9D-5B35-4630-8F0F-69BA05D9C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8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8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38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0nQcg8Nooz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darragh walker</dc:creator>
  <cp:keywords/>
  <dc:description/>
  <cp:lastModifiedBy>darragh walker</cp:lastModifiedBy>
  <cp:revision>1</cp:revision>
  <dcterms:created xsi:type="dcterms:W3CDTF">2022-05-01T12:48:00Z</dcterms:created>
  <dcterms:modified xsi:type="dcterms:W3CDTF">2022-05-01T17:20:00Z</dcterms:modified>
</cp:coreProperties>
</file>