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21B8" w14:textId="77777777" w:rsidR="0030684F" w:rsidRDefault="0030684F">
      <w:pPr>
        <w:pStyle w:val="FootnoteText"/>
        <w:rPr>
          <w:rFonts w:ascii="Futura Lt BT" w:hAnsi="Futura Lt BT" w:cs="Arial"/>
          <w:sz w:val="24"/>
          <w:lang w:val="en-US"/>
        </w:rPr>
      </w:pPr>
    </w:p>
    <w:p w14:paraId="45258508" w14:textId="77777777" w:rsidR="0030684F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4B6D610B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30684F" w14:paraId="6D845E07" w14:textId="77777777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14:paraId="3E30B45E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30684F" w14:paraId="2AD982B7" w14:textId="77777777">
        <w:tc>
          <w:tcPr>
            <w:tcW w:w="2070" w:type="dxa"/>
          </w:tcPr>
          <w:p w14:paraId="0A181142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14:paraId="585AB4DE" w14:textId="526A02B0" w:rsidR="0030684F" w:rsidRDefault="00D220F3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>CIT ITS3/ITM3</w:t>
            </w:r>
          </w:p>
        </w:tc>
      </w:tr>
      <w:tr w:rsidR="0030684F" w14:paraId="0D4A60A7" w14:textId="77777777">
        <w:tc>
          <w:tcPr>
            <w:tcW w:w="2070" w:type="dxa"/>
          </w:tcPr>
          <w:p w14:paraId="757866B1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14:paraId="270887B1" w14:textId="074EB567" w:rsidR="0030684F" w:rsidRDefault="00D220F3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ITS3 and ITM3 year 3. Semester 1 and 2</w:t>
            </w:r>
          </w:p>
        </w:tc>
      </w:tr>
      <w:tr w:rsidR="0030684F" w14:paraId="6D4596FD" w14:textId="77777777">
        <w:tc>
          <w:tcPr>
            <w:tcW w:w="2070" w:type="dxa"/>
          </w:tcPr>
          <w:p w14:paraId="796AA7DA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14:paraId="0BB65773" w14:textId="3FD3801A" w:rsidR="0030684F" w:rsidRDefault="00D220F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CIT</w:t>
            </w:r>
          </w:p>
        </w:tc>
      </w:tr>
      <w:tr w:rsidR="0030684F" w14:paraId="7CCBF956" w14:textId="77777777">
        <w:tc>
          <w:tcPr>
            <w:tcW w:w="2070" w:type="dxa"/>
          </w:tcPr>
          <w:p w14:paraId="21BE5B4D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14:paraId="1EC16853" w14:textId="77777777" w:rsidR="0030684F" w:rsidRDefault="0030684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  <w:tr w:rsidR="0030684F" w14:paraId="167DD28F" w14:textId="77777777">
        <w:trPr>
          <w:cantSplit/>
        </w:trPr>
        <w:tc>
          <w:tcPr>
            <w:tcW w:w="2070" w:type="dxa"/>
          </w:tcPr>
          <w:p w14:paraId="3829597F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4167" w:type="dxa"/>
          </w:tcPr>
          <w:p w14:paraId="255B1D5A" w14:textId="77777777" w:rsidR="0030684F" w:rsidRDefault="0030684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23" w:type="dxa"/>
          </w:tcPr>
          <w:p w14:paraId="3381D2B9" w14:textId="2FE64641" w:rsidR="0030684F" w:rsidRDefault="0030684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4037922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0E7C1087" w14:textId="77777777">
        <w:tc>
          <w:tcPr>
            <w:tcW w:w="10260" w:type="dxa"/>
            <w:shd w:val="pct5" w:color="000000" w:fill="FFFFFF"/>
          </w:tcPr>
          <w:p w14:paraId="444B0E9A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30684F" w14:paraId="74444EA3" w14:textId="77777777">
        <w:trPr>
          <w:trHeight w:val="1601"/>
        </w:trPr>
        <w:tc>
          <w:tcPr>
            <w:tcW w:w="10260" w:type="dxa"/>
          </w:tcPr>
          <w:p w14:paraId="7E3CF03F" w14:textId="28923E44" w:rsidR="0030684F" w:rsidRPr="00D220F3" w:rsidRDefault="00D220F3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To provide students with knowledge to prepare them for semester 2 when they enter the workplace as interns. </w:t>
            </w:r>
          </w:p>
          <w:p w14:paraId="254606F6" w14:textId="77777777" w:rsidR="00D220F3" w:rsidRDefault="00D220F3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To prepare students for 4</w:t>
            </w:r>
            <w:r w:rsidRPr="00D220F3">
              <w:rPr>
                <w:rFonts w:ascii="Arial" w:hAnsi="Arial" w:cs="Arial"/>
                <w:sz w:val="2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2"/>
              </w:rPr>
              <w:t xml:space="preserve"> year of their degree</w:t>
            </w:r>
          </w:p>
          <w:p w14:paraId="36E2DF51" w14:textId="77777777" w:rsidR="00D220F3" w:rsidRDefault="00052D3C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To keep students up to date on industry levels of knowledge</w:t>
            </w:r>
          </w:p>
          <w:p w14:paraId="02CC5778" w14:textId="0EECD498" w:rsidR="00052D3C" w:rsidRPr="00D220F3" w:rsidRDefault="00052D3C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To provide students with skills and the required level of competency </w:t>
            </w:r>
          </w:p>
        </w:tc>
      </w:tr>
    </w:tbl>
    <w:p w14:paraId="7B89BE52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26D852B2" w14:textId="77777777">
        <w:tc>
          <w:tcPr>
            <w:tcW w:w="10260" w:type="dxa"/>
            <w:shd w:val="pct5" w:color="000000" w:fill="FFFFFF"/>
          </w:tcPr>
          <w:p w14:paraId="6E575156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30684F" w14:paraId="105E4AEC" w14:textId="77777777">
        <w:tc>
          <w:tcPr>
            <w:tcW w:w="10260" w:type="dxa"/>
          </w:tcPr>
          <w:p w14:paraId="7AC89616" w14:textId="77777777" w:rsidR="0030684F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achieve a pass grade or better in both semesters</w:t>
            </w:r>
          </w:p>
          <w:p w14:paraId="7655EDC8" w14:textId="77777777" w:rsidR="00052D3C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proceed to year 4 of the course</w:t>
            </w:r>
          </w:p>
          <w:p w14:paraId="5B613E13" w14:textId="77777777" w:rsidR="00052D3C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create a good relationship with your work placement company</w:t>
            </w:r>
          </w:p>
          <w:p w14:paraId="50CAD51B" w14:textId="491C3D1C" w:rsidR="00052D3C" w:rsidRPr="00052D3C" w:rsidRDefault="00052D3C" w:rsidP="00052D3C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</w:tc>
      </w:tr>
    </w:tbl>
    <w:p w14:paraId="0C6CF89C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0E062867" w14:textId="77777777">
        <w:trPr>
          <w:tblHeader/>
        </w:trPr>
        <w:tc>
          <w:tcPr>
            <w:tcW w:w="10260" w:type="dxa"/>
            <w:shd w:val="pct5" w:color="000000" w:fill="FFFFFF"/>
          </w:tcPr>
          <w:p w14:paraId="4B8A26FA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30684F" w14:paraId="1DABEAD5" w14:textId="77777777">
        <w:tc>
          <w:tcPr>
            <w:tcW w:w="10260" w:type="dxa"/>
          </w:tcPr>
          <w:p w14:paraId="0761E01C" w14:textId="77777777" w:rsidR="0030684F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budget is 2 semesters of </w:t>
            </w:r>
            <w:r w:rsidR="00EF504B">
              <w:rPr>
                <w:rFonts w:ascii="Arial" w:hAnsi="Arial" w:cs="Arial"/>
                <w:sz w:val="20"/>
              </w:rPr>
              <w:t xml:space="preserve">13 weeks each. </w:t>
            </w:r>
          </w:p>
          <w:p w14:paraId="6C0E4482" w14:textId="77777777" w:rsidR="00EF504B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exam material is a deliverable in semester 1</w:t>
            </w:r>
          </w:p>
          <w:p w14:paraId="424B55E5" w14:textId="77777777" w:rsidR="00EF504B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 placement log is the deliverable in semester 2.</w:t>
            </w:r>
          </w:p>
          <w:p w14:paraId="5B566D4C" w14:textId="6C486204" w:rsidR="00EF504B" w:rsidRPr="00052D3C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Achieve a pass grade in every module.</w:t>
            </w:r>
          </w:p>
        </w:tc>
      </w:tr>
    </w:tbl>
    <w:p w14:paraId="675CA845" w14:textId="77777777" w:rsidR="0030684F" w:rsidRDefault="0030684F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80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4"/>
      </w:tblGrid>
      <w:tr w:rsidR="00847F52" w14:paraId="03A3937E" w14:textId="77777777" w:rsidTr="00847F52">
        <w:trPr>
          <w:trHeight w:val="302"/>
        </w:trPr>
        <w:tc>
          <w:tcPr>
            <w:tcW w:w="8074" w:type="dxa"/>
          </w:tcPr>
          <w:p w14:paraId="68BF0805" w14:textId="2997E1E0" w:rsidR="00847F52" w:rsidRDefault="00847F52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Deliverables</w:t>
            </w:r>
          </w:p>
        </w:tc>
      </w:tr>
      <w:tr w:rsidR="00847F52" w14:paraId="74149423" w14:textId="77777777" w:rsidTr="00847F52">
        <w:trPr>
          <w:trHeight w:val="288"/>
        </w:trPr>
        <w:tc>
          <w:tcPr>
            <w:tcW w:w="8074" w:type="dxa"/>
          </w:tcPr>
          <w:p w14:paraId="71BCD3C1" w14:textId="63A0B9EB" w:rsidR="00847F52" w:rsidRDefault="00847F52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 Successful work placement</w:t>
            </w:r>
          </w:p>
        </w:tc>
      </w:tr>
      <w:tr w:rsidR="00847F52" w14:paraId="66458A10" w14:textId="77777777" w:rsidTr="00847F52">
        <w:trPr>
          <w:trHeight w:val="288"/>
        </w:trPr>
        <w:tc>
          <w:tcPr>
            <w:tcW w:w="8074" w:type="dxa"/>
          </w:tcPr>
          <w:p w14:paraId="663A5115" w14:textId="44EA3C1B" w:rsidR="00847F52" w:rsidRDefault="00847F5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and understanding of learning objectives of each module</w:t>
            </w:r>
          </w:p>
        </w:tc>
      </w:tr>
      <w:tr w:rsidR="00847F52" w14:paraId="69EF3412" w14:textId="77777777" w:rsidTr="00847F52">
        <w:trPr>
          <w:trHeight w:val="504"/>
        </w:trPr>
        <w:tc>
          <w:tcPr>
            <w:tcW w:w="8074" w:type="dxa"/>
          </w:tcPr>
          <w:p w14:paraId="441B649A" w14:textId="5A40E627" w:rsidR="00847F52" w:rsidRDefault="00847F5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minimum of a passing grade in semester 1 and 2. </w:t>
            </w:r>
          </w:p>
        </w:tc>
      </w:tr>
    </w:tbl>
    <w:p w14:paraId="18AD855C" w14:textId="77777777" w:rsidR="0030684F" w:rsidRDefault="0030684F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30684F" w14:paraId="1C5C376C" w14:textId="77777777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53E1E6B3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30684F" w14:paraId="4D28FCF7" w14:textId="77777777">
        <w:tc>
          <w:tcPr>
            <w:tcW w:w="993" w:type="dxa"/>
            <w:shd w:val="pct5" w:color="000000" w:fill="FFFFFF"/>
          </w:tcPr>
          <w:p w14:paraId="18C6EE46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22AFA436" w14:textId="77777777" w:rsidR="0030684F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473B689C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30684F" w14:paraId="0E33CF58" w14:textId="77777777">
        <w:trPr>
          <w:cantSplit/>
        </w:trPr>
        <w:tc>
          <w:tcPr>
            <w:tcW w:w="993" w:type="dxa"/>
          </w:tcPr>
          <w:p w14:paraId="387D76D5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14:paraId="4044A0D2" w14:textId="719800B8" w:rsidR="0030684F" w:rsidRDefault="00EF504B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Start of semester one</w:t>
            </w:r>
          </w:p>
        </w:tc>
        <w:tc>
          <w:tcPr>
            <w:tcW w:w="3172" w:type="dxa"/>
          </w:tcPr>
          <w:p w14:paraId="23DA7128" w14:textId="06B990AD" w:rsidR="0030684F" w:rsidRDefault="00BB3C1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</w:t>
            </w:r>
          </w:p>
        </w:tc>
      </w:tr>
      <w:tr w:rsidR="0030684F" w14:paraId="40A753A5" w14:textId="77777777">
        <w:trPr>
          <w:cantSplit/>
        </w:trPr>
        <w:tc>
          <w:tcPr>
            <w:tcW w:w="993" w:type="dxa"/>
          </w:tcPr>
          <w:p w14:paraId="74A6253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24EE2B9C" w14:textId="7438BEC5" w:rsidR="0030684F" w:rsidRDefault="00EF504B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Continuous assessment for all modules in semester 1</w:t>
            </w:r>
          </w:p>
        </w:tc>
        <w:tc>
          <w:tcPr>
            <w:tcW w:w="3172" w:type="dxa"/>
          </w:tcPr>
          <w:p w14:paraId="600BD2EA" w14:textId="79E80B98" w:rsidR="0030684F" w:rsidRDefault="00BB3C1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Week 1 – week </w:t>
            </w:r>
            <w:r w:rsidR="00847F52">
              <w:rPr>
                <w:rFonts w:cs="Arial"/>
              </w:rPr>
              <w:t>12</w:t>
            </w:r>
          </w:p>
        </w:tc>
      </w:tr>
      <w:tr w:rsidR="0030684F" w14:paraId="32F38784" w14:textId="77777777">
        <w:trPr>
          <w:cantSplit/>
        </w:trPr>
        <w:tc>
          <w:tcPr>
            <w:tcW w:w="993" w:type="dxa"/>
          </w:tcPr>
          <w:p w14:paraId="6E40A559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41144151" w14:textId="2AF497F5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Prepare CV for semester 2</w:t>
            </w:r>
          </w:p>
        </w:tc>
        <w:tc>
          <w:tcPr>
            <w:tcW w:w="3172" w:type="dxa"/>
          </w:tcPr>
          <w:p w14:paraId="411A8F2D" w14:textId="07004C9A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2</w:t>
            </w:r>
          </w:p>
        </w:tc>
      </w:tr>
      <w:tr w:rsidR="0030684F" w14:paraId="6F6007CD" w14:textId="77777777">
        <w:trPr>
          <w:cantSplit/>
        </w:trPr>
        <w:tc>
          <w:tcPr>
            <w:tcW w:w="993" w:type="dxa"/>
          </w:tcPr>
          <w:p w14:paraId="43A2A872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14:paraId="522500EB" w14:textId="053D681E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Take part in interviews for work placement in semester 2</w:t>
            </w:r>
          </w:p>
        </w:tc>
        <w:tc>
          <w:tcPr>
            <w:tcW w:w="3172" w:type="dxa"/>
          </w:tcPr>
          <w:p w14:paraId="70A11999" w14:textId="66614085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3 -week 5</w:t>
            </w:r>
          </w:p>
        </w:tc>
      </w:tr>
      <w:tr w:rsidR="0030684F" w14:paraId="756CDBD0" w14:textId="77777777">
        <w:trPr>
          <w:cantSplit/>
        </w:trPr>
        <w:tc>
          <w:tcPr>
            <w:tcW w:w="993" w:type="dxa"/>
          </w:tcPr>
          <w:p w14:paraId="5218422D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14:paraId="07AF982F" w14:textId="185870D7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Prepare for end of semester exams</w:t>
            </w:r>
          </w:p>
        </w:tc>
        <w:tc>
          <w:tcPr>
            <w:tcW w:w="3172" w:type="dxa"/>
          </w:tcPr>
          <w:p w14:paraId="766E02C3" w14:textId="63496A34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10 – week 13</w:t>
            </w:r>
          </w:p>
        </w:tc>
      </w:tr>
      <w:tr w:rsidR="0030684F" w14:paraId="2DC0F555" w14:textId="77777777">
        <w:trPr>
          <w:cantSplit/>
        </w:trPr>
        <w:tc>
          <w:tcPr>
            <w:tcW w:w="993" w:type="dxa"/>
          </w:tcPr>
          <w:p w14:paraId="6C39A6D5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6.</w:t>
            </w:r>
          </w:p>
        </w:tc>
        <w:tc>
          <w:tcPr>
            <w:tcW w:w="6095" w:type="dxa"/>
          </w:tcPr>
          <w:p w14:paraId="7AC22559" w14:textId="6440E643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Sit end of semester exams</w:t>
            </w:r>
          </w:p>
        </w:tc>
        <w:tc>
          <w:tcPr>
            <w:tcW w:w="3172" w:type="dxa"/>
          </w:tcPr>
          <w:p w14:paraId="051FBDCC" w14:textId="5969A89F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14</w:t>
            </w:r>
          </w:p>
        </w:tc>
      </w:tr>
      <w:tr w:rsidR="0030684F" w14:paraId="1D21285F" w14:textId="77777777">
        <w:trPr>
          <w:cantSplit/>
        </w:trPr>
        <w:tc>
          <w:tcPr>
            <w:tcW w:w="993" w:type="dxa"/>
          </w:tcPr>
          <w:p w14:paraId="5E907686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6095" w:type="dxa"/>
          </w:tcPr>
          <w:p w14:paraId="671FD8CE" w14:textId="30D9A0A2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Begin work placement semester 2</w:t>
            </w:r>
          </w:p>
        </w:tc>
        <w:tc>
          <w:tcPr>
            <w:tcW w:w="3172" w:type="dxa"/>
          </w:tcPr>
          <w:p w14:paraId="4BCD46C7" w14:textId="77C284A9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 (semester 2)</w:t>
            </w:r>
          </w:p>
        </w:tc>
      </w:tr>
      <w:tr w:rsidR="0030684F" w14:paraId="2A7E2A91" w14:textId="77777777">
        <w:trPr>
          <w:cantSplit/>
        </w:trPr>
        <w:tc>
          <w:tcPr>
            <w:tcW w:w="993" w:type="dxa"/>
          </w:tcPr>
          <w:p w14:paraId="1C16837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6095" w:type="dxa"/>
          </w:tcPr>
          <w:p w14:paraId="26BDC2CC" w14:textId="2D266767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Keep an active log of work placement</w:t>
            </w:r>
          </w:p>
        </w:tc>
        <w:tc>
          <w:tcPr>
            <w:tcW w:w="3172" w:type="dxa"/>
          </w:tcPr>
          <w:p w14:paraId="58E6D4CA" w14:textId="3A7E66EF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Week 1 – week 15 </w:t>
            </w:r>
          </w:p>
        </w:tc>
      </w:tr>
      <w:tr w:rsidR="0030684F" w14:paraId="76AD718B" w14:textId="77777777">
        <w:trPr>
          <w:cantSplit/>
        </w:trPr>
        <w:tc>
          <w:tcPr>
            <w:tcW w:w="993" w:type="dxa"/>
          </w:tcPr>
          <w:p w14:paraId="4533C6B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6095" w:type="dxa"/>
          </w:tcPr>
          <w:p w14:paraId="6E5AD2E9" w14:textId="4EFEBA7F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Submit work placement log</w:t>
            </w:r>
          </w:p>
        </w:tc>
        <w:tc>
          <w:tcPr>
            <w:tcW w:w="3172" w:type="dxa"/>
          </w:tcPr>
          <w:p w14:paraId="2D5A2796" w14:textId="7B9A20D1" w:rsidR="0030684F" w:rsidRDefault="00847F52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Week 15</w:t>
            </w:r>
          </w:p>
        </w:tc>
      </w:tr>
      <w:tr w:rsidR="0030684F" w14:paraId="78495DD9" w14:textId="77777777">
        <w:trPr>
          <w:cantSplit/>
        </w:trPr>
        <w:tc>
          <w:tcPr>
            <w:tcW w:w="993" w:type="dxa"/>
          </w:tcPr>
          <w:p w14:paraId="76E9C958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6095" w:type="dxa"/>
          </w:tcPr>
          <w:p w14:paraId="01DE2BE2" w14:textId="1FC28C56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Receive semester grade</w:t>
            </w:r>
          </w:p>
        </w:tc>
        <w:tc>
          <w:tcPr>
            <w:tcW w:w="3172" w:type="dxa"/>
          </w:tcPr>
          <w:p w14:paraId="43463AC5" w14:textId="28892532" w:rsidR="0030684F" w:rsidRDefault="00847F52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 xml:space="preserve">Middle of June </w:t>
            </w:r>
          </w:p>
        </w:tc>
      </w:tr>
      <w:tr w:rsidR="0030684F" w14:paraId="3473578C" w14:textId="77777777">
        <w:trPr>
          <w:cantSplit/>
        </w:trPr>
        <w:tc>
          <w:tcPr>
            <w:tcW w:w="993" w:type="dxa"/>
          </w:tcPr>
          <w:p w14:paraId="31A24D36" w14:textId="2A0B1D97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11. </w:t>
            </w:r>
          </w:p>
        </w:tc>
        <w:tc>
          <w:tcPr>
            <w:tcW w:w="6095" w:type="dxa"/>
          </w:tcPr>
          <w:p w14:paraId="3A78E25D" w14:textId="327E3C44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Proceed to 4</w:t>
            </w:r>
            <w:r w:rsidRPr="00BB3C17">
              <w:rPr>
                <w:rFonts w:cs="Arial"/>
                <w:i w:val="0"/>
                <w:iCs/>
                <w:sz w:val="20"/>
                <w:vertAlign w:val="superscript"/>
              </w:rPr>
              <w:t>th</w:t>
            </w:r>
            <w:r>
              <w:rPr>
                <w:rFonts w:cs="Arial"/>
                <w:i w:val="0"/>
                <w:iCs/>
                <w:sz w:val="20"/>
              </w:rPr>
              <w:t xml:space="preserve"> year</w:t>
            </w:r>
          </w:p>
        </w:tc>
        <w:tc>
          <w:tcPr>
            <w:tcW w:w="3172" w:type="dxa"/>
          </w:tcPr>
          <w:p w14:paraId="4A90EA25" w14:textId="5DA3938C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September</w:t>
            </w:r>
          </w:p>
        </w:tc>
      </w:tr>
      <w:tr w:rsidR="0030684F" w14:paraId="3E28ECFE" w14:textId="77777777">
        <w:trPr>
          <w:cantSplit/>
        </w:trPr>
        <w:tc>
          <w:tcPr>
            <w:tcW w:w="993" w:type="dxa"/>
          </w:tcPr>
          <w:p w14:paraId="47F261FD" w14:textId="3D5F06A4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095" w:type="dxa"/>
          </w:tcPr>
          <w:p w14:paraId="38A5EF5E" w14:textId="5214C43E" w:rsidR="0030684F" w:rsidRDefault="0030684F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14:paraId="50DCB56D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</w:tr>
    </w:tbl>
    <w:p w14:paraId="4318904F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30684F" w14:paraId="5D6B0475" w14:textId="77777777">
        <w:tc>
          <w:tcPr>
            <w:tcW w:w="10260" w:type="dxa"/>
            <w:gridSpan w:val="2"/>
            <w:shd w:val="pct5" w:color="000000" w:fill="FFFFFF"/>
          </w:tcPr>
          <w:p w14:paraId="2064FDD8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30684F" w14:paraId="0DA2FC15" w14:textId="77777777">
        <w:tc>
          <w:tcPr>
            <w:tcW w:w="1080" w:type="dxa"/>
            <w:shd w:val="pct5" w:color="000000" w:fill="FFFFFF"/>
          </w:tcPr>
          <w:p w14:paraId="6D96F729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5394C6FF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30684F" w14:paraId="7E2F7D7E" w14:textId="77777777">
        <w:tc>
          <w:tcPr>
            <w:tcW w:w="1080" w:type="dxa"/>
          </w:tcPr>
          <w:p w14:paraId="40AD6422" w14:textId="77777777" w:rsidR="0030684F" w:rsidRDefault="0030684F">
            <w:pPr>
              <w:pStyle w:val="Salutation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</w:p>
        </w:tc>
        <w:tc>
          <w:tcPr>
            <w:tcW w:w="9180" w:type="dxa"/>
          </w:tcPr>
          <w:p w14:paraId="56E73029" w14:textId="79512166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Internet connection failing during online lectures and exams</w:t>
            </w:r>
          </w:p>
        </w:tc>
      </w:tr>
      <w:tr w:rsidR="0030684F" w14:paraId="7A4DDD29" w14:textId="77777777">
        <w:tc>
          <w:tcPr>
            <w:tcW w:w="1080" w:type="dxa"/>
          </w:tcPr>
          <w:p w14:paraId="7EEE3A7D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1446C706" w14:textId="360DD8A5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to labs restricted due to volume of students trying to access them at the same time</w:t>
            </w:r>
          </w:p>
        </w:tc>
      </w:tr>
      <w:tr w:rsidR="0030684F" w14:paraId="21045E59" w14:textId="77777777">
        <w:tc>
          <w:tcPr>
            <w:tcW w:w="1080" w:type="dxa"/>
          </w:tcPr>
          <w:p w14:paraId="182A5FA3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CA3BFDD" w14:textId="294B4072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Internet connection not good enough to work from home in semester 2</w:t>
            </w:r>
          </w:p>
        </w:tc>
      </w:tr>
      <w:tr w:rsidR="0030684F" w14:paraId="0BA57BF3" w14:textId="77777777">
        <w:tc>
          <w:tcPr>
            <w:tcW w:w="1080" w:type="dxa"/>
          </w:tcPr>
          <w:p w14:paraId="3FA446BC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1C3A824D" w14:textId="76D36976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73663502" w14:textId="77777777">
        <w:tc>
          <w:tcPr>
            <w:tcW w:w="1080" w:type="dxa"/>
          </w:tcPr>
          <w:p w14:paraId="6690C0B0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5A3D0E9B" w14:textId="45D7541D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4BA80B9D" w14:textId="77777777">
        <w:tc>
          <w:tcPr>
            <w:tcW w:w="1080" w:type="dxa"/>
          </w:tcPr>
          <w:p w14:paraId="330C92BA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465ACEF" w14:textId="4DE7752D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5E2BB3B8" w14:textId="77777777">
        <w:tc>
          <w:tcPr>
            <w:tcW w:w="1080" w:type="dxa"/>
          </w:tcPr>
          <w:p w14:paraId="08D2681F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AF117D3" w14:textId="5A889EC2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2CB7F717" w14:textId="77777777">
        <w:tc>
          <w:tcPr>
            <w:tcW w:w="1080" w:type="dxa"/>
          </w:tcPr>
          <w:p w14:paraId="4D9A9147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3DC43F2A" w14:textId="11EB959B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14:paraId="288EF61D" w14:textId="77777777" w:rsidR="0030684F" w:rsidRDefault="0030684F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30684F" w14:paraId="6808CE0F" w14:textId="77777777" w:rsidTr="00BB3C17">
        <w:tc>
          <w:tcPr>
            <w:tcW w:w="10260" w:type="dxa"/>
            <w:gridSpan w:val="2"/>
            <w:shd w:val="pct5" w:color="000000" w:fill="FFFFFF"/>
          </w:tcPr>
          <w:p w14:paraId="0F847853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30684F" w14:paraId="0DF6BFA1" w14:textId="77777777" w:rsidTr="00BB3C17">
        <w:tc>
          <w:tcPr>
            <w:tcW w:w="1080" w:type="dxa"/>
            <w:shd w:val="pct5" w:color="000000" w:fill="FFFFFF"/>
          </w:tcPr>
          <w:p w14:paraId="34D60159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10FE7C64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30684F" w14:paraId="79B5D0F6" w14:textId="77777777" w:rsidTr="00BB3C17">
        <w:tc>
          <w:tcPr>
            <w:tcW w:w="1080" w:type="dxa"/>
          </w:tcPr>
          <w:p w14:paraId="4E2238E9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11EE300B" w14:textId="43348CF7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Failure of a module in semester 1</w:t>
            </w:r>
          </w:p>
        </w:tc>
      </w:tr>
      <w:tr w:rsidR="0030684F" w14:paraId="40B0C6FB" w14:textId="77777777" w:rsidTr="00BB3C17">
        <w:tc>
          <w:tcPr>
            <w:tcW w:w="1080" w:type="dxa"/>
          </w:tcPr>
          <w:p w14:paraId="4F1E6BB2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5D166F18" w14:textId="507646CA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Unable to proceed to semester 2</w:t>
            </w:r>
          </w:p>
        </w:tc>
      </w:tr>
      <w:tr w:rsidR="0030684F" w14:paraId="5AE51E63" w14:textId="77777777" w:rsidTr="00BB3C17">
        <w:tc>
          <w:tcPr>
            <w:tcW w:w="1080" w:type="dxa"/>
          </w:tcPr>
          <w:p w14:paraId="6F721D74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07E0ECB2" w14:textId="49EC2D83" w:rsidR="0030684F" w:rsidRDefault="00BB3C17" w:rsidP="00BB3C17">
            <w:pPr>
              <w:tabs>
                <w:tab w:val="left" w:pos="3615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Unable to find work placement for semester 2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30684F" w14:paraId="5F404E62" w14:textId="77777777" w:rsidTr="00BB3C17">
        <w:tc>
          <w:tcPr>
            <w:tcW w:w="1080" w:type="dxa"/>
          </w:tcPr>
          <w:p w14:paraId="22CB9EDF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789AA1DB" w14:textId="6C140981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Unable to participate in lab exercises and lose marks. </w:t>
            </w:r>
          </w:p>
        </w:tc>
      </w:tr>
      <w:tr w:rsidR="0030684F" w14:paraId="4ABF602D" w14:textId="77777777" w:rsidTr="00BB3C17">
        <w:tc>
          <w:tcPr>
            <w:tcW w:w="1080" w:type="dxa"/>
          </w:tcPr>
          <w:p w14:paraId="410C014F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049B0945" w14:textId="7790C446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14:paraId="2AD97C76" w14:textId="77777777" w:rsidR="0030684F" w:rsidRDefault="0030684F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31CCEE55" w14:textId="77777777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748873BC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30684F" w14:paraId="4CC3C8D7" w14:textId="77777777">
        <w:trPr>
          <w:tblHeader/>
        </w:trPr>
        <w:tc>
          <w:tcPr>
            <w:tcW w:w="10260" w:type="dxa"/>
            <w:shd w:val="clear" w:color="000000" w:fill="auto"/>
          </w:tcPr>
          <w:p w14:paraId="61A46FF0" w14:textId="77777777" w:rsidR="0030684F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grade of 40% or over </w:t>
            </w:r>
          </w:p>
          <w:p w14:paraId="0D7285BD" w14:textId="77777777" w:rsidR="00BB3C17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good report from your work placement</w:t>
            </w:r>
          </w:p>
          <w:p w14:paraId="59F951CB" w14:textId="590C1BAB" w:rsidR="00BB3C17" w:rsidRPr="00BB3C17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Offered a permanent job with your work placement company on completion of degree</w:t>
            </w:r>
          </w:p>
        </w:tc>
      </w:tr>
    </w:tbl>
    <w:p w14:paraId="0DFCAFC2" w14:textId="77777777" w:rsidR="0030684F" w:rsidRDefault="0030684F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46AFF4C0" w14:textId="77777777">
        <w:trPr>
          <w:tblHeader/>
        </w:trPr>
        <w:tc>
          <w:tcPr>
            <w:tcW w:w="10260" w:type="dxa"/>
            <w:shd w:val="pct5" w:color="000000" w:fill="FFFFFF"/>
          </w:tcPr>
          <w:p w14:paraId="31EF5C2D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10.0 critical success factors</w:t>
            </w:r>
          </w:p>
        </w:tc>
      </w:tr>
      <w:tr w:rsidR="0030684F" w14:paraId="1034FC6A" w14:textId="77777777">
        <w:tc>
          <w:tcPr>
            <w:tcW w:w="10260" w:type="dxa"/>
          </w:tcPr>
          <w:p w14:paraId="674D51C0" w14:textId="61D9604A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Support from lecturers </w:t>
            </w:r>
          </w:p>
          <w:p w14:paraId="6B4FCEC5" w14:textId="34001B09" w:rsidR="00BB3C17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Support from work placement co Ordinator</w:t>
            </w:r>
          </w:p>
          <w:p w14:paraId="55F80186" w14:textId="2E594BA4" w:rsidR="00BB3C17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Support from work placement company</w:t>
            </w:r>
          </w:p>
          <w:p w14:paraId="1C461116" w14:textId="77777777" w:rsidR="0030684F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Effective communication </w:t>
            </w:r>
          </w:p>
          <w:p w14:paraId="470A46C5" w14:textId="547B52E9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Effective teamwork</w:t>
            </w:r>
          </w:p>
          <w:p w14:paraId="7049BBDF" w14:textId="2CDB77DD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input into course content</w:t>
            </w:r>
          </w:p>
          <w:p w14:paraId="57B93EB7" w14:textId="50F3D3AC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awareness of criteria for success</w:t>
            </w:r>
          </w:p>
          <w:p w14:paraId="78A7D11D" w14:textId="0CBF4E03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effort to achieve a minimum of 40% overall grade</w:t>
            </w:r>
          </w:p>
          <w:p w14:paraId="590E2F2F" w14:textId="4D04D5E4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 completed during work placement is compliant with the company’s values and ethics. </w:t>
            </w:r>
          </w:p>
        </w:tc>
      </w:tr>
    </w:tbl>
    <w:p w14:paraId="5BC415EB" w14:textId="77777777" w:rsidR="0030684F" w:rsidRDefault="0030684F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1CA5AF57" w14:textId="77777777">
        <w:trPr>
          <w:tblHeader/>
        </w:trPr>
        <w:tc>
          <w:tcPr>
            <w:tcW w:w="10260" w:type="dxa"/>
            <w:shd w:val="pct5" w:color="000000" w:fill="FFFFFF"/>
          </w:tcPr>
          <w:p w14:paraId="0C89C70B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lastRenderedPageBreak/>
              <w:t>11.0 Signoff</w:t>
            </w:r>
          </w:p>
        </w:tc>
      </w:tr>
      <w:tr w:rsidR="0030684F" w14:paraId="0D7640FE" w14:textId="77777777">
        <w:tc>
          <w:tcPr>
            <w:tcW w:w="10260" w:type="dxa"/>
          </w:tcPr>
          <w:p w14:paraId="1B4454E1" w14:textId="77777777" w:rsidR="0030684F" w:rsidRDefault="00B1073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2778FF07" w14:textId="77777777" w:rsidR="0030684F" w:rsidRDefault="0030684F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67DC675D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0CA7FA76" w14:textId="77777777" w:rsidR="0030684F" w:rsidRDefault="0030684F">
      <w:pPr>
        <w:pStyle w:val="FootnoteText"/>
        <w:rPr>
          <w:rFonts w:cs="Arial"/>
          <w:lang w:val="en-US"/>
        </w:rPr>
      </w:pPr>
    </w:p>
    <w:p w14:paraId="23403E76" w14:textId="77777777"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52D3C"/>
    <w:rsid w:val="0030684F"/>
    <w:rsid w:val="00847F52"/>
    <w:rsid w:val="00B10733"/>
    <w:rsid w:val="00B33076"/>
    <w:rsid w:val="00BB3C17"/>
    <w:rsid w:val="00D220F3"/>
    <w:rsid w:val="00E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C7535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7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darragh healy</cp:lastModifiedBy>
  <cp:revision>2</cp:revision>
  <dcterms:created xsi:type="dcterms:W3CDTF">2020-10-08T11:20:00Z</dcterms:created>
  <dcterms:modified xsi:type="dcterms:W3CDTF">2020-10-08T11:20:00Z</dcterms:modified>
</cp:coreProperties>
</file>