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2E8064" w14:textId="0342EDF9" w:rsidR="00706F96" w:rsidRPr="00382226" w:rsidRDefault="00440ACF" w:rsidP="00382226">
      <w:pPr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</w:t>
      </w:r>
      <w:r w:rsidR="00706F96" w:rsidRPr="00382226">
        <w:rPr>
          <w:rFonts w:cstheme="minorHAnsi"/>
          <w:b/>
          <w:bCs/>
          <w:sz w:val="28"/>
          <w:szCs w:val="28"/>
        </w:rPr>
        <w:t>RMIT University</w:t>
      </w:r>
    </w:p>
    <w:p w14:paraId="4828D8D3" w14:textId="49E6896C" w:rsidR="00706F96" w:rsidRPr="00382226" w:rsidRDefault="00706F96" w:rsidP="00E93495">
      <w:pPr>
        <w:snapToGrid w:val="0"/>
        <w:spacing w:after="120"/>
        <w:jc w:val="center"/>
        <w:rPr>
          <w:rFonts w:cstheme="minorHAnsi"/>
          <w:b/>
          <w:bCs/>
          <w:sz w:val="28"/>
          <w:szCs w:val="28"/>
        </w:rPr>
      </w:pPr>
      <w:r w:rsidRPr="00382226">
        <w:rPr>
          <w:rFonts w:cstheme="minorHAnsi"/>
          <w:b/>
          <w:bCs/>
          <w:sz w:val="28"/>
          <w:szCs w:val="28"/>
        </w:rPr>
        <w:t>School of Computing Technologies</w:t>
      </w:r>
    </w:p>
    <w:p w14:paraId="5CB9EECA" w14:textId="77777777" w:rsidR="00706F96" w:rsidRPr="00382226" w:rsidRDefault="00706F96" w:rsidP="00E93495">
      <w:pPr>
        <w:shd w:val="clear" w:color="auto" w:fill="FFFFFF"/>
        <w:jc w:val="center"/>
        <w:rPr>
          <w:rFonts w:cstheme="minorHAnsi"/>
          <w:b/>
          <w:bCs/>
          <w:color w:val="333333"/>
          <w:lang w:eastAsia="en-AU"/>
        </w:rPr>
      </w:pPr>
      <w:r w:rsidRPr="00382226">
        <w:rPr>
          <w:rFonts w:cstheme="minorHAnsi"/>
          <w:color w:val="333333"/>
          <w:lang w:eastAsia="en-AU"/>
        </w:rPr>
        <w:t>ISYS3413 Software Engineering Fundamentals for IT (Undergraduate)</w:t>
      </w:r>
    </w:p>
    <w:p w14:paraId="354C1F04" w14:textId="006D61DA" w:rsidR="00706F96" w:rsidRPr="00382226" w:rsidRDefault="00706F96" w:rsidP="00E93495">
      <w:pPr>
        <w:shd w:val="clear" w:color="auto" w:fill="FFFFFF"/>
        <w:jc w:val="center"/>
        <w:rPr>
          <w:rFonts w:cstheme="minorHAnsi"/>
          <w:color w:val="333333"/>
          <w:lang w:eastAsia="en-AU"/>
        </w:rPr>
      </w:pPr>
      <w:r w:rsidRPr="00382226">
        <w:rPr>
          <w:rFonts w:cstheme="minorHAnsi"/>
          <w:color w:val="333333"/>
          <w:lang w:eastAsia="en-AU"/>
        </w:rPr>
        <w:t>ISYS1117 Software Engineering Fundamentals (Postgraduate)</w:t>
      </w:r>
    </w:p>
    <w:p w14:paraId="7AFE83FC" w14:textId="77777777" w:rsidR="00706F96" w:rsidRPr="00382226" w:rsidRDefault="00706F96" w:rsidP="00E93495">
      <w:pPr>
        <w:shd w:val="clear" w:color="auto" w:fill="FFFFFF"/>
        <w:spacing w:before="180" w:after="180"/>
        <w:jc w:val="center"/>
        <w:rPr>
          <w:rFonts w:cstheme="minorHAnsi"/>
          <w:b/>
          <w:bCs/>
          <w:color w:val="333333"/>
          <w:sz w:val="28"/>
          <w:szCs w:val="28"/>
          <w:lang w:eastAsia="en-AU"/>
        </w:rPr>
      </w:pPr>
      <w:r w:rsidRPr="00382226">
        <w:rPr>
          <w:rFonts w:cstheme="minorHAnsi"/>
          <w:b/>
          <w:bCs/>
          <w:color w:val="333333"/>
          <w:sz w:val="28"/>
          <w:szCs w:val="28"/>
          <w:lang w:eastAsia="en-AU"/>
        </w:rPr>
        <w:t>Statement of Contributions</w:t>
      </w:r>
    </w:p>
    <w:p w14:paraId="6B9E1C2D" w14:textId="03CD1A18" w:rsidR="00706F96" w:rsidRPr="00382226" w:rsidRDefault="00706F96" w:rsidP="00706F96">
      <w:pPr>
        <w:pStyle w:val="ListParagraph"/>
        <w:numPr>
          <w:ilvl w:val="0"/>
          <w:numId w:val="1"/>
        </w:numPr>
        <w:shd w:val="clear" w:color="auto" w:fill="FFFFFF"/>
        <w:spacing w:before="180" w:after="180"/>
        <w:rPr>
          <w:rFonts w:cstheme="minorHAnsi"/>
          <w:color w:val="333333"/>
          <w:sz w:val="28"/>
          <w:szCs w:val="28"/>
          <w:lang w:eastAsia="en-AU"/>
        </w:rPr>
      </w:pPr>
      <w:r w:rsidRPr="00382226">
        <w:rPr>
          <w:rFonts w:cstheme="minorHAnsi"/>
          <w:color w:val="333333"/>
          <w:sz w:val="28"/>
          <w:szCs w:val="28"/>
          <w:lang w:eastAsia="en-AU"/>
        </w:rPr>
        <w:t>The members of the group must agree on the percentage contributions.</w:t>
      </w:r>
    </w:p>
    <w:p w14:paraId="640AB284" w14:textId="5184A84E" w:rsidR="00706F96" w:rsidRPr="00382226" w:rsidRDefault="00706F96" w:rsidP="00706F96">
      <w:pPr>
        <w:pStyle w:val="ListParagraph"/>
        <w:numPr>
          <w:ilvl w:val="0"/>
          <w:numId w:val="1"/>
        </w:numPr>
        <w:shd w:val="clear" w:color="auto" w:fill="FFFFFF"/>
        <w:spacing w:before="180" w:after="180"/>
        <w:rPr>
          <w:rFonts w:cstheme="minorHAnsi"/>
          <w:color w:val="333333"/>
          <w:sz w:val="28"/>
          <w:szCs w:val="28"/>
          <w:lang w:eastAsia="en-AU"/>
        </w:rPr>
      </w:pPr>
      <w:r w:rsidRPr="00382226">
        <w:rPr>
          <w:rFonts w:cstheme="minorHAnsi"/>
          <w:color w:val="333333"/>
          <w:sz w:val="28"/>
          <w:szCs w:val="28"/>
          <w:lang w:eastAsia="en-AU"/>
        </w:rPr>
        <w:t xml:space="preserve"> Each member of the group needs to sign and date this form.</w:t>
      </w:r>
    </w:p>
    <w:p w14:paraId="6939A774" w14:textId="524077F7" w:rsidR="00706F96" w:rsidRPr="00382226" w:rsidRDefault="00706F96" w:rsidP="00706F96">
      <w:pPr>
        <w:pStyle w:val="ListParagraph"/>
        <w:numPr>
          <w:ilvl w:val="0"/>
          <w:numId w:val="1"/>
        </w:numPr>
        <w:shd w:val="clear" w:color="auto" w:fill="FFFFFF"/>
        <w:spacing w:before="180" w:after="180"/>
        <w:rPr>
          <w:rFonts w:cstheme="minorHAnsi"/>
          <w:color w:val="333333"/>
          <w:sz w:val="28"/>
          <w:szCs w:val="28"/>
          <w:lang w:eastAsia="en-AU"/>
        </w:rPr>
      </w:pPr>
      <w:r w:rsidRPr="00382226">
        <w:rPr>
          <w:rFonts w:cstheme="minorHAnsi"/>
          <w:color w:val="333333"/>
          <w:sz w:val="28"/>
          <w:szCs w:val="28"/>
          <w:lang w:eastAsia="en-AU"/>
        </w:rPr>
        <w:t>The contributions must add up to 100%.</w:t>
      </w:r>
    </w:p>
    <w:p w14:paraId="0E4718CC" w14:textId="70DA5CAC" w:rsidR="00706F96" w:rsidRPr="00382226" w:rsidRDefault="00706F96" w:rsidP="00706F96">
      <w:pPr>
        <w:pStyle w:val="ListParagraph"/>
        <w:numPr>
          <w:ilvl w:val="0"/>
          <w:numId w:val="1"/>
        </w:numPr>
        <w:shd w:val="clear" w:color="auto" w:fill="FFFFFF"/>
        <w:spacing w:before="180" w:after="180"/>
        <w:rPr>
          <w:rFonts w:cstheme="minorHAnsi"/>
          <w:color w:val="333333"/>
          <w:sz w:val="28"/>
          <w:szCs w:val="28"/>
          <w:lang w:eastAsia="en-AU"/>
        </w:rPr>
      </w:pPr>
      <w:r w:rsidRPr="00382226">
        <w:rPr>
          <w:rFonts w:cstheme="minorHAnsi"/>
          <w:color w:val="333333"/>
          <w:sz w:val="28"/>
          <w:szCs w:val="28"/>
          <w:lang w:eastAsia="en-AU"/>
        </w:rPr>
        <w:t xml:space="preserve">Team-based assignments will not be marked </w:t>
      </w:r>
      <w:r w:rsidR="00E93495" w:rsidRPr="00382226">
        <w:rPr>
          <w:rFonts w:cstheme="minorHAnsi"/>
          <w:color w:val="333333"/>
          <w:sz w:val="28"/>
          <w:szCs w:val="28"/>
          <w:lang w:eastAsia="en-AU"/>
        </w:rPr>
        <w:t xml:space="preserve">until </w:t>
      </w:r>
      <w:r w:rsidRPr="00382226">
        <w:rPr>
          <w:rFonts w:cstheme="minorHAnsi"/>
          <w:color w:val="333333"/>
          <w:sz w:val="28"/>
          <w:szCs w:val="28"/>
          <w:lang w:eastAsia="en-AU"/>
        </w:rPr>
        <w:t>we have the pdf</w:t>
      </w:r>
      <w:r w:rsidR="00AE4880">
        <w:rPr>
          <w:rFonts w:cstheme="minorHAnsi"/>
          <w:color w:val="333333"/>
          <w:sz w:val="28"/>
          <w:szCs w:val="28"/>
          <w:lang w:eastAsia="en-AU"/>
        </w:rPr>
        <w:t>/scanned</w:t>
      </w:r>
      <w:r w:rsidRPr="00382226">
        <w:rPr>
          <w:rFonts w:cstheme="minorHAnsi"/>
          <w:color w:val="333333"/>
          <w:sz w:val="28"/>
          <w:szCs w:val="28"/>
          <w:lang w:eastAsia="en-AU"/>
        </w:rPr>
        <w:t xml:space="preserve"> version of this </w:t>
      </w:r>
      <w:r w:rsidR="00E93495" w:rsidRPr="00382226">
        <w:rPr>
          <w:rFonts w:cstheme="minorHAnsi"/>
          <w:color w:val="333333"/>
          <w:sz w:val="28"/>
          <w:szCs w:val="28"/>
          <w:lang w:eastAsia="en-AU"/>
        </w:rPr>
        <w:t>signed</w:t>
      </w:r>
      <w:r w:rsidRPr="00382226">
        <w:rPr>
          <w:rFonts w:cstheme="minorHAnsi"/>
          <w:color w:val="333333"/>
          <w:sz w:val="28"/>
          <w:szCs w:val="28"/>
          <w:lang w:eastAsia="en-AU"/>
        </w:rPr>
        <w:t xml:space="preserve"> form.</w:t>
      </w:r>
    </w:p>
    <w:p w14:paraId="26386651" w14:textId="6CECBBF4" w:rsidR="00706F96" w:rsidRPr="00382226" w:rsidRDefault="005F459F" w:rsidP="005F459F">
      <w:pPr>
        <w:shd w:val="clear" w:color="auto" w:fill="FFFFFF"/>
        <w:spacing w:before="180" w:after="180"/>
        <w:rPr>
          <w:rFonts w:cstheme="minorHAnsi"/>
          <w:b/>
          <w:bCs/>
          <w:color w:val="333333"/>
          <w:sz w:val="28"/>
          <w:szCs w:val="28"/>
          <w:lang w:eastAsia="en-AU"/>
        </w:rPr>
      </w:pPr>
      <w:r w:rsidRPr="00382226">
        <w:rPr>
          <w:rFonts w:cstheme="minorHAnsi"/>
          <w:b/>
          <w:bCs/>
          <w:color w:val="333333"/>
          <w:sz w:val="28"/>
          <w:szCs w:val="28"/>
          <w:lang w:eastAsia="en-AU"/>
        </w:rPr>
        <w:t xml:space="preserve">Assignment Task: </w:t>
      </w:r>
    </w:p>
    <w:p w14:paraId="50F37294" w14:textId="548B477D" w:rsidR="005F459F" w:rsidRPr="00382226" w:rsidRDefault="00E93495" w:rsidP="005F459F">
      <w:pPr>
        <w:shd w:val="clear" w:color="auto" w:fill="FFFFFF"/>
        <w:spacing w:before="180" w:after="180"/>
        <w:rPr>
          <w:rFonts w:cstheme="minorHAnsi"/>
          <w:color w:val="333333"/>
          <w:sz w:val="28"/>
          <w:szCs w:val="28"/>
          <w:lang w:eastAsia="en-AU"/>
        </w:rPr>
      </w:pPr>
      <w:r w:rsidRPr="00382226">
        <w:rPr>
          <w:rFonts w:cstheme="minorHAnsi"/>
          <w:b/>
          <w:bCs/>
          <w:color w:val="333333"/>
          <w:sz w:val="28"/>
          <w:szCs w:val="28"/>
          <w:lang w:eastAsia="en-AU"/>
        </w:rPr>
        <w:t>Group Number</w:t>
      </w:r>
      <w:r w:rsidRPr="00382226">
        <w:rPr>
          <w:rFonts w:cstheme="minorHAnsi"/>
          <w:color w:val="333333"/>
          <w:sz w:val="28"/>
          <w:szCs w:val="28"/>
          <w:lang w:eastAsia="en-AU"/>
        </w:rPr>
        <w:t xml:space="preserve">: </w:t>
      </w:r>
    </w:p>
    <w:tbl>
      <w:tblPr>
        <w:tblStyle w:val="TableGrid"/>
        <w:tblW w:w="10202" w:type="dxa"/>
        <w:tblInd w:w="-431" w:type="dxa"/>
        <w:tblLook w:val="04A0" w:firstRow="1" w:lastRow="0" w:firstColumn="1" w:lastColumn="0" w:noHBand="0" w:noVBand="1"/>
      </w:tblPr>
      <w:tblGrid>
        <w:gridCol w:w="2282"/>
        <w:gridCol w:w="1711"/>
        <w:gridCol w:w="1853"/>
        <w:gridCol w:w="2424"/>
        <w:gridCol w:w="1932"/>
      </w:tblGrid>
      <w:tr w:rsidR="005F459F" w:rsidRPr="00382226" w14:paraId="4B5D91A5" w14:textId="2A36A5C4" w:rsidTr="00382226">
        <w:trPr>
          <w:trHeight w:val="1699"/>
        </w:trPr>
        <w:tc>
          <w:tcPr>
            <w:tcW w:w="2282" w:type="dxa"/>
          </w:tcPr>
          <w:p w14:paraId="100522B8" w14:textId="51A0F165" w:rsidR="005F459F" w:rsidRPr="00382226" w:rsidRDefault="005F459F" w:rsidP="005F459F">
            <w:pPr>
              <w:shd w:val="clear" w:color="auto" w:fill="FFFFFF"/>
              <w:spacing w:before="180" w:after="180"/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</w:pPr>
            <w:r w:rsidRPr="00382226"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  <w:t xml:space="preserve">Student Name </w:t>
            </w:r>
          </w:p>
        </w:tc>
        <w:tc>
          <w:tcPr>
            <w:tcW w:w="1711" w:type="dxa"/>
          </w:tcPr>
          <w:p w14:paraId="30119C0D" w14:textId="4E3CF02F" w:rsidR="005F459F" w:rsidRPr="00382226" w:rsidRDefault="005F459F" w:rsidP="005F459F">
            <w:pPr>
              <w:spacing w:before="180" w:after="180"/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</w:pPr>
            <w:r w:rsidRPr="00382226"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  <w:t>Student ID</w:t>
            </w:r>
          </w:p>
        </w:tc>
        <w:tc>
          <w:tcPr>
            <w:tcW w:w="1853" w:type="dxa"/>
          </w:tcPr>
          <w:p w14:paraId="2E9C62D5" w14:textId="3111EE3D" w:rsidR="005F459F" w:rsidRPr="00382226" w:rsidRDefault="005F459F" w:rsidP="005F459F">
            <w:pPr>
              <w:spacing w:before="180" w:after="180"/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</w:pPr>
            <w:r w:rsidRPr="00382226"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  <w:t>Percentage Contribution</w:t>
            </w:r>
          </w:p>
        </w:tc>
        <w:tc>
          <w:tcPr>
            <w:tcW w:w="2424" w:type="dxa"/>
          </w:tcPr>
          <w:p w14:paraId="4088637D" w14:textId="45E55C17" w:rsidR="005F459F" w:rsidRPr="00382226" w:rsidRDefault="005F459F" w:rsidP="005F459F">
            <w:pPr>
              <w:spacing w:before="180" w:after="180"/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</w:pPr>
            <w:r w:rsidRPr="00382226"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  <w:t>Signature</w:t>
            </w:r>
          </w:p>
        </w:tc>
        <w:tc>
          <w:tcPr>
            <w:tcW w:w="1932" w:type="dxa"/>
          </w:tcPr>
          <w:p w14:paraId="0D82221A" w14:textId="28E3C824" w:rsidR="005F459F" w:rsidRPr="00382226" w:rsidRDefault="005F459F" w:rsidP="005F459F">
            <w:pPr>
              <w:spacing w:before="180" w:after="180"/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</w:pPr>
            <w:r w:rsidRPr="00382226">
              <w:rPr>
                <w:rFonts w:cstheme="minorHAnsi"/>
                <w:b/>
                <w:bCs/>
                <w:color w:val="333333"/>
                <w:sz w:val="28"/>
                <w:szCs w:val="28"/>
                <w:lang w:eastAsia="en-AU"/>
              </w:rPr>
              <w:t>Date</w:t>
            </w:r>
          </w:p>
        </w:tc>
      </w:tr>
      <w:tr w:rsidR="005F459F" w:rsidRPr="00382226" w14:paraId="46389D98" w14:textId="54630760" w:rsidTr="00382226">
        <w:trPr>
          <w:trHeight w:val="1155"/>
        </w:trPr>
        <w:tc>
          <w:tcPr>
            <w:tcW w:w="2282" w:type="dxa"/>
          </w:tcPr>
          <w:p w14:paraId="5FA93B9C" w14:textId="56206C06" w:rsidR="005F459F" w:rsidRPr="00382226" w:rsidRDefault="00D5317A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>Darras Aziz</w:t>
            </w:r>
          </w:p>
        </w:tc>
        <w:tc>
          <w:tcPr>
            <w:tcW w:w="1711" w:type="dxa"/>
          </w:tcPr>
          <w:p w14:paraId="7A60B340" w14:textId="35DD055E" w:rsidR="005F459F" w:rsidRPr="00382226" w:rsidRDefault="00D5317A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>S4195099</w:t>
            </w:r>
          </w:p>
        </w:tc>
        <w:tc>
          <w:tcPr>
            <w:tcW w:w="1853" w:type="dxa"/>
          </w:tcPr>
          <w:p w14:paraId="6AC98772" w14:textId="52D97C6E" w:rsidR="005F459F" w:rsidRPr="00382226" w:rsidRDefault="00D5317A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>33.3%</w:t>
            </w:r>
          </w:p>
        </w:tc>
        <w:tc>
          <w:tcPr>
            <w:tcW w:w="2424" w:type="dxa"/>
          </w:tcPr>
          <w:p w14:paraId="505E2184" w14:textId="36963756" w:rsidR="005F459F" w:rsidRPr="00382226" w:rsidRDefault="00D5317A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>DARRAS AZIZ</w:t>
            </w:r>
          </w:p>
        </w:tc>
        <w:tc>
          <w:tcPr>
            <w:tcW w:w="1932" w:type="dxa"/>
          </w:tcPr>
          <w:p w14:paraId="761ED619" w14:textId="35D17075" w:rsidR="005F459F" w:rsidRPr="00382226" w:rsidRDefault="00D5317A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  <w:r>
              <w:rPr>
                <w:rFonts w:cstheme="minorHAnsi"/>
                <w:color w:val="333333"/>
                <w:sz w:val="28"/>
                <w:szCs w:val="28"/>
                <w:lang w:eastAsia="en-AU"/>
              </w:rPr>
              <w:t>12/10/2026</w:t>
            </w:r>
          </w:p>
        </w:tc>
      </w:tr>
      <w:tr w:rsidR="005F459F" w:rsidRPr="00382226" w14:paraId="66F9DC6F" w14:textId="18087053" w:rsidTr="00382226">
        <w:trPr>
          <w:trHeight w:val="1155"/>
        </w:trPr>
        <w:tc>
          <w:tcPr>
            <w:tcW w:w="2282" w:type="dxa"/>
          </w:tcPr>
          <w:p w14:paraId="0502A57E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1711" w:type="dxa"/>
          </w:tcPr>
          <w:p w14:paraId="51937B02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1853" w:type="dxa"/>
          </w:tcPr>
          <w:p w14:paraId="21E2EA53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2424" w:type="dxa"/>
          </w:tcPr>
          <w:p w14:paraId="19442987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1932" w:type="dxa"/>
          </w:tcPr>
          <w:p w14:paraId="16C9E1B8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</w:tr>
      <w:tr w:rsidR="005F459F" w:rsidRPr="00382226" w14:paraId="5AE98D00" w14:textId="59E500D8" w:rsidTr="00382226">
        <w:trPr>
          <w:trHeight w:val="1155"/>
        </w:trPr>
        <w:tc>
          <w:tcPr>
            <w:tcW w:w="2282" w:type="dxa"/>
          </w:tcPr>
          <w:p w14:paraId="1A8A779A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1711" w:type="dxa"/>
          </w:tcPr>
          <w:p w14:paraId="4D1B0A4A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1853" w:type="dxa"/>
          </w:tcPr>
          <w:p w14:paraId="21668D54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2424" w:type="dxa"/>
          </w:tcPr>
          <w:p w14:paraId="76489E30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1932" w:type="dxa"/>
          </w:tcPr>
          <w:p w14:paraId="415E56BB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</w:tr>
      <w:tr w:rsidR="005F459F" w:rsidRPr="00382226" w14:paraId="79E2009E" w14:textId="77777777" w:rsidTr="00382226">
        <w:trPr>
          <w:trHeight w:val="1155"/>
        </w:trPr>
        <w:tc>
          <w:tcPr>
            <w:tcW w:w="2282" w:type="dxa"/>
          </w:tcPr>
          <w:p w14:paraId="453CA183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1711" w:type="dxa"/>
          </w:tcPr>
          <w:p w14:paraId="420CF01D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1853" w:type="dxa"/>
          </w:tcPr>
          <w:p w14:paraId="056453FE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2424" w:type="dxa"/>
          </w:tcPr>
          <w:p w14:paraId="74F6E760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  <w:tc>
          <w:tcPr>
            <w:tcW w:w="1932" w:type="dxa"/>
          </w:tcPr>
          <w:p w14:paraId="3F173F3E" w14:textId="77777777" w:rsidR="005F459F" w:rsidRPr="00382226" w:rsidRDefault="005F459F" w:rsidP="005F459F">
            <w:pPr>
              <w:spacing w:before="180" w:after="180"/>
              <w:rPr>
                <w:rFonts w:cstheme="minorHAnsi"/>
                <w:color w:val="333333"/>
                <w:sz w:val="28"/>
                <w:szCs w:val="28"/>
                <w:lang w:eastAsia="en-AU"/>
              </w:rPr>
            </w:pPr>
          </w:p>
        </w:tc>
      </w:tr>
    </w:tbl>
    <w:p w14:paraId="5D128729" w14:textId="4E946E1A" w:rsidR="005F459F" w:rsidRPr="00382226" w:rsidRDefault="007B6FDD" w:rsidP="005F459F">
      <w:pPr>
        <w:shd w:val="clear" w:color="auto" w:fill="FFFFFF"/>
        <w:spacing w:before="180" w:after="180"/>
        <w:rPr>
          <w:rFonts w:cstheme="minorHAnsi"/>
          <w:b/>
          <w:bCs/>
          <w:color w:val="333333"/>
          <w:sz w:val="28"/>
          <w:szCs w:val="28"/>
          <w:lang w:eastAsia="en-AU"/>
        </w:rPr>
      </w:pPr>
      <w:r>
        <w:rPr>
          <w:rFonts w:cstheme="minorHAnsi"/>
          <w:b/>
          <w:bCs/>
          <w:color w:val="333333"/>
          <w:sz w:val="28"/>
          <w:szCs w:val="28"/>
          <w:lang w:eastAsia="en-AU"/>
        </w:rPr>
        <w:t>Note</w:t>
      </w:r>
    </w:p>
    <w:p w14:paraId="5818542D" w14:textId="538EF1F6" w:rsidR="005F459F" w:rsidRPr="00382226" w:rsidRDefault="005F459F" w:rsidP="00E93495">
      <w:pPr>
        <w:shd w:val="clear" w:color="auto" w:fill="FFFFFF"/>
        <w:spacing w:before="180" w:after="180"/>
        <w:jc w:val="both"/>
        <w:rPr>
          <w:rFonts w:cstheme="minorHAnsi"/>
          <w:color w:val="333333"/>
          <w:sz w:val="28"/>
          <w:szCs w:val="28"/>
          <w:lang w:eastAsia="en-AU"/>
        </w:rPr>
      </w:pPr>
      <w:r w:rsidRPr="00382226">
        <w:rPr>
          <w:rFonts w:cstheme="minorHAnsi"/>
          <w:color w:val="333333"/>
          <w:sz w:val="28"/>
          <w:szCs w:val="28"/>
          <w:lang w:eastAsia="en-AU"/>
        </w:rPr>
        <w:t>This form should be submitted along with the report submitted for team-based assignment</w:t>
      </w:r>
      <w:r w:rsidR="00973856">
        <w:rPr>
          <w:rFonts w:cstheme="minorHAnsi"/>
          <w:color w:val="333333"/>
          <w:sz w:val="28"/>
          <w:szCs w:val="28"/>
          <w:lang w:eastAsia="en-AU"/>
        </w:rPr>
        <w:t xml:space="preserve"> tasks</w:t>
      </w:r>
      <w:r w:rsidRPr="00382226">
        <w:rPr>
          <w:rFonts w:cstheme="minorHAnsi"/>
          <w:color w:val="333333"/>
          <w:sz w:val="28"/>
          <w:szCs w:val="28"/>
          <w:lang w:eastAsia="en-AU"/>
        </w:rPr>
        <w:t>.</w:t>
      </w:r>
    </w:p>
    <w:p w14:paraId="2693B14E" w14:textId="77777777" w:rsidR="005F459F" w:rsidRPr="00382226" w:rsidRDefault="005F459F" w:rsidP="005F459F">
      <w:pPr>
        <w:shd w:val="clear" w:color="auto" w:fill="FFFFFF"/>
        <w:spacing w:before="180" w:after="180"/>
        <w:rPr>
          <w:rFonts w:cstheme="minorHAnsi"/>
          <w:color w:val="333333"/>
          <w:sz w:val="28"/>
          <w:szCs w:val="28"/>
          <w:lang w:eastAsia="en-AU"/>
        </w:rPr>
      </w:pPr>
    </w:p>
    <w:sectPr w:rsidR="005F459F" w:rsidRPr="0038222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CDC3EB" w14:textId="77777777" w:rsidR="00494CA5" w:rsidRDefault="00494CA5" w:rsidP="00706F96">
      <w:r>
        <w:separator/>
      </w:r>
    </w:p>
  </w:endnote>
  <w:endnote w:type="continuationSeparator" w:id="0">
    <w:p w14:paraId="50715580" w14:textId="77777777" w:rsidR="00494CA5" w:rsidRDefault="00494CA5" w:rsidP="00706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229314" w14:textId="77777777" w:rsidR="00706F96" w:rsidRDefault="00706F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6D6C38" w14:textId="77777777" w:rsidR="00706F96" w:rsidRDefault="00706F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5EC08E" w14:textId="77777777" w:rsidR="00706F96" w:rsidRDefault="00706F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4E0A28" w14:textId="77777777" w:rsidR="00494CA5" w:rsidRDefault="00494CA5" w:rsidP="00706F96">
      <w:r>
        <w:separator/>
      </w:r>
    </w:p>
  </w:footnote>
  <w:footnote w:type="continuationSeparator" w:id="0">
    <w:p w14:paraId="180B1578" w14:textId="77777777" w:rsidR="00494CA5" w:rsidRDefault="00494CA5" w:rsidP="00706F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E4BD53" w14:textId="77777777" w:rsidR="00706F96" w:rsidRDefault="00706F9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8C5CB5C" wp14:editId="67175BF7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8890" b="4445"/>
              <wp:wrapSquare wrapText="bothSides"/>
              <wp:docPr id="2" name="Text Box 2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892C5D" w14:textId="77777777" w:rsidR="00706F96" w:rsidRPr="00706F96" w:rsidRDefault="00706F96">
                          <w:pPr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</w:pPr>
                          <w:r w:rsidRPr="00706F96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C5CB5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MIT Classification: Trusted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L83GAAIAABAEAAAOAAAAZHJzL2Uyb0RvYy54bWysU01v2zAMvQ/YfxB0X5x0XVEYcYqsRYYB&#13;&#10;QVsgHXpWZCk2IIkCpcTOfv0oxU66bqdhF/mZpPjx+DS/661hB4WhBVfx2WTKmXIS6tbtKv7jZfXp&#13;&#10;lrMQhauFAacqflSB3y0+fph3vlRX0ICpFTJK4kLZ+Yo3MfqyKIJslBVhAl45cmpAKyL94q6oUXSU&#13;&#10;3Zriajq9KTrA2iNIFQJZH05Ovsj5tVYyPmkdVGSm4tRbzCfmc5vOYjEX5Q6Fb1o5tCH+oQsrWkdF&#13;&#10;z6keRBRsj+0fqWwrEQLoOJFgC9C6lSrPQNPMpu+m2TTCqzwLkRP8mabw/9LKx8PGPyOL/VfoaYGJ&#13;&#10;kM6HMpAxzdNrtOlLnTLyE4XHM22qj0yS8fr68+3NF84kuQZMWYrLZY8hflNgWQIVR9pKJksc1iGe&#13;&#10;QseQVMvBqjUmb8a43wyUM1mKS4cJxX7bD21voT7SNAinRQcvVy3VXIsQnwXSZmkAUmt8okMb6CoO&#13;&#10;A+KsAfz5N3uKJ8LJy1lHSqm4IylzZr47WkQS1QhwBNsRuL29B5LejF6BlxnSBYxmhBrBvpKEl6kG&#13;&#10;uYSTVKnicYT38aRWegJSLZc5iKTjRVy7jZcpdaIo8ffSvwr0A8mRtvMIo4JE+Y7rU2y6GfxyH4nx&#13;&#10;vIhE54nDgWWSXV7l8ESSrt/+56jLQ178AgAA//8DAFBLAwQUAAYACAAAACEAVCUJVdsAAAAIAQAA&#13;&#10;DwAAAGRycy9kb3ducmV2LnhtbEyPMU/DMBCFdyT+g3VIbNSGobRpnAoVsbBRUCU2N77GEfY5st00&#13;&#10;+fdcJ1hOunt6795Xb6fgxYgp95E0PC4UCKQ22p46DV+fbw8rELkYssZHQg0zZtg2tze1qWy80AeO&#13;&#10;+9IJDqFcGQ2ulKGSMrcOg8mLOCCxdoopmMJr6qRN5sLhwcsnpZYymJ74gzMD7hy2P/tz0PA8HSIO&#13;&#10;GXf4fRrb5Pp55d9nre/vptcNj5cNiIJT+XPAlYH7Q8PFjvFMNguvgWnK9SpYW67XII4crhTIppb/&#13;&#10;AZpfAAAA//8DAFBLAQItABQABgAIAAAAIQC2gziS/gAAAOEBAAATAAAAAAAAAAAAAAAAAAAAAABb&#13;&#10;Q29udGVudF9UeXBlc10ueG1sUEsBAi0AFAAGAAgAAAAhADj9If/WAAAAlAEAAAsAAAAAAAAAAAAA&#13;&#10;AAAALwEAAF9yZWxzLy5yZWxzUEsBAi0AFAAGAAgAAAAhAG4vzcYAAgAAEAQAAA4AAAAAAAAAAAAA&#13;&#10;AAAALgIAAGRycy9lMm9Eb2MueG1sUEsBAi0AFAAGAAgAAAAhAFQlCVXbAAAACAEAAA8AAAAAAAAA&#13;&#10;AAAAAAAAWgQAAGRycy9kb3ducmV2LnhtbFBLBQYAAAAABAAEAPMAAABiBQAAAAA=&#13;&#10;" filled="f" stroked="f">
              <v:textbox style="mso-fit-shape-to-text:t" inset="0,0,0,0">
                <w:txbxContent>
                  <w:p w14:paraId="41892C5D" w14:textId="77777777" w:rsidR="00706F96" w:rsidRPr="00706F96" w:rsidRDefault="00706F96">
                    <w:pPr>
                      <w:rPr>
                        <w:rFonts w:ascii="Calibri" w:eastAsia="Calibri" w:hAnsi="Calibri" w:cs="Calibri"/>
                        <w:noProof/>
                        <w:color w:val="EEDC00"/>
                      </w:rPr>
                    </w:pPr>
                    <w:r w:rsidRPr="00706F96">
                      <w:rPr>
                        <w:rFonts w:ascii="Calibri" w:eastAsia="Calibri" w:hAnsi="Calibri" w:cs="Calibri"/>
                        <w:noProof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D28683" w14:textId="77777777" w:rsidR="00706F96" w:rsidRDefault="00706F9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63000E1" wp14:editId="7A9E6BA9">
              <wp:simplePos x="0" y="0"/>
              <wp:positionH relativeFrom="column">
                <wp:align>center</wp:align>
              </wp:positionH>
              <wp:positionV relativeFrom="paragraph">
                <wp:posOffset>-5080</wp:posOffset>
              </wp:positionV>
              <wp:extent cx="443865" cy="443865"/>
              <wp:effectExtent l="0" t="0" r="8890" b="4445"/>
              <wp:wrapSquare wrapText="bothSides"/>
              <wp:docPr id="3" name="Text Box 3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E2FF74" w14:textId="77777777" w:rsidR="00706F96" w:rsidRPr="00706F96" w:rsidRDefault="00706F96">
                          <w:pPr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</w:pPr>
                          <w:r w:rsidRPr="00706F96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3000E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MIT Classification: Trusted" style="position:absolute;margin-left:0;margin-top:-.4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iR3FAwIAABcEAAAOAAAAZHJzL2Uyb0RvYy54bWysU01v2zAMvQ/YfxB0X5x0XVEYcYqsRYYB&#13;&#10;QVsgHXpWZCk2IIkCpcTOfv0oxU66bqdhF/mZpPjx+DS/661hB4WhBVfx2WTKmXIS6tbtKv7jZfXp&#13;&#10;lrMQhauFAacqflSB3y0+fph3vlRX0ICpFTJK4kLZ+Yo3MfqyKIJslBVhAl45cmpAKyL94q6oUXSU&#13;&#10;3Zriajq9KTrA2iNIFQJZH05Ovsj5tVYyPmkdVGSm4tRbzCfmc5vOYjEX5Q6Fb1o5tCH+oQsrWkdF&#13;&#10;z6keRBRsj+0fqWwrEQLoOJFgC9C6lSrPQNPMpu+m2TTCqzwLkRP8mabw/9LKx8PGPyOL/VfoaYGJ&#13;&#10;kM6HMpAxzdNrtOlLnTLyE4XHM22qj0yS8fr68+3NF84kuQZMWYrLZY8hflNgWQIVR9pKJksc1iGe&#13;&#10;QseQVMvBqjUmb8a43wyUM1mKS4cJxX7bs7Z+0/0W6iMNhXDad/By1VLptQjxWSAtmOYg0cYnOrSB&#13;&#10;ruIwIM4awJ9/s6d44p28nHUkmIo7UjRn5rujfSRtjQBHsB2B29t7IAXO6DF4mSFdwGhGqBHsKyl5&#13;&#10;mWqQSzhJlSoeR3gfT6KllyDVcpmDSEFexLXbeJlSJ6YSjS/9q0A/cB1pSY8wCkmU7yg/xaabwS/3&#13;&#10;kYjP+0isnjgcyCb15Y0OLyXJ++1/jrq858UvAAAA//8DAFBLAwQUAAYACAAAACEADLvCldsAAAAJ&#13;&#10;AQAADwAAAGRycy9kb3ducmV2LnhtbEyPMU/DMBCFdyT+g3VIbNQpQ2nTOFVVxMJGQUhsbnyNo9rn&#13;&#10;yHbT5N9zmWC50+npvXtftRu9EwPG1AVSsFwUIJCaYDpqFXx9vj2tQaSsyWgXCBVMmGBX399VujTh&#13;&#10;Rh84HHMrOIRSqRXYnPtSytRY9DotQo/E2jlErzOfsZUm6huHeyefi2Ilve6IP1jd48FiczlevYKX&#13;&#10;8Ttgn/CAP+ehibab1u59UurxYXzd8thvQWQc858DZgbuDzUXO4UrmSScAqbJCmYGFlebDYjTvJcg&#13;&#10;60r+J6h/AQAA//8DAFBLAQItABQABgAIAAAAIQC2gziS/gAAAOEBAAATAAAAAAAAAAAAAAAAAAAA&#13;&#10;AABbQ29udGVudF9UeXBlc10ueG1sUEsBAi0AFAAGAAgAAAAhADj9If/WAAAAlAEAAAsAAAAAAAAA&#13;&#10;AAAAAAAALwEAAF9yZWxzLy5yZWxzUEsBAi0AFAAGAAgAAAAhAHGJHcUDAgAAFwQAAA4AAAAAAAAA&#13;&#10;AAAAAAAALgIAAGRycy9lMm9Eb2MueG1sUEsBAi0AFAAGAAgAAAAhAAy7wpXbAAAACQEAAA8AAAAA&#13;&#10;AAAAAAAAAAAAXQQAAGRycy9kb3ducmV2LnhtbFBLBQYAAAAABAAEAPMAAABlBQAAAAA=&#13;&#10;" filled="f" stroked="f">
              <v:textbox style="mso-fit-shape-to-text:t" inset="0,0,0,0">
                <w:txbxContent>
                  <w:p w14:paraId="78E2FF74" w14:textId="77777777" w:rsidR="00706F96" w:rsidRPr="00706F96" w:rsidRDefault="00706F96">
                    <w:pPr>
                      <w:rPr>
                        <w:rFonts w:ascii="Calibri" w:eastAsia="Calibri" w:hAnsi="Calibri" w:cs="Calibri"/>
                        <w:noProof/>
                        <w:color w:val="EEDC00"/>
                      </w:rPr>
                    </w:pPr>
                    <w:r w:rsidRPr="00706F96">
                      <w:rPr>
                        <w:rFonts w:ascii="Calibri" w:eastAsia="Calibri" w:hAnsi="Calibri" w:cs="Calibri"/>
                        <w:noProof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BDDD17" w14:textId="77777777" w:rsidR="00706F96" w:rsidRDefault="00706F9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952DE1" wp14:editId="380DD167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8890" b="4445"/>
              <wp:wrapSquare wrapText="bothSides"/>
              <wp:docPr id="1" name="Text Box 1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272CE5" w14:textId="77777777" w:rsidR="00706F96" w:rsidRPr="00706F96" w:rsidRDefault="00706F96">
                          <w:pPr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</w:pPr>
                          <w:r w:rsidRPr="00706F96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952DE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MIT Classification: Trusted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lgNXBQIAABcEAAAOAAAAZHJzL2Uyb0RvYy54bWysU01v2zAMvQ/YfxB0X5xkXVEYcYqsRYYB&#13;&#10;QVsgHXpWZCk2IIuCxMTOfv0o2U66bqeiF/mZpPjx+LS47RrDjsqHGmzBZ5MpZ8pKKGu7L/iv5/WX&#13;&#10;G84CClsKA1YV/KQCv11+/rRoXa7mUIEplWeUxIa8dQWvEF2eZUFWqhFhAk5ZcmrwjUD69fus9KKl&#13;&#10;7I3J5tPpddaCL50HqUIg633v5MuUX2sl8VHroJCZglNvmE6fzl08s+VC5HsvXFXLoQ3xji4aUVsq&#13;&#10;ek51L1Cwg6//SdXU0kMAjRMJTQZa11KlGWia2fTNNNtKOJVmIXKCO9MUPi6tfDhu3ZNn2H2HjhYY&#13;&#10;CWldyAMZ4zyd9k38UqeM/ETh6Uyb6pBJMl5dfb25/saZJNeAKUt2uex8wB8KGhZBwT1tJZEljpuA&#13;&#10;fegYEmtZWNfGpM0Y+5eBckZLdukwIux2HavLgs/H7ndQnmgoD/2+g5PrmkpvRMAn4WnBNAeJFh/p&#13;&#10;0AbagsOAOKvA//6fPcYT7+TlrCXBFNySojkzPy3tI2prBH4EuxHYQ3MHpMAZPQYnE6QLHs0ItYfm&#13;&#10;hZS8ijXIJaykSgXHEd5hL1p6CVKtVimIFOQEbuzWyZg6MhVpfO5ehHcD10hLeoBRSCJ/Q3kfG28G&#13;&#10;tzogEZ/2EVntORzIJvWljQ4vJcr79X+Kurzn5R8AAAD//wMAUEsDBBQABgAIAAAAIQBUJQlV2wAA&#13;&#10;AAgBAAAPAAAAZHJzL2Rvd25yZXYueG1sTI8xT8MwEIV3JP6DdUhs1IahtGmcChWxsFFQJTY3vsYR&#13;&#10;9jmy3TT591wnWE66e3rv3ldvp+DFiCn3kTQ8LhQIpDbanjoNX59vDysQuRiyxkdCDTNm2Da3N7Wp&#13;&#10;bLzQB4770gkOoVwZDa6UoZIytw6DyYs4ILF2iimYwmvqpE3mwuHByyelljKYnviDMwPuHLY/+3PQ&#13;&#10;8DwdIg4Zd/h9Gtvk+nnl32et7++m1w2Plw2IglP5c8CVgftDw8WO8Uw2C6+Bacr1Klhbrtcgjhyu&#13;&#10;FMimlv8Bml8AAAD//wMAUEsBAi0AFAAGAAgAAAAhALaDOJL+AAAA4QEAABMAAAAAAAAAAAAAAAAA&#13;&#10;AAAAAFtDb250ZW50X1R5cGVzXS54bWxQSwECLQAUAAYACAAAACEAOP0h/9YAAACUAQAACwAAAAAA&#13;&#10;AAAAAAAAAAAvAQAAX3JlbHMvLnJlbHNQSwECLQAUAAYACAAAACEAHpYDVwUCAAAXBAAADgAAAAAA&#13;&#10;AAAAAAAAAAAuAgAAZHJzL2Uyb0RvYy54bWxQSwECLQAUAAYACAAAACEAVCUJVdsAAAAIAQAADwAA&#13;&#10;AAAAAAAAAAAAAABfBAAAZHJzL2Rvd25yZXYueG1sUEsFBgAAAAAEAAQA8wAAAGcFAAAAAA==&#13;&#10;" filled="f" stroked="f">
              <v:textbox style="mso-fit-shape-to-text:t" inset="0,0,0,0">
                <w:txbxContent>
                  <w:p w14:paraId="05272CE5" w14:textId="77777777" w:rsidR="00706F96" w:rsidRPr="00706F96" w:rsidRDefault="00706F96">
                    <w:pPr>
                      <w:rPr>
                        <w:rFonts w:ascii="Calibri" w:eastAsia="Calibri" w:hAnsi="Calibri" w:cs="Calibri"/>
                        <w:noProof/>
                        <w:color w:val="EEDC00"/>
                      </w:rPr>
                    </w:pPr>
                    <w:r w:rsidRPr="00706F96">
                      <w:rPr>
                        <w:rFonts w:ascii="Calibri" w:eastAsia="Calibri" w:hAnsi="Calibri" w:cs="Calibri"/>
                        <w:noProof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FC21128"/>
    <w:multiLevelType w:val="hybridMultilevel"/>
    <w:tmpl w:val="90022AE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92807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F96"/>
    <w:rsid w:val="001200C5"/>
    <w:rsid w:val="002B1625"/>
    <w:rsid w:val="00316669"/>
    <w:rsid w:val="00337365"/>
    <w:rsid w:val="00382226"/>
    <w:rsid w:val="003B67EB"/>
    <w:rsid w:val="00440ACF"/>
    <w:rsid w:val="00494CA5"/>
    <w:rsid w:val="005F459F"/>
    <w:rsid w:val="00651E91"/>
    <w:rsid w:val="00706F96"/>
    <w:rsid w:val="007B6FDD"/>
    <w:rsid w:val="007E1EFC"/>
    <w:rsid w:val="00846854"/>
    <w:rsid w:val="00973856"/>
    <w:rsid w:val="00AE4880"/>
    <w:rsid w:val="00BB0247"/>
    <w:rsid w:val="00D5317A"/>
    <w:rsid w:val="00D72DF0"/>
    <w:rsid w:val="00E93495"/>
    <w:rsid w:val="00ED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7C919"/>
  <w15:chartTrackingRefBased/>
  <w15:docId w15:val="{6718F793-CC8C-834C-94DC-77934114D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6F9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6F96"/>
  </w:style>
  <w:style w:type="paragraph" w:styleId="Footer">
    <w:name w:val="footer"/>
    <w:basedOn w:val="Normal"/>
    <w:link w:val="FooterChar"/>
    <w:uiPriority w:val="99"/>
    <w:unhideWhenUsed/>
    <w:rsid w:val="00706F9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6F96"/>
  </w:style>
  <w:style w:type="paragraph" w:styleId="ListParagraph">
    <w:name w:val="List Paragraph"/>
    <w:basedOn w:val="Normal"/>
    <w:uiPriority w:val="34"/>
    <w:qFormat/>
    <w:rsid w:val="00706F96"/>
    <w:pPr>
      <w:ind w:left="720"/>
      <w:contextualSpacing/>
    </w:pPr>
  </w:style>
  <w:style w:type="table" w:styleId="TableGrid">
    <w:name w:val="Table Grid"/>
    <w:basedOn w:val="TableNormal"/>
    <w:uiPriority w:val="39"/>
    <w:rsid w:val="005F45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Mojtaba Shahin</dc:creator>
  <cp:keywords/>
  <dc:description/>
  <cp:lastModifiedBy>Darras Aziz</cp:lastModifiedBy>
  <cp:revision>2</cp:revision>
  <dcterms:created xsi:type="dcterms:W3CDTF">2026-10-11T17:44:00Z</dcterms:created>
  <dcterms:modified xsi:type="dcterms:W3CDTF">2026-10-11T17:44:00Z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#eedc00,12,Calibri</vt:lpwstr>
  </property>
  <property fmtid="{D5CDD505-2E9C-101B-9397-08002B2CF9AE}" pid="4" name="ClassificationContentMarkingHeaderText">
    <vt:lpwstr>RMIT Classification: Trusted</vt:lpwstr>
  </property>
  <property fmtid="{D5CDD505-2E9C-101B-9397-08002B2CF9AE}" pid="5" name="MSIP_Label_8c3d088b-6243-4963-a2e2-8b321ab7f8fc_Enabled">
    <vt:lpwstr>true</vt:lpwstr>
  </property>
  <property fmtid="{D5CDD505-2E9C-101B-9397-08002B2CF9AE}" pid="6" name="MSIP_Label_8c3d088b-6243-4963-a2e2-8b321ab7f8fc_SetDate">
    <vt:lpwstr>2022-03-01T13:18:45Z</vt:lpwstr>
  </property>
  <property fmtid="{D5CDD505-2E9C-101B-9397-08002B2CF9AE}" pid="7" name="MSIP_Label_8c3d088b-6243-4963-a2e2-8b321ab7f8fc_Method">
    <vt:lpwstr>Standard</vt:lpwstr>
  </property>
  <property fmtid="{D5CDD505-2E9C-101B-9397-08002B2CF9AE}" pid="8" name="MSIP_Label_8c3d088b-6243-4963-a2e2-8b321ab7f8fc_Name">
    <vt:lpwstr>Trusted</vt:lpwstr>
  </property>
  <property fmtid="{D5CDD505-2E9C-101B-9397-08002B2CF9AE}" pid="9" name="MSIP_Label_8c3d088b-6243-4963-a2e2-8b321ab7f8fc_SiteId">
    <vt:lpwstr>d1323671-cdbe-4417-b4d4-bdb24b51316b</vt:lpwstr>
  </property>
  <property fmtid="{D5CDD505-2E9C-101B-9397-08002B2CF9AE}" pid="10" name="MSIP_Label_8c3d088b-6243-4963-a2e2-8b321ab7f8fc_ActionId">
    <vt:lpwstr>d013612c-74c6-4249-bd55-a5ef65f1d233</vt:lpwstr>
  </property>
  <property fmtid="{D5CDD505-2E9C-101B-9397-08002B2CF9AE}" pid="11" name="MSIP_Label_8c3d088b-6243-4963-a2e2-8b321ab7f8fc_ContentBits">
    <vt:lpwstr>1</vt:lpwstr>
  </property>
</Properties>
</file>