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6A9B9" w14:textId="6DEB898A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 Ashilpa Darrel Bumika</w:t>
      </w:r>
    </w:p>
    <w:p w14:paraId="000859DD" w14:textId="2BBDA9E2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8F5614">
        <w:rPr>
          <w:rFonts w:ascii="Times New Roman" w:hAnsi="Times New Roman" w:cs="Times New Roman"/>
          <w:sz w:val="24"/>
          <w:szCs w:val="24"/>
        </w:rPr>
        <w:t>22537141019</w:t>
      </w:r>
    </w:p>
    <w:p w14:paraId="3E7521C0" w14:textId="7879020B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506717" w14:textId="6F8EA6E5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Modul 1</w:t>
      </w:r>
    </w:p>
    <w:p w14:paraId="4EA5A0D1" w14:textId="4317550E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26DFD6" w14:textId="254B4B79" w:rsidR="008F5614" w:rsidRDefault="008F5614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5614">
        <w:rPr>
          <w:rFonts w:ascii="Times New Roman" w:hAnsi="Times New Roman" w:cs="Times New Roman"/>
          <w:sz w:val="24"/>
          <w:szCs w:val="24"/>
        </w:rPr>
        <w:t>Materi yang telah dipelajari</w:t>
      </w:r>
    </w:p>
    <w:p w14:paraId="549B170E" w14:textId="6143793E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dokumen HTML.</w:t>
      </w:r>
    </w:p>
    <w:p w14:paraId="218DE340" w14:textId="36029A73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Publikasi halaman web.</w:t>
      </w:r>
    </w:p>
    <w:p w14:paraId="1CEC0D50" w14:textId="2CCF94F6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Mengf</w:t>
      </w:r>
      <w:r w:rsidRPr="008F5614">
        <w:rPr>
          <w:rFonts w:ascii="Times New Roman" w:hAnsi="Times New Roman" w:cs="Times New Roman"/>
          <w:sz w:val="24"/>
          <w:szCs w:val="24"/>
        </w:rPr>
        <w:t>ormat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8F5614">
        <w:rPr>
          <w:rFonts w:ascii="Times New Roman" w:hAnsi="Times New Roman" w:cs="Times New Roman"/>
          <w:sz w:val="24"/>
          <w:szCs w:val="24"/>
        </w:rPr>
        <w:t>eks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08958A" w14:textId="6830F4A2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heading sebagai judul.</w:t>
      </w:r>
    </w:p>
    <w:p w14:paraId="6931A025" w14:textId="0920F519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paragraph.</w:t>
      </w:r>
    </w:p>
    <w:p w14:paraId="4D6A0880" w14:textId="56F4B4C4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 f</w:t>
      </w:r>
      <w:r w:rsidR="008F5614">
        <w:rPr>
          <w:rFonts w:ascii="Times New Roman" w:hAnsi="Times New Roman" w:cs="Times New Roman"/>
          <w:sz w:val="24"/>
          <w:szCs w:val="24"/>
        </w:rPr>
        <w:t>ontase</w:t>
      </w:r>
      <w:r>
        <w:rPr>
          <w:rFonts w:ascii="Times New Roman" w:hAnsi="Times New Roman" w:cs="Times New Roman"/>
          <w:sz w:val="24"/>
          <w:szCs w:val="24"/>
        </w:rPr>
        <w:t xml:space="preserve"> untuk menggayakan teks.</w:t>
      </w:r>
    </w:p>
    <w:p w14:paraId="1A614683" w14:textId="536E03B2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k</w:t>
      </w:r>
      <w:r w:rsidR="008F5614">
        <w:rPr>
          <w:rFonts w:ascii="Times New Roman" w:hAnsi="Times New Roman" w:cs="Times New Roman"/>
          <w:sz w:val="24"/>
          <w:szCs w:val="24"/>
        </w:rPr>
        <w:t>arakter khusus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15C036" w14:textId="5D09CDAF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p</w:t>
      </w:r>
      <w:r w:rsidR="008F5614">
        <w:rPr>
          <w:rFonts w:ascii="Times New Roman" w:hAnsi="Times New Roman" w:cs="Times New Roman"/>
          <w:sz w:val="24"/>
          <w:szCs w:val="24"/>
        </w:rPr>
        <w:t>reformatted text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149094" w14:textId="7E95283E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g</w:t>
      </w:r>
      <w:r w:rsidR="008F5614">
        <w:rPr>
          <w:rFonts w:ascii="Times New Roman" w:hAnsi="Times New Roman" w:cs="Times New Roman"/>
          <w:sz w:val="24"/>
          <w:szCs w:val="24"/>
        </w:rPr>
        <w:t>aris horizontal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59520" w14:textId="49FCE19B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 list</w:t>
      </w:r>
      <w:r w:rsidR="007D4EBE">
        <w:rPr>
          <w:rFonts w:ascii="Times New Roman" w:hAnsi="Times New Roman" w:cs="Times New Roman"/>
          <w:sz w:val="24"/>
          <w:szCs w:val="24"/>
        </w:rPr>
        <w:t>.</w:t>
      </w:r>
    </w:p>
    <w:p w14:paraId="4A3DA936" w14:textId="55F8AA0A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Pewarnaan</w:t>
      </w:r>
      <w:r w:rsidR="007D4EBE">
        <w:rPr>
          <w:rFonts w:ascii="Times New Roman" w:hAnsi="Times New Roman" w:cs="Times New Roman"/>
          <w:sz w:val="24"/>
          <w:szCs w:val="24"/>
        </w:rPr>
        <w:t xml:space="preserve"> objek.</w:t>
      </w:r>
    </w:p>
    <w:p w14:paraId="7D6181C1" w14:textId="4F3B1F10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g</w:t>
      </w:r>
      <w:r w:rsidR="008F5614">
        <w:rPr>
          <w:rFonts w:ascii="Times New Roman" w:hAnsi="Times New Roman" w:cs="Times New Roman"/>
          <w:sz w:val="24"/>
          <w:szCs w:val="24"/>
        </w:rPr>
        <w:t>ambar</w:t>
      </w:r>
      <w:r>
        <w:rPr>
          <w:rFonts w:ascii="Times New Roman" w:hAnsi="Times New Roman" w:cs="Times New Roman"/>
          <w:sz w:val="24"/>
          <w:szCs w:val="24"/>
        </w:rPr>
        <w:t xml:space="preserve"> dari file lokal atau link.</w:t>
      </w:r>
    </w:p>
    <w:p w14:paraId="2A237A30" w14:textId="77777777" w:rsidR="007D4EBE" w:rsidRPr="007D4EBE" w:rsidRDefault="007D4EBE" w:rsidP="007D4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F3668" w14:textId="441268D8" w:rsidR="007D4EBE" w:rsidRDefault="007D4EBE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114CED94" w14:textId="297C1486" w:rsidR="007D4EBE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7D4EBE" w:rsidRPr="00526687" w14:paraId="6DB56F48" w14:textId="77777777" w:rsidTr="00526687">
        <w:tc>
          <w:tcPr>
            <w:tcW w:w="9356" w:type="dxa"/>
          </w:tcPr>
          <w:p w14:paraId="2F499B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NAMA = ASHILPA DARREL BUMIKA --&gt;</w:t>
            </w:r>
          </w:p>
          <w:p w14:paraId="35D7E6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NIM = 22537141019 --&gt;</w:t>
            </w:r>
          </w:p>
          <w:p w14:paraId="36B8CDB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AB9BE8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html5 --&gt;</w:t>
            </w:r>
          </w:p>
          <w:p w14:paraId="72CF05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pembukaan file html --&gt;</w:t>
            </w:r>
          </w:p>
          <w:p w14:paraId="0B2525D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pembukaan bagian head --&gt;</w:t>
            </w:r>
          </w:p>
          <w:p w14:paraId="2B2A1A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956C9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comment --&gt;</w:t>
            </w:r>
          </w:p>
          <w:p w14:paraId="6175E12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Ini baris komentar, tidak diproses / tidak ditampilkan--&gt;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024B358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A51B49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 judul dokumen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judul --&gt;</w:t>
            </w:r>
          </w:p>
          <w:p w14:paraId="4B89ED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561C22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penutup bagian head --&gt;</w:t>
            </w:r>
          </w:p>
          <w:p w14:paraId="1260F19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C21B90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pembukaan bagian body --&gt;</w:t>
            </w:r>
          </w:p>
          <w:p w14:paraId="24C4F73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34D14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contoh menampilkan teks --&gt;</w:t>
            </w:r>
          </w:p>
          <w:p w14:paraId="2F25020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Ini adalah teks di body</w:t>
            </w:r>
          </w:p>
          <w:p w14:paraId="39CB876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50176C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format teks --&gt;</w:t>
            </w:r>
          </w:p>
          <w:p w14:paraId="2DA416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AF599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heading --&gt;</w:t>
            </w:r>
          </w:p>
          <w:p w14:paraId="0B2186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membuat judul dengan ukuran font yang beragam --&gt;</w:t>
            </w:r>
          </w:p>
          <w:p w14:paraId="203E5F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13F15E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DBEA4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A867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892DA3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4CA51F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0B820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h1 memiliki ukuran font terbesar dan h6 memiliki ukurant font terkecil --&gt;</w:t>
            </w:r>
          </w:p>
          <w:p w14:paraId="32D1A2D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F60E2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align --&gt;</w:t>
            </w:r>
          </w:p>
          <w:p w14:paraId="32E9CF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mengatur posisi suatu objek --&gt;</w:t>
            </w:r>
          </w:p>
          <w:p w14:paraId="4ED83D5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left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 berada di sebelah kiri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align kiri --&gt;</w:t>
            </w:r>
          </w:p>
          <w:p w14:paraId="58B72C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 berada di sebelah tengah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align tengah --&gt;</w:t>
            </w:r>
          </w:p>
          <w:p w14:paraId="063EC1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 berada di sebelah kanan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align kanan --&gt;</w:t>
            </w:r>
          </w:p>
          <w:p w14:paraId="308BEC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0309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paragaf --&gt;</w:t>
            </w:r>
          </w:p>
          <w:p w14:paraId="2685DD4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menampilkan paragraf --&gt;</w:t>
            </w:r>
          </w:p>
          <w:p w14:paraId="7885984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830875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ini adalah sebuah paragraf</w:t>
            </w:r>
          </w:p>
          <w:p w14:paraId="38C58F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E2646C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D76131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paragraf menggunakan align --&gt;</w:t>
            </w:r>
          </w:p>
          <w:p w14:paraId="65C7282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paragraf terletak di tengah --&gt;</w:t>
            </w:r>
          </w:p>
          <w:p w14:paraId="245D49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ini adalah paragraf rata tengah </w:t>
            </w:r>
          </w:p>
          <w:p w14:paraId="29E6DB3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8743D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E728D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justify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paragraf rata kanan dan kiri--&gt;</w:t>
            </w:r>
          </w:p>
          <w:p w14:paraId="4BA2A70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Paragraf atau alinea adalah suatu gagasan yang berbentuk serangkaian kalimat yang saling </w:t>
            </w:r>
          </w:p>
          <w:p w14:paraId="39EF51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berkaitan satu sama lain. Nama lain dari paragraf ialah wacana mini. Kegunaan dari </w:t>
            </w:r>
          </w:p>
          <w:p w14:paraId="2D1382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paragraf adalah untuk menjadi penanda dimulainya topik baru dan memisahkan gagasan-gagasan </w:t>
            </w:r>
          </w:p>
          <w:p w14:paraId="608E329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utama yang berbeda.</w:t>
            </w:r>
          </w:p>
          <w:p w14:paraId="4A379A3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223A47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paragraf akan selalu ditampikan dalam satu baris panjang--&gt;</w:t>
            </w:r>
          </w:p>
          <w:p w14:paraId="3C685DF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br diperlukan jika diinginkan membuat baris baru pada paragraf --&gt;</w:t>
            </w:r>
          </w:p>
          <w:p w14:paraId="0AE8A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A4F9A5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ini baris baru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baru --&gt;</w:t>
            </w:r>
          </w:p>
          <w:p w14:paraId="7AE18E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ini baris baru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baru --&gt;</w:t>
            </w:r>
          </w:p>
          <w:p w14:paraId="3A33A8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AC10CD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B16BC8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paragraf terletak di kanan--&gt;</w:t>
            </w:r>
          </w:p>
          <w:p w14:paraId="024C06E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ini adalah paragraf rata kanan</w:t>
            </w:r>
          </w:p>
          <w:p w14:paraId="39B2713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DAD160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433085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fontase --&gt;</w:t>
            </w:r>
          </w:p>
          <w:p w14:paraId="74D4173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mengayakan teks --&gt;</w:t>
            </w:r>
          </w:p>
          <w:p w14:paraId="078AC3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&amp;lt digunakan untuk menggantikan "&lt;" dan &amp;gt digunakan untuk menggantikan "&gt;" --&gt;</w:t>
            </w:r>
          </w:p>
          <w:p w14:paraId="7174A2E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29AE1B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Menggunakan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/b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menebalkan teks --&gt;</w:t>
            </w:r>
          </w:p>
          <w:p w14:paraId="2AD138B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 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/strong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menebalkan teks --&gt;</w:t>
            </w:r>
          </w:p>
          <w:p w14:paraId="3779902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Menggunakan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/i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memiringkan teks --&gt;</w:t>
            </w:r>
          </w:p>
          <w:p w14:paraId="4D9C39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Menggunakan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em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/em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memiringkan teks --&gt;</w:t>
            </w:r>
          </w:p>
          <w:p w14:paraId="7D6637E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Menggunakan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/u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menggarisbawahi teks --&gt;</w:t>
            </w:r>
          </w:p>
          <w:p w14:paraId="557C2CE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 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/strike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mencoret teks --&gt;</w:t>
            </w:r>
          </w:p>
          <w:p w14:paraId="17D28CF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77397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karakter khusus --&gt;</w:t>
            </w:r>
          </w:p>
          <w:p w14:paraId="0FE4AAF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menampilkan karakter atau simbol khusus --&gt;</w:t>
            </w:r>
          </w:p>
          <w:p w14:paraId="527F1D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pound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Pound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simbol pound--&gt;</w:t>
            </w:r>
          </w:p>
          <w:p w14:paraId="71A9B59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euro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Euro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simbol euro--&gt;</w:t>
            </w:r>
          </w:p>
          <w:p w14:paraId="16A79F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copy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Copyright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simbol copyright--&gt;</w:t>
            </w:r>
          </w:p>
          <w:p w14:paraId="37A91A9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reg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Registered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simbol registered--&gt;</w:t>
            </w:r>
          </w:p>
          <w:p w14:paraId="6D6ECE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trade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Trademark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simbol trademark--&gt;</w:t>
            </w:r>
          </w:p>
          <w:p w14:paraId="4F0453E7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413929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preformatted text --&gt;</w:t>
            </w:r>
          </w:p>
          <w:p w14:paraId="2DEC9F1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menampilkan teks tanpa mengubah tata letaknya --&gt;</w:t>
            </w:r>
          </w:p>
          <w:p w14:paraId="69A06AE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A32248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0B0AF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No | Nama                     | Alamat</w:t>
            </w:r>
          </w:p>
          <w:p w14:paraId="15420FC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2263902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1  | Ashilpa Darrel Bumika    | Sleman</w:t>
            </w:r>
          </w:p>
          <w:p w14:paraId="609EAF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2  | Naoval Aryo Tri Wibowo   | Bantul</w:t>
            </w:r>
          </w:p>
          <w:p w14:paraId="42B71D5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5ED22A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556C27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C6F6E1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garis horizontal --&gt;</w:t>
            </w:r>
          </w:p>
          <w:p w14:paraId="79DED21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menampilkan garis horizontal lurus dari sisi kiri sampai sisi kanan --&gt;</w:t>
            </w:r>
          </w:p>
          <w:p w14:paraId="742F0B4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BD1A3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ini garis horizontal</w:t>
            </w:r>
          </w:p>
          <w:p w14:paraId="4487A7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garis horizontal --&gt;</w:t>
            </w:r>
          </w:p>
          <w:p w14:paraId="23209B2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garis horizontal --&gt;</w:t>
            </w:r>
          </w:p>
          <w:p w14:paraId="34ED038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AE3701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D80E1B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list --&gt;</w:t>
            </w:r>
          </w:p>
          <w:p w14:paraId="646077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menampilkan daftar atau list --&gt;</w:t>
            </w:r>
          </w:p>
          <w:p w14:paraId="63D689E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8743EA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list berangka --&gt;</w:t>
            </w:r>
          </w:p>
          <w:p w14:paraId="5E954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FC5D7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FA9B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0382AD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5CF6C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list takberangka / menggunakan bulatan --&gt;</w:t>
            </w:r>
          </w:p>
          <w:p w14:paraId="41904B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7AA79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1F3BD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ECCAF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D6D609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list dengan deskripsi --&gt;</w:t>
            </w:r>
          </w:p>
          <w:p w14:paraId="781EFE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58178F6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 adalah deskripsi list satu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deskripsi list satu --&gt;</w:t>
            </w:r>
          </w:p>
          <w:p w14:paraId="1AE5671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DB1B7A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 adalah deskripsi list dua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deskripsi list dua --&gt;</w:t>
            </w:r>
          </w:p>
          <w:p w14:paraId="55E0302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4A42CF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 adalah deskripsi list tiga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deskripsi list tiga --&gt;</w:t>
            </w:r>
          </w:p>
          <w:p w14:paraId="795D258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751E7C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91F33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warna --&gt;</w:t>
            </w:r>
          </w:p>
          <w:p w14:paraId="3D0094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mengatur warna suatu objek --&gt;</w:t>
            </w:r>
          </w:p>
          <w:p w14:paraId="5A3D7B3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red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 ini berwarna merah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mengatur warna menggunakan warna solid --&gt;</w:t>
            </w:r>
          </w:p>
          <w:p w14:paraId="03ADA0F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#FF0000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 ini berwarna merah juga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mengatur warna menggunakan warna rgb dengan format heksadesimal --&gt;</w:t>
            </w:r>
          </w:p>
          <w:p w14:paraId="3703DF7F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AA1C97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gambar --&gt;</w:t>
            </w:r>
          </w:p>
          <w:p w14:paraId="1BBB2B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berfungsi untuk menampilkan gambar--&gt;</w:t>
            </w:r>
          </w:p>
          <w:p w14:paraId="769219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DE10A1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menggunakan path relative --&gt;</w:t>
            </w:r>
          </w:p>
          <w:p w14:paraId="1D4C147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img/kucing.jpg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menggunakan gambar dari file lokal --&gt;</w:t>
            </w:r>
          </w:p>
          <w:p w14:paraId="0AB97DA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Lorem ipsum dolor sit amet, consectetur adipisicing elit,</w:t>
            </w:r>
          </w:p>
          <w:p w14:paraId="091675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sed do eiusmod tempor incididunt ut labore et dolore magna</w:t>
            </w:r>
          </w:p>
          <w:p w14:paraId="3DB485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aliqua.</w:t>
            </w:r>
          </w:p>
          <w:p w14:paraId="516C1D3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BA9B32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84BAA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menggunakan path absolute --&gt;</w:t>
            </w:r>
          </w:p>
          <w:p w14:paraId="09D032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https://pbs.twimg.com/media/FhImEi-aUAElA4R?format=png&amp;name=small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menggunakan link --&gt;</w:t>
            </w:r>
          </w:p>
          <w:p w14:paraId="134031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Lorem ipsum dolor sit amet, consectetur adipisicing elit,</w:t>
            </w:r>
          </w:p>
          <w:p w14:paraId="20B8F54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sed do eiusmod tempor incididunt ut labore et dolore magna</w:t>
            </w:r>
          </w:p>
          <w:p w14:paraId="72A6EB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aliqua.</w:t>
            </w:r>
          </w:p>
          <w:p w14:paraId="089CE3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penutup bagian body --&gt;</w:t>
            </w:r>
          </w:p>
          <w:p w14:paraId="3712F7B3" w14:textId="08AD9986" w:rsidR="007D4EBE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penutup file html--&gt;</w:t>
            </w:r>
          </w:p>
        </w:tc>
      </w:tr>
    </w:tbl>
    <w:p w14:paraId="182C1E4A" w14:textId="77777777" w:rsidR="007D4EBE" w:rsidRPr="008F5614" w:rsidRDefault="007D4EBE" w:rsidP="007D4E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F499D2" w14:textId="0B4412A6" w:rsidR="008F5614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Studi Kasus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57569" w14:paraId="357F2941" w14:textId="77777777" w:rsidTr="00526687">
        <w:tc>
          <w:tcPr>
            <w:tcW w:w="9356" w:type="dxa"/>
          </w:tcPr>
          <w:p w14:paraId="65AE21B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NAMA = ASHILPA DARREL BUMIKA --&gt;</w:t>
            </w:r>
          </w:p>
          <w:p w14:paraId="6450293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NIM = 22537141019 --&gt;</w:t>
            </w:r>
          </w:p>
          <w:p w14:paraId="724B1F7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703004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92F95B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lang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18F5E1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419F65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Studi Kasus 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judul --&gt;</w:t>
            </w:r>
          </w:p>
          <w:p w14:paraId="330D55B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19DC74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background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img/bamboo.jpg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menambahkan background dari file lokal --&gt;</w:t>
            </w:r>
          </w:p>
          <w:p w14:paraId="3CF22C4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baru --&gt;</w:t>
            </w:r>
          </w:p>
          <w:p w14:paraId="3198AE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baru --&gt;</w:t>
            </w:r>
          </w:p>
          <w:p w14:paraId="49686C4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baru --&gt;</w:t>
            </w:r>
          </w:p>
          <w:p w14:paraId="460DDF9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baru --&gt;</w:t>
            </w:r>
          </w:p>
          <w:p w14:paraId="1D4785D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horizontal berwarna putih --&gt;</w:t>
            </w:r>
          </w:p>
          <w:p w14:paraId="5BE7393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horizontal berwarna putih --&gt;</w:t>
            </w:r>
          </w:p>
          <w:p w14:paraId="508BBDB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baru --&gt;</w:t>
            </w:r>
          </w:p>
          <w:p w14:paraId="1BF9E62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img/panda.jpeg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gambar panda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height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border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menambahkan gambar berborder --&gt;</w:t>
            </w:r>
          </w:p>
          <w:p w14:paraId="5D003E3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mengubah warna teks --&gt;</w:t>
            </w:r>
          </w:p>
          <w:p w14:paraId="6D60879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https://www.pexels.com/id-id/foto/hewan-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sumber gambar --&gt;</w:t>
            </w:r>
          </w:p>
          <w:p w14:paraId="2B3EBF7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    kebun-binatang-potret-mamalia-11909034/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1440BC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horizontal berwarna putih --&gt;</w:t>
            </w:r>
          </w:p>
          <w:p w14:paraId="4A8499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PANDA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heading --&gt;</w:t>
            </w:r>
          </w:p>
          <w:p w14:paraId="5BF1483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paragraf --&gt;</w:t>
            </w:r>
          </w:p>
          <w:p w14:paraId="526B54E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The giant panda, is a bear species endemic to China. It is characterised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7AA5A26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by its bold black-and-white coat and rotund body. The name "giant panda"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F53F38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is sometimes used to distinguish it from the red panda, a neighboring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12B25F2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musteloid.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5FFA391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1D6CBE8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Wikipedia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sumber teks --&gt;</w:t>
            </w:r>
          </w:p>
          <w:p w14:paraId="6FD55FE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7CE447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F247D3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horizontal berwarna putih --&gt;</w:t>
            </w:r>
          </w:p>
          <w:p w14:paraId="65E387F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membuat baris horizontal berwarna putih --&gt;</w:t>
            </w:r>
          </w:p>
          <w:p w14:paraId="64E4979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098CC9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0CBCCDD" w14:textId="77777777" w:rsidR="00557569" w:rsidRPr="00526687" w:rsidRDefault="00557569" w:rsidP="00526687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D8C2559" w14:textId="4452631E" w:rsidR="00557569" w:rsidRDefault="00557569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B15595" w14:textId="592D0D3E" w:rsidR="00526687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61F4BE" w14:textId="38F6E21C" w:rsidR="00526687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4D11C7" w14:textId="77777777" w:rsidR="00526687" w:rsidRPr="00557569" w:rsidRDefault="00526687" w:rsidP="00557569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80CEE4" w14:textId="49FF7C88" w:rsidR="006003F0" w:rsidRDefault="006003F0" w:rsidP="006003F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3F0">
        <w:rPr>
          <w:rFonts w:ascii="Times New Roman" w:hAnsi="Times New Roman" w:cs="Times New Roman"/>
          <w:sz w:val="24"/>
          <w:szCs w:val="24"/>
        </w:rPr>
        <w:lastRenderedPageBreak/>
        <w:t>Hasil Screenshot pada Web Browser:</w:t>
      </w:r>
    </w:p>
    <w:p w14:paraId="69594153" w14:textId="1512B090" w:rsidR="006003F0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6003F0" w14:paraId="50E84D98" w14:textId="77777777" w:rsidTr="00526687">
        <w:tc>
          <w:tcPr>
            <w:tcW w:w="9356" w:type="dxa"/>
          </w:tcPr>
          <w:p w14:paraId="1DC2B00B" w14:textId="6318AA84" w:rsidR="006003F0" w:rsidRDefault="00526687" w:rsidP="006003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D23041" wp14:editId="61E32BEA">
                  <wp:extent cx="5722620" cy="7970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C474D" w14:textId="275FBAEE" w:rsidR="006003F0" w:rsidRDefault="006003F0" w:rsidP="00526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2FC61" w14:textId="75AE9BFC" w:rsidR="00526687" w:rsidRDefault="00526687" w:rsidP="0052668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Studi Kasus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26687" w14:paraId="353F7CDA" w14:textId="77777777" w:rsidTr="00526687">
        <w:tc>
          <w:tcPr>
            <w:tcW w:w="9356" w:type="dxa"/>
          </w:tcPr>
          <w:p w14:paraId="307FE34B" w14:textId="353C8557" w:rsidR="00526687" w:rsidRDefault="00AA51A3" w:rsidP="005266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D42D79" wp14:editId="7FE1771C">
                  <wp:extent cx="5722620" cy="26593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65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316CC" w14:textId="44423775" w:rsidR="00526687" w:rsidRDefault="00526687" w:rsidP="00526687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B564BA9" w14:textId="62D38D6C" w:rsidR="00847BDB" w:rsidRDefault="00847BDB" w:rsidP="00847BD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Lampiran</w:t>
      </w:r>
    </w:p>
    <w:p w14:paraId="68E561D7" w14:textId="7EE8583F" w:rsidR="00847BDB" w:rsidRPr="00847BDB" w:rsidRDefault="00847BDB" w:rsidP="00847BD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 : </w:t>
      </w:r>
      <w:r w:rsidRPr="00847BDB">
        <w:rPr>
          <w:rFonts w:ascii="Times New Roman" w:hAnsi="Times New Roman" w:cs="Times New Roman"/>
          <w:sz w:val="24"/>
          <w:szCs w:val="24"/>
        </w:rPr>
        <w:t>https://github.com/DarrelBumika/pemro-web.git</w:t>
      </w:r>
    </w:p>
    <w:sectPr w:rsidR="00847BDB" w:rsidRPr="00847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850"/>
    <w:multiLevelType w:val="hybridMultilevel"/>
    <w:tmpl w:val="D8BE887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A3102"/>
    <w:multiLevelType w:val="hybridMultilevel"/>
    <w:tmpl w:val="AC62C1F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A1644D0"/>
    <w:multiLevelType w:val="hybridMultilevel"/>
    <w:tmpl w:val="365E01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16971"/>
    <w:multiLevelType w:val="hybridMultilevel"/>
    <w:tmpl w:val="BAA4AC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469FF"/>
    <w:multiLevelType w:val="hybridMultilevel"/>
    <w:tmpl w:val="0E4CDDA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463A9"/>
    <w:multiLevelType w:val="hybridMultilevel"/>
    <w:tmpl w:val="0C961D2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37654FE"/>
    <w:multiLevelType w:val="hybridMultilevel"/>
    <w:tmpl w:val="D0D871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248620">
    <w:abstractNumId w:val="3"/>
  </w:num>
  <w:num w:numId="2" w16cid:durableId="1790007427">
    <w:abstractNumId w:val="4"/>
  </w:num>
  <w:num w:numId="3" w16cid:durableId="1204829327">
    <w:abstractNumId w:val="6"/>
  </w:num>
  <w:num w:numId="4" w16cid:durableId="748504448">
    <w:abstractNumId w:val="5"/>
  </w:num>
  <w:num w:numId="5" w16cid:durableId="1821115555">
    <w:abstractNumId w:val="0"/>
  </w:num>
  <w:num w:numId="6" w16cid:durableId="444160213">
    <w:abstractNumId w:val="1"/>
  </w:num>
  <w:num w:numId="7" w16cid:durableId="171449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14"/>
    <w:rsid w:val="001307A8"/>
    <w:rsid w:val="00526687"/>
    <w:rsid w:val="00557569"/>
    <w:rsid w:val="006003F0"/>
    <w:rsid w:val="007D4EBE"/>
    <w:rsid w:val="00847BDB"/>
    <w:rsid w:val="008F5614"/>
    <w:rsid w:val="00A1387C"/>
    <w:rsid w:val="00AA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BF87C"/>
  <w15:chartTrackingRefBased/>
  <w15:docId w15:val="{4F087451-9C04-4CBE-9F95-87FDD32F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614"/>
    <w:pPr>
      <w:ind w:left="720"/>
      <w:contextualSpacing/>
    </w:pPr>
  </w:style>
  <w:style w:type="table" w:styleId="TableGrid">
    <w:name w:val="Table Grid"/>
    <w:basedOn w:val="TableNormal"/>
    <w:uiPriority w:val="39"/>
    <w:rsid w:val="007D4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0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1281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</dc:creator>
  <cp:keywords/>
  <dc:description/>
  <cp:lastModifiedBy>Darrell</cp:lastModifiedBy>
  <cp:revision>6</cp:revision>
  <dcterms:created xsi:type="dcterms:W3CDTF">2023-02-13T02:32:00Z</dcterms:created>
  <dcterms:modified xsi:type="dcterms:W3CDTF">2023-02-13T13:10:00Z</dcterms:modified>
</cp:coreProperties>
</file>