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A150" w14:textId="77777777" w:rsidR="004214AB" w:rsidRDefault="004214AB">
      <w:pPr>
        <w:rPr>
          <w:noProof/>
        </w:rPr>
      </w:pPr>
    </w:p>
    <w:p w14:paraId="5B71944A" w14:textId="6B585E48" w:rsidR="004214AB" w:rsidRDefault="004214AB" w:rsidP="004214A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Micronics Technology H89 ESP32 Interface Status</w:t>
      </w:r>
      <w:r>
        <w:rPr>
          <w:rFonts w:cs="Times New Roman"/>
          <w:b/>
          <w:bCs/>
          <w:color w:val="000000" w:themeColor="text1"/>
          <w:sz w:val="24"/>
          <w:szCs w:val="24"/>
        </w:rPr>
        <w:t xml:space="preserve"> Update</w:t>
      </w:r>
    </w:p>
    <w:p w14:paraId="2F52CF9F" w14:textId="77777777" w:rsidR="004214AB" w:rsidRDefault="004214AB" w:rsidP="004214A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Darrell Pelan</w:t>
      </w:r>
    </w:p>
    <w:p w14:paraId="16F3E074" w14:textId="3825F169" w:rsidR="004214AB" w:rsidRDefault="004214AB" w:rsidP="004214A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11</w:t>
      </w:r>
      <w:r>
        <w:rPr>
          <w:rFonts w:cs="Times New Roman"/>
          <w:b/>
          <w:bCs/>
          <w:color w:val="000000" w:themeColor="text1"/>
          <w:sz w:val="24"/>
          <w:szCs w:val="24"/>
        </w:rPr>
        <w:t xml:space="preserve"> Apr 2022</w:t>
      </w:r>
    </w:p>
    <w:p w14:paraId="22AB095C" w14:textId="1692DB73" w:rsidR="004214AB" w:rsidRDefault="004214AB" w:rsidP="004214A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</w:p>
    <w:p w14:paraId="1AF99A21" w14:textId="6F96364D" w:rsidR="004214AB" w:rsidRDefault="004214AB" w:rsidP="00421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4214AB">
        <w:rPr>
          <w:rFonts w:cs="Times New Roman"/>
          <w:color w:val="000000" w:themeColor="text1"/>
          <w:sz w:val="24"/>
          <w:szCs w:val="24"/>
        </w:rPr>
        <w:t>Initial PCB design complete</w:t>
      </w:r>
    </w:p>
    <w:p w14:paraId="70AE1EE2" w14:textId="148F8415" w:rsidR="004214AB" w:rsidRDefault="004214AB" w:rsidP="00421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This card is installed inside the Heathkit H-89</w:t>
      </w:r>
      <w:r w:rsidR="003659E3">
        <w:rPr>
          <w:rFonts w:cs="Times New Roman"/>
          <w:color w:val="000000" w:themeColor="text1"/>
          <w:sz w:val="24"/>
          <w:szCs w:val="24"/>
        </w:rPr>
        <w:t xml:space="preserve"> in the rightmost bus slot (H17 floppy disk controller location)</w:t>
      </w:r>
    </w:p>
    <w:p w14:paraId="60CAD4E5" w14:textId="71988CAE" w:rsidR="003659E3" w:rsidRDefault="003659E3" w:rsidP="00421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Current design uses ESP32 Dev kit and plug in Micro SD Card module. Future designs will use a surface mount ESP32, micro USB socket, and micro SD card socket that will allow better placement of the ESP32 antenna, USB and micro SD sockets.</w:t>
      </w:r>
    </w:p>
    <w:p w14:paraId="0459DC9C" w14:textId="1D2573F3" w:rsidR="007B0D06" w:rsidRDefault="007B0D06" w:rsidP="00421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Board size</w:t>
      </w:r>
    </w:p>
    <w:p w14:paraId="40DDE5B8" w14:textId="0E0EE171" w:rsidR="007B0D06" w:rsidRPr="004214AB" w:rsidRDefault="007B0D06" w:rsidP="007B0D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116 mm x 124 mm</w:t>
      </w:r>
    </w:p>
    <w:p w14:paraId="23A18DAD" w14:textId="77777777" w:rsidR="004214AB" w:rsidRDefault="004214AB"/>
    <w:p w14:paraId="116BAC08" w14:textId="73371806" w:rsidR="0062429D" w:rsidRDefault="004214AB">
      <w:r>
        <w:rPr>
          <w:noProof/>
        </w:rPr>
        <w:drawing>
          <wp:inline distT="0" distB="0" distL="0" distR="0" wp14:anchorId="2A1E94A3" wp14:editId="23AAFC2A">
            <wp:extent cx="5799942" cy="5619750"/>
            <wp:effectExtent l="0" t="0" r="0" b="0"/>
            <wp:docPr id="1" name="Picture 1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screenshot&#10;&#10;Description automatically generated"/>
                    <pic:cNvPicPr/>
                  </pic:nvPicPr>
                  <pic:blipFill rotWithShape="1">
                    <a:blip r:embed="rId5"/>
                    <a:srcRect l="25801" t="14798" r="24680"/>
                    <a:stretch/>
                  </pic:blipFill>
                  <pic:spPr bwMode="auto">
                    <a:xfrm>
                      <a:off x="0" y="0"/>
                      <a:ext cx="5819165" cy="56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A6EED" w14:textId="02F84FC6" w:rsidR="004214AB" w:rsidRDefault="004214AB">
      <w:pPr>
        <w:rPr>
          <w:noProof/>
        </w:rPr>
      </w:pPr>
    </w:p>
    <w:p w14:paraId="3E23A261" w14:textId="77777777" w:rsidR="007B0D06" w:rsidRDefault="007B0D06">
      <w:pPr>
        <w:rPr>
          <w:noProof/>
        </w:rPr>
      </w:pPr>
    </w:p>
    <w:p w14:paraId="0B190A04" w14:textId="5CC64A77" w:rsidR="000678FE" w:rsidRDefault="000678FE">
      <w:pPr>
        <w:rPr>
          <w:noProof/>
        </w:rPr>
      </w:pPr>
      <w:r>
        <w:rPr>
          <w:noProof/>
        </w:rPr>
        <w:drawing>
          <wp:inline distT="0" distB="0" distL="0" distR="0" wp14:anchorId="35340CC9" wp14:editId="3D0D2426">
            <wp:extent cx="6438900" cy="394981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r="11699"/>
                    <a:stretch/>
                  </pic:blipFill>
                  <pic:spPr bwMode="auto">
                    <a:xfrm>
                      <a:off x="0" y="0"/>
                      <a:ext cx="6445724" cy="395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A00FB"/>
    <w:multiLevelType w:val="hybridMultilevel"/>
    <w:tmpl w:val="ACD2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0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AB"/>
    <w:rsid w:val="000678FE"/>
    <w:rsid w:val="00071611"/>
    <w:rsid w:val="002C4629"/>
    <w:rsid w:val="003659E3"/>
    <w:rsid w:val="004214AB"/>
    <w:rsid w:val="0062429D"/>
    <w:rsid w:val="00633200"/>
    <w:rsid w:val="007B0D06"/>
    <w:rsid w:val="00812E3A"/>
    <w:rsid w:val="00AD6708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1D57"/>
  <w15:chartTrackingRefBased/>
  <w15:docId w15:val="{B48FF145-A521-4931-B193-4F72BC85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2</cp:revision>
  <dcterms:created xsi:type="dcterms:W3CDTF">2022-04-12T01:59:00Z</dcterms:created>
  <dcterms:modified xsi:type="dcterms:W3CDTF">2022-04-12T02:11:00Z</dcterms:modified>
</cp:coreProperties>
</file>