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FCA2" w14:textId="77777777" w:rsidR="00D01E15" w:rsidRDefault="00D01E15" w:rsidP="00D01E15">
      <w:pPr>
        <w:ind w:left="720" w:hanging="360"/>
      </w:pPr>
      <w:r>
        <w:t>Hi,</w:t>
      </w:r>
    </w:p>
    <w:p w14:paraId="0EDBABE2" w14:textId="77777777" w:rsidR="00D01E15" w:rsidRDefault="00D01E15" w:rsidP="00D01E15">
      <w:pPr>
        <w:ind w:left="720" w:hanging="360"/>
      </w:pPr>
      <w:r>
        <w:t xml:space="preserve">I have several questions about the ESP32 and </w:t>
      </w:r>
      <w:proofErr w:type="spellStart"/>
      <w:r>
        <w:t>Fujine</w:t>
      </w:r>
      <w:r>
        <w:t>t</w:t>
      </w:r>
      <w:proofErr w:type="spellEnd"/>
    </w:p>
    <w:p w14:paraId="4F776484" w14:textId="77777777" w:rsidR="00D01E15" w:rsidRDefault="00D01E15" w:rsidP="00D01E15">
      <w:pPr>
        <w:ind w:left="720" w:hanging="360"/>
      </w:pPr>
    </w:p>
    <w:p w14:paraId="5E1516A7" w14:textId="1C5DA45E" w:rsidR="00E516D2" w:rsidRDefault="00E516D2" w:rsidP="00D01E15">
      <w:pPr>
        <w:ind w:left="720" w:hanging="360"/>
      </w:pPr>
      <w:r>
        <w:t xml:space="preserve">Things I think are </w:t>
      </w:r>
      <w:proofErr w:type="gramStart"/>
      <w:r>
        <w:t>true</w:t>
      </w:r>
      <w:proofErr w:type="gramEnd"/>
    </w:p>
    <w:p w14:paraId="75FE3E7D" w14:textId="42053238" w:rsidR="00953E68" w:rsidRDefault="00953E68" w:rsidP="00E516D2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Fujinet</w:t>
      </w:r>
      <w:proofErr w:type="spellEnd"/>
      <w:r>
        <w:t xml:space="preserve"> purposes H8 and H89 are synonymous, though the hardware implementations will be different.</w:t>
      </w:r>
    </w:p>
    <w:p w14:paraId="545BD671" w14:textId="7F021191" w:rsidR="00953E68" w:rsidRDefault="00953E68" w:rsidP="00E516D2">
      <w:pPr>
        <w:pStyle w:val="ListParagraph"/>
        <w:numPr>
          <w:ilvl w:val="0"/>
          <w:numId w:val="1"/>
        </w:numPr>
      </w:pPr>
      <w:r>
        <w:t xml:space="preserve">My solution refers to </w:t>
      </w:r>
      <w:hyperlink r:id="rId5" w:history="1">
        <w:r w:rsidRPr="003D5DA7">
          <w:rPr>
            <w:rStyle w:val="Hyperlink"/>
          </w:rPr>
          <w:t>https://github.com/DarrellH89/H89_ESP32</w:t>
        </w:r>
      </w:hyperlink>
    </w:p>
    <w:p w14:paraId="4FDE4AC1" w14:textId="483D62A5" w:rsidR="0062429D" w:rsidRDefault="00E516D2" w:rsidP="00E516D2">
      <w:pPr>
        <w:pStyle w:val="ListParagraph"/>
        <w:numPr>
          <w:ilvl w:val="0"/>
          <w:numId w:val="1"/>
        </w:numPr>
      </w:pPr>
      <w:r>
        <w:t xml:space="preserve">The ESP32 runs </w:t>
      </w:r>
      <w:proofErr w:type="spellStart"/>
      <w:r>
        <w:t>FreeRTOS</w:t>
      </w:r>
      <w:proofErr w:type="spellEnd"/>
      <w:r>
        <w:t xml:space="preserve"> by default. My solution never specifies a core, so it is running on one core only.</w:t>
      </w:r>
    </w:p>
    <w:p w14:paraId="294BB0B8" w14:textId="0508D680" w:rsidR="00E516D2" w:rsidRDefault="00E516D2" w:rsidP="00E516D2">
      <w:pPr>
        <w:pStyle w:val="ListParagraph"/>
        <w:numPr>
          <w:ilvl w:val="0"/>
          <w:numId w:val="1"/>
        </w:numPr>
      </w:pPr>
      <w:r>
        <w:t xml:space="preserve">If a process is specified to run on a specific core, then all code called by it runs on the same </w:t>
      </w:r>
      <w:proofErr w:type="gramStart"/>
      <w:r>
        <w:t>core</w:t>
      </w:r>
      <w:proofErr w:type="gramEnd"/>
    </w:p>
    <w:p w14:paraId="53468092" w14:textId="1007D007" w:rsidR="00E516D2" w:rsidRDefault="00E516D2" w:rsidP="00E516D2">
      <w:pPr>
        <w:pStyle w:val="ListParagraph"/>
        <w:numPr>
          <w:ilvl w:val="0"/>
          <w:numId w:val="1"/>
        </w:numPr>
      </w:pPr>
      <w:r>
        <w:t>The H89 writes to port 0x7E to start a command sequence, which generates an ESP32 interrupt function.</w:t>
      </w:r>
    </w:p>
    <w:p w14:paraId="07329F7B" w14:textId="7A72CAB0" w:rsidR="00E516D2" w:rsidRDefault="00E516D2" w:rsidP="00E516D2">
      <w:pPr>
        <w:pStyle w:val="ListParagraph"/>
        <w:numPr>
          <w:ilvl w:val="0"/>
          <w:numId w:val="1"/>
        </w:numPr>
      </w:pPr>
      <w:r>
        <w:t xml:space="preserve">The H89 </w:t>
      </w:r>
      <w:r w:rsidR="006D4248">
        <w:t xml:space="preserve">looks for status </w:t>
      </w:r>
      <w:r w:rsidR="006D4248">
        <w:t>H89_READ_OK.</w:t>
      </w:r>
      <w:r w:rsidR="00902926">
        <w:t xml:space="preserve"> It then </w:t>
      </w:r>
      <w:r>
        <w:t xml:space="preserve">reads from port 0x7C which generates an ESP32 interrupt function </w:t>
      </w:r>
      <w:r w:rsidR="006D4248">
        <w:t>to set the status to ESP_BUSY. The ESP code can then load another byte into the data latch and set the status to H89_READ_OK.</w:t>
      </w:r>
    </w:p>
    <w:p w14:paraId="7EAD277F" w14:textId="517C1F1F" w:rsidR="00E516D2" w:rsidRDefault="00E516D2" w:rsidP="00E516D2">
      <w:pPr>
        <w:pStyle w:val="ListParagraph"/>
        <w:numPr>
          <w:ilvl w:val="0"/>
          <w:numId w:val="1"/>
        </w:numPr>
      </w:pPr>
      <w:r>
        <w:t xml:space="preserve">The H89 </w:t>
      </w:r>
      <w:r w:rsidR="00902926">
        <w:t xml:space="preserve">checks for status </w:t>
      </w:r>
      <w:r w:rsidR="00902926" w:rsidRPr="00902926">
        <w:t>H89_WRITE_OK</w:t>
      </w:r>
      <w:r w:rsidR="00902926">
        <w:t xml:space="preserve"> and writes data to port 0x7C which generates an ESP32 interrupt to process the data as a command or data as appropriate.</w:t>
      </w:r>
    </w:p>
    <w:p w14:paraId="39AE62E6" w14:textId="5608E313" w:rsidR="00953E68" w:rsidRDefault="00953E68" w:rsidP="00E516D2">
      <w:pPr>
        <w:pStyle w:val="ListParagraph"/>
        <w:numPr>
          <w:ilvl w:val="0"/>
          <w:numId w:val="1"/>
        </w:numPr>
      </w:pPr>
      <w:r>
        <w:t xml:space="preserve">The H89 runs CP/M natively and doesn’t need this </w:t>
      </w:r>
      <w:proofErr w:type="spellStart"/>
      <w:r>
        <w:t>Fujinet</w:t>
      </w:r>
      <w:proofErr w:type="spellEnd"/>
      <w:r>
        <w:t xml:space="preserve"> function unless speed is an issue.</w:t>
      </w:r>
    </w:p>
    <w:p w14:paraId="41B14377" w14:textId="644AC994" w:rsidR="00953E68" w:rsidRDefault="00953E68" w:rsidP="00E516D2">
      <w:pPr>
        <w:pStyle w:val="ListParagraph"/>
        <w:numPr>
          <w:ilvl w:val="0"/>
          <w:numId w:val="1"/>
        </w:numPr>
      </w:pPr>
      <w:r>
        <w:t xml:space="preserve">I need to run software on the H89 that supports the </w:t>
      </w:r>
      <w:proofErr w:type="spellStart"/>
      <w:r>
        <w:t>Fujinet</w:t>
      </w:r>
      <w:proofErr w:type="spellEnd"/>
      <w:r>
        <w:t xml:space="preserve"> disk emulation. From a disk implementation point of view, IMG files make the most sense for the H89. The </w:t>
      </w:r>
      <w:proofErr w:type="spellStart"/>
      <w:r>
        <w:t>FlashFloppy</w:t>
      </w:r>
      <w:proofErr w:type="spellEnd"/>
      <w:r>
        <w:t xml:space="preserve"> config files will be useful here.</w:t>
      </w:r>
    </w:p>
    <w:p w14:paraId="55179155" w14:textId="226AE08B" w:rsidR="00953E68" w:rsidRDefault="00953E68" w:rsidP="00E516D2">
      <w:pPr>
        <w:pStyle w:val="ListParagraph"/>
        <w:numPr>
          <w:ilvl w:val="0"/>
          <w:numId w:val="1"/>
        </w:numPr>
      </w:pPr>
      <w:r>
        <w:t>I should change my communication design to use</w:t>
      </w:r>
      <w:r w:rsidR="00D01E15">
        <w:t xml:space="preserve"> Tasks and Queues to eliminate my buffers and perhaps some </w:t>
      </w:r>
      <w:proofErr w:type="gramStart"/>
      <w:r w:rsidR="00D01E15">
        <w:t>overhead</w:t>
      </w:r>
      <w:proofErr w:type="gramEnd"/>
    </w:p>
    <w:p w14:paraId="577427B4" w14:textId="693E282D" w:rsidR="00953E68" w:rsidRDefault="00953E68" w:rsidP="00953E68">
      <w:pPr>
        <w:pStyle w:val="ListParagraph"/>
        <w:ind w:left="360"/>
      </w:pPr>
    </w:p>
    <w:p w14:paraId="18C1E2C3" w14:textId="77777777" w:rsidR="00953E68" w:rsidRPr="00953E68" w:rsidRDefault="00953E68" w:rsidP="00953E68">
      <w:pPr>
        <w:rPr>
          <w:u w:val="single"/>
        </w:rPr>
      </w:pPr>
      <w:r>
        <w:t>Things I’m not sure about:</w:t>
      </w:r>
    </w:p>
    <w:p w14:paraId="61251646" w14:textId="77777777" w:rsidR="00953E68" w:rsidRDefault="00953E68" w:rsidP="00953E68">
      <w:pPr>
        <w:pStyle w:val="ListParagraph"/>
      </w:pPr>
    </w:p>
    <w:p w14:paraId="692C0750" w14:textId="23921A4A" w:rsidR="00953E68" w:rsidRDefault="00953E68" w:rsidP="00953E68">
      <w:pPr>
        <w:pStyle w:val="ListParagraph"/>
        <w:numPr>
          <w:ilvl w:val="0"/>
          <w:numId w:val="1"/>
        </w:numPr>
      </w:pPr>
      <w:r w:rsidRPr="00953E68">
        <w:t>My solution stores network information</w:t>
      </w:r>
      <w:r w:rsidR="00D01E15">
        <w:t xml:space="preserve"> (webpage user &amp; password, SSID, Network </w:t>
      </w:r>
      <w:proofErr w:type="gramStart"/>
      <w:r w:rsidR="00D01E15">
        <w:t xml:space="preserve">password) </w:t>
      </w:r>
      <w:r w:rsidRPr="00953E68">
        <w:t xml:space="preserve"> in</w:t>
      </w:r>
      <w:proofErr w:type="gramEnd"/>
      <w:r w:rsidRPr="00953E68">
        <w:t xml:space="preserve"> the EEPROM NVM. It looks like this might conflict with </w:t>
      </w:r>
      <w:proofErr w:type="spellStart"/>
      <w:r w:rsidRPr="00953E68">
        <w:t>Fujinet</w:t>
      </w:r>
      <w:proofErr w:type="spellEnd"/>
      <w:r w:rsidRPr="00953E68">
        <w:t>?</w:t>
      </w:r>
    </w:p>
    <w:p w14:paraId="7EA2A264" w14:textId="6B29002D" w:rsidR="00D01E15" w:rsidRDefault="00D01E15" w:rsidP="00953E68">
      <w:pPr>
        <w:pStyle w:val="ListParagraph"/>
        <w:numPr>
          <w:ilvl w:val="0"/>
          <w:numId w:val="1"/>
        </w:numPr>
      </w:pPr>
      <w:r>
        <w:t>Since the main task is set to run on Core 1, can I set my communication tasks to use Core 0?</w:t>
      </w:r>
    </w:p>
    <w:p w14:paraId="2FC53781" w14:textId="7B3B5EE3" w:rsidR="00D01E15" w:rsidRDefault="00D01E15" w:rsidP="00953E68">
      <w:pPr>
        <w:pStyle w:val="ListParagraph"/>
        <w:numPr>
          <w:ilvl w:val="0"/>
          <w:numId w:val="1"/>
        </w:numPr>
      </w:pPr>
      <w:r>
        <w:t xml:space="preserve">My use of a local webpage to transfer files is </w:t>
      </w:r>
      <w:proofErr w:type="gramStart"/>
      <w:r>
        <w:t>conflict</w:t>
      </w:r>
      <w:proofErr w:type="gramEnd"/>
      <w:r>
        <w:t xml:space="preserve"> with </w:t>
      </w:r>
      <w:proofErr w:type="spellStart"/>
      <w:r>
        <w:t>Fujinet</w:t>
      </w:r>
      <w:proofErr w:type="spellEnd"/>
      <w:r>
        <w:t>?</w:t>
      </w:r>
    </w:p>
    <w:p w14:paraId="2C51A541" w14:textId="54D587DD" w:rsidR="00D01E15" w:rsidRDefault="00D01E15" w:rsidP="00953E68">
      <w:pPr>
        <w:pStyle w:val="ListParagraph"/>
        <w:numPr>
          <w:ilvl w:val="0"/>
          <w:numId w:val="1"/>
        </w:numPr>
      </w:pPr>
      <w:r>
        <w:t>Why isn’t OTA included? Or is that only useful for developers?</w:t>
      </w:r>
    </w:p>
    <w:p w14:paraId="4AC667AE" w14:textId="7866A96B" w:rsidR="00D01E15" w:rsidRPr="00953E68" w:rsidRDefault="00D01E15" w:rsidP="00953E68">
      <w:pPr>
        <w:pStyle w:val="ListParagraph"/>
        <w:numPr>
          <w:ilvl w:val="0"/>
          <w:numId w:val="1"/>
        </w:numPr>
      </w:pPr>
      <w:r>
        <w:t xml:space="preserve">Do we need to support the </w:t>
      </w:r>
      <w:proofErr w:type="spellStart"/>
      <w:r>
        <w:t>Fujinet</w:t>
      </w:r>
      <w:proofErr w:type="spellEnd"/>
      <w:r>
        <w:t xml:space="preserve"> buttons in our hardware? </w:t>
      </w:r>
      <w:proofErr w:type="gramStart"/>
      <w:r>
        <w:t>Current</w:t>
      </w:r>
      <w:proofErr w:type="gramEnd"/>
      <w:r>
        <w:t xml:space="preserve"> discussion was to handle this via extra bits available on the 8255 design Joe is working on.</w:t>
      </w:r>
    </w:p>
    <w:p w14:paraId="3ADA97C9" w14:textId="592177B4" w:rsidR="00953E68" w:rsidRDefault="00953E68" w:rsidP="00953E68">
      <w:pPr>
        <w:pStyle w:val="ListParagraph"/>
        <w:ind w:left="360"/>
      </w:pPr>
    </w:p>
    <w:sectPr w:rsidR="0095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F1843"/>
    <w:multiLevelType w:val="hybridMultilevel"/>
    <w:tmpl w:val="06E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D2"/>
    <w:rsid w:val="00071611"/>
    <w:rsid w:val="000C7E5B"/>
    <w:rsid w:val="002952E1"/>
    <w:rsid w:val="002C4629"/>
    <w:rsid w:val="004D0E14"/>
    <w:rsid w:val="0062429D"/>
    <w:rsid w:val="00633200"/>
    <w:rsid w:val="006B7BB0"/>
    <w:rsid w:val="006D4248"/>
    <w:rsid w:val="00812E3A"/>
    <w:rsid w:val="00837F7C"/>
    <w:rsid w:val="00902926"/>
    <w:rsid w:val="00953E68"/>
    <w:rsid w:val="00AD6708"/>
    <w:rsid w:val="00D01E15"/>
    <w:rsid w:val="00E516D2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89B1"/>
  <w15:chartTrackingRefBased/>
  <w15:docId w15:val="{0535DC56-0B37-49DB-B1B1-0E8D255E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1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rellH89/H89_ESP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2</cp:revision>
  <dcterms:created xsi:type="dcterms:W3CDTF">2023-05-26T21:45:00Z</dcterms:created>
  <dcterms:modified xsi:type="dcterms:W3CDTF">2023-06-03T20:57:00Z</dcterms:modified>
</cp:coreProperties>
</file>