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E3A4" w14:textId="33B6AEDE" w:rsidR="006C346A" w:rsidRDefault="006C346A" w:rsidP="006C346A">
      <w:pPr>
        <w:jc w:val="center"/>
        <w:rPr>
          <w:sz w:val="32"/>
          <w:szCs w:val="32"/>
        </w:rPr>
      </w:pPr>
      <w:r w:rsidRPr="006C346A">
        <w:rPr>
          <w:sz w:val="32"/>
          <w:szCs w:val="32"/>
        </w:rPr>
        <w:t>Micronics Technology Modem Program</w:t>
      </w:r>
    </w:p>
    <w:p w14:paraId="025F4368" w14:textId="716E5259" w:rsidR="006C346A" w:rsidRDefault="006C346A" w:rsidP="006C346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15 </w:t>
      </w:r>
      <w:r w:rsidR="00887455">
        <w:rPr>
          <w:sz w:val="24"/>
          <w:szCs w:val="24"/>
        </w:rPr>
        <w:t>January 2024</w:t>
      </w:r>
    </w:p>
    <w:p w14:paraId="281E03DC" w14:textId="022B7D9F" w:rsidR="006C346A" w:rsidRDefault="006C346A" w:rsidP="006C346A">
      <w:pPr>
        <w:jc w:val="center"/>
        <w:rPr>
          <w:sz w:val="24"/>
          <w:szCs w:val="24"/>
        </w:rPr>
      </w:pPr>
      <w:r>
        <w:rPr>
          <w:sz w:val="24"/>
          <w:szCs w:val="24"/>
        </w:rPr>
        <w:t>Darrell Pelan</w:t>
      </w:r>
    </w:p>
    <w:p w14:paraId="597EF2A2" w14:textId="5C9266ED" w:rsidR="006C346A" w:rsidRPr="006C346A" w:rsidRDefault="006C346A" w:rsidP="006C346A">
      <w:pPr>
        <w:jc w:val="center"/>
        <w:rPr>
          <w:sz w:val="24"/>
          <w:szCs w:val="24"/>
        </w:rPr>
      </w:pPr>
      <w:r>
        <w:rPr>
          <w:sz w:val="24"/>
          <w:szCs w:val="24"/>
        </w:rPr>
        <w:t>dpelan@woh.rr.com</w:t>
      </w:r>
    </w:p>
    <w:p w14:paraId="036E62DA" w14:textId="77838183" w:rsidR="006C346A" w:rsidRDefault="006C346A" w:rsidP="006C346A"/>
    <w:p w14:paraId="0B0C829E" w14:textId="13B580EE" w:rsidR="006C346A" w:rsidRDefault="006C346A" w:rsidP="006C346A">
      <w:proofErr w:type="spellStart"/>
      <w:r>
        <w:t>MTModem</w:t>
      </w:r>
      <w:proofErr w:type="spellEnd"/>
      <w:r>
        <w:t xml:space="preserve"> was released in 1989 with a promise of </w:t>
      </w:r>
      <w:proofErr w:type="spellStart"/>
      <w:r>
        <w:t>Ymodem</w:t>
      </w:r>
      <w:proofErr w:type="spellEnd"/>
      <w:r>
        <w:t xml:space="preserve"> capability in the next release. It took a while, but it’s now here.</w:t>
      </w:r>
    </w:p>
    <w:p w14:paraId="351FD698" w14:textId="21785E89" w:rsidR="006C346A" w:rsidRDefault="006C346A" w:rsidP="006C346A"/>
    <w:p w14:paraId="21CF7507" w14:textId="65A180D6" w:rsidR="006C346A" w:rsidRDefault="006C346A" w:rsidP="006C346A">
      <w:proofErr w:type="spellStart"/>
      <w:r>
        <w:t>MTModem</w:t>
      </w:r>
      <w:proofErr w:type="spellEnd"/>
      <w:r>
        <w:t xml:space="preserve"> supports CP/M </w:t>
      </w:r>
      <w:r w:rsidR="00887455">
        <w:t xml:space="preserve">and HDOS </w:t>
      </w:r>
      <w:r>
        <w:t xml:space="preserve">on the H-89 and most likely the H-8 (I need a beta tester). </w:t>
      </w:r>
    </w:p>
    <w:p w14:paraId="51CDA98A" w14:textId="59EDF85C" w:rsidR="00850199" w:rsidRDefault="00850199" w:rsidP="006C346A"/>
    <w:p w14:paraId="195DCA79" w14:textId="5320591E" w:rsidR="00850199" w:rsidRDefault="00850199" w:rsidP="006C346A">
      <w:proofErr w:type="spellStart"/>
      <w:r>
        <w:t>MTModem</w:t>
      </w:r>
      <w:proofErr w:type="spellEnd"/>
      <w:r>
        <w:t xml:space="preserve"> is menu driven. The current baud rate and port are shown on the status line using the 25</w:t>
      </w:r>
      <w:r w:rsidRPr="00850199">
        <w:rPr>
          <w:vertAlign w:val="superscript"/>
        </w:rPr>
        <w:t>th</w:t>
      </w:r>
      <w:r>
        <w:t xml:space="preserve"> line of the H-19 terminal.</w:t>
      </w:r>
    </w:p>
    <w:p w14:paraId="16C2C260" w14:textId="44BA88AC" w:rsidR="0074445A" w:rsidRDefault="0074445A" w:rsidP="006C346A"/>
    <w:p w14:paraId="431A12E3" w14:textId="75C783D1" w:rsidR="0074445A" w:rsidRDefault="0074445A" w:rsidP="0074445A">
      <w:pPr>
        <w:pStyle w:val="Heading1"/>
      </w:pPr>
      <w:r>
        <w:t>Menus</w:t>
      </w:r>
    </w:p>
    <w:p w14:paraId="0218E9F5" w14:textId="7C0B4366" w:rsidR="0074445A" w:rsidRPr="0074445A" w:rsidRDefault="0074445A" w:rsidP="0074445A">
      <w:pPr>
        <w:rPr>
          <w:b/>
          <w:bCs/>
        </w:rPr>
      </w:pPr>
      <w:r w:rsidRPr="0074445A">
        <w:rPr>
          <w:b/>
          <w:bCs/>
        </w:rPr>
        <w:t>Main</w:t>
      </w:r>
    </w:p>
    <w:p w14:paraId="7101DAAF" w14:textId="3DF9DE32" w:rsidR="006C346A" w:rsidRDefault="0074445A" w:rsidP="0074445A">
      <w:pPr>
        <w:pStyle w:val="ListParagraph"/>
        <w:numPr>
          <w:ilvl w:val="0"/>
          <w:numId w:val="1"/>
        </w:numPr>
      </w:pPr>
      <w:r>
        <w:t xml:space="preserve">R – Receives a file in </w:t>
      </w:r>
      <w:proofErr w:type="spellStart"/>
      <w:r>
        <w:t>Xmodem</w:t>
      </w:r>
      <w:proofErr w:type="spellEnd"/>
      <w:r>
        <w:t xml:space="preserve"> or </w:t>
      </w:r>
      <w:proofErr w:type="spellStart"/>
      <w:r>
        <w:t>Ymodem</w:t>
      </w:r>
      <w:proofErr w:type="spellEnd"/>
      <w:r>
        <w:t xml:space="preserve"> mode</w:t>
      </w:r>
    </w:p>
    <w:p w14:paraId="6121BAF4" w14:textId="1174B115" w:rsidR="0074445A" w:rsidRDefault="0074445A" w:rsidP="0074445A">
      <w:pPr>
        <w:pStyle w:val="ListParagraph"/>
        <w:numPr>
          <w:ilvl w:val="0"/>
          <w:numId w:val="1"/>
        </w:numPr>
      </w:pPr>
      <w:r>
        <w:t xml:space="preserve">S – Sends a file in </w:t>
      </w:r>
      <w:proofErr w:type="spellStart"/>
      <w:r>
        <w:t>Xmodem</w:t>
      </w:r>
      <w:proofErr w:type="spellEnd"/>
      <w:r>
        <w:t xml:space="preserve"> or </w:t>
      </w:r>
      <w:proofErr w:type="spellStart"/>
      <w:r>
        <w:t>Ymodem</w:t>
      </w:r>
      <w:proofErr w:type="spellEnd"/>
      <w:r>
        <w:t xml:space="preserve"> mode</w:t>
      </w:r>
    </w:p>
    <w:p w14:paraId="44BA268E" w14:textId="0771CCCD" w:rsidR="0074445A" w:rsidRDefault="0074445A" w:rsidP="0074445A">
      <w:pPr>
        <w:pStyle w:val="ListParagraph"/>
        <w:numPr>
          <w:ilvl w:val="0"/>
          <w:numId w:val="1"/>
        </w:numPr>
      </w:pPr>
      <w:r>
        <w:t xml:space="preserve">Y – opens </w:t>
      </w:r>
      <w:proofErr w:type="spellStart"/>
      <w:r>
        <w:t>Ymodem</w:t>
      </w:r>
      <w:proofErr w:type="spellEnd"/>
      <w:r>
        <w:t xml:space="preserve"> menu described below to set transfer parameters</w:t>
      </w:r>
    </w:p>
    <w:p w14:paraId="33CA8C72" w14:textId="1B07B59C" w:rsidR="0074445A" w:rsidRDefault="0074445A" w:rsidP="0074445A">
      <w:pPr>
        <w:pStyle w:val="ListParagraph"/>
        <w:numPr>
          <w:ilvl w:val="0"/>
          <w:numId w:val="1"/>
        </w:numPr>
      </w:pPr>
      <w:r>
        <w:t>T – opens a Terminal</w:t>
      </w:r>
    </w:p>
    <w:p w14:paraId="11CECFC2" w14:textId="4DD4A602" w:rsidR="00850199" w:rsidRDefault="00850199" w:rsidP="00850199">
      <w:pPr>
        <w:pStyle w:val="ListParagraph"/>
        <w:numPr>
          <w:ilvl w:val="1"/>
          <w:numId w:val="1"/>
        </w:numPr>
      </w:pPr>
      <w:r>
        <w:t>^E to exit</w:t>
      </w:r>
    </w:p>
    <w:p w14:paraId="71F17DA1" w14:textId="18E00257" w:rsidR="00850199" w:rsidRDefault="00A33017" w:rsidP="00850199">
      <w:pPr>
        <w:pStyle w:val="ListParagraph"/>
        <w:numPr>
          <w:ilvl w:val="1"/>
          <w:numId w:val="1"/>
        </w:numPr>
      </w:pPr>
      <w:r>
        <w:t xml:space="preserve">Blue Function key toggles text capture </w:t>
      </w:r>
      <w:proofErr w:type="gramStart"/>
      <w:r>
        <w:t>mode  *</w:t>
      </w:r>
      <w:proofErr w:type="gramEnd"/>
      <w:r>
        <w:t>** This still needs some debugging</w:t>
      </w:r>
    </w:p>
    <w:p w14:paraId="64C6714F" w14:textId="16F114EB" w:rsidR="00A33017" w:rsidRDefault="00A33017" w:rsidP="00850199">
      <w:pPr>
        <w:pStyle w:val="ListParagraph"/>
        <w:numPr>
          <w:ilvl w:val="1"/>
          <w:numId w:val="1"/>
        </w:numPr>
      </w:pPr>
      <w:r>
        <w:t>^T toggles the DTR signal even though MTMDM tells you it is setting CTS.</w:t>
      </w:r>
    </w:p>
    <w:p w14:paraId="515E6AA5" w14:textId="46D742DD" w:rsidR="0074445A" w:rsidRDefault="0074445A" w:rsidP="0074445A">
      <w:pPr>
        <w:pStyle w:val="ListParagraph"/>
        <w:numPr>
          <w:ilvl w:val="0"/>
          <w:numId w:val="1"/>
        </w:numPr>
      </w:pPr>
      <w:r>
        <w:t>E – Terminal mode with local echo</w:t>
      </w:r>
    </w:p>
    <w:p w14:paraId="4B2D05C1" w14:textId="290045FC" w:rsidR="0074445A" w:rsidRDefault="0074445A" w:rsidP="0074445A">
      <w:pPr>
        <w:pStyle w:val="ListParagraph"/>
        <w:numPr>
          <w:ilvl w:val="0"/>
          <w:numId w:val="1"/>
        </w:numPr>
      </w:pPr>
      <w:r>
        <w:t>O – Opens Option menu described below to set baud rate and default port</w:t>
      </w:r>
    </w:p>
    <w:p w14:paraId="0A89AB78" w14:textId="04A8EE06" w:rsidR="0074445A" w:rsidRDefault="0074445A" w:rsidP="0074445A">
      <w:pPr>
        <w:pStyle w:val="ListParagraph"/>
        <w:numPr>
          <w:ilvl w:val="0"/>
          <w:numId w:val="1"/>
        </w:numPr>
      </w:pPr>
      <w:r>
        <w:t xml:space="preserve">D – Opens Debug </w:t>
      </w:r>
      <w:r w:rsidR="00A33017">
        <w:t>the</w:t>
      </w:r>
      <w:r>
        <w:t xml:space="preserve"> menu to adjust system speed for debugging</w:t>
      </w:r>
    </w:p>
    <w:p w14:paraId="5FBFFCB2" w14:textId="1ACFE68D" w:rsidR="00952EA1" w:rsidRDefault="00952EA1" w:rsidP="0074445A">
      <w:pPr>
        <w:pStyle w:val="ListParagraph"/>
        <w:numPr>
          <w:ilvl w:val="0"/>
          <w:numId w:val="1"/>
        </w:numPr>
      </w:pPr>
      <w:r>
        <w:t>X – returns to operating system</w:t>
      </w:r>
    </w:p>
    <w:p w14:paraId="35CDE9A9" w14:textId="77777777" w:rsidR="0074445A" w:rsidRDefault="0074445A" w:rsidP="0074445A"/>
    <w:p w14:paraId="52F66C30" w14:textId="77777777" w:rsidR="0074445A" w:rsidRPr="0074445A" w:rsidRDefault="0074445A" w:rsidP="0074445A">
      <w:pPr>
        <w:rPr>
          <w:b/>
          <w:bCs/>
        </w:rPr>
      </w:pPr>
      <w:proofErr w:type="spellStart"/>
      <w:r w:rsidRPr="0074445A">
        <w:rPr>
          <w:b/>
          <w:bCs/>
        </w:rPr>
        <w:t>Ymodem</w:t>
      </w:r>
      <w:proofErr w:type="spellEnd"/>
    </w:p>
    <w:p w14:paraId="52A14E2B" w14:textId="77777777" w:rsidR="0074445A" w:rsidRDefault="0074445A" w:rsidP="0074445A">
      <w:r>
        <w:t>Options? 1) Transfer Block 128 bytes</w:t>
      </w:r>
    </w:p>
    <w:p w14:paraId="1140B492" w14:textId="77777777" w:rsidR="0074445A" w:rsidRDefault="0074445A" w:rsidP="0074445A">
      <w:r>
        <w:t xml:space="preserve">         2) Transfer Block 1024 bytes</w:t>
      </w:r>
    </w:p>
    <w:p w14:paraId="7A5BFC8F" w14:textId="77777777" w:rsidR="0074445A" w:rsidRDefault="0074445A" w:rsidP="0074445A">
      <w:r>
        <w:t xml:space="preserve">         3) </w:t>
      </w:r>
      <w:proofErr w:type="spellStart"/>
      <w:r>
        <w:t>Xmodem</w:t>
      </w:r>
      <w:proofErr w:type="spellEnd"/>
    </w:p>
    <w:p w14:paraId="35F4EAA4" w14:textId="77777777" w:rsidR="0074445A" w:rsidRDefault="0074445A" w:rsidP="0074445A">
      <w:r>
        <w:t xml:space="preserve">         4) </w:t>
      </w:r>
      <w:proofErr w:type="spellStart"/>
      <w:r>
        <w:t>Ymodem</w:t>
      </w:r>
      <w:proofErr w:type="spellEnd"/>
    </w:p>
    <w:p w14:paraId="0FDA769D" w14:textId="1BAE157B" w:rsidR="0074445A" w:rsidRDefault="0074445A" w:rsidP="0074445A">
      <w:r>
        <w:t xml:space="preserve">         0) Exit</w:t>
      </w:r>
    </w:p>
    <w:p w14:paraId="007AC616" w14:textId="100971FC" w:rsidR="0074445A" w:rsidRDefault="0074445A" w:rsidP="0074445A">
      <w:pPr>
        <w:pStyle w:val="ListParagraph"/>
        <w:numPr>
          <w:ilvl w:val="0"/>
          <w:numId w:val="2"/>
        </w:numPr>
      </w:pPr>
      <w:r>
        <w:t>1 – sets default block size to 128 bytes</w:t>
      </w:r>
    </w:p>
    <w:p w14:paraId="556692DC" w14:textId="5BF5E9C7" w:rsidR="0074445A" w:rsidRDefault="0074445A" w:rsidP="0074445A">
      <w:pPr>
        <w:pStyle w:val="ListParagraph"/>
        <w:numPr>
          <w:ilvl w:val="0"/>
          <w:numId w:val="2"/>
        </w:numPr>
      </w:pPr>
      <w:r>
        <w:t>2 – sets default block size to 1024 bytes</w:t>
      </w:r>
    </w:p>
    <w:p w14:paraId="041656D5" w14:textId="603838F0" w:rsidR="0074445A" w:rsidRDefault="0074445A" w:rsidP="0074445A">
      <w:pPr>
        <w:pStyle w:val="ListParagraph"/>
        <w:numPr>
          <w:ilvl w:val="0"/>
          <w:numId w:val="2"/>
        </w:numPr>
      </w:pPr>
      <w:r>
        <w:t xml:space="preserve">3 – Sets default to </w:t>
      </w:r>
      <w:proofErr w:type="spellStart"/>
      <w:r>
        <w:t>Xmodem</w:t>
      </w:r>
      <w:proofErr w:type="spellEnd"/>
    </w:p>
    <w:p w14:paraId="67ED4978" w14:textId="1CC05406" w:rsidR="0074445A" w:rsidRDefault="0074445A" w:rsidP="0074445A">
      <w:pPr>
        <w:pStyle w:val="ListParagraph"/>
        <w:numPr>
          <w:ilvl w:val="0"/>
          <w:numId w:val="2"/>
        </w:numPr>
      </w:pPr>
      <w:r>
        <w:t xml:space="preserve">4 – sets default to </w:t>
      </w:r>
      <w:proofErr w:type="spellStart"/>
      <w:r>
        <w:t>Ymodem</w:t>
      </w:r>
      <w:proofErr w:type="spellEnd"/>
      <w:r>
        <w:t xml:space="preserve"> where you can specify files to send using wildcards</w:t>
      </w:r>
    </w:p>
    <w:p w14:paraId="4B052121" w14:textId="77777777" w:rsidR="0074445A" w:rsidRDefault="0074445A" w:rsidP="0074445A"/>
    <w:p w14:paraId="1ED4BC64" w14:textId="77777777" w:rsidR="0074445A" w:rsidRPr="0074445A" w:rsidRDefault="0074445A" w:rsidP="0074445A">
      <w:pPr>
        <w:rPr>
          <w:b/>
          <w:bCs/>
        </w:rPr>
      </w:pPr>
      <w:r w:rsidRPr="0074445A">
        <w:rPr>
          <w:b/>
          <w:bCs/>
        </w:rPr>
        <w:t>Options</w:t>
      </w:r>
      <w:r>
        <w:rPr>
          <w:b/>
          <w:bCs/>
        </w:rPr>
        <w:t xml:space="preserve"> </w:t>
      </w:r>
      <w:r w:rsidRPr="0074445A">
        <w:t>(uses line 25)</w:t>
      </w:r>
    </w:p>
    <w:p w14:paraId="624C1427" w14:textId="7E9D0727" w:rsidR="0074445A" w:rsidRDefault="0074445A" w:rsidP="0074445A">
      <w:r w:rsidRPr="006C346A">
        <w:t xml:space="preserve"> Baud? 1) 19200 2) 9600 3) 4800 4) 1200   Port? 5) D0 6) D8 7) E0</w:t>
      </w:r>
    </w:p>
    <w:p w14:paraId="6928531C" w14:textId="5E4BFE6C" w:rsidR="00850199" w:rsidRDefault="00850199" w:rsidP="00850199">
      <w:pPr>
        <w:pStyle w:val="ListParagraph"/>
        <w:numPr>
          <w:ilvl w:val="0"/>
          <w:numId w:val="3"/>
        </w:numPr>
      </w:pPr>
      <w:r>
        <w:t xml:space="preserve">1-3 – sets baud </w:t>
      </w:r>
      <w:proofErr w:type="gramStart"/>
      <w:r>
        <w:t>rate</w:t>
      </w:r>
      <w:proofErr w:type="gramEnd"/>
    </w:p>
    <w:p w14:paraId="246C62DB" w14:textId="0DD1E925" w:rsidR="00850199" w:rsidRDefault="00850199" w:rsidP="00850199">
      <w:pPr>
        <w:pStyle w:val="ListParagraph"/>
        <w:numPr>
          <w:ilvl w:val="0"/>
          <w:numId w:val="3"/>
        </w:numPr>
      </w:pPr>
      <w:r>
        <w:lastRenderedPageBreak/>
        <w:t>5-7 – sets port to use for serial communication I only tested D8 so far. This code is self -modifying, so some exciting things may happen.</w:t>
      </w:r>
    </w:p>
    <w:p w14:paraId="2514115F" w14:textId="77777777" w:rsidR="00850199" w:rsidRDefault="00850199" w:rsidP="00850199"/>
    <w:p w14:paraId="612D9B63" w14:textId="10856671" w:rsidR="006C346A" w:rsidRPr="0074445A" w:rsidRDefault="006C346A" w:rsidP="006C346A">
      <w:pPr>
        <w:rPr>
          <w:b/>
          <w:bCs/>
        </w:rPr>
      </w:pPr>
      <w:r w:rsidRPr="0074445A">
        <w:rPr>
          <w:b/>
          <w:bCs/>
        </w:rPr>
        <w:t>D</w:t>
      </w:r>
      <w:r w:rsidR="0074445A" w:rsidRPr="0074445A">
        <w:rPr>
          <w:b/>
          <w:bCs/>
        </w:rPr>
        <w:t>ebug</w:t>
      </w:r>
    </w:p>
    <w:p w14:paraId="2DAF204C" w14:textId="77777777" w:rsidR="006C346A" w:rsidRDefault="006C346A" w:rsidP="006C346A">
      <w:r>
        <w:t xml:space="preserve">  2 - Slow Speed Operation</w:t>
      </w:r>
    </w:p>
    <w:p w14:paraId="3276DCB3" w14:textId="77777777" w:rsidR="006C346A" w:rsidRDefault="006C346A" w:rsidP="006C346A">
      <w:r>
        <w:t xml:space="preserve">  4 - Fast Speed Operation</w:t>
      </w:r>
    </w:p>
    <w:p w14:paraId="14FD97BF" w14:textId="77777777" w:rsidR="006C346A" w:rsidRDefault="006C346A" w:rsidP="006C346A">
      <w:r>
        <w:t xml:space="preserve">  S - Only slow for Serial Reads</w:t>
      </w:r>
    </w:p>
    <w:p w14:paraId="5FB33042" w14:textId="77777777" w:rsidR="006C346A" w:rsidRDefault="006C346A" w:rsidP="006C346A">
      <w:r>
        <w:t xml:space="preserve">  0 - Exit Menu</w:t>
      </w:r>
    </w:p>
    <w:p w14:paraId="6AE1F25E" w14:textId="60115221" w:rsidR="0074445A" w:rsidRDefault="00850199" w:rsidP="00850199">
      <w:pPr>
        <w:pStyle w:val="ListParagraph"/>
        <w:numPr>
          <w:ilvl w:val="0"/>
          <w:numId w:val="4"/>
        </w:numPr>
      </w:pPr>
      <w:r>
        <w:t>2 – drops the system clock to slow</w:t>
      </w:r>
    </w:p>
    <w:p w14:paraId="13889561" w14:textId="3E82A81B" w:rsidR="00850199" w:rsidRDefault="00850199" w:rsidP="00850199">
      <w:pPr>
        <w:pStyle w:val="ListParagraph"/>
        <w:numPr>
          <w:ilvl w:val="0"/>
          <w:numId w:val="4"/>
        </w:numPr>
      </w:pPr>
      <w:r>
        <w:t xml:space="preserve">4 – sets the bit controlling the clock switch high. Speed will depend on your </w:t>
      </w:r>
      <w:proofErr w:type="gramStart"/>
      <w:r>
        <w:t>system</w:t>
      </w:r>
      <w:proofErr w:type="gramEnd"/>
    </w:p>
    <w:p w14:paraId="3577EF39" w14:textId="2B76D3DB" w:rsidR="00850199" w:rsidRDefault="00850199" w:rsidP="00850199">
      <w:pPr>
        <w:pStyle w:val="ListParagraph"/>
        <w:numPr>
          <w:ilvl w:val="0"/>
          <w:numId w:val="4"/>
        </w:numPr>
      </w:pPr>
      <w:r>
        <w:t>S – slows the system only when reading data</w:t>
      </w:r>
    </w:p>
    <w:p w14:paraId="08AA2FC9" w14:textId="5EF32CD9" w:rsidR="00850199" w:rsidRDefault="00850199" w:rsidP="00850199"/>
    <w:p w14:paraId="320C574D" w14:textId="1EA75881" w:rsidR="00850199" w:rsidRDefault="00850199" w:rsidP="00850199">
      <w:r>
        <w:t>The default is to run at your systems high speed.</w:t>
      </w:r>
    </w:p>
    <w:p w14:paraId="4073A3BF" w14:textId="77777777" w:rsidR="0074445A" w:rsidRDefault="0074445A"/>
    <w:sectPr w:rsidR="00744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917F0"/>
    <w:multiLevelType w:val="hybridMultilevel"/>
    <w:tmpl w:val="ECF6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D15A1"/>
    <w:multiLevelType w:val="hybridMultilevel"/>
    <w:tmpl w:val="F536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1778B"/>
    <w:multiLevelType w:val="hybridMultilevel"/>
    <w:tmpl w:val="9D86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95B10"/>
    <w:multiLevelType w:val="hybridMultilevel"/>
    <w:tmpl w:val="577E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704281">
    <w:abstractNumId w:val="2"/>
  </w:num>
  <w:num w:numId="2" w16cid:durableId="1603756826">
    <w:abstractNumId w:val="0"/>
  </w:num>
  <w:num w:numId="3" w16cid:durableId="1100755455">
    <w:abstractNumId w:val="1"/>
  </w:num>
  <w:num w:numId="4" w16cid:durableId="1444687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6A"/>
    <w:rsid w:val="00071611"/>
    <w:rsid w:val="000C7E5B"/>
    <w:rsid w:val="002952E1"/>
    <w:rsid w:val="002C4629"/>
    <w:rsid w:val="0062429D"/>
    <w:rsid w:val="00633200"/>
    <w:rsid w:val="0067555C"/>
    <w:rsid w:val="006C346A"/>
    <w:rsid w:val="0074445A"/>
    <w:rsid w:val="00812E3A"/>
    <w:rsid w:val="00837F7C"/>
    <w:rsid w:val="00850199"/>
    <w:rsid w:val="00887455"/>
    <w:rsid w:val="00952EA1"/>
    <w:rsid w:val="00A33017"/>
    <w:rsid w:val="00AD6708"/>
    <w:rsid w:val="00F5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7476"/>
  <w15:chartTrackingRefBased/>
  <w15:docId w15:val="{1E2FDE13-AF59-4D6C-A40D-A79910AB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629"/>
    <w:pPr>
      <w:spacing w:after="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B8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61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61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61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4B8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161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C7E5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E5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4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Pelan</dc:creator>
  <cp:keywords/>
  <dc:description/>
  <cp:lastModifiedBy>Darrell Pelan</cp:lastModifiedBy>
  <cp:revision>4</cp:revision>
  <dcterms:created xsi:type="dcterms:W3CDTF">2023-03-14T22:32:00Z</dcterms:created>
  <dcterms:modified xsi:type="dcterms:W3CDTF">2024-01-17T00:29:00Z</dcterms:modified>
</cp:coreProperties>
</file>